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09DB" w14:textId="0E010163" w:rsidR="000E6A48" w:rsidRDefault="00D63FA9" w:rsidP="00877484">
      <w:pPr>
        <w:jc w:val="center"/>
        <w:rPr>
          <w:rFonts w:cstheme="minorHAnsi"/>
          <w:b/>
          <w:bCs/>
        </w:rPr>
      </w:pPr>
      <w:r>
        <w:rPr>
          <w:rFonts w:cstheme="minorHAnsi"/>
          <w:b/>
          <w:bCs/>
        </w:rPr>
        <w:t>0</w:t>
      </w:r>
      <w:r w:rsidR="00D66A63">
        <w:rPr>
          <w:rFonts w:cstheme="minorHAnsi"/>
          <w:b/>
          <w:bCs/>
        </w:rPr>
        <w:t>4</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021E8442"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DevTools console or the Vue DevTool</w:t>
      </w:r>
      <w:r w:rsidR="00293CD9">
        <w:t>s</w:t>
      </w:r>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w:t>
      </w:r>
      <w:r w:rsidR="00703801">
        <w:t>which will allow you to</w:t>
      </w:r>
      <w:r>
        <w:t xml:space="preserve"> bring live data from the FarmData2 database</w:t>
      </w:r>
      <w:r w:rsidR="00986B8F">
        <w:t xml:space="preserve"> into your harvest report</w:t>
      </w:r>
      <w:r>
        <w:t>.</w:t>
      </w:r>
    </w:p>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2F3C601" w:rsidR="00743272" w:rsidRDefault="00C86478" w:rsidP="00743272">
      <w:r>
        <w:t>1</w:t>
      </w:r>
      <w:r w:rsidR="00743272">
        <w:t xml:space="preserve">. </w:t>
      </w:r>
      <w:r w:rsidR="00434820">
        <w:t xml:space="preserve">What </w:t>
      </w:r>
      <w:r w:rsidR="00E46855">
        <w:t xml:space="preserve">Vue directive </w:t>
      </w:r>
      <w:r w:rsidR="00434820">
        <w:t xml:space="preserve">do you add to a button </w:t>
      </w:r>
      <w:proofErr w:type="gramStart"/>
      <w:r w:rsidR="00434820">
        <w:t>in order to</w:t>
      </w:r>
      <w:proofErr w:type="gramEnd"/>
      <w:r w:rsidR="00434820">
        <w:t xml:space="preserve">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20ACFAB6" w:rsidR="00E46855" w:rsidRDefault="00C86478" w:rsidP="001F3888">
      <w:r>
        <w:t>2</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lastRenderedPageBreak/>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 xml:space="preserve">lines of HTML that you added to produce this label, </w:t>
      </w:r>
      <w:proofErr w:type="gramStart"/>
      <w:r w:rsidR="00117620">
        <w:t>field</w:t>
      </w:r>
      <w:proofErr w:type="gramEnd"/>
      <w:r w:rsidR="00117620">
        <w:t xml:space="preserve">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4E59C5D7" w:rsidR="00117620" w:rsidRDefault="00C86478" w:rsidP="004E3249">
      <w:r>
        <w:t>3</w:t>
      </w:r>
      <w:r w:rsidR="00C66E90">
        <w:t>.</w:t>
      </w:r>
      <w:r w:rsidR="00117620">
        <w:t xml:space="preserve"> Now, modify your page so </w:t>
      </w:r>
      <w:r w:rsidR="00E46855">
        <w:t>that</w:t>
      </w:r>
      <w:r w:rsidR="00117620">
        <w:t xml:space="preserve"> when the button is clicked</w:t>
      </w:r>
      <w:r w:rsidR="00E46855">
        <w:t xml:space="preserve"> whatever is in the text field is added to the list of name</w:t>
      </w:r>
      <w:r w:rsidR="00117620">
        <w:t>s</w:t>
      </w:r>
      <w:r w:rsidR="00E46855">
        <w:t>.</w:t>
      </w:r>
      <w:r w:rsidR="001F3888">
        <w:t xml:space="preserve">  </w:t>
      </w:r>
      <w:r w:rsidR="00117620">
        <w:t>As shown in the video you will need to add a property to your Vue instance, bind it to the text field and add a</w:t>
      </w:r>
      <w:r w:rsidR="004E3249">
        <w:t xml:space="preserve">n </w:t>
      </w:r>
      <w:r w:rsidR="00117620">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3673409" w:rsidR="00F90B24" w:rsidRDefault="00C86478" w:rsidP="00EC147F">
      <w:r>
        <w:t>4</w:t>
      </w:r>
      <w:r w:rsidR="00E46855">
        <w:t xml:space="preserve">. </w:t>
      </w:r>
      <w:r w:rsidR="00EC147F">
        <w:t>Modify your text field</w:t>
      </w:r>
      <w:r w:rsidR="00E46855">
        <w:t xml:space="preserve"> it so that the name is</w:t>
      </w:r>
      <w:r w:rsidR="00EC147F">
        <w:t xml:space="preserve"> also added if </w:t>
      </w:r>
      <w:r w:rsidR="00E46855">
        <w:t>you press Enter</w:t>
      </w:r>
      <w:r w:rsidR="00EC147F">
        <w:t xml:space="preserve"> or </w:t>
      </w:r>
      <w:r w:rsidR="00E46855">
        <w:t>Return.</w:t>
      </w:r>
      <w:r w:rsidR="001F3888">
        <w:t xml:space="preserve">  </w:t>
      </w:r>
      <w:r w:rsidR="00EC147F">
        <w:t>Give the</w:t>
      </w:r>
      <w:r w:rsidR="00EA7A70">
        <w:t xml:space="preserve"> </w:t>
      </w:r>
      <w:r w:rsidR="00EC147F">
        <w:t xml:space="preserve">HTML </w:t>
      </w:r>
      <w:r w:rsidR="00EA7A70">
        <w:t xml:space="preserve">element </w:t>
      </w:r>
      <w:r w:rsidR="00EC147F">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2A9535AB" w:rsidR="006A2D76" w:rsidRDefault="00C86478" w:rsidP="00796F14">
      <w:r>
        <w:t>5</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4D3605E5" w:rsidR="006A2D76" w:rsidRDefault="00C86478" w:rsidP="00163004">
      <w:r>
        <w:t>6</w:t>
      </w:r>
      <w:r w:rsidR="00C66E90">
        <w:t xml:space="preserve">. </w:t>
      </w:r>
      <w:r w:rsidR="006A2D76">
        <w:t xml:space="preserve">Let’s also gather a little more information about the behavior of your text field, Vue instance property and button that will help when improving the UI/UX later.  You’ll want to </w:t>
      </w:r>
      <w:r w:rsidR="001058DB">
        <w:t xml:space="preserve">open and </w:t>
      </w:r>
      <w:r w:rsidR="006A2D76">
        <w:t>use the Vue DevTools for these</w:t>
      </w:r>
      <w:r w:rsidR="00163004">
        <w:t>. If you don’t recall how to open the Vue DevToo</w:t>
      </w:r>
      <w:r w:rsidR="00291412">
        <w:t>l</w:t>
      </w:r>
      <w:r w:rsidR="00163004">
        <w:t xml:space="preserve">s, check Activity 04 or the </w:t>
      </w:r>
      <w:r w:rsidR="00163004" w:rsidRPr="00163004">
        <w:t>User Inputs &amp; Vue Devtools</w:t>
      </w:r>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What value is in the bound property in Vue instance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6F893669" w14:textId="77777777" w:rsidR="00C86478" w:rsidRDefault="00C86478" w:rsidP="00C86478"/>
    <w:p w14:paraId="7DF93E3F" w14:textId="36B73FAA" w:rsidR="00C86478" w:rsidRDefault="00C86478" w:rsidP="00C86478">
      <w:r>
        <w:t>7. Synchronize the main branch of your local and origin FarmData2 repositories</w:t>
      </w:r>
      <w:r w:rsidRPr="00221922">
        <w:t xml:space="preserve"> </w:t>
      </w:r>
      <w:r>
        <w:t>with the upstream and merge any changes to main into your feature branch (refer to past Activities if necessary).  Give the sequence of commands that you used.</w:t>
      </w:r>
    </w:p>
    <w:p w14:paraId="5DD5EA80" w14:textId="77777777" w:rsidR="00C86478" w:rsidRPr="00D435B6" w:rsidRDefault="00C86478" w:rsidP="00C86478">
      <w:pPr>
        <w:rPr>
          <w:b/>
          <w:bCs/>
          <w:u w:val="single"/>
        </w:rPr>
      </w:pPr>
    </w:p>
    <w:p w14:paraId="729214D4" w14:textId="77777777" w:rsidR="00C86478" w:rsidRPr="00D435B6" w:rsidRDefault="00C86478" w:rsidP="00C86478">
      <w:pPr>
        <w:pBdr>
          <w:top w:val="thinThickThinSmallGap" w:sz="24" w:space="4" w:color="0070C0"/>
          <w:left w:val="thinThickThinSmallGap" w:sz="24" w:space="4" w:color="0070C0"/>
          <w:bottom w:val="thinThickThinSmallGap" w:sz="24" w:space="4" w:color="0070C0"/>
          <w:right w:val="thinThickThinSmallGap" w:sz="24" w:space="4" w:color="0070C0"/>
        </w:pBdr>
      </w:pPr>
    </w:p>
    <w:p w14:paraId="1292036E" w14:textId="77777777" w:rsidR="00C86478" w:rsidRDefault="00C86478" w:rsidP="00C86478"/>
    <w:p w14:paraId="069A5C2B" w14:textId="662A7B41" w:rsidR="00C86478" w:rsidRDefault="00C86478" w:rsidP="00C86478">
      <w:r>
        <w:lastRenderedPageBreak/>
        <w:t xml:space="preserve">8. Make sure you have your feature branch checked out.  Add another new sub-tab named Vue2 to the FD2 Example tab.  Have the contents of this new tab be provided by the file </w:t>
      </w:r>
      <w:r>
        <w:rPr>
          <w:rFonts w:ascii="Courier" w:hAnsi="Courier"/>
        </w:rPr>
        <w:t>vue2</w:t>
      </w:r>
      <w:r w:rsidRPr="000F6973">
        <w:rPr>
          <w:rFonts w:ascii="Courier" w:hAnsi="Courier"/>
        </w:rPr>
        <w:t>.html</w:t>
      </w:r>
      <w:r>
        <w:t xml:space="preserve">. Make a copy of your </w:t>
      </w:r>
      <w:r>
        <w:rPr>
          <w:rFonts w:ascii="Courier" w:hAnsi="Courier"/>
        </w:rPr>
        <w:t>vue1</w:t>
      </w:r>
      <w:r w:rsidRPr="000F6973">
        <w:rPr>
          <w:rFonts w:ascii="Courier" w:hAnsi="Courier"/>
        </w:rPr>
        <w:t>.html</w:t>
      </w:r>
      <w:r>
        <w:t xml:space="preserve"> file into the </w:t>
      </w:r>
      <w:r>
        <w:rPr>
          <w:rFonts w:ascii="Courier" w:hAnsi="Courier"/>
        </w:rPr>
        <w:t>vue2</w:t>
      </w:r>
      <w:r w:rsidRPr="000F6973">
        <w:rPr>
          <w:rFonts w:ascii="Courier" w:hAnsi="Courier"/>
        </w:rPr>
        <w:t>.html</w:t>
      </w:r>
      <w:r>
        <w:t xml:space="preserve"> file. Don’t forget to clear the Drupal cache when you are done.  The result should be that you now have an Vue2 sub-tab that is (for now) identical to your Vue1 sub-tab.  You’ll be working on the Vue2 tab throughout this activity.</w:t>
      </w:r>
    </w:p>
    <w:p w14:paraId="6ACEA2DA" w14:textId="77777777" w:rsidR="00C86478" w:rsidRDefault="00C86478" w:rsidP="00C86478"/>
    <w:p w14:paraId="144A7F1B" w14:textId="2B22258C" w:rsidR="00C86478" w:rsidRDefault="00C86478" w:rsidP="00C86478">
      <w:r>
        <w:t>9. Commit your changes to your feature branch with a meaningful commit message and push it to your origin.  Recall that this also updates your Draft Pull Request.</w:t>
      </w:r>
    </w:p>
    <w:p w14:paraId="3B25C89E" w14:textId="77777777" w:rsidR="00C86478" w:rsidRDefault="00C86478"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75569253" w:rsidR="003C7957" w:rsidRDefault="0076615C" w:rsidP="00B123CC">
      <w:pPr>
        <w:pStyle w:val="ListParagraph"/>
        <w:numPr>
          <w:ilvl w:val="0"/>
          <w:numId w:val="2"/>
        </w:numPr>
      </w:pPr>
      <w:r>
        <w:t xml:space="preserve">Then have </w:t>
      </w:r>
      <w:r w:rsidR="00F44A83">
        <w:t>the</w:t>
      </w:r>
      <w:r w:rsidR="00755661">
        <w:t xml:space="preserve"> handler called when the</w:t>
      </w:r>
      <w:r>
        <w:t xml:space="preserve"> “Generate Report” button </w:t>
      </w:r>
      <w:r w:rsidR="00755661">
        <w:t xml:space="preserve">is clicked </w:t>
      </w:r>
      <w:r>
        <w:t xml:space="preserve">add </w:t>
      </w:r>
      <w:r w:rsidR="00755661">
        <w:t>an object representing</w:t>
      </w:r>
      <w:r w:rsidR="00D22FD8">
        <w:t xml:space="preserve"> harvest log</w:t>
      </w:r>
      <w:r w:rsidR="000E43E9">
        <w:t xml:space="preserve"> shown below</w:t>
      </w:r>
      <w:r w:rsidR="00D22FD8">
        <w:t xml:space="preserve"> to the </w:t>
      </w:r>
      <w:r w:rsidR="00755661">
        <w:t xml:space="preserve">array in the </w:t>
      </w:r>
      <w:r w:rsidR="00D22FD8">
        <w:t>Vue instance</w:t>
      </w:r>
      <w:r w:rsidR="00755661">
        <w:t>:</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rPr>
          <w:noProof/>
        </w:rPr>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542E9D73" w:rsidR="00B123CC" w:rsidRDefault="003E2137" w:rsidP="003E2137">
      <w:pPr>
        <w:pStyle w:val="ListParagraph"/>
      </w:pPr>
      <w:r>
        <w:t>Note: You’ll need to be careful with single and double quotes when writing the string for the click handler.</w:t>
      </w:r>
      <w:r w:rsidR="00EA30F6">
        <w:t xml:space="preserve">  I suggest double quotes for the string and single quotes for the object property values. </w:t>
      </w:r>
    </w:p>
    <w:p w14:paraId="6ADD4B7B" w14:textId="77777777" w:rsidR="003E2137" w:rsidRDefault="003E2137" w:rsidP="003E2137">
      <w:pPr>
        <w:pStyle w:val="ListParagraph"/>
      </w:pPr>
    </w:p>
    <w:p w14:paraId="0B7D4448" w14:textId="68CF392A" w:rsidR="0076615C" w:rsidRDefault="0076615C" w:rsidP="0076615C">
      <w:r>
        <w:t>When this works</w:t>
      </w:r>
      <w:r w:rsidR="00755661">
        <w:t xml:space="preserve"> correctly</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real</w:t>
      </w:r>
      <w:r w:rsidR="00EC3716">
        <w:t xml:space="preserve"> </w:t>
      </w:r>
      <w:r w:rsidR="003C7957">
        <w:t>deal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0C7BB4FD" w:rsidR="007773DC" w:rsidRDefault="0076615C" w:rsidP="00796F14">
      <w:r>
        <w:t>11. Commit your changes to your feature branch with a meaningful commit message and push it to your origin.</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000000"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56D346B4" w:rsidR="006F1180" w:rsidRDefault="006F1180" w:rsidP="006F1180">
      <w:r>
        <w:t>15.</w:t>
      </w:r>
      <w:r w:rsidR="00EC584F">
        <w:t xml:space="preserve"> </w:t>
      </w:r>
      <w:r w:rsidR="00010A15">
        <w:t xml:space="preserve">Optional: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Useful String Methods helpful:</w:t>
      </w:r>
    </w:p>
    <w:p w14:paraId="04F16279" w14:textId="108C4DFA" w:rsidR="00A83F6A" w:rsidRDefault="00000000"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0B8039BE"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r w:rsidR="00DE28F9">
        <w:t xml:space="preserve">Hint: Don’t forget the </w:t>
      </w:r>
      <w:r w:rsidR="00DE28F9" w:rsidRPr="00DE28F9">
        <w:rPr>
          <w:rFonts w:ascii="Courier" w:hAnsi="Courier"/>
        </w:rPr>
        <w:t>this</w:t>
      </w:r>
      <w:r w:rsidR="00DE28F9">
        <w:t>!</w:t>
      </w:r>
    </w:p>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w:t>
      </w:r>
      <w:r w:rsidR="00304582" w:rsidRPr="00291412">
        <w:rPr>
          <w:rFonts w:ascii="Courier" w:hAnsi="Courier"/>
        </w:rPr>
        <w:t>if</w:t>
      </w:r>
      <w:r w:rsidR="00304582">
        <w:t>/</w:t>
      </w:r>
      <w:r w:rsidR="00304582" w:rsidRPr="00291412">
        <w:rPr>
          <w:rFonts w:ascii="Courier" w:hAnsi="Courier"/>
        </w:rPr>
        <w:t>else</w:t>
      </w:r>
      <w:r w:rsidR="00304582">
        <w:t xml:space="preserv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000000"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 xml:space="preserve">Once your function has added </w:t>
      </w:r>
      <w:proofErr w:type="gramStart"/>
      <w:r>
        <w:t>all of</w:t>
      </w:r>
      <w:proofErr w:type="gramEnd"/>
      <w:r>
        <w:t xml:space="preserve">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 xml:space="preserve">so that it is </w:t>
      </w:r>
      <w:proofErr w:type="gramStart"/>
      <w:r w:rsidR="0006765A">
        <w:t>similar to</w:t>
      </w:r>
      <w:proofErr w:type="gramEnd"/>
      <w:r w:rsidR="0006765A">
        <w:t xml:space="preserve">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w:t>
      </w:r>
      <w:proofErr w:type="gramStart"/>
      <w:r w:rsidRPr="000A5B88">
        <w:rPr>
          <w:rFonts w:ascii="Courier" w:hAnsi="Courier"/>
          <w:sz w:val="22"/>
          <w:szCs w:val="22"/>
        </w:rPr>
        <w:t>name,index</w:t>
      </w:r>
      <w:proofErr w:type="gramEnd"/>
      <w:r w:rsidRPr="000A5B88">
        <w:rPr>
          <w:rFonts w:ascii="Courier" w:hAnsi="Courier"/>
          <w:sz w:val="22"/>
          <w:szCs w:val="22"/>
        </w:rPr>
        <w:t>)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proofErr w:type="gramStart"/>
      <w:r w:rsidRPr="0006765A">
        <w:rPr>
          <w:rFonts w:ascii="Courier" w:hAnsi="Courier"/>
        </w:rPr>
        <w:t>name</w:t>
      </w:r>
      <w:proofErr w:type="gramEnd"/>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r w:rsidRPr="00CA5693">
        <w:rPr>
          <w:rFonts w:ascii="Courier" w:hAnsi="Courier"/>
        </w:rPr>
        <w:t>v-</w:t>
      </w:r>
      <w:proofErr w:type="gramStart"/>
      <w:r w:rsidRPr="00CA5693">
        <w:rPr>
          <w:rFonts w:ascii="Courier" w:hAnsi="Courier"/>
        </w:rPr>
        <w:t>on:click</w:t>
      </w:r>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w:t>
      </w:r>
      <w:proofErr w:type="gramStart"/>
      <w:r w:rsidRPr="00962ADF">
        <w:rPr>
          <w:rFonts w:ascii="Courier" w:hAnsi="Courier"/>
          <w:sz w:val="22"/>
          <w:szCs w:val="22"/>
        </w:rPr>
        <w:t>names.splice</w:t>
      </w:r>
      <w:proofErr w:type="gramEnd"/>
      <w:r w:rsidRPr="00962ADF">
        <w:rPr>
          <w:rFonts w:ascii="Courier" w:hAnsi="Courier"/>
          <w:sz w:val="22"/>
          <w:szCs w:val="22"/>
        </w:rPr>
        <w:t>(index,1)'&gt;Delete&lt;/button&gt;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r w:rsidR="007B6A11" w:rsidRPr="007B6A11">
        <w:rPr>
          <w:rFonts w:ascii="Courier" w:hAnsi="Courier"/>
        </w:rPr>
        <w:t>Array.splice</w:t>
      </w:r>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r w:rsidRPr="007B6A11">
        <w:rPr>
          <w:rFonts w:ascii="Courier" w:hAnsi="Courier"/>
        </w:rPr>
        <w:t>deleteCount</w:t>
      </w:r>
      <w:r>
        <w:t xml:space="preserve"> parameters.</w:t>
      </w:r>
    </w:p>
    <w:p w14:paraId="5C0CE7EC" w14:textId="4B5362F5" w:rsidR="007B6A11" w:rsidRDefault="00000000"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23198593" w14:textId="1EA1D41D" w:rsidR="00962ADF" w:rsidRDefault="00962ADF" w:rsidP="00653443">
      <w:r>
        <w:t>2</w:t>
      </w:r>
      <w:r w:rsidR="007B6A11">
        <w:t>1</w:t>
      </w:r>
      <w:r>
        <w:t xml:space="preserve">. </w:t>
      </w:r>
      <w:r w:rsidR="009C63A6">
        <w:t xml:space="preserve">Optional: </w:t>
      </w:r>
      <w:r>
        <w:t xml:space="preserve">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0D0EBED"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Java</w:t>
      </w:r>
      <w:r w:rsidR="00F249F4">
        <w:t>S</w:t>
      </w:r>
      <w:r w:rsidR="001E0C37">
        <w:t xml:space="preserve">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deleteName: function(nameIndex)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gramStart"/>
      <w:r w:rsidRPr="00CA5693">
        <w:rPr>
          <w:rFonts w:ascii="Courier" w:hAnsi="Courier"/>
          <w:sz w:val="22"/>
          <w:szCs w:val="22"/>
        </w:rPr>
        <w:t>this.names</w:t>
      </w:r>
      <w:proofErr w:type="gramEnd"/>
      <w:r w:rsidRPr="00CA5693">
        <w:rPr>
          <w:rFonts w:ascii="Courier" w:hAnsi="Courier"/>
          <w:sz w:val="22"/>
          <w:szCs w:val="22"/>
        </w:rPr>
        <w:t>.splice(nameIndex,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t xml:space="preserve">This function accepts one argument as the value for the </w:t>
      </w:r>
      <w:r w:rsidRPr="00D71D9D">
        <w:rPr>
          <w:rFonts w:ascii="Courier" w:hAnsi="Courier"/>
        </w:rPr>
        <w:t>nameIndex</w:t>
      </w:r>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16C430D1" w:rsidR="00962ADF" w:rsidRDefault="0058085A" w:rsidP="00653443">
      <w:r>
        <w:lastRenderedPageBreak/>
        <w:t xml:space="preserve">22. </w:t>
      </w:r>
      <w:r w:rsidR="009C63A6">
        <w:t xml:space="preserve">Optional: </w:t>
      </w:r>
      <w:r w:rsidR="00D71D9D">
        <w:t xml:space="preserve">Add the </w:t>
      </w:r>
      <w:r w:rsidR="00D71D9D" w:rsidRPr="00D71D9D">
        <w:rPr>
          <w:rFonts w:ascii="Courier" w:hAnsi="Courier"/>
        </w:rPr>
        <w:t>deleteName</w:t>
      </w:r>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64D84630" w:rsidR="000C2900" w:rsidRDefault="00D71D9D" w:rsidP="00796F14">
      <w:r>
        <w:t xml:space="preserve">23. </w:t>
      </w:r>
      <w:r w:rsidR="009C63A6">
        <w:t xml:space="preserve">Optional: </w:t>
      </w:r>
      <w:r>
        <w:t xml:space="preserve">Modify the button tag from question #21 so that it now calls your </w:t>
      </w:r>
      <w:r w:rsidRPr="00D71D9D">
        <w:rPr>
          <w:rFonts w:ascii="Courier" w:hAnsi="Courier"/>
        </w:rPr>
        <w:t>deleteName</w:t>
      </w:r>
      <w:r>
        <w:t xml:space="preserve"> function instead of using </w:t>
      </w:r>
      <w:r w:rsidRPr="00D71D9D">
        <w:rPr>
          <w:rFonts w:ascii="Courier" w:hAnsi="Courier"/>
        </w:rPr>
        <w:t>splice</w:t>
      </w:r>
      <w:r>
        <w:t xml:space="preserve"> directly. </w:t>
      </w:r>
      <w:r w:rsidR="00B7435A">
        <w:t xml:space="preserve"> Be sure the call to the </w:t>
      </w:r>
      <w:r w:rsidR="00B7435A" w:rsidRPr="00B7435A">
        <w:rPr>
          <w:rFonts w:ascii="Courier" w:hAnsi="Courier"/>
        </w:rPr>
        <w:t>deleteName</w:t>
      </w:r>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r w:rsidR="006A3997" w:rsidRPr="006A3997">
        <w:rPr>
          <w:rFonts w:ascii="Courier" w:hAnsi="Courier"/>
        </w:rPr>
        <w:t>deleteName</w:t>
      </w:r>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577A5BD0" w:rsidR="00373A22" w:rsidRDefault="00373A22" w:rsidP="00373A22"/>
    <w:p w14:paraId="6B7A6C33" w14:textId="512DCB3E" w:rsidR="00C34206" w:rsidRDefault="00C34206" w:rsidP="00C34206">
      <w:r>
        <w:t>24. Add a column on the left of the harvest report that numbers the logs that appear in the table so that the report</w:t>
      </w:r>
      <w:r w:rsidR="0081659C">
        <w:t xml:space="preserve"> table will</w:t>
      </w:r>
      <w:r>
        <w:t xml:space="preserve"> look like the following:</w:t>
      </w:r>
    </w:p>
    <w:p w14:paraId="6E86F901" w14:textId="4B0B88B0" w:rsidR="00C34206" w:rsidRDefault="00C34206" w:rsidP="00C34206"/>
    <w:p w14:paraId="148792F2" w14:textId="36140DB6" w:rsidR="00C34206" w:rsidRDefault="0081659C" w:rsidP="0081659C">
      <w:pPr>
        <w:jc w:val="center"/>
      </w:pPr>
      <w:r w:rsidRPr="0081659C">
        <w:rPr>
          <w:noProof/>
        </w:rPr>
        <w:drawing>
          <wp:inline distT="0" distB="0" distL="0" distR="0" wp14:anchorId="3A5ED536" wp14:editId="63264724">
            <wp:extent cx="1879600" cy="596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1879600" cy="596900"/>
                    </a:xfrm>
                    <a:prstGeom prst="rect">
                      <a:avLst/>
                    </a:prstGeom>
                  </pic:spPr>
                </pic:pic>
              </a:graphicData>
            </a:graphic>
          </wp:inline>
        </w:drawing>
      </w:r>
    </w:p>
    <w:p w14:paraId="0C211049" w14:textId="5295DCC2" w:rsidR="00C34206" w:rsidRDefault="00C34206" w:rsidP="00373A22"/>
    <w:p w14:paraId="368DF04A" w14:textId="77777777" w:rsidR="00C34206" w:rsidRDefault="00C34206" w:rsidP="00C34206">
      <w:r>
        <w:t>25. Commit your changes to your feature branch with a meaningful commit message and push it to your origin.</w:t>
      </w:r>
    </w:p>
    <w:p w14:paraId="5A42DE9C" w14:textId="77777777" w:rsidR="00C34206" w:rsidRDefault="00C34206" w:rsidP="00373A22"/>
    <w:p w14:paraId="0639EF21" w14:textId="7AE1B46F" w:rsidR="00DC0141" w:rsidRDefault="00DA71D8" w:rsidP="00DC0141">
      <w:r>
        <w:t xml:space="preserve">26. Optional: </w:t>
      </w:r>
      <w:r w:rsidR="00046565">
        <w:t>Now, w</w:t>
      </w:r>
      <w:r w:rsidR="007E0166">
        <w:t>hen working with reports (</w:t>
      </w:r>
      <w:proofErr w:type="gramStart"/>
      <w:r w:rsidR="007E0166">
        <w:t>e.g.</w:t>
      </w:r>
      <w:proofErr w:type="gramEnd"/>
      <w:r w:rsidR="007E0166">
        <w:t xml:space="preserve"> like the Harvest Report) </w:t>
      </w:r>
      <w:r w:rsidR="00046565">
        <w:t xml:space="preserve">the farmer may want to be able </w:t>
      </w:r>
      <w:r w:rsidR="007E0166">
        <w:t xml:space="preserve">to delete </w:t>
      </w:r>
      <w:r w:rsidR="00046565">
        <w:t>or</w:t>
      </w:r>
      <w:r w:rsidR="007E0166">
        <w:t xml:space="preserve"> edit records.  So</w:t>
      </w:r>
      <w:r w:rsidR="000914B7">
        <w:t>,</w:t>
      </w:r>
      <w:r w:rsidR="007E0166">
        <w:t xml:space="preserve"> </w:t>
      </w:r>
      <w:r w:rsidR="00DC0141">
        <w:t xml:space="preserve">each row of a report </w:t>
      </w:r>
      <w:r w:rsidR="007E0166">
        <w:t>in FarmData2 will have a</w:t>
      </w:r>
      <w:r w:rsidR="00046565">
        <w:t>n</w:t>
      </w:r>
      <w:r w:rsidR="007E0166">
        <w:t xml:space="preserve"> </w:t>
      </w:r>
      <w:r w:rsidR="00DC0141">
        <w:t>“</w:t>
      </w:r>
      <w:r w:rsidR="00046565">
        <w:t>Edit</w:t>
      </w:r>
      <w:r w:rsidR="00DC0141">
        <w:t>” and a “</w:t>
      </w:r>
      <w:r w:rsidR="00046565">
        <w:t>Delete</w:t>
      </w:r>
      <w:r w:rsidR="00DC0141">
        <w:t>” button</w:t>
      </w:r>
      <w:r w:rsidR="007E0166">
        <w:t xml:space="preserve"> something like shown below</w:t>
      </w:r>
      <w:r w:rsidR="00FA7A60">
        <w:t xml:space="preserve">: </w:t>
      </w:r>
    </w:p>
    <w:p w14:paraId="2103D578" w14:textId="4C68FF7D" w:rsidR="00FA7A60" w:rsidRDefault="00FA7A60"/>
    <w:p w14:paraId="3001E23C" w14:textId="0F3AAB01" w:rsidR="00FA7A60" w:rsidRDefault="00046565" w:rsidP="00FA7A60">
      <w:pPr>
        <w:jc w:val="center"/>
      </w:pPr>
      <w:r w:rsidRPr="00046565">
        <w:rPr>
          <w:noProof/>
        </w:rPr>
        <w:drawing>
          <wp:inline distT="0" distB="0" distL="0" distR="0" wp14:anchorId="58BF11CA" wp14:editId="351A56B6">
            <wp:extent cx="5702300" cy="11684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stretch>
                      <a:fillRect/>
                    </a:stretch>
                  </pic:blipFill>
                  <pic:spPr>
                    <a:xfrm>
                      <a:off x="0" y="0"/>
                      <a:ext cx="5702300" cy="1168400"/>
                    </a:xfrm>
                    <a:prstGeom prst="rect">
                      <a:avLst/>
                    </a:prstGeom>
                  </pic:spPr>
                </pic:pic>
              </a:graphicData>
            </a:graphic>
          </wp:inline>
        </w:drawing>
      </w:r>
    </w:p>
    <w:p w14:paraId="3D6751A0" w14:textId="77777777" w:rsidR="00C34206" w:rsidRDefault="00C34206" w:rsidP="00FA7A60"/>
    <w:p w14:paraId="6E1C4557" w14:textId="19F7E3FA" w:rsidR="00FA7A60" w:rsidRDefault="00FA7A60" w:rsidP="00046565">
      <w:r>
        <w:t xml:space="preserve">Add a column to </w:t>
      </w:r>
      <w:r w:rsidR="003F77CA">
        <w:t>the</w:t>
      </w:r>
      <w:r>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t>contain a delete button</w:t>
      </w:r>
      <w:r w:rsidR="00046565">
        <w:t xml:space="preserve"> as shown below.</w:t>
      </w:r>
      <w:r>
        <w:t xml:space="preserve"> When the delete button in a row is clicked, that row should be removed from the table.  Hint: </w:t>
      </w:r>
      <w:r w:rsidR="00ED3B7B">
        <w:t xml:space="preserve">Your code should </w:t>
      </w:r>
      <w:r w:rsidR="007E0166">
        <w:t>r</w:t>
      </w:r>
      <w:r>
        <w:t xml:space="preserve">emove </w:t>
      </w:r>
      <w:r w:rsidR="007E0166">
        <w:t xml:space="preserve">the row </w:t>
      </w:r>
      <w:r>
        <w:t>from the</w:t>
      </w:r>
      <w:r w:rsidR="00ED3B7B">
        <w:t xml:space="preserve"> array in the</w:t>
      </w:r>
      <w:r>
        <w:t xml:space="preserve"> Vue instance and let the data binding </w:t>
      </w:r>
      <w:r w:rsidR="00B5428D">
        <w:t>d</w:t>
      </w:r>
      <w:r>
        <w:t>o the rest!</w:t>
      </w:r>
    </w:p>
    <w:p w14:paraId="1CCCC21E" w14:textId="763FB477" w:rsidR="00046565" w:rsidRDefault="00046565" w:rsidP="00046565"/>
    <w:p w14:paraId="04FB2295" w14:textId="54FD2E1D" w:rsidR="00046565" w:rsidRDefault="00CA33A4" w:rsidP="00CA33A4">
      <w:pPr>
        <w:jc w:val="center"/>
      </w:pPr>
      <w:r w:rsidRPr="00CA33A4">
        <w:rPr>
          <w:noProof/>
        </w:rPr>
        <w:drawing>
          <wp:inline distT="0" distB="0" distL="0" distR="0" wp14:anchorId="0FDF0154" wp14:editId="1C771926">
            <wp:extent cx="2260600" cy="533400"/>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9"/>
                    <a:stretch>
                      <a:fillRect/>
                    </a:stretch>
                  </pic:blipFill>
                  <pic:spPr>
                    <a:xfrm>
                      <a:off x="0" y="0"/>
                      <a:ext cx="2260600" cy="533400"/>
                    </a:xfrm>
                    <a:prstGeom prst="rect">
                      <a:avLst/>
                    </a:prstGeom>
                  </pic:spPr>
                </pic:pic>
              </a:graphicData>
            </a:graphic>
          </wp:inline>
        </w:drawing>
      </w:r>
    </w:p>
    <w:p w14:paraId="29E93A1E" w14:textId="77777777" w:rsidR="00373A22" w:rsidRDefault="00373A22" w:rsidP="00373A22"/>
    <w:p w14:paraId="73674A4A" w14:textId="15755131" w:rsidR="00373A22" w:rsidRDefault="00373A22" w:rsidP="00373A22">
      <w:r>
        <w:t>2</w:t>
      </w:r>
      <w:r w:rsidR="004C2AE5">
        <w:t>7</w:t>
      </w:r>
      <w:r>
        <w:t xml:space="preserve">. </w:t>
      </w:r>
      <w:r w:rsidR="00DA71D8">
        <w:t xml:space="preserve">Optional: </w:t>
      </w:r>
      <w:r>
        <w:t>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4E273A06" w:rsidR="00F82FDE" w:rsidRDefault="0082118C" w:rsidP="00F43040">
      <w:pPr>
        <w:rPr>
          <w:rFonts w:cstheme="majorHAnsi"/>
        </w:rPr>
      </w:pPr>
      <w:r>
        <w:t>2</w:t>
      </w:r>
      <w:r w:rsidR="00C6529B">
        <w:t>8</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15A033A9" w:rsidR="00F43040" w:rsidRDefault="00B24F75" w:rsidP="00B24F75">
      <w:r>
        <w:t>2</w:t>
      </w:r>
      <w:r w:rsidR="00C6529B">
        <w:t>9</w:t>
      </w:r>
      <w:r>
        <w:t xml:space="preserve">. Instead of having the list not appear at all (as it should have in #26),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w:t>
      </w:r>
      <w:proofErr w:type="gramStart"/>
      <w:r>
        <w:t>all of</w:t>
      </w:r>
      <w:proofErr w:type="gramEnd"/>
      <w:r>
        <w:t xml:space="preserve">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087D8ED2" w:rsidR="00805E0F" w:rsidRDefault="00C6529B" w:rsidP="008544F3">
      <w:r>
        <w:t>30</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rsidR="004A6EE5">
        <w:t xml:space="preserve">  Hint2: Enclose your list in a </w:t>
      </w:r>
      <w:r w:rsidR="004A6EE5" w:rsidRPr="004A6EE5">
        <w:rPr>
          <w:rFonts w:ascii="Courier" w:hAnsi="Courier"/>
        </w:rPr>
        <w:t>div</w:t>
      </w:r>
      <w:r w:rsidR="004A6EE5">
        <w:t xml:space="preserve"> that has a </w:t>
      </w:r>
      <w:r w:rsidR="004A6EE5" w:rsidRPr="004A6EE5">
        <w:rPr>
          <w:rFonts w:ascii="Courier" w:hAnsi="Courier"/>
        </w:rPr>
        <w:t>v-if</w:t>
      </w:r>
      <w:r w:rsidR="004A6EE5">
        <w:t xml:space="preserve"> directive to make it easier to show and hide the whole list</w:t>
      </w:r>
      <w:r w:rsidR="00B7435A">
        <w:t>.</w:t>
      </w:r>
      <w:r w:rsidR="004A6EE5">
        <w:t xml:space="preserve"> Give the HTML for </w:t>
      </w:r>
      <w:r w:rsidR="00EE6738">
        <w:t>your</w:t>
      </w:r>
      <w:r w:rsidR="004A6EE5">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D65DB8B" w:rsidR="0050429E" w:rsidRDefault="00C6529B" w:rsidP="009E7551">
      <w:r>
        <w:t>31</w:t>
      </w:r>
      <w:r w:rsidR="00CD2E0F">
        <w:t xml:space="preserve">. </w:t>
      </w:r>
      <w:r w:rsidR="0050429E">
        <w:t xml:space="preserve">Optional: Add a “Clear Names” button that </w:t>
      </w:r>
      <w:r w:rsidR="00CD2E0F">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53C912CB" w:rsidR="009E7551" w:rsidRDefault="0009656E" w:rsidP="009E7551">
      <w:r>
        <w:lastRenderedPageBreak/>
        <w:t>3</w:t>
      </w:r>
      <w:r w:rsidR="00C6529B">
        <w:t>2</w:t>
      </w:r>
      <w:r>
        <w:t xml:space="preserve">.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0DD28FB9" w:rsidR="009132DE" w:rsidRDefault="009132DE" w:rsidP="009132DE">
      <w:r>
        <w:t>3</w:t>
      </w:r>
      <w:r w:rsidR="00C6529B">
        <w:t>3</w:t>
      </w:r>
      <w:r>
        <w:t>. Commit your changes to your feature branch with a meaningful commit message and push it to your origin.</w:t>
      </w:r>
    </w:p>
    <w:p w14:paraId="676C3CF9" w14:textId="77777777" w:rsidR="009B70E3" w:rsidRDefault="009B70E3" w:rsidP="009E7551"/>
    <w:p w14:paraId="6E982307" w14:textId="76425F93" w:rsidR="009B70E3" w:rsidRDefault="00C00187" w:rsidP="00662E2B">
      <w:r>
        <w:t>3</w:t>
      </w:r>
      <w:r w:rsidR="00C6529B">
        <w:t>4</w:t>
      </w:r>
      <w:r>
        <w:t xml:space="preserve">. </w:t>
      </w:r>
      <w:r w:rsidR="00B23F27">
        <w:t xml:space="preserve">Optional: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619AD6EC" w:rsidR="00A35004" w:rsidRDefault="00A35004" w:rsidP="00A35004">
      <w:r>
        <w:t>3</w:t>
      </w:r>
      <w:r w:rsidR="00C6529B">
        <w:t>5</w:t>
      </w:r>
      <w:r>
        <w:t xml:space="preserve">. </w:t>
      </w:r>
      <w:r w:rsidR="00405136">
        <w:t xml:space="preserve">Optional: </w:t>
      </w:r>
      <w:r>
        <w:t>Commit your changes to your feature branch with a meaningful commit message and push it to your origin.</w:t>
      </w:r>
    </w:p>
    <w:p w14:paraId="6AFBCF2E" w14:textId="77777777" w:rsidR="001F7FDE" w:rsidRDefault="001F7FDE" w:rsidP="00805E0F"/>
    <w:p w14:paraId="2BCC2FB5" w14:textId="410D5251" w:rsidR="009B70E3" w:rsidRDefault="00977449" w:rsidP="00977449">
      <w:r>
        <w:t>3</w:t>
      </w:r>
      <w:r w:rsidR="00C6529B">
        <w:t>6</w:t>
      </w:r>
      <w:r>
        <w:t>. Optional:</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rsidR="00291412">
        <w:t>s</w:t>
      </w:r>
      <w:r>
        <w:t xml:space="preserve"> the report</w:t>
      </w:r>
      <w:r w:rsidR="007F3926">
        <w:t xml:space="preserve"> but</w:t>
      </w:r>
      <w:r w:rsidR="00291412">
        <w:t xml:space="preserve"> does</w:t>
      </w:r>
      <w:r w:rsidR="007F3926">
        <w:t xml:space="preserve">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3D17ABA3" w:rsidR="001F7FDE" w:rsidRDefault="00977449" w:rsidP="00805E0F">
      <w:r>
        <w:t>3</w:t>
      </w:r>
      <w:r w:rsidR="00C6529B">
        <w:t>7</w:t>
      </w:r>
      <w:r w:rsidR="001F7FDE">
        <w:t xml:space="preserve">. </w:t>
      </w:r>
      <w:r w:rsidR="007D26A4">
        <w:t xml:space="preserve">Optional: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06AFF07C" w:rsidR="001B614A" w:rsidRDefault="009A6167" w:rsidP="00796F14">
      <w:r>
        <w:t>3</w:t>
      </w:r>
      <w:r w:rsidR="00C6529B">
        <w:t>8</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4F2836DA" w:rsidR="008A5E94" w:rsidRDefault="00371FEC" w:rsidP="008A5E94">
      <w:r>
        <w:t>3</w:t>
      </w:r>
      <w:r w:rsidR="00C6529B">
        <w:t>9</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750219A1" w:rsidR="00A915F5" w:rsidRDefault="00C6529B" w:rsidP="00796F14">
      <w:r>
        <w:t>40</w:t>
      </w:r>
      <w:r w:rsidR="00A915F5">
        <w:t>. Optional: The Clear Names button you added earlier (if you did that option</w:t>
      </w:r>
      <w:r w:rsidR="00BF1EE2">
        <w:t>al</w:t>
      </w:r>
      <w:r w:rsidR="00A915F5">
        <w:t xml:space="preserve"> part) appearing and disappearing when the list changes is a little distracting and not the best UI/UX </w:t>
      </w:r>
      <w:r w:rsidR="00A915F5">
        <w:lastRenderedPageBreak/>
        <w:t>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7AE93771" w:rsidR="009B1332" w:rsidRDefault="00C6529B" w:rsidP="00796F14">
      <w:r>
        <w:t>41</w:t>
      </w:r>
      <w:r w:rsidR="00A42419">
        <w:t xml:space="preserve">.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r w:rsidR="00314B92">
        <w:t xml:space="preserve">  Hint: Bind the appropriate min and max properties of the date elements.</w:t>
      </w:r>
    </w:p>
    <w:p w14:paraId="1E5FCC65" w14:textId="5C310C3E" w:rsidR="002C0CC6" w:rsidRDefault="002C0CC6" w:rsidP="00796F14"/>
    <w:p w14:paraId="60AF8049" w14:textId="57AEE4B1" w:rsidR="002C0CC6" w:rsidRDefault="009B1332" w:rsidP="00796F14">
      <w:r>
        <w:t>4</w:t>
      </w:r>
      <w:r w:rsidR="00C6529B">
        <w:t>2</w:t>
      </w:r>
      <w:r w:rsidR="002C0CC6">
        <w:t xml:space="preserve">. </w:t>
      </w:r>
      <w:r>
        <w:t>Commit your changes to your feature branch with a meaningful commit message and push it to your origin.</w:t>
      </w:r>
    </w:p>
    <w:p w14:paraId="2A42351F" w14:textId="48FCAFFE" w:rsidR="005C35F3" w:rsidRDefault="005C35F3" w:rsidP="00796F1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B15B" w14:textId="77777777" w:rsidR="00646353" w:rsidRDefault="00646353" w:rsidP="00743272">
      <w:r>
        <w:separator/>
      </w:r>
    </w:p>
  </w:endnote>
  <w:endnote w:type="continuationSeparator" w:id="0">
    <w:p w14:paraId="13461851" w14:textId="77777777" w:rsidR="00646353" w:rsidRDefault="00646353"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AE2A" w14:textId="77777777" w:rsidR="00646353" w:rsidRDefault="00646353" w:rsidP="00743272">
      <w:r>
        <w:separator/>
      </w:r>
    </w:p>
  </w:footnote>
  <w:footnote w:type="continuationSeparator" w:id="0">
    <w:p w14:paraId="12262EB4" w14:textId="77777777" w:rsidR="00646353" w:rsidRDefault="00646353"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272">
    <w:abstractNumId w:val="2"/>
  </w:num>
  <w:num w:numId="2" w16cid:durableId="1444114850">
    <w:abstractNumId w:val="0"/>
  </w:num>
  <w:num w:numId="3" w16cid:durableId="418210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AD327F-686D-456D-A5DC-D9994E9F81F8}"/>
    <w:docVar w:name="dgnword-eventsink" w:val="582139416"/>
  </w:docVars>
  <w:rsids>
    <w:rsidRoot w:val="000E6A48"/>
    <w:rsid w:val="00010A15"/>
    <w:rsid w:val="000228D2"/>
    <w:rsid w:val="00034CF5"/>
    <w:rsid w:val="00035E64"/>
    <w:rsid w:val="00040EF5"/>
    <w:rsid w:val="00042065"/>
    <w:rsid w:val="0004333E"/>
    <w:rsid w:val="0004475B"/>
    <w:rsid w:val="00046225"/>
    <w:rsid w:val="00046565"/>
    <w:rsid w:val="0004682D"/>
    <w:rsid w:val="00052708"/>
    <w:rsid w:val="00055E60"/>
    <w:rsid w:val="0006646F"/>
    <w:rsid w:val="0006765A"/>
    <w:rsid w:val="000807B4"/>
    <w:rsid w:val="000914B7"/>
    <w:rsid w:val="0009159B"/>
    <w:rsid w:val="0009656E"/>
    <w:rsid w:val="000A0E52"/>
    <w:rsid w:val="000A5B88"/>
    <w:rsid w:val="000B28FD"/>
    <w:rsid w:val="000B37CA"/>
    <w:rsid w:val="000C2900"/>
    <w:rsid w:val="000C4F89"/>
    <w:rsid w:val="000C6839"/>
    <w:rsid w:val="000E43E9"/>
    <w:rsid w:val="000E6A48"/>
    <w:rsid w:val="000F2AF6"/>
    <w:rsid w:val="001058DB"/>
    <w:rsid w:val="00113336"/>
    <w:rsid w:val="00117620"/>
    <w:rsid w:val="00120D1B"/>
    <w:rsid w:val="00134EC3"/>
    <w:rsid w:val="00144150"/>
    <w:rsid w:val="00161F8E"/>
    <w:rsid w:val="00163004"/>
    <w:rsid w:val="0016603F"/>
    <w:rsid w:val="001669ED"/>
    <w:rsid w:val="001874AE"/>
    <w:rsid w:val="001936C1"/>
    <w:rsid w:val="0019579A"/>
    <w:rsid w:val="001B614A"/>
    <w:rsid w:val="001D5E4C"/>
    <w:rsid w:val="001E0C37"/>
    <w:rsid w:val="001F3888"/>
    <w:rsid w:val="001F6899"/>
    <w:rsid w:val="001F78AC"/>
    <w:rsid w:val="001F7FDE"/>
    <w:rsid w:val="002049B6"/>
    <w:rsid w:val="00221922"/>
    <w:rsid w:val="0022524E"/>
    <w:rsid w:val="002415CF"/>
    <w:rsid w:val="00243C1B"/>
    <w:rsid w:val="00247F7C"/>
    <w:rsid w:val="00266E58"/>
    <w:rsid w:val="00267A97"/>
    <w:rsid w:val="00274CBB"/>
    <w:rsid w:val="00282238"/>
    <w:rsid w:val="00282622"/>
    <w:rsid w:val="00291412"/>
    <w:rsid w:val="00293CD9"/>
    <w:rsid w:val="002A02F6"/>
    <w:rsid w:val="002B4BDA"/>
    <w:rsid w:val="002C0CC6"/>
    <w:rsid w:val="002C7DFC"/>
    <w:rsid w:val="002D3BB1"/>
    <w:rsid w:val="002D5816"/>
    <w:rsid w:val="002E62AC"/>
    <w:rsid w:val="002F686F"/>
    <w:rsid w:val="00304582"/>
    <w:rsid w:val="00306F2C"/>
    <w:rsid w:val="00314B92"/>
    <w:rsid w:val="00364B60"/>
    <w:rsid w:val="00371FEC"/>
    <w:rsid w:val="00373A22"/>
    <w:rsid w:val="003748E0"/>
    <w:rsid w:val="003765DA"/>
    <w:rsid w:val="0037680A"/>
    <w:rsid w:val="003822D9"/>
    <w:rsid w:val="00387E51"/>
    <w:rsid w:val="003958BF"/>
    <w:rsid w:val="003C2C69"/>
    <w:rsid w:val="003C7957"/>
    <w:rsid w:val="003D14B8"/>
    <w:rsid w:val="003D5FAD"/>
    <w:rsid w:val="003E2137"/>
    <w:rsid w:val="003F02B2"/>
    <w:rsid w:val="003F77CA"/>
    <w:rsid w:val="004003B1"/>
    <w:rsid w:val="004019A5"/>
    <w:rsid w:val="00405136"/>
    <w:rsid w:val="00406397"/>
    <w:rsid w:val="004063FA"/>
    <w:rsid w:val="00434820"/>
    <w:rsid w:val="00457763"/>
    <w:rsid w:val="004875B1"/>
    <w:rsid w:val="004A2611"/>
    <w:rsid w:val="004A688E"/>
    <w:rsid w:val="004A6EE5"/>
    <w:rsid w:val="004C2AE5"/>
    <w:rsid w:val="004D669E"/>
    <w:rsid w:val="004E3249"/>
    <w:rsid w:val="004E5890"/>
    <w:rsid w:val="004F79D2"/>
    <w:rsid w:val="004F7FD0"/>
    <w:rsid w:val="00501447"/>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46353"/>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6F76F0"/>
    <w:rsid w:val="00703801"/>
    <w:rsid w:val="00705048"/>
    <w:rsid w:val="00720CF2"/>
    <w:rsid w:val="00720D00"/>
    <w:rsid w:val="00724EF6"/>
    <w:rsid w:val="00743272"/>
    <w:rsid w:val="007459D8"/>
    <w:rsid w:val="007542FC"/>
    <w:rsid w:val="00755661"/>
    <w:rsid w:val="00756FC5"/>
    <w:rsid w:val="0076615C"/>
    <w:rsid w:val="00766A04"/>
    <w:rsid w:val="00767C57"/>
    <w:rsid w:val="00771A23"/>
    <w:rsid w:val="00773418"/>
    <w:rsid w:val="007773DC"/>
    <w:rsid w:val="0077789A"/>
    <w:rsid w:val="00796F14"/>
    <w:rsid w:val="007B3936"/>
    <w:rsid w:val="007B5425"/>
    <w:rsid w:val="007B6A11"/>
    <w:rsid w:val="007C4F31"/>
    <w:rsid w:val="007D26A4"/>
    <w:rsid w:val="007D7884"/>
    <w:rsid w:val="007E0166"/>
    <w:rsid w:val="007F3926"/>
    <w:rsid w:val="008031B1"/>
    <w:rsid w:val="00805E0F"/>
    <w:rsid w:val="00812AE9"/>
    <w:rsid w:val="008164D3"/>
    <w:rsid w:val="0081659C"/>
    <w:rsid w:val="0082118C"/>
    <w:rsid w:val="00822FC3"/>
    <w:rsid w:val="008544F3"/>
    <w:rsid w:val="00877484"/>
    <w:rsid w:val="008860AC"/>
    <w:rsid w:val="008A5E94"/>
    <w:rsid w:val="008A6A1D"/>
    <w:rsid w:val="008A6F24"/>
    <w:rsid w:val="008C5E86"/>
    <w:rsid w:val="008D50D2"/>
    <w:rsid w:val="00907E2B"/>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C63A6"/>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3F27"/>
    <w:rsid w:val="00B24F75"/>
    <w:rsid w:val="00B44D3A"/>
    <w:rsid w:val="00B46471"/>
    <w:rsid w:val="00B51BAC"/>
    <w:rsid w:val="00B52FB0"/>
    <w:rsid w:val="00B5428D"/>
    <w:rsid w:val="00B7435A"/>
    <w:rsid w:val="00B75185"/>
    <w:rsid w:val="00B93454"/>
    <w:rsid w:val="00BA025B"/>
    <w:rsid w:val="00BB2B6C"/>
    <w:rsid w:val="00BC3C63"/>
    <w:rsid w:val="00BC41A3"/>
    <w:rsid w:val="00BC5C2B"/>
    <w:rsid w:val="00BE0FB7"/>
    <w:rsid w:val="00BE6429"/>
    <w:rsid w:val="00BF1EE2"/>
    <w:rsid w:val="00C00187"/>
    <w:rsid w:val="00C34206"/>
    <w:rsid w:val="00C451FF"/>
    <w:rsid w:val="00C4622C"/>
    <w:rsid w:val="00C50B74"/>
    <w:rsid w:val="00C51226"/>
    <w:rsid w:val="00C53AA5"/>
    <w:rsid w:val="00C6529B"/>
    <w:rsid w:val="00C66E90"/>
    <w:rsid w:val="00C772FD"/>
    <w:rsid w:val="00C82B44"/>
    <w:rsid w:val="00C86478"/>
    <w:rsid w:val="00C903E3"/>
    <w:rsid w:val="00CA33A4"/>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66A63"/>
    <w:rsid w:val="00D71D9D"/>
    <w:rsid w:val="00D74305"/>
    <w:rsid w:val="00D77055"/>
    <w:rsid w:val="00DA71D8"/>
    <w:rsid w:val="00DC0141"/>
    <w:rsid w:val="00DE227A"/>
    <w:rsid w:val="00DE28F9"/>
    <w:rsid w:val="00DE7E26"/>
    <w:rsid w:val="00DF26FA"/>
    <w:rsid w:val="00E0468D"/>
    <w:rsid w:val="00E12B98"/>
    <w:rsid w:val="00E3069A"/>
    <w:rsid w:val="00E36CF9"/>
    <w:rsid w:val="00E40670"/>
    <w:rsid w:val="00E46855"/>
    <w:rsid w:val="00E517A7"/>
    <w:rsid w:val="00E52BD7"/>
    <w:rsid w:val="00E75474"/>
    <w:rsid w:val="00E807C9"/>
    <w:rsid w:val="00EA139B"/>
    <w:rsid w:val="00EA30F6"/>
    <w:rsid w:val="00EA78BB"/>
    <w:rsid w:val="00EA7A70"/>
    <w:rsid w:val="00EC147F"/>
    <w:rsid w:val="00EC3716"/>
    <w:rsid w:val="00EC584F"/>
    <w:rsid w:val="00ED3B7B"/>
    <w:rsid w:val="00EE6738"/>
    <w:rsid w:val="00EF2BB7"/>
    <w:rsid w:val="00F05445"/>
    <w:rsid w:val="00F10A3F"/>
    <w:rsid w:val="00F21732"/>
    <w:rsid w:val="00F227D3"/>
    <w:rsid w:val="00F249F4"/>
    <w:rsid w:val="00F267E8"/>
    <w:rsid w:val="00F27083"/>
    <w:rsid w:val="00F37673"/>
    <w:rsid w:val="00F43040"/>
    <w:rsid w:val="00F44A83"/>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303</cp:revision>
  <cp:lastPrinted>2023-01-19T20:47:00Z</cp:lastPrinted>
  <dcterms:created xsi:type="dcterms:W3CDTF">2021-02-07T21:06:00Z</dcterms:created>
  <dcterms:modified xsi:type="dcterms:W3CDTF">2023-01-19T20:47:00Z</dcterms:modified>
</cp:coreProperties>
</file>