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3E34" w14:textId="77777777" w:rsidR="002E5BA5" w:rsidRDefault="00584579">
      <w:pPr>
        <w:jc w:val="center"/>
      </w:pPr>
      <w:r>
        <w:rPr>
          <w:b/>
          <w:bCs/>
          <w:highlight w:val="yellow"/>
        </w:rPr>
        <w:t>NOME DA INSTITUIÇÃO</w:t>
      </w:r>
      <w:r>
        <w:br/>
      </w:r>
      <w:r>
        <w:rPr>
          <w:b/>
          <w:bCs/>
          <w:highlight w:val="yellow"/>
        </w:rPr>
        <w:t>NOME DO CURSO</w:t>
      </w:r>
    </w:p>
    <w:p w14:paraId="360208F0" w14:textId="77777777" w:rsidR="002E5BA5" w:rsidRDefault="00584579">
      <w:pPr>
        <w:jc w:val="center"/>
      </w:pPr>
      <w:r>
        <w:t>ALEXANDRO DE ARAUJO JUNIOR</w:t>
      </w:r>
      <w:r>
        <w:br/>
        <w:t>CAIQUE DOS SANTOS ALVES</w:t>
      </w:r>
      <w:r>
        <w:br/>
        <w:t>DUQUESNIO DANIEL BANDESSA</w:t>
      </w:r>
      <w:r>
        <w:br/>
        <w:t>VICTOR ALVES SOUZA DOS SANTOS</w:t>
      </w:r>
    </w:p>
    <w:p w14:paraId="071DB3EF" w14:textId="77777777" w:rsidR="002E5BA5" w:rsidRDefault="00584579">
      <w:pPr>
        <w:jc w:val="center"/>
      </w:pPr>
      <w:r>
        <w:rPr>
          <w:b/>
          <w:bCs/>
        </w:rPr>
        <w:t>N-RAINHAS COM BACKTRACKING EM PROLOG:</w:t>
      </w:r>
      <w:r>
        <w:br/>
        <w:t>solução no paradigma lógico e comparação com C e Java</w:t>
      </w:r>
    </w:p>
    <w:p w14:paraId="198C9C03" w14:textId="77777777" w:rsidR="002E5BA5" w:rsidRDefault="00584579">
      <w:pPr>
        <w:jc w:val="center"/>
      </w:pPr>
      <w:r>
        <w:rPr>
          <w:highlight w:val="yellow"/>
        </w:rPr>
        <w:t>CIDADE</w:t>
      </w:r>
      <w:r>
        <w:br/>
        <w:t>2026</w:t>
      </w:r>
    </w:p>
    <w:p w14:paraId="4249DDCE" w14:textId="77777777" w:rsidR="002E5BA5" w:rsidRDefault="002E5BA5">
      <w:pPr>
        <w:sectPr w:rsidR="002E5BA5">
          <w:pgSz w:w="11906" w:h="16838"/>
          <w:pgMar w:top="1701" w:right="1134" w:bottom="1134" w:left="1701" w:header="1134" w:footer="567" w:gutter="0"/>
          <w:cols w:space="720"/>
          <w:vAlign w:val="both"/>
          <w:docGrid w:linePitch="360"/>
        </w:sectPr>
      </w:pPr>
    </w:p>
    <w:p w14:paraId="26CF02F3" w14:textId="77777777" w:rsidR="002E5BA5" w:rsidRDefault="00584579">
      <w:pPr>
        <w:jc w:val="center"/>
      </w:pPr>
      <w:r>
        <w:t>ALEXANDRO DE ARAUJO JUNIOR – RGM 34625127</w:t>
      </w:r>
      <w:r>
        <w:br/>
        <w:t>CAIQUE DOS SANTOS ALVES – RGM 39165566</w:t>
      </w:r>
      <w:r>
        <w:br/>
        <w:t>DUQUESNIO DANIEL BANDESSA – RGM 33856885</w:t>
      </w:r>
      <w:r>
        <w:br/>
        <w:t>VICTOR ALVES SOUZA DOS SANTOS – RGM 34696466</w:t>
      </w:r>
    </w:p>
    <w:p w14:paraId="6EB0F952" w14:textId="77777777" w:rsidR="002E5BA5" w:rsidRDefault="00584579">
      <w:pPr>
        <w:jc w:val="center"/>
      </w:pPr>
      <w:r>
        <w:rPr>
          <w:b/>
          <w:bCs/>
        </w:rPr>
        <w:t>N-RAINHAS COM BACKTRACKING EM PROLOG:</w:t>
      </w:r>
      <w:r>
        <w:br/>
        <w:t>solução no paradigma lógico e comparação com C e Java</w:t>
      </w:r>
    </w:p>
    <w:p w14:paraId="16599EDA" w14:textId="77777777" w:rsidR="002E5BA5" w:rsidRDefault="00584579">
      <w:pPr>
        <w:spacing w:line="240" w:lineRule="auto"/>
        <w:ind w:left="4536"/>
        <w:jc w:val="both"/>
      </w:pPr>
      <w:r>
        <w:rPr>
          <w:sz w:val="22"/>
          <w:szCs w:val="22"/>
        </w:rPr>
        <w:t xml:space="preserve">Trabalho apresentado à disciplina Paradigmas de Linguagens de Programação, do curso de </w:t>
      </w:r>
      <w:r>
        <w:rPr>
          <w:sz w:val="22"/>
          <w:szCs w:val="22"/>
          <w:highlight w:val="yellow"/>
        </w:rPr>
        <w:t>NOME DO CURSO</w:t>
      </w:r>
      <w:r>
        <w:rPr>
          <w:sz w:val="22"/>
          <w:szCs w:val="22"/>
        </w:rPr>
        <w:t xml:space="preserve"> da </w:t>
      </w:r>
      <w:r>
        <w:rPr>
          <w:sz w:val="22"/>
          <w:szCs w:val="22"/>
          <w:highlight w:val="yellow"/>
        </w:rPr>
        <w:t>NOME DA INSTITUIÇÃO</w:t>
      </w:r>
      <w:r>
        <w:rPr>
          <w:sz w:val="22"/>
          <w:szCs w:val="22"/>
        </w:rPr>
        <w:t>, como requisito parcial da avaliação A2 (tema L2, Grupo 04).</w:t>
      </w:r>
      <w:r>
        <w:br/>
      </w:r>
      <w:r>
        <w:br/>
      </w:r>
      <w:r>
        <w:rPr>
          <w:sz w:val="22"/>
          <w:szCs w:val="22"/>
        </w:rPr>
        <w:t>Professor: Cid Rodrigues de Andrade.</w:t>
      </w:r>
    </w:p>
    <w:p w14:paraId="072FBF94" w14:textId="77777777" w:rsidR="002E5BA5" w:rsidRDefault="00584579">
      <w:pPr>
        <w:jc w:val="center"/>
      </w:pPr>
      <w:r>
        <w:rPr>
          <w:highlight w:val="yellow"/>
        </w:rPr>
        <w:t>CIDADE</w:t>
      </w:r>
      <w:r>
        <w:br/>
        <w:t>2026</w:t>
      </w:r>
    </w:p>
    <w:p w14:paraId="4DD554F3" w14:textId="77777777" w:rsidR="002E5BA5" w:rsidRDefault="002E5BA5">
      <w:pPr>
        <w:sectPr w:rsidR="002E5BA5">
          <w:pgSz w:w="11906" w:h="16838"/>
          <w:pgMar w:top="1701" w:right="1134" w:bottom="1134" w:left="1701" w:header="1134" w:footer="567" w:gutter="0"/>
          <w:pgNumType w:start="1"/>
          <w:cols w:space="720"/>
          <w:vAlign w:val="both"/>
          <w:docGrid w:linePitch="360"/>
        </w:sectPr>
      </w:pPr>
    </w:p>
    <w:p w14:paraId="0C28D35C" w14:textId="77777777" w:rsidR="002E5BA5" w:rsidRDefault="00584579">
      <w:pPr>
        <w:pStyle w:val="Ttulosemnmero"/>
      </w:pPr>
      <w:r>
        <w:t>RESUMO</w:t>
      </w:r>
    </w:p>
    <w:p w14:paraId="1541252D" w14:textId="77777777" w:rsidR="002E5BA5" w:rsidRDefault="00584579">
      <w:pPr>
        <w:pStyle w:val="CorpodotextoABNT"/>
        <w:ind w:firstLine="0"/>
      </w:pPr>
      <w:r>
        <w:t>Este trabalho apresenta a solução do problema das N-rainhas no paradigma lógico, com a linguagem Prolog, executada no ambiente online SWISH. O problema consiste em posicionar N rainhas em um tabuleiro N×N sem que duas delas se ataquem e é um exemplo clássico de busca com retrocesso (</w:t>
      </w:r>
      <w:r>
        <w:rPr>
          <w:i/>
          <w:iCs/>
        </w:rPr>
        <w:t>backtracking</w:t>
      </w:r>
      <w:r>
        <w:t xml:space="preserve">). Foram desenvolvidas três versões que usam o mesmo mecanismo de busca nativo do Prolog: gerar e testar, </w:t>
      </w:r>
      <w:r>
        <w:rPr>
          <w:i/>
          <w:iCs/>
        </w:rPr>
        <w:t>backtracking</w:t>
      </w:r>
      <w:r>
        <w:t xml:space="preserve"> com poda e verificação adiante com a heurística </w:t>
      </w:r>
      <w:r>
        <w:rPr>
          <w:i/>
          <w:iCs/>
        </w:rPr>
        <w:t>first-fail</w:t>
      </w:r>
      <w:r>
        <w:t xml:space="preserve">. A terceira encontra uma solução para 100 rainhas em cerca de 0,3 s e foi testada até N = 400. O programa também desenha o tabuleiro no navegador, mostra o </w:t>
      </w:r>
      <w:r>
        <w:rPr>
          <w:i/>
          <w:iCs/>
        </w:rPr>
        <w:t>backtracking</w:t>
      </w:r>
      <w:r>
        <w:t xml:space="preserve"> passo a passo e executa 24 testes automáticos. A solução é comparada com implementações equivalentes em C e Java quanto à sintaxe, à semântica, ao gerenciamento de memória e aos </w:t>
      </w:r>
      <w:r>
        <w:rPr>
          <w:i/>
          <w:iCs/>
        </w:rPr>
        <w:t>trade-offs</w:t>
      </w:r>
      <w:r>
        <w:t>. Conclui-se que, em Prolog, a busca com retrocesso faz parte da própria linguagem: o programador declara o que é uma solução válida, e o motor de inferência explora as alternativas e desfaz as ligações sozinho. O custo é o desempenho, cerca de cem vezes menor que o de C e Java com o mesmo algoritmo, e a dependência da ordem dos objetivos para a eficiência.</w:t>
      </w:r>
    </w:p>
    <w:p w14:paraId="7F3BDE06" w14:textId="77777777" w:rsidR="002E5BA5" w:rsidRDefault="00584579">
      <w:pPr>
        <w:spacing w:before="360"/>
      </w:pPr>
      <w:r>
        <w:rPr>
          <w:b/>
          <w:bCs/>
        </w:rPr>
        <w:t>Palavras-chave:</w:t>
      </w:r>
      <w:r>
        <w:t xml:space="preserve"> Prolog. Programação lógica. Backtracking. N-rainhas. Paradigmas de linguagens de programação.</w:t>
      </w:r>
    </w:p>
    <w:p w14:paraId="36C1929A" w14:textId="77777777" w:rsidR="002E5BA5" w:rsidRDefault="00584579">
      <w:pPr>
        <w:pStyle w:val="Ttulosemnmero"/>
        <w:pageBreakBefore/>
      </w:pPr>
      <w:r>
        <w:t>SUMÁRIO</w:t>
      </w:r>
    </w:p>
    <w:sdt>
      <w:sdtPr>
        <w:alias w:val="Sumário"/>
        <w:id w:val="44114474"/>
      </w:sdtPr>
      <w:sdtEndPr>
        <w:rPr>
          <w:b w:val="0"/>
          <w:bCs w:val="0"/>
        </w:rPr>
      </w:sdtEndPr>
      <w:sdtContent>
        <w:p w14:paraId="4F5B0CE6" w14:textId="68F36F9B" w:rsidR="00E5209F" w:rsidRDefault="0058457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34569" w:history="1">
            <w:r w:rsidR="00E5209F" w:rsidRPr="00362862">
              <w:rPr>
                <w:rStyle w:val="Hyperlink"/>
                <w:noProof/>
              </w:rPr>
              <w:t>1 INTRODUÇÃO</w:t>
            </w:r>
            <w:r w:rsidR="00E5209F">
              <w:rPr>
                <w:noProof/>
              </w:rPr>
              <w:tab/>
            </w:r>
            <w:r w:rsidR="00E5209F">
              <w:rPr>
                <w:noProof/>
              </w:rPr>
              <w:fldChar w:fldCharType="begin"/>
            </w:r>
            <w:r w:rsidR="00E5209F">
              <w:rPr>
                <w:noProof/>
              </w:rPr>
              <w:instrText xml:space="preserve"> PAGEREF _Toc244034569 \h </w:instrText>
            </w:r>
            <w:r w:rsidR="00E5209F">
              <w:rPr>
                <w:noProof/>
              </w:rPr>
            </w:r>
            <w:r w:rsidR="00E5209F">
              <w:rPr>
                <w:noProof/>
              </w:rPr>
              <w:fldChar w:fldCharType="separate"/>
            </w:r>
            <w:r w:rsidR="00E5209F">
              <w:rPr>
                <w:noProof/>
              </w:rPr>
              <w:t>4</w:t>
            </w:r>
            <w:r w:rsidR="00E5209F">
              <w:rPr>
                <w:noProof/>
              </w:rPr>
              <w:fldChar w:fldCharType="end"/>
            </w:r>
          </w:hyperlink>
        </w:p>
        <w:p w14:paraId="730AB52F" w14:textId="457CB47B" w:rsidR="00E5209F" w:rsidRDefault="00E5209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4034570" w:history="1">
            <w:r w:rsidRPr="00362862">
              <w:rPr>
                <w:rStyle w:val="Hyperlink"/>
                <w:noProof/>
              </w:rPr>
              <w:t>2 O PARADIGMA LÓGICO E O PROLOG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D5BFE9" w14:textId="0842E81A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71" w:history="1">
            <w:r w:rsidRPr="00362862">
              <w:rPr>
                <w:rStyle w:val="Hyperlink"/>
                <w:noProof/>
              </w:rPr>
              <w:t>2.1 Fatos, regras e consultas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3046F4" w14:textId="61A2E361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72" w:history="1">
            <w:r w:rsidRPr="00362862">
              <w:rPr>
                <w:rStyle w:val="Hyperlink"/>
                <w:noProof/>
              </w:rPr>
              <w:t>2.2 Unificação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1EDB79" w14:textId="4C2D2311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73" w:history="1">
            <w:r w:rsidRPr="00362862">
              <w:rPr>
                <w:rStyle w:val="Hyperlink"/>
                <w:noProof/>
              </w:rPr>
              <w:t>2.3 Resolução e backtracking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D6B32F" w14:textId="789DCDC9" w:rsidR="00E5209F" w:rsidRDefault="00E5209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4034574" w:history="1">
            <w:r w:rsidRPr="00362862">
              <w:rPr>
                <w:rStyle w:val="Hyperlink"/>
                <w:noProof/>
              </w:rPr>
              <w:t>3 DESCRIÇÃO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A4E014" w14:textId="06062690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75" w:history="1">
            <w:r w:rsidRPr="00362862">
              <w:rPr>
                <w:rStyle w:val="Hyperlink"/>
                <w:noProof/>
              </w:rPr>
              <w:t>3.1 Representação do tabuleiro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35161D" w14:textId="2D3E4A38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76" w:history="1">
            <w:r w:rsidRPr="00362862">
              <w:rPr>
                <w:rStyle w:val="Hyperlink"/>
                <w:noProof/>
              </w:rPr>
              <w:t>3.2 Versão 1: gerar e testar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9E2EE1" w14:textId="4EA0FE3E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77" w:history="1">
            <w:r w:rsidRPr="00362862">
              <w:rPr>
                <w:rStyle w:val="Hyperlink"/>
                <w:noProof/>
              </w:rPr>
              <w:t>3.3 Versão 2: backtracking com poda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792721" w14:textId="54547000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78" w:history="1">
            <w:r w:rsidRPr="00362862">
              <w:rPr>
                <w:rStyle w:val="Hyperlink"/>
                <w:noProof/>
              </w:rPr>
              <w:t>3.4 Versão 3: verificação adiante e first-fail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DF226F" w14:textId="766293BF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79" w:history="1">
            <w:r w:rsidRPr="00362862">
              <w:rPr>
                <w:rStyle w:val="Hyperlink"/>
                <w:noProof/>
              </w:rPr>
              <w:t>3.5 Apresentação dos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38E97F" w14:textId="0B1F5F55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80" w:history="1">
            <w:r w:rsidRPr="00362862">
              <w:rPr>
                <w:rStyle w:val="Hyperlink"/>
                <w:noProof/>
              </w:rPr>
              <w:t>3.6 Testes automáticos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627991" w14:textId="7EA5E846" w:rsidR="00E5209F" w:rsidRDefault="00E5209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4034581" w:history="1">
            <w:r w:rsidRPr="00362862">
              <w:rPr>
                <w:rStyle w:val="Hyperlink"/>
                <w:noProof/>
              </w:rPr>
              <w:t>4 COMO EXECUTAR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DE6DA4" w14:textId="705FB0B5" w:rsidR="00E5209F" w:rsidRDefault="00E5209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4034582" w:history="1">
            <w:r w:rsidRPr="00362862">
              <w:rPr>
                <w:rStyle w:val="Hyperlink"/>
                <w:noProof/>
              </w:rPr>
              <w:t>5 ENTRADA E SAÍDA DE EXEMPLO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210EBC" w14:textId="1AC6BA7A" w:rsidR="00E5209F" w:rsidRDefault="00E5209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4034583" w:history="1">
            <w:r w:rsidRPr="00362862">
              <w:rPr>
                <w:rStyle w:val="Hyperlink"/>
                <w:noProof/>
              </w:rPr>
              <w:t>6 ANÁLISE COMPARATIVA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33F1A30" w14:textId="16B1871D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84" w:history="1">
            <w:r w:rsidRPr="00362862">
              <w:rPr>
                <w:rStyle w:val="Hyperlink"/>
                <w:noProof/>
              </w:rPr>
              <w:t>6.1 Sintaxe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DC7FBF" w14:textId="156D64BC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85" w:history="1">
            <w:r w:rsidRPr="00362862">
              <w:rPr>
                <w:rStyle w:val="Hyperlink"/>
                <w:noProof/>
              </w:rPr>
              <w:t>6.2 Semântica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1DBA33" w14:textId="3EEB810A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86" w:history="1">
            <w:r w:rsidRPr="00362862">
              <w:rPr>
                <w:rStyle w:val="Hyperlink"/>
                <w:noProof/>
              </w:rPr>
              <w:t>6.3 Gerenciamento de memória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7CFB02" w14:textId="1183163B" w:rsidR="00E5209F" w:rsidRDefault="00E5209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4034587" w:history="1">
            <w:r w:rsidRPr="00362862">
              <w:rPr>
                <w:rStyle w:val="Hyperlink"/>
                <w:noProof/>
              </w:rPr>
              <w:t>6.4 Trade-offs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CB67CAE" w14:textId="17E80A74" w:rsidR="00E5209F" w:rsidRDefault="00E5209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4034588" w:history="1">
            <w:r w:rsidRPr="00362862">
              <w:rPr>
                <w:rStyle w:val="Hyperlink"/>
                <w:noProof/>
              </w:rPr>
              <w:t>7 LOG DE USO DE INTELIGÊNCIA ARTIFICIAL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FD9E9EB" w14:textId="79AD5871" w:rsidR="00E5209F" w:rsidRDefault="00E5209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4034589" w:history="1">
            <w:r w:rsidRPr="00362862">
              <w:rPr>
                <w:rStyle w:val="Hyperlink"/>
                <w:noProof/>
              </w:rPr>
              <w:t>8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5EF9386" w14:textId="11D8B67C" w:rsidR="00E5209F" w:rsidRDefault="00E5209F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44034590" w:history="1">
            <w:r w:rsidRPr="00362862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_Toc244034590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1EC59F8" w14:textId="52FB232B" w:rsidR="002E5BA5" w:rsidRDefault="00584579">
          <w:r>
            <w:fldChar w:fldCharType="end"/>
          </w:r>
        </w:p>
      </w:sdtContent>
    </w:sdt>
    <w:p w14:paraId="73446571" w14:textId="77777777" w:rsidR="002E5BA5" w:rsidRDefault="002E5BA5">
      <w:pPr>
        <w:sectPr w:rsidR="002E5BA5">
          <w:pgSz w:w="11906" w:h="16838"/>
          <w:pgMar w:top="1701" w:right="1134" w:bottom="1134" w:left="1701" w:header="1134" w:footer="567" w:gutter="0"/>
          <w:cols w:space="720"/>
          <w:docGrid w:linePitch="360"/>
        </w:sectPr>
      </w:pPr>
    </w:p>
    <w:p w14:paraId="21F4A4E7" w14:textId="77777777" w:rsidR="002E5BA5" w:rsidRDefault="00584579">
      <w:pPr>
        <w:pStyle w:val="Ttulo1"/>
      </w:pPr>
      <w:bookmarkStart w:id="0" w:name="_Toc244034569"/>
      <w:r>
        <w:t>1 INTRODUÇÃO</w:t>
      </w:r>
      <w:bookmarkEnd w:id="0"/>
    </w:p>
    <w:p w14:paraId="4166E758" w14:textId="77777777" w:rsidR="002E5BA5" w:rsidRDefault="00584579">
      <w:pPr>
        <w:pStyle w:val="CorpodotextoABNT"/>
      </w:pPr>
      <w:r>
        <w:t>O problema das oito rainhas foi proposto em 1848 por Max Bezzel e depois generalizado para N rainhas: dispor N rainhas em um tabuleiro N×N de modo que nenhuma delas compartilhe linha, coluna ou diagonal com outra (BELL; STEVENS, 2009). Há solução para N = 1 e para todo N ≥ 4. O número de soluções, porém, cresce muito depressa: são 92 para N = 8, 14.200 para N = 12 e mais de 39 bilhões para N = 20 (OEIS FOUNDATION INC., 2026). Por isso o problema é usado há décadas como exemplo de busca com retrocesso. Wirth</w:t>
      </w:r>
      <w:r>
        <w:t xml:space="preserve"> (1971), por exemplo, o escolheu para ilustrar o desenvolvimento de programas por refinamentos sucessivos.</w:t>
      </w:r>
    </w:p>
    <w:p w14:paraId="23C5E201" w14:textId="77777777" w:rsidR="002E5BA5" w:rsidRDefault="00584579">
      <w:pPr>
        <w:pStyle w:val="CorpodotextoABNT"/>
      </w:pPr>
      <w:r>
        <w:t xml:space="preserve">No paradigma lógico, um programa é um conjunto de fatos e regras, e executá-lo é fazer uma consulta que o motor de inferência tenta provar (STERLING; SHAPIRO, 1994). Quando uma tentativa de prova falha, o Prolog volta sozinho ao último ponto em que havia uma alternativa e tenta a seguinte. É exatamente o comportamento de que as N-rainhas precisam: tentar uma posição, seguir enquanto for possível e voltar atrás quando não for. O enunciado do tema L2 destaca esse contraste: o </w:t>
      </w:r>
      <w:r>
        <w:rPr>
          <w:i/>
          <w:iCs/>
        </w:rPr>
        <w:t>backtracking</w:t>
      </w:r>
      <w:r>
        <w:t>, que em C ou Java precisa ser programado à mão, é nativo da linguagem.</w:t>
      </w:r>
    </w:p>
    <w:p w14:paraId="797BFB54" w14:textId="77777777" w:rsidR="002E5BA5" w:rsidRDefault="00584579">
      <w:pPr>
        <w:pStyle w:val="CorpodotextoABNT"/>
      </w:pPr>
      <w:r>
        <w:t>O objetivo deste trabalho é resolver o problema das N-rainhas em Prolog de forma idiomática, sem imitar em Prolog as estruturas de controle de uma linguagem imperativa, e comparar a solução com versões equivalentes em C e Java. O código roda no SWISH (WIELEMAKER; LAGER; RIGUZZI, 2015), um ambiente online que dispensa instalação.</w:t>
      </w:r>
    </w:p>
    <w:p w14:paraId="2465C3D9" w14:textId="77777777" w:rsidR="002E5BA5" w:rsidRDefault="00584579">
      <w:pPr>
        <w:pStyle w:val="CorpodotextoABNT"/>
      </w:pPr>
      <w:r>
        <w:t>A seção 2 resume os conceitos do paradigma lógico usados na solução. A seção 3 descreve a solução e as três versões do algoritmo, e a seção 4 explica como executá-la. A seção 5 traz entradas e saídas copiadas de execuções reais. A seção 6 apresenta a análise comparativa com C e Java, a seção 7 registra o uso de inteligência artificial e a seção 8 traz as considerações finais.</w:t>
      </w:r>
    </w:p>
    <w:p w14:paraId="6F1718E5" w14:textId="77777777" w:rsidR="002E5BA5" w:rsidRDefault="00584579">
      <w:pPr>
        <w:pStyle w:val="Ttulo1"/>
      </w:pPr>
      <w:bookmarkStart w:id="1" w:name="_Toc244034570"/>
      <w:r>
        <w:t>2 O PARADIGMA LÓGICO E O PROLOG</w:t>
      </w:r>
      <w:bookmarkEnd w:id="1"/>
    </w:p>
    <w:p w14:paraId="64230AD1" w14:textId="77777777" w:rsidR="002E5BA5" w:rsidRDefault="00584579">
      <w:pPr>
        <w:pStyle w:val="Ttulo2"/>
      </w:pPr>
      <w:bookmarkStart w:id="2" w:name="_Toc244034571"/>
      <w:r>
        <w:t>2.1 Fatos, regras e consultas</w:t>
      </w:r>
      <w:bookmarkEnd w:id="2"/>
    </w:p>
    <w:p w14:paraId="2F62D70F" w14:textId="77777777" w:rsidR="002E5BA5" w:rsidRDefault="00584579">
      <w:pPr>
        <w:pStyle w:val="CorpodotextoABNT"/>
      </w:pPr>
      <w:r>
        <w:t xml:space="preserve">Um programa Prolog é formado por cláusulas. Um fato afirma algo sem condições; uma regra, escrita </w:t>
      </w:r>
      <w:r>
        <w:rPr>
          <w:rFonts w:ascii="Consolas" w:eastAsia="Consolas" w:hAnsi="Consolas" w:cs="Consolas"/>
          <w:sz w:val="22"/>
          <w:szCs w:val="22"/>
        </w:rPr>
        <w:t>Cabeça :- Corpo</w:t>
      </w:r>
      <w:r>
        <w:t xml:space="preserve">, afirma que a cabeça é verdadeira se o corpo for verdadeiro, e a vírgula do corpo significa “e”. Uma consulta pergunta se um objetivo pode ser provado e, se tiver variáveis, para quais valores (BRATKO, 2012). No programa deste trabalho, a regra </w:t>
      </w:r>
      <w:r>
        <w:rPr>
          <w:rFonts w:ascii="Consolas" w:eastAsia="Consolas" w:hAnsi="Consolas" w:cs="Consolas"/>
          <w:sz w:val="22"/>
          <w:szCs w:val="22"/>
        </w:rPr>
        <w:t>segura/1</w:t>
      </w:r>
      <w:r>
        <w:t>, por exemplo, diz que uma lista de rainhas é segura se a primeira não ataca as demais e se o resto da lista também é seguro (Código 1).</w:t>
      </w:r>
    </w:p>
    <w:p w14:paraId="7DE119D6" w14:textId="77777777" w:rsidR="002E5BA5" w:rsidRDefault="00584579">
      <w:pPr>
        <w:pStyle w:val="Ttulo2"/>
      </w:pPr>
      <w:bookmarkStart w:id="3" w:name="_Toc244034572"/>
      <w:r>
        <w:t>2.2 Unificação</w:t>
      </w:r>
      <w:bookmarkEnd w:id="3"/>
    </w:p>
    <w:p w14:paraId="3FA91A35" w14:textId="77777777" w:rsidR="002E5BA5" w:rsidRDefault="00584579">
      <w:pPr>
        <w:pStyle w:val="CorpodotextoABNT"/>
      </w:pPr>
      <w:r>
        <w:t xml:space="preserve">A unificação é a operação que torna dois termos iguais, ligando variáveis quando necessário. Ela ocupa o lugar da atribuição: uma variável lógica, uma vez ligada, não muda de valor naquele ramo da prova. É também a unificação que passa parâmetros e devolve resultados. Na consulta </w:t>
      </w:r>
      <w:r>
        <w:rPr>
          <w:rFonts w:ascii="Consolas" w:eastAsia="Consolas" w:hAnsi="Consolas" w:cs="Consolas"/>
          <w:sz w:val="22"/>
          <w:szCs w:val="22"/>
        </w:rPr>
        <w:t>rainhas(4, Qs)</w:t>
      </w:r>
      <w:r>
        <w:t xml:space="preserve">, a variável </w:t>
      </w:r>
      <w:r>
        <w:rPr>
          <w:rFonts w:ascii="Consolas" w:eastAsia="Consolas" w:hAnsi="Consolas" w:cs="Consolas"/>
          <w:sz w:val="22"/>
          <w:szCs w:val="22"/>
        </w:rPr>
        <w:t>Qs</w:t>
      </w:r>
      <w:r>
        <w:t xml:space="preserve"> sai ligada à lista </w:t>
      </w:r>
      <w:r>
        <w:rPr>
          <w:rFonts w:ascii="Consolas" w:eastAsia="Consolas" w:hAnsi="Consolas" w:cs="Consolas"/>
          <w:sz w:val="22"/>
          <w:szCs w:val="22"/>
        </w:rPr>
        <w:t>[3,1,4,2]</w:t>
      </w:r>
      <w:r>
        <w:t xml:space="preserve">. Expressões aritméticas não são calculadas pela unificação: </w:t>
      </w:r>
      <w:r>
        <w:rPr>
          <w:rFonts w:ascii="Consolas" w:eastAsia="Consolas" w:hAnsi="Consolas" w:cs="Consolas"/>
          <w:sz w:val="22"/>
          <w:szCs w:val="22"/>
        </w:rPr>
        <w:t>Q1 + D</w:t>
      </w:r>
      <w:r>
        <w:t xml:space="preserve"> é apenas um termo, e só predicados como </w:t>
      </w:r>
      <w:r>
        <w:rPr>
          <w:rFonts w:ascii="Consolas" w:eastAsia="Consolas" w:hAnsi="Consolas" w:cs="Consolas"/>
          <w:sz w:val="22"/>
          <w:szCs w:val="22"/>
        </w:rPr>
        <w:t>is/2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=:=/2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=\=/2</w:t>
      </w:r>
      <w:r>
        <w:t xml:space="preserve"> o avaliam.</w:t>
      </w:r>
    </w:p>
    <w:p w14:paraId="555F39A5" w14:textId="77777777" w:rsidR="002E5BA5" w:rsidRDefault="00584579">
      <w:pPr>
        <w:pStyle w:val="Ttulo2"/>
      </w:pPr>
      <w:bookmarkStart w:id="4" w:name="_Toc244034573"/>
      <w:r>
        <w:t>2.3 Resolução e backtracking</w:t>
      </w:r>
      <w:bookmarkEnd w:id="4"/>
    </w:p>
    <w:p w14:paraId="41335957" w14:textId="77777777" w:rsidR="002E5BA5" w:rsidRDefault="00584579">
      <w:pPr>
        <w:pStyle w:val="CorpodotextoABNT"/>
      </w:pPr>
      <w:r>
        <w:t xml:space="preserve">Para provar uma consulta, o Prolog resolve os objetivos da esquerda para a direita e tenta as cláusulas na ordem em que aparecem no programa, em profundidade. Sempre que um objetivo pode ser provado de mais de uma forma, o sistema registra um ponto de escolha. Se mais adiante algum objetivo falha, a execução volta ao ponto de escolha mais recente, desfaz as ligações feitas depois dele e tenta a alternativa seguinte. Esse retrocesso cronológico é o </w:t>
      </w:r>
      <w:r>
        <w:rPr>
          <w:i/>
          <w:iCs/>
        </w:rPr>
        <w:t>backtracking</w:t>
      </w:r>
      <w:r>
        <w:t xml:space="preserve"> nativo da linguagem (STERLING; SHAPIRO, 1994). Predicados da biblioteca como </w:t>
      </w:r>
      <w:r>
        <w:rPr>
          <w:rFonts w:ascii="Consolas" w:eastAsia="Consolas" w:hAnsi="Consolas" w:cs="Consolas"/>
          <w:sz w:val="22"/>
          <w:szCs w:val="22"/>
        </w:rPr>
        <w:t>member/2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select/3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permutation/2</w:t>
      </w:r>
      <w:r>
        <w:t xml:space="preserve"> deixam um ponto de escolha com uma alternativa para cada resposta possível. O botão Next do SWISH simplesmente pede ao sistema que retroceda e procure a próxima solução.</w:t>
      </w:r>
    </w:p>
    <w:p w14:paraId="69F735BF" w14:textId="77777777" w:rsidR="002E5BA5" w:rsidRDefault="00584579">
      <w:pPr>
        <w:pStyle w:val="Ttulo1"/>
      </w:pPr>
      <w:bookmarkStart w:id="5" w:name="_Toc244034574"/>
      <w:r>
        <w:t>3 DESCRIÇÃO DA SOLUÇÃO</w:t>
      </w:r>
      <w:bookmarkEnd w:id="5"/>
    </w:p>
    <w:p w14:paraId="4BD5C3BE" w14:textId="77777777" w:rsidR="002E5BA5" w:rsidRDefault="00584579">
      <w:pPr>
        <w:pStyle w:val="CorpodotextoABNT"/>
      </w:pPr>
      <w:r>
        <w:t xml:space="preserve">O código completo está no arquivo </w:t>
      </w:r>
      <w:r>
        <w:rPr>
          <w:rFonts w:ascii="Consolas" w:eastAsia="Consolas" w:hAnsi="Consolas" w:cs="Consolas"/>
          <w:sz w:val="22"/>
          <w:szCs w:val="22"/>
        </w:rPr>
        <w:t>src/nrainhas.pl</w:t>
      </w:r>
      <w:r>
        <w:t xml:space="preserve"> do repositório e é o mesmo carregado no </w:t>
      </w:r>
      <w:r>
        <w:rPr>
          <w:i/>
          <w:iCs/>
        </w:rPr>
        <w:t>permalink</w:t>
      </w:r>
      <w:r>
        <w:t xml:space="preserve"> do SWISH. Ele tem nove partes: a regra de ataque, as três versões do algoritmo, consultas auxiliares, o desenho em texto, o desenho gráfico, os comandos para o usuário, a validação da entrada e os testes automáticos.</w:t>
      </w:r>
    </w:p>
    <w:p w14:paraId="62C32451" w14:textId="77777777" w:rsidR="002E5BA5" w:rsidRDefault="00584579">
      <w:pPr>
        <w:pStyle w:val="Ttulo2"/>
      </w:pPr>
      <w:bookmarkStart w:id="6" w:name="_Toc244034575"/>
      <w:r>
        <w:t>3.1 Representação do tabuleiro</w:t>
      </w:r>
      <w:bookmarkEnd w:id="6"/>
    </w:p>
    <w:p w14:paraId="73551E86" w14:textId="77777777" w:rsidR="002E5BA5" w:rsidRDefault="00584579">
      <w:pPr>
        <w:pStyle w:val="CorpodotextoABNT"/>
      </w:pPr>
      <w:r>
        <w:t xml:space="preserve">Uma solução é uma lista </w:t>
      </w:r>
      <w:r>
        <w:rPr>
          <w:rFonts w:ascii="Consolas" w:eastAsia="Consolas" w:hAnsi="Consolas" w:cs="Consolas"/>
          <w:sz w:val="22"/>
          <w:szCs w:val="22"/>
        </w:rPr>
        <w:t>Qs = [Q1, Q2, ..., QN]</w:t>
      </w:r>
      <w:r>
        <w:t xml:space="preserve"> em que </w:t>
      </w:r>
      <w:r>
        <w:rPr>
          <w:rFonts w:ascii="Consolas" w:eastAsia="Consolas" w:hAnsi="Consolas" w:cs="Consolas"/>
          <w:sz w:val="22"/>
          <w:szCs w:val="22"/>
        </w:rPr>
        <w:t>Qi</w:t>
      </w:r>
      <w:r>
        <w:t xml:space="preserve"> é a linha da rainha que está na coluna </w:t>
      </w:r>
      <w:r>
        <w:rPr>
          <w:rFonts w:ascii="Consolas" w:eastAsia="Consolas" w:hAnsi="Consolas" w:cs="Consolas"/>
          <w:sz w:val="22"/>
          <w:szCs w:val="22"/>
        </w:rPr>
        <w:t>i</w:t>
      </w:r>
      <w:r>
        <w:t>. Como há exatamente um elemento por coluna e a lista é uma permutação de 1 a N, duas rainhas nunca ficam na mesma coluna nem na mesma linha: essa parte das regras do problema é garantida pela própria representação. Resta conferir as diagonais. Duas rainhas estão na mesma diagonal quando a diferença entre as suas linhas é igual à diferença entre as suas colunas.</w:t>
      </w:r>
    </w:p>
    <w:p w14:paraId="2380F87D" w14:textId="77777777" w:rsidR="002E5BA5" w:rsidRDefault="00584579">
      <w:pPr>
        <w:pStyle w:val="CorpodotextoABNT"/>
      </w:pPr>
      <w:r>
        <w:t xml:space="preserve">O predicado </w:t>
      </w:r>
      <w:r>
        <w:rPr>
          <w:rFonts w:ascii="Consolas" w:eastAsia="Consolas" w:hAnsi="Consolas" w:cs="Consolas"/>
          <w:sz w:val="22"/>
          <w:szCs w:val="22"/>
        </w:rPr>
        <w:t>nao_ataca/3</w:t>
      </w:r>
      <w:r>
        <w:t xml:space="preserve"> expressa essa condição (Código 1). A rainha </w:t>
      </w:r>
      <w:r>
        <w:rPr>
          <w:rFonts w:ascii="Consolas" w:eastAsia="Consolas" w:hAnsi="Consolas" w:cs="Consolas"/>
          <w:sz w:val="22"/>
          <w:szCs w:val="22"/>
        </w:rPr>
        <w:t>Q</w:t>
      </w:r>
      <w:r>
        <w:t xml:space="preserve"> não ataca as rainhas da lista se não estiver na mesma diagonal da primeira, que fica a </w:t>
      </w:r>
      <w:r>
        <w:rPr>
          <w:rFonts w:ascii="Consolas" w:eastAsia="Consolas" w:hAnsi="Consolas" w:cs="Consolas"/>
          <w:sz w:val="22"/>
          <w:szCs w:val="22"/>
        </w:rPr>
        <w:t>D</w:t>
      </w:r>
      <w:r>
        <w:t xml:space="preserve"> colunas de distância, nem na de nenhuma das seguintes. Não há laço: a repetição é feita por recursão sobre a lista, e a cláusula </w:t>
      </w:r>
      <w:r>
        <w:rPr>
          <w:rFonts w:ascii="Consolas" w:eastAsia="Consolas" w:hAnsi="Consolas" w:cs="Consolas"/>
          <w:sz w:val="22"/>
          <w:szCs w:val="22"/>
        </w:rPr>
        <w:t>nao_ataca(_, [], _)</w:t>
      </w:r>
      <w:r>
        <w:t xml:space="preserve"> diz que nenhuma rainha é atacada por uma lista vazia. Também não há valor de retorno: </w:t>
      </w:r>
      <w:r>
        <w:rPr>
          <w:rFonts w:ascii="Consolas" w:eastAsia="Consolas" w:hAnsi="Consolas" w:cs="Consolas"/>
          <w:sz w:val="22"/>
          <w:szCs w:val="22"/>
        </w:rPr>
        <w:t>nao_ataca/3</w:t>
      </w:r>
      <w:r>
        <w:t xml:space="preserve"> é verdadeiro ou falso e, quando é falso, provoca o </w:t>
      </w:r>
      <w:r>
        <w:rPr>
          <w:i/>
          <w:iCs/>
        </w:rPr>
        <w:t>backtracking</w:t>
      </w:r>
      <w:r>
        <w:t>.</w:t>
      </w:r>
    </w:p>
    <w:p w14:paraId="25C985FD" w14:textId="77777777" w:rsidR="002E5BA5" w:rsidRDefault="00584579">
      <w:pPr>
        <w:pStyle w:val="LegendaABNT"/>
      </w:pPr>
      <w:r>
        <w:t>Código 1 – Regras de ataque nas diagonais</w:t>
      </w:r>
    </w:p>
    <w:p w14:paraId="3F2605B0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nao_ataca(_, [], _).</w:t>
      </w:r>
    </w:p>
    <w:p w14:paraId="30B5156B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nao_ataca(Q, [Q1|Qs], D) :-</w:t>
      </w:r>
    </w:p>
    <w:p w14:paraId="2E03739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Q =\= Q1 + D,</w:t>
      </w:r>
    </w:p>
    <w:p w14:paraId="5576AA98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Q =\= Q1 - D,</w:t>
      </w:r>
    </w:p>
    <w:p w14:paraId="447B6648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D1 is D + 1,</w:t>
      </w:r>
    </w:p>
    <w:p w14:paraId="4D0FA28F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nao_ataca(Q, Qs, D1).</w:t>
      </w:r>
    </w:p>
    <w:p w14:paraId="6BDC2FF3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79285B9C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segura([]).</w:t>
      </w:r>
    </w:p>
    <w:p w14:paraId="1C4F63E3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segura([Q|Qs]) :-</w:t>
      </w:r>
    </w:p>
    <w:p w14:paraId="2CB7CAD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nao_ataca(Q, Qs, 1),</w:t>
      </w:r>
    </w:p>
    <w:p w14:paraId="21EC751E" w14:textId="77777777" w:rsidR="002E5BA5" w:rsidRDefault="00584579">
      <w:pPr>
        <w:pStyle w:val="Cdigo-font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segura(Qs).</w:t>
      </w:r>
    </w:p>
    <w:p w14:paraId="0755B46D" w14:textId="77777777" w:rsidR="002E5BA5" w:rsidRDefault="00584579">
      <w:pPr>
        <w:pStyle w:val="Fontedailustrao"/>
      </w:pPr>
      <w:r>
        <w:t>Fonte: elaborado pelos autores (2026).</w:t>
      </w:r>
    </w:p>
    <w:p w14:paraId="7DF779BC" w14:textId="77777777" w:rsidR="002E5BA5" w:rsidRDefault="00584579">
      <w:pPr>
        <w:pStyle w:val="Ttulo2"/>
      </w:pPr>
      <w:bookmarkStart w:id="7" w:name="_Toc244034576"/>
      <w:r>
        <w:t>3.2 Versão 1: gerar e testar</w:t>
      </w:r>
      <w:bookmarkEnd w:id="7"/>
    </w:p>
    <w:p w14:paraId="1A060DB9" w14:textId="77777777" w:rsidR="002E5BA5" w:rsidRDefault="00584579">
      <w:pPr>
        <w:pStyle w:val="CorpodotextoABNT"/>
      </w:pPr>
      <w:r>
        <w:t xml:space="preserve">A primeira versão traduz quase literalmente a definição do problema: uma solução é uma permutação das linhas 1 a N que seja segura (Código 2). </w:t>
      </w:r>
      <w:r>
        <w:rPr>
          <w:rFonts w:ascii="Consolas" w:eastAsia="Consolas" w:hAnsi="Consolas" w:cs="Consolas"/>
          <w:sz w:val="22"/>
          <w:szCs w:val="22"/>
        </w:rPr>
        <w:t>permutation/2</w:t>
      </w:r>
      <w:r>
        <w:t xml:space="preserve"> gera um tabuleiro completo e </w:t>
      </w:r>
      <w:r>
        <w:rPr>
          <w:rFonts w:ascii="Consolas" w:eastAsia="Consolas" w:hAnsi="Consolas" w:cs="Consolas"/>
          <w:sz w:val="22"/>
          <w:szCs w:val="22"/>
        </w:rPr>
        <w:t>segura/1</w:t>
      </w:r>
      <w:r>
        <w:t xml:space="preserve"> o testa. Se o teste falha, o Prolog retrocede até </w:t>
      </w:r>
      <w:r>
        <w:rPr>
          <w:rFonts w:ascii="Consolas" w:eastAsia="Consolas" w:hAnsi="Consolas" w:cs="Consolas"/>
          <w:sz w:val="22"/>
          <w:szCs w:val="22"/>
        </w:rPr>
        <w:t>permutation/2</w:t>
      </w:r>
      <w:r>
        <w:t>, que produz a próxima permutação. A versão é correta e curta, mas pode examinar até N! tabuleiros, ou seja, 3.628.800 para N = 10. Na prática, ela só é usável até N ≈ 10.</w:t>
      </w:r>
    </w:p>
    <w:p w14:paraId="75491F63" w14:textId="77777777" w:rsidR="002E5BA5" w:rsidRDefault="00584579">
      <w:pPr>
        <w:pStyle w:val="LegendaABNT"/>
      </w:pPr>
      <w:r>
        <w:t>Código 2 – Versão 1: gerar e testar</w:t>
      </w:r>
    </w:p>
    <w:p w14:paraId="1146071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rainhas_v1(N, Qs) :-</w:t>
      </w:r>
    </w:p>
    <w:p w14:paraId="468B979C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numlist(1, N, Linhas),</w:t>
      </w:r>
    </w:p>
    <w:p w14:paraId="74441EB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permutation(Linhas, Qs),</w:t>
      </w:r>
    </w:p>
    <w:p w14:paraId="745BA45A" w14:textId="77777777" w:rsidR="002E5BA5" w:rsidRDefault="00584579">
      <w:pPr>
        <w:pStyle w:val="Cdigo-font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segura(Qs).</w:t>
      </w:r>
    </w:p>
    <w:p w14:paraId="7ABD085A" w14:textId="77777777" w:rsidR="002E5BA5" w:rsidRDefault="00584579">
      <w:pPr>
        <w:pStyle w:val="Fontedailustrao"/>
      </w:pPr>
      <w:r>
        <w:t>Fonte: elaborado pelos autores (2026).</w:t>
      </w:r>
    </w:p>
    <w:p w14:paraId="40F6680B" w14:textId="77777777" w:rsidR="002E5BA5" w:rsidRDefault="00584579">
      <w:pPr>
        <w:pStyle w:val="Ttulo2"/>
      </w:pPr>
      <w:bookmarkStart w:id="8" w:name="_Toc244034577"/>
      <w:r>
        <w:t>3.3 Versão 2: backtracking com poda</w:t>
      </w:r>
      <w:bookmarkEnd w:id="8"/>
    </w:p>
    <w:p w14:paraId="480257DF" w14:textId="77777777" w:rsidR="002E5BA5" w:rsidRDefault="00584579">
      <w:pPr>
        <w:pStyle w:val="CorpodotextoABNT"/>
      </w:pPr>
      <w:r>
        <w:t xml:space="preserve">A segunda versão coloca uma rainha por coluna e testa cada uma assim que ela é colocada (Código 3). </w:t>
      </w:r>
      <w:r>
        <w:rPr>
          <w:rFonts w:ascii="Consolas" w:eastAsia="Consolas" w:hAnsi="Consolas" w:cs="Consolas"/>
          <w:sz w:val="22"/>
          <w:szCs w:val="22"/>
        </w:rPr>
        <w:t>select/3</w:t>
      </w:r>
      <w:r>
        <w:t xml:space="preserve"> escolhe uma linha ainda livre e cria um ponto de escolha; </w:t>
      </w:r>
      <w:r>
        <w:rPr>
          <w:rFonts w:ascii="Consolas" w:eastAsia="Consolas" w:hAnsi="Consolas" w:cs="Consolas"/>
          <w:sz w:val="22"/>
          <w:szCs w:val="22"/>
        </w:rPr>
        <w:t>nao_ataca/3</w:t>
      </w:r>
      <w:r>
        <w:t xml:space="preserve"> confere a nova rainha contra as que já estão no tabuleiro. Se a conferência falha, o Prolog volta ao </w:t>
      </w:r>
      <w:r>
        <w:rPr>
          <w:rFonts w:ascii="Consolas" w:eastAsia="Consolas" w:hAnsi="Consolas" w:cs="Consolas"/>
          <w:sz w:val="22"/>
          <w:szCs w:val="22"/>
        </w:rPr>
        <w:t>select/3</w:t>
      </w:r>
      <w:r>
        <w:t xml:space="preserve"> e tenta a próxima linha. Se nenhuma linha serve, a falha se propaga e a execução volta para a coluna anterior. Assim, um ramo inválido é abandonado logo no início, sem que o tabuleiro inteiro seja montado.</w:t>
      </w:r>
    </w:p>
    <w:p w14:paraId="1CF1D2BE" w14:textId="77777777" w:rsidR="002E5BA5" w:rsidRDefault="00584579">
      <w:pPr>
        <w:pStyle w:val="LegendaABNT"/>
      </w:pPr>
      <w:r>
        <w:t>Código 3 – Versão 2: backtracking com poda</w:t>
      </w:r>
    </w:p>
    <w:p w14:paraId="042E768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rainhas_v2(N, Qs) :-</w:t>
      </w:r>
    </w:p>
    <w:p w14:paraId="0584DE2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numlist(1, N, Linhas),</w:t>
      </w:r>
    </w:p>
    <w:p w14:paraId="554C175F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posicionar(Linhas, [], Qs).</w:t>
      </w:r>
    </w:p>
    <w:p w14:paraId="63298C1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4BF08D33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posicionar([], Colocadas, Qs) :-</w:t>
      </w:r>
    </w:p>
    <w:p w14:paraId="6665A98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reverse(Colocadas, Qs).</w:t>
      </w:r>
    </w:p>
    <w:p w14:paraId="65249AB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posicionar(Livres, Colocadas, Qs) :-</w:t>
      </w:r>
    </w:p>
    <w:p w14:paraId="485165E8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select(Q, Livres, Resto),          % ponto de escolha</w:t>
      </w:r>
    </w:p>
    <w:p w14:paraId="75BF4AEC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nao_ataca(Q, Colocadas, 1),        % poda: falhou? volta ao select</w:t>
      </w:r>
    </w:p>
    <w:p w14:paraId="46AA312D" w14:textId="77777777" w:rsidR="002E5BA5" w:rsidRDefault="00584579">
      <w:pPr>
        <w:pStyle w:val="Cdigo-font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posicionar(Resto, [Q|Colocadas], Qs).</w:t>
      </w:r>
    </w:p>
    <w:p w14:paraId="0A2D657D" w14:textId="77777777" w:rsidR="002E5BA5" w:rsidRDefault="00584579">
      <w:pPr>
        <w:pStyle w:val="Fontedailustrao"/>
      </w:pPr>
      <w:r>
        <w:t>Fonte: elaborado pelos autores (2026).</w:t>
      </w:r>
    </w:p>
    <w:p w14:paraId="0A9B3398" w14:textId="77777777" w:rsidR="002E5BA5" w:rsidRDefault="00584579">
      <w:pPr>
        <w:pStyle w:val="CorpodotextoABNT"/>
      </w:pPr>
      <w:r>
        <w:t xml:space="preserve">A lista </w:t>
      </w:r>
      <w:r>
        <w:rPr>
          <w:rFonts w:ascii="Consolas" w:eastAsia="Consolas" w:hAnsi="Consolas" w:cs="Consolas"/>
          <w:sz w:val="22"/>
          <w:szCs w:val="22"/>
        </w:rPr>
        <w:t>Colocadas</w:t>
      </w:r>
      <w:r>
        <w:t xml:space="preserve"> guarda a rainha mais recente na frente, porque é contra ela que </w:t>
      </w:r>
      <w:r>
        <w:rPr>
          <w:rFonts w:ascii="Consolas" w:eastAsia="Consolas" w:hAnsi="Consolas" w:cs="Consolas"/>
          <w:sz w:val="22"/>
          <w:szCs w:val="22"/>
        </w:rPr>
        <w:t>nao_ataca/3</w:t>
      </w:r>
      <w:r>
        <w:t xml:space="preserve"> mede a distância 1; no fim, </w:t>
      </w:r>
      <w:r>
        <w:rPr>
          <w:rFonts w:ascii="Consolas" w:eastAsia="Consolas" w:hAnsi="Consolas" w:cs="Consolas"/>
          <w:sz w:val="22"/>
          <w:szCs w:val="22"/>
        </w:rPr>
        <w:t>reverse/2</w:t>
      </w:r>
      <w:r>
        <w:t xml:space="preserve"> põe a lista na ordem das colunas. O comando </w:t>
      </w:r>
      <w:r>
        <w:rPr>
          <w:rFonts w:ascii="Consolas" w:eastAsia="Consolas" w:hAnsi="Consolas" w:cs="Consolas"/>
          <w:sz w:val="22"/>
          <w:szCs w:val="22"/>
        </w:rPr>
        <w:t>explicar(N)</w:t>
      </w:r>
      <w:r>
        <w:t xml:space="preserve"> usa essa mesma lógica e imprime cada tentativa, o que deixa o </w:t>
      </w:r>
      <w:r>
        <w:rPr>
          <w:i/>
          <w:iCs/>
        </w:rPr>
        <w:t>backtracking</w:t>
      </w:r>
      <w:r>
        <w:t xml:space="preserve"> visível (Figura 1). Na linha “coluna 3 sem saída”, todas as linhas da coluna 3 falharam, e o Prolog retrocede para a coluna 2 sem nenhuma instrução explícita para desfazer a jogada.</w:t>
      </w:r>
    </w:p>
    <w:p w14:paraId="7F17171F" w14:textId="77777777" w:rsidR="002E5BA5" w:rsidRDefault="00584579">
      <w:pPr>
        <w:pStyle w:val="LegendaABNT"/>
      </w:pPr>
      <w:r>
        <w:t>Figura 1 – Backtracking passo a passo com explicar(4)</w:t>
      </w:r>
    </w:p>
    <w:p w14:paraId="33DEF65A" w14:textId="77777777" w:rsidR="002E5BA5" w:rsidRDefault="0058457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AECB5C2" wp14:editId="5605A23A">
            <wp:extent cx="2524125" cy="5105400"/>
            <wp:effectExtent l="0" t="0" r="0" b="0"/>
            <wp:docPr id="1" name="explicar-4.png" descr="Backtracking passo a passo com explicar(4)" title="Backtracking passo a passo com explicar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985D" w14:textId="77777777" w:rsidR="002E5BA5" w:rsidRDefault="00584579">
      <w:pPr>
        <w:pStyle w:val="Fontedailustrao"/>
      </w:pPr>
      <w:r>
        <w:t>Fonte: elaborada pelos autores a partir de execução no SWISH (2026).</w:t>
      </w:r>
    </w:p>
    <w:p w14:paraId="37EAEE12" w14:textId="77777777" w:rsidR="002E5BA5" w:rsidRDefault="00584579">
      <w:pPr>
        <w:pStyle w:val="CorpodotextoABNT"/>
      </w:pPr>
      <w:r>
        <w:t>A versão 2 encontra a primeira solução para N = 20 em cerca de 1,6 s, mas o tempo cresce de forma exponencial: para N = 28, ela já leva 49,5 s.</w:t>
      </w:r>
    </w:p>
    <w:p w14:paraId="4ABBEA8D" w14:textId="77777777" w:rsidR="002E5BA5" w:rsidRDefault="00584579">
      <w:pPr>
        <w:pStyle w:val="Ttulo2"/>
      </w:pPr>
      <w:bookmarkStart w:id="9" w:name="_Toc244034578"/>
      <w:r>
        <w:t>3.4 Versão 3: verificação adiante e first-fail</w:t>
      </w:r>
      <w:bookmarkEnd w:id="9"/>
    </w:p>
    <w:p w14:paraId="2621FE0A" w14:textId="77777777" w:rsidR="002E5BA5" w:rsidRDefault="00584579">
      <w:pPr>
        <w:pStyle w:val="CorpodotextoABNT"/>
      </w:pPr>
      <w:r>
        <w:t>Para tabuleiros grandes, a versão principal usa a verificação adiante (</w:t>
      </w:r>
      <w:r>
        <w:rPr>
          <w:i/>
          <w:iCs/>
        </w:rPr>
        <w:t>forward checking</w:t>
      </w:r>
      <w:r>
        <w:t xml:space="preserve">) com a heurística </w:t>
      </w:r>
      <w:r>
        <w:rPr>
          <w:i/>
          <w:iCs/>
        </w:rPr>
        <w:t>first-fail</w:t>
      </w:r>
      <w:r>
        <w:t xml:space="preserve">, técnicas clássicas dos problemas de satisfação de restrições (HARALICK; ELLIOTT, 1980; RUSSELL; NORVIG, 2021). A busca continua sendo o </w:t>
      </w:r>
      <w:r>
        <w:rPr>
          <w:i/>
          <w:iCs/>
        </w:rPr>
        <w:t>backtracking</w:t>
      </w:r>
      <w:r>
        <w:t xml:space="preserve"> nativo do Prolog; o que muda é a quantidade de ramos podados. Cada coluna ainda vazia guarda o seu domínio, ou seja, as linhas em que uma rainha ainda poderia ficar. A cada passo, o programa:</w:t>
      </w:r>
    </w:p>
    <w:p w14:paraId="011B7ECF" w14:textId="77777777" w:rsidR="002E5BA5" w:rsidRDefault="00584579">
      <w:pPr>
        <w:pStyle w:val="CorpodotextoABNT"/>
        <w:ind w:left="709" w:firstLine="0"/>
      </w:pPr>
      <w:r>
        <w:t>a) escolhe o lugar com menos opções, que pode ser a coluna de menor domínio ou a linha que cabe no menor número de colunas. Se a busca tiver de falhar, é melhor que falhe cedo, com a árvore ainda pequena;</w:t>
      </w:r>
    </w:p>
    <w:p w14:paraId="16DC6F05" w14:textId="77777777" w:rsidR="002E5BA5" w:rsidRDefault="00584579">
      <w:pPr>
        <w:pStyle w:val="CorpodotextoABNT"/>
        <w:ind w:left="709" w:firstLine="0"/>
      </w:pPr>
      <w:r>
        <w:t xml:space="preserve">b) escolhe uma das opções com </w:t>
      </w:r>
      <w:r>
        <w:rPr>
          <w:rFonts w:ascii="Consolas" w:eastAsia="Consolas" w:hAnsi="Consolas" w:cs="Consolas"/>
          <w:sz w:val="22"/>
          <w:szCs w:val="22"/>
        </w:rPr>
        <w:t>member/2</w:t>
      </w:r>
      <w:r>
        <w:t>, que é o ponto de escolha;</w:t>
      </w:r>
    </w:p>
    <w:p w14:paraId="219BBF8D" w14:textId="77777777" w:rsidR="002E5BA5" w:rsidRDefault="00584579">
      <w:pPr>
        <w:pStyle w:val="CorpodotextoABNT"/>
        <w:ind w:left="709" w:firstLine="0"/>
      </w:pPr>
      <w:r>
        <w:t xml:space="preserve">c) remove dos domínios das outras colunas as linhas atacadas pela nova rainha (Código 4). Se algum domínio fica vazio, ou se alguma linha livre deixa de caber em qualquer coluna, o passo falha e o Prolog volta ao </w:t>
      </w:r>
      <w:r>
        <w:rPr>
          <w:rFonts w:ascii="Consolas" w:eastAsia="Consolas" w:hAnsi="Consolas" w:cs="Consolas"/>
          <w:sz w:val="22"/>
          <w:szCs w:val="22"/>
        </w:rPr>
        <w:t>member/2</w:t>
      </w:r>
      <w:r>
        <w:t>.</w:t>
      </w:r>
    </w:p>
    <w:p w14:paraId="6F10540E" w14:textId="77777777" w:rsidR="002E5BA5" w:rsidRDefault="00584579">
      <w:pPr>
        <w:pStyle w:val="LegendaABNT"/>
      </w:pPr>
      <w:r>
        <w:t>Código 4 – Passo principal da versão 3 e poda dos domínios</w:t>
      </w:r>
    </w:p>
    <w:p w14:paraId="60759EBF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preencher([], _, Posicoes, Posicoes).</w:t>
      </w:r>
    </w:p>
    <w:p w14:paraId="1B57FF2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preencher(Colunas, Meio, Acumulado, Posicoes) :-</w:t>
      </w:r>
    </w:p>
    <w:p w14:paraId="19E40EA7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escolher_casa(Colunas, Meio, C, L, Outras),  % ponto de escolha</w:t>
      </w:r>
    </w:p>
    <w:p w14:paraId="5D12D8D5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podar(Outras, C, L, Outras1),                % falhou? volta à escolha</w:t>
      </w:r>
    </w:p>
    <w:p w14:paraId="37155E1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preencher(Outras1, Meio, [C-L|Acumulado], Posicoes).</w:t>
      </w:r>
    </w:p>
    <w:p w14:paraId="49C8463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233B8BD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podar([], _, _, []).</w:t>
      </w:r>
    </w:p>
    <w:p w14:paraId="3E70B6B5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podar([C1-D1|Cs], C, L, [C1-D2|Cs2]) :-</w:t>
      </w:r>
    </w:p>
    <w:p w14:paraId="051E246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Distancia is abs(C1 - C),</w:t>
      </w:r>
    </w:p>
    <w:p w14:paraId="70677DC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exclude(ataca(L, Distancia), D1, D2),</w:t>
      </w:r>
    </w:p>
    <w:p w14:paraId="4D510685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D2 \== [],</w:t>
      </w:r>
    </w:p>
    <w:p w14:paraId="3874043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podar(Cs, C, L, Cs2).</w:t>
      </w:r>
    </w:p>
    <w:p w14:paraId="55D395E4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312A1DB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ataca(L, _, L1) :- L1 =:= L.               % mesma linha</w:t>
      </w:r>
    </w:p>
    <w:p w14:paraId="37C3308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ataca(L, D, L1) :- L1 =:= L + D.           % diagonal descendo</w:t>
      </w:r>
    </w:p>
    <w:p w14:paraId="562886B9" w14:textId="77777777" w:rsidR="002E5BA5" w:rsidRDefault="00584579">
      <w:pPr>
        <w:pStyle w:val="Cdigo-font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ataca(L, D, L1) :- L1 =:= L - D.           % diagonal subindo</w:t>
      </w:r>
    </w:p>
    <w:p w14:paraId="6BC55A72" w14:textId="77777777" w:rsidR="002E5BA5" w:rsidRDefault="00584579">
      <w:pPr>
        <w:pStyle w:val="Fontedailustrao"/>
      </w:pPr>
      <w:r>
        <w:t>Fonte: elaborado pelos autores (2026).</w:t>
      </w:r>
    </w:p>
    <w:p w14:paraId="0D2BAF31" w14:textId="77777777" w:rsidR="002E5BA5" w:rsidRDefault="00584579">
      <w:pPr>
        <w:pStyle w:val="CorpodotextoABNT"/>
      </w:pPr>
      <w:r>
        <w:t xml:space="preserve">Colunas e linhas são tentadas do centro para as bordas. Em alguns valores de N, como 120, a primeira escolha leva a um ramo enorme sem saída. Para esses casos, a busca tem um teto de esforço, medido em inferências com </w:t>
      </w:r>
      <w:r>
        <w:rPr>
          <w:rFonts w:ascii="Consolas" w:eastAsia="Consolas" w:hAnsi="Consolas" w:cs="Consolas"/>
          <w:sz w:val="22"/>
          <w:szCs w:val="22"/>
        </w:rPr>
        <w:t>call_with_inference_limit/3</w:t>
      </w:r>
      <w:r>
        <w:t xml:space="preserve">: se a primeira solução não aparece dentro do teto, a busca recomeça com outro critério de desempate (predicado </w:t>
      </w:r>
      <w:r>
        <w:rPr>
          <w:rFonts w:ascii="Consolas" w:eastAsia="Consolas" w:hAnsi="Consolas" w:cs="Consolas"/>
          <w:sz w:val="22"/>
          <w:szCs w:val="22"/>
        </w:rPr>
        <w:t>com_recomeco/4</w:t>
      </w:r>
      <w:r>
        <w:t>). As soluções seguintes, pedidas com Next, continuam vindo da mesma busca, sem repetição.</w:t>
      </w:r>
    </w:p>
    <w:p w14:paraId="5FECB44E" w14:textId="77777777" w:rsidR="002E5BA5" w:rsidRDefault="00584579">
      <w:pPr>
        <w:pStyle w:val="CorpodotextoABNT"/>
      </w:pPr>
      <w:r>
        <w:t>O ponto mais importante para o paradigma é o que não precisou ser escrito. Quando o Prolog retrocede, os domínios voltam sozinhos ao estado anterior, porque são apenas listas ligadas a variáveis daquele ramo da prova. Em C ou Java, seria preciso guardar uma cópia dos domínios ou registrar cada remoção para desfazê-la depois.</w:t>
      </w:r>
    </w:p>
    <w:p w14:paraId="16CDF572" w14:textId="77777777" w:rsidR="002E5BA5" w:rsidRDefault="00584579">
      <w:pPr>
        <w:pStyle w:val="CorpodotextoABNT"/>
      </w:pPr>
      <w:r>
        <w:t xml:space="preserve">Com essas mudanças, a primeira solução para N = 100 sai em cerca de 0,3 s. O comando </w:t>
      </w:r>
      <w:r>
        <w:rPr>
          <w:rFonts w:ascii="Consolas" w:eastAsia="Consolas" w:hAnsi="Consolas" w:cs="Consolas"/>
          <w:sz w:val="22"/>
          <w:szCs w:val="22"/>
        </w:rPr>
        <w:t>comparar(N)</w:t>
      </w:r>
      <w:r>
        <w:t xml:space="preserve"> mede as três versões lado a lado (Figura 2), e o Quadro 1 resume as diferenças. Nos testes feitos no SWISH em 27 de outubro de 2026, a versão 3 encontrou uma solução válida para todo N de 1 a 250, com tempo médio de 1,3 s e pior caso de 5,6 s (N = 248), além de N = 300 (9,4 s) e N = 400 (24,5 s).</w:t>
      </w:r>
    </w:p>
    <w:p w14:paraId="764DD979" w14:textId="77777777" w:rsidR="002E5BA5" w:rsidRDefault="00584579">
      <w:pPr>
        <w:pStyle w:val="LegendaABNT"/>
      </w:pPr>
      <w:r>
        <w:t>Figura 2 – Tempo das três versões para N = 20 com comparar(20)</w:t>
      </w:r>
    </w:p>
    <w:p w14:paraId="239CE69A" w14:textId="77777777" w:rsidR="002E5BA5" w:rsidRDefault="0058457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12D613D" wp14:editId="34F836A8">
            <wp:extent cx="4676775" cy="2438400"/>
            <wp:effectExtent l="0" t="0" r="0" b="0"/>
            <wp:docPr id="1139032586" name="comparar-20.png" descr="Tempo das três versões para N = 20 com comparar(20)" title="Tempo das três versões para N = 20 com comparar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6E4C" w14:textId="77777777" w:rsidR="002E5BA5" w:rsidRDefault="00584579">
      <w:pPr>
        <w:pStyle w:val="Fontedailustrao"/>
      </w:pPr>
      <w:r>
        <w:t>Fonte: elaborada pelos autores a partir de execução no SWISH (2026).</w:t>
      </w:r>
    </w:p>
    <w:p w14:paraId="305F36F9" w14:textId="77777777" w:rsidR="002E5BA5" w:rsidRDefault="00584579">
      <w:pPr>
        <w:pStyle w:val="LegendaABNT"/>
      </w:pPr>
      <w:r>
        <w:t>Quadro 1 – Resumo das três versões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1644"/>
        <w:gridCol w:w="1474"/>
        <w:gridCol w:w="2608"/>
        <w:gridCol w:w="1588"/>
      </w:tblGrid>
      <w:tr w:rsidR="002E5BA5" w14:paraId="24C12F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CCAE5F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Versão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4A4A06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Predicado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06CE61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Ponto de escolha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281F01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Ideia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3A32F2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Alcance</w:t>
            </w:r>
          </w:p>
        </w:tc>
      </w:tr>
      <w:tr w:rsidR="002E5BA5" w14:paraId="6CB7FC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4CF26E" w14:textId="77777777" w:rsidR="002E5BA5" w:rsidRDefault="00584579">
            <w:pPr>
              <w:pStyle w:val="Textodetabela"/>
            </w:pPr>
            <w:r>
              <w:t>v1: gerar e testar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FD2F9D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rainhas_v1/2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188915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permutation/2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4FA59A" w14:textId="77777777" w:rsidR="002E5BA5" w:rsidRDefault="00584579">
            <w:pPr>
              <w:pStyle w:val="Textodetabela"/>
            </w:pPr>
            <w:r>
              <w:t>gera o tabuleiro inteiro e só depois testa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90B68D" w14:textId="77777777" w:rsidR="002E5BA5" w:rsidRDefault="00584579">
            <w:pPr>
              <w:pStyle w:val="Textodetabela"/>
            </w:pPr>
            <w:r>
              <w:t>N ≈ 10</w:t>
            </w:r>
          </w:p>
        </w:tc>
      </w:tr>
      <w:tr w:rsidR="002E5BA5" w14:paraId="1C9B82F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50CCC7" w14:textId="77777777" w:rsidR="002E5BA5" w:rsidRDefault="00584579">
            <w:pPr>
              <w:pStyle w:val="Textodetabela"/>
            </w:pPr>
            <w:r>
              <w:t>v2: backtracking com poda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CCEBF2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rainhas_v2/2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849434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select/3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36814E" w14:textId="77777777" w:rsidR="002E5BA5" w:rsidRDefault="00584579">
            <w:pPr>
              <w:pStyle w:val="Textodetabela"/>
            </w:pPr>
            <w:r>
              <w:t>testa cada rainha assim que ela é colocada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0B7530" w14:textId="77777777" w:rsidR="002E5BA5" w:rsidRDefault="00584579">
            <w:pPr>
              <w:pStyle w:val="Textodetabela"/>
            </w:pPr>
            <w:r>
              <w:t>N ≈ 20 (N = 28 em 49,5 s)</w:t>
            </w:r>
          </w:p>
        </w:tc>
      </w:tr>
      <w:tr w:rsidR="002E5BA5" w14:paraId="2FD3580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FCE181" w14:textId="77777777" w:rsidR="002E5BA5" w:rsidRDefault="00584579">
            <w:pPr>
              <w:pStyle w:val="Textodetabela"/>
            </w:pPr>
            <w:r>
              <w:t>v3: verificação adiante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63D12E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rainhas/2</w:t>
            </w:r>
            <w:r>
              <w:t xml:space="preserve"> (=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rainhas_v3/2</w:t>
            </w:r>
            <w:r>
              <w:t>)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5C97D8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member/2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3A13E9" w14:textId="77777777" w:rsidR="002E5BA5" w:rsidRDefault="00584579">
            <w:pPr>
              <w:pStyle w:val="Textodetabela"/>
            </w:pPr>
            <w:r>
              <w:t>guarda as opções de cada coluna, começa pelo lugar mais restrito e recomeça se passar do teto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A8E56" w14:textId="77777777" w:rsidR="002E5BA5" w:rsidRDefault="00584579">
            <w:pPr>
              <w:pStyle w:val="Textodetabela"/>
            </w:pPr>
            <w:r>
              <w:t>N = 100 em 0,3 s; testada até N = 400</w:t>
            </w:r>
          </w:p>
        </w:tc>
      </w:tr>
    </w:tbl>
    <w:p w14:paraId="59E4D5C4" w14:textId="77777777" w:rsidR="002E5BA5" w:rsidRDefault="00584579">
      <w:pPr>
        <w:pStyle w:val="Fontedailustrao"/>
      </w:pPr>
      <w:r>
        <w:t>Fonte: elaborado pelos autores (2026).</w:t>
      </w:r>
    </w:p>
    <w:p w14:paraId="3AE99626" w14:textId="77777777" w:rsidR="002E5BA5" w:rsidRDefault="00584579">
      <w:pPr>
        <w:pStyle w:val="Ttulo2"/>
      </w:pPr>
      <w:bookmarkStart w:id="10" w:name="_Toc244034579"/>
      <w:r>
        <w:t>3.5 Apresentação dos resultados</w:t>
      </w:r>
      <w:bookmarkEnd w:id="10"/>
    </w:p>
    <w:p w14:paraId="2E31F065" w14:textId="77777777" w:rsidR="002E5BA5" w:rsidRDefault="00584579">
      <w:pPr>
        <w:pStyle w:val="CorpodotextoABNT"/>
      </w:pPr>
      <w:r>
        <w:t xml:space="preserve">A lógica do problema não depende da forma de exibir as respostas. </w:t>
      </w:r>
      <w:r>
        <w:rPr>
          <w:rFonts w:ascii="Consolas" w:eastAsia="Consolas" w:hAnsi="Consolas" w:cs="Consolas"/>
          <w:sz w:val="22"/>
          <w:szCs w:val="22"/>
        </w:rPr>
        <w:t>tabuleiro/2</w:t>
      </w:r>
      <w:r>
        <w:t xml:space="preserve"> é uma relação pura entre uma solução e o seu desenho em texto. Para o desenho gráfico, o predicado </w:t>
      </w:r>
      <w:r>
        <w:rPr>
          <w:rFonts w:ascii="Consolas" w:eastAsia="Consolas" w:hAnsi="Consolas" w:cs="Consolas"/>
          <w:sz w:val="22"/>
          <w:szCs w:val="22"/>
        </w:rPr>
        <w:t>html/1</w:t>
      </w:r>
      <w:r>
        <w:t xml:space="preserve"> do SWISH recebe um termo Prolog que descreve a página, com elementos como </w:t>
      </w:r>
      <w:r>
        <w:rPr>
          <w:rFonts w:ascii="Consolas" w:eastAsia="Consolas" w:hAnsi="Consolas" w:cs="Consolas"/>
          <w:sz w:val="22"/>
          <w:szCs w:val="22"/>
        </w:rPr>
        <w:t>table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tr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td</w:t>
      </w:r>
      <w:r>
        <w:t xml:space="preserve">. O tabuleiro, portanto, é um termo montado com </w:t>
      </w:r>
      <w:r>
        <w:rPr>
          <w:rFonts w:ascii="Consolas" w:eastAsia="Consolas" w:hAnsi="Consolas" w:cs="Consolas"/>
          <w:sz w:val="22"/>
          <w:szCs w:val="22"/>
        </w:rPr>
        <w:t>maplist/3</w:t>
      </w:r>
      <w:r>
        <w:t xml:space="preserve">, como qualquer outro dado, e o tamanho de cada casa diminui conforme N cresce, para que o tabuleiro caiba na tela (Figura 3). A lista de comandos mostrada por </w:t>
      </w:r>
      <w:r>
        <w:rPr>
          <w:rFonts w:ascii="Consolas" w:eastAsia="Consolas" w:hAnsi="Consolas" w:cs="Consolas"/>
          <w:sz w:val="22"/>
          <w:szCs w:val="22"/>
        </w:rPr>
        <w:t>ajuda</w:t>
      </w:r>
      <w:r>
        <w:t xml:space="preserve"> e as regras de estilo do tabuleiro, que são textos CSS, também ficam em bases de fatos (</w:t>
      </w:r>
      <w:r>
        <w:rPr>
          <w:rFonts w:ascii="Consolas" w:eastAsia="Consolas" w:hAnsi="Consolas" w:cs="Consolas"/>
          <w:sz w:val="22"/>
          <w:szCs w:val="22"/>
        </w:rPr>
        <w:t>comando/2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regra_css/1</w:t>
      </w:r>
      <w:r>
        <w:t xml:space="preserve">). Cada solução exibida é conferida por </w:t>
      </w:r>
      <w:r>
        <w:rPr>
          <w:rFonts w:ascii="Consolas" w:eastAsia="Consolas" w:hAnsi="Consolas" w:cs="Consolas"/>
          <w:sz w:val="22"/>
          <w:szCs w:val="22"/>
        </w:rPr>
        <w:t>valida/1</w:t>
      </w:r>
      <w:r>
        <w:t>, de forma independente do algoritmo que a gerou.</w:t>
      </w:r>
    </w:p>
    <w:p w14:paraId="4CE01C32" w14:textId="77777777" w:rsidR="002E5BA5" w:rsidRDefault="00584579">
      <w:pPr>
        <w:pStyle w:val="LegendaABNT"/>
      </w:pPr>
      <w:r>
        <w:t>Figura 3 – Programa no SWISH e resposta da consulta resolver(8)</w:t>
      </w:r>
    </w:p>
    <w:p w14:paraId="4CA68B45" w14:textId="77777777" w:rsidR="002E5BA5" w:rsidRDefault="0058457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155882D" wp14:editId="3955E237">
            <wp:extent cx="5762625" cy="3419475"/>
            <wp:effectExtent l="0" t="0" r="0" b="0"/>
            <wp:docPr id="1459593533" name="swish-resolver-8.png" descr="Programa no SWISH e resposta da consulta resolver(8)" title="Programa no SWISH e resposta da consulta resolver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BF7E" w14:textId="77777777" w:rsidR="002E5BA5" w:rsidRDefault="00584579">
      <w:pPr>
        <w:pStyle w:val="Fontedailustrao"/>
      </w:pPr>
      <w:r>
        <w:t>Fonte: elaborada pelos autores a partir de execução no SWISH (2026).</w:t>
      </w:r>
    </w:p>
    <w:p w14:paraId="3E740E0E" w14:textId="77777777" w:rsidR="002E5BA5" w:rsidRDefault="00584579">
      <w:pPr>
        <w:pStyle w:val="Ttulo2"/>
      </w:pPr>
      <w:bookmarkStart w:id="11" w:name="_Toc244034580"/>
      <w:r>
        <w:t>3.6 Testes automáticos</w:t>
      </w:r>
      <w:bookmarkEnd w:id="11"/>
    </w:p>
    <w:p w14:paraId="054BFB4B" w14:textId="77777777" w:rsidR="002E5BA5" w:rsidRDefault="00584579">
      <w:pPr>
        <w:pStyle w:val="CorpodotextoABNT"/>
      </w:pPr>
      <w:r>
        <w:t xml:space="preserve">O comando </w:t>
      </w:r>
      <w:r>
        <w:rPr>
          <w:rFonts w:ascii="Consolas" w:eastAsia="Consolas" w:hAnsi="Consolas" w:cs="Consolas"/>
          <w:sz w:val="22"/>
          <w:szCs w:val="22"/>
        </w:rPr>
        <w:t>testar</w:t>
      </w:r>
      <w:r>
        <w:t xml:space="preserve"> executa 24 testes no próprio SWISH e mostra cada resultado assim que ele termina (Figura 4). Os testes formam uma base de fatos </w:t>
      </w:r>
      <w:r>
        <w:rPr>
          <w:rFonts w:ascii="Consolas" w:eastAsia="Consolas" w:hAnsi="Consolas" w:cs="Consolas"/>
          <w:sz w:val="22"/>
          <w:szCs w:val="22"/>
        </w:rPr>
        <w:t>teste(Grupo, Descricao, Caso, Esperado)</w:t>
      </w:r>
      <w:r>
        <w:t xml:space="preserve">. O caso é um termo que diz o que medir, como </w:t>
      </w:r>
      <w:r>
        <w:rPr>
          <w:rFonts w:ascii="Consolas" w:eastAsia="Consolas" w:hAnsi="Consolas" w:cs="Consolas"/>
          <w:sz w:val="22"/>
          <w:szCs w:val="22"/>
        </w:rPr>
        <w:t>contagem(8)</w:t>
      </w:r>
      <w:r>
        <w:t xml:space="preserve">, e o predicado </w:t>
      </w:r>
      <w:r>
        <w:rPr>
          <w:rFonts w:ascii="Consolas" w:eastAsia="Consolas" w:hAnsi="Consolas" w:cs="Consolas"/>
          <w:sz w:val="22"/>
          <w:szCs w:val="22"/>
        </w:rPr>
        <w:t>resultado/2</w:t>
      </w:r>
      <w:r>
        <w:t xml:space="preserve"> tem uma cláusula para cada tipo de caso. O teste passa quando o valor obtido é igual ao esperado. Por segurança, o SWISH não permite executar com </w:t>
      </w:r>
      <w:r>
        <w:rPr>
          <w:rFonts w:ascii="Consolas" w:eastAsia="Consolas" w:hAnsi="Consolas" w:cs="Consolas"/>
          <w:sz w:val="22"/>
          <w:szCs w:val="22"/>
        </w:rPr>
        <w:t>call/1</w:t>
      </w:r>
      <w:r>
        <w:t xml:space="preserve"> um objetivo montado durante a execução; por isso, os casos são dados, e não objetivos. Os seis grupos de testes conferem:</w:t>
      </w:r>
    </w:p>
    <w:p w14:paraId="4EF4154E" w14:textId="77777777" w:rsidR="002E5BA5" w:rsidRDefault="00584579">
      <w:pPr>
        <w:pStyle w:val="CorpodotextoABNT"/>
        <w:ind w:left="709" w:firstLine="0"/>
      </w:pPr>
      <w:r>
        <w:t xml:space="preserve">a) o próprio conferidor </w:t>
      </w:r>
      <w:r>
        <w:rPr>
          <w:rFonts w:ascii="Consolas" w:eastAsia="Consolas" w:hAnsi="Consolas" w:cs="Consolas"/>
          <w:sz w:val="22"/>
          <w:szCs w:val="22"/>
        </w:rPr>
        <w:t>valida/1</w:t>
      </w:r>
      <w:r>
        <w:t>, com um tabuleiro correto e dois errados;</w:t>
      </w:r>
    </w:p>
    <w:p w14:paraId="04E23FDC" w14:textId="77777777" w:rsidR="002E5BA5" w:rsidRDefault="00584579">
      <w:pPr>
        <w:pStyle w:val="CorpodotextoABNT"/>
        <w:ind w:left="709" w:firstLine="0"/>
      </w:pPr>
      <w:r>
        <w:t>b) o total de soluções de N = 1 a 10, comparado com os valores conhecidos (OEIS FOUNDATION INC., 2026);</w:t>
      </w:r>
    </w:p>
    <w:p w14:paraId="76B88B53" w14:textId="77777777" w:rsidR="002E5BA5" w:rsidRDefault="00584579">
      <w:pPr>
        <w:pStyle w:val="CorpodotextoABNT"/>
        <w:ind w:left="709" w:firstLine="0"/>
      </w:pPr>
      <w:r>
        <w:t>c) se as três versões chegam ao mesmo total para N = 4, 6 e 8;</w:t>
      </w:r>
    </w:p>
    <w:p w14:paraId="20C5D608" w14:textId="77777777" w:rsidR="002E5BA5" w:rsidRDefault="00584579">
      <w:pPr>
        <w:pStyle w:val="CorpodotextoABNT"/>
        <w:ind w:left="709" w:firstLine="0"/>
      </w:pPr>
      <w:r>
        <w:t xml:space="preserve">d) se as 92 respostas para N = 8, obtidas por </w:t>
      </w:r>
      <w:r>
        <w:rPr>
          <w:i/>
          <w:iCs/>
        </w:rPr>
        <w:t>backtracking</w:t>
      </w:r>
      <w:r>
        <w:t>, são válidas e diferentes entre si;</w:t>
      </w:r>
    </w:p>
    <w:p w14:paraId="60B0B384" w14:textId="77777777" w:rsidR="002E5BA5" w:rsidRDefault="00584579">
      <w:pPr>
        <w:pStyle w:val="CorpodotextoABNT"/>
        <w:ind w:left="709" w:firstLine="0"/>
      </w:pPr>
      <w:r>
        <w:t>e) as primeiras soluções para N = 20, 50, 100 e 200;</w:t>
      </w:r>
    </w:p>
    <w:p w14:paraId="75E3BB26" w14:textId="77777777" w:rsidR="002E5BA5" w:rsidRDefault="00584579">
      <w:pPr>
        <w:pStyle w:val="CorpodotextoABNT"/>
        <w:ind w:left="709" w:firstLine="0"/>
      </w:pPr>
      <w:r>
        <w:t>f) se a versão 2 dá a mesma primeira solução que os programas em C e Java.</w:t>
      </w:r>
    </w:p>
    <w:p w14:paraId="3C8F85BC" w14:textId="77777777" w:rsidR="002E5BA5" w:rsidRDefault="00584579">
      <w:pPr>
        <w:pStyle w:val="LegendaABNT"/>
      </w:pPr>
      <w:r>
        <w:t>Figura 4 – Execução dos testes automáticos com testar</w:t>
      </w:r>
    </w:p>
    <w:p w14:paraId="690A4A8C" w14:textId="77777777" w:rsidR="002E5BA5" w:rsidRDefault="0058457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ED436D7" wp14:editId="1E48AE4C">
            <wp:extent cx="4143375" cy="5753100"/>
            <wp:effectExtent l="0" t="0" r="0" b="0"/>
            <wp:docPr id="1335408530" name="testar.png" descr="Execução dos testes automáticos com testar" title="Execução dos testes automáticos com te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C11D" w14:textId="77777777" w:rsidR="002E5BA5" w:rsidRDefault="00584579">
      <w:pPr>
        <w:pStyle w:val="Fontedailustrao"/>
      </w:pPr>
      <w:r>
        <w:t>Fonte: elaborada pelos autores a partir de execução no SWISH (2026).</w:t>
      </w:r>
    </w:p>
    <w:p w14:paraId="452F50B9" w14:textId="77777777" w:rsidR="002E5BA5" w:rsidRDefault="00584579">
      <w:pPr>
        <w:pStyle w:val="Ttulo1"/>
      </w:pPr>
      <w:bookmarkStart w:id="12" w:name="_Toc244034581"/>
      <w:r>
        <w:t>4 COMO EXECUTAR</w:t>
      </w:r>
      <w:bookmarkEnd w:id="12"/>
    </w:p>
    <w:p w14:paraId="4338A538" w14:textId="77777777" w:rsidR="002E5BA5" w:rsidRDefault="00584579">
      <w:pPr>
        <w:pStyle w:val="CorpodotextoABNT"/>
      </w:pPr>
      <w:r>
        <w:t>O programa roda no SWISH, o ambiente online homologado para Prolog, sem instalação nem cadastro. Para executá-lo:</w:t>
      </w:r>
    </w:p>
    <w:p w14:paraId="6F273147" w14:textId="77777777" w:rsidR="002E5BA5" w:rsidRDefault="00584579">
      <w:pPr>
        <w:pStyle w:val="CorpodotextoABNT"/>
        <w:ind w:left="709" w:firstLine="0"/>
      </w:pPr>
      <w:r>
        <w:t xml:space="preserve">a) abra o </w:t>
      </w:r>
      <w:r>
        <w:rPr>
          <w:i/>
          <w:iCs/>
        </w:rPr>
        <w:t>permalink</w:t>
      </w:r>
      <w:r>
        <w:t xml:space="preserve"> https://swish.swi-prolog.org/p/nrainhas-grupo04.pl;</w:t>
      </w:r>
    </w:p>
    <w:p w14:paraId="4D9A6C20" w14:textId="77777777" w:rsidR="002E5BA5" w:rsidRDefault="00584579">
      <w:pPr>
        <w:pStyle w:val="CorpodotextoABNT"/>
        <w:ind w:left="709" w:firstLine="0"/>
      </w:pPr>
      <w:r>
        <w:t xml:space="preserve">b) o código aparece no painel da esquerda. No canto inferior direito, digite uma consulta na caixa </w:t>
      </w:r>
      <w:r>
        <w:rPr>
          <w:rFonts w:ascii="Consolas" w:eastAsia="Consolas" w:hAnsi="Consolas" w:cs="Consolas"/>
          <w:sz w:val="22"/>
          <w:szCs w:val="22"/>
        </w:rPr>
        <w:t>?-</w:t>
      </w:r>
      <w:r>
        <w:t>, ou escolha uma em Examples, e clique em Run!;</w:t>
      </w:r>
    </w:p>
    <w:p w14:paraId="3832E0DE" w14:textId="77777777" w:rsidR="002E5BA5" w:rsidRDefault="00584579">
      <w:pPr>
        <w:pStyle w:val="CorpodotextoABNT"/>
        <w:ind w:left="709" w:firstLine="0"/>
      </w:pPr>
      <w:r>
        <w:t xml:space="preserve">c) comece pela consulta </w:t>
      </w:r>
      <w:r>
        <w:rPr>
          <w:rFonts w:ascii="Consolas" w:eastAsia="Consolas" w:hAnsi="Consolas" w:cs="Consolas"/>
          <w:sz w:val="22"/>
          <w:szCs w:val="22"/>
        </w:rPr>
        <w:t>ajuda.</w:t>
      </w:r>
      <w:r>
        <w:t>, que lista os comandos disponíveis (Figura 5 e Quadro 2);</w:t>
      </w:r>
    </w:p>
    <w:p w14:paraId="12E964F1" w14:textId="77777777" w:rsidR="002E5BA5" w:rsidRDefault="00584579">
      <w:pPr>
        <w:pStyle w:val="CorpodotextoABNT"/>
        <w:ind w:left="709" w:firstLine="0"/>
      </w:pPr>
      <w:r>
        <w:t>d) para ver outra solução, clique em Next: o Prolog retrocede e procura a próxima.</w:t>
      </w:r>
    </w:p>
    <w:p w14:paraId="1ED21F2F" w14:textId="77777777" w:rsidR="002E5BA5" w:rsidRDefault="00584579">
      <w:pPr>
        <w:pStyle w:val="LegendaABNT"/>
      </w:pPr>
      <w:r>
        <w:t>Figura 5 – Comandos disponíveis, mostrados pela consulta ajuda</w:t>
      </w:r>
    </w:p>
    <w:p w14:paraId="7E03194C" w14:textId="77777777" w:rsidR="002E5BA5" w:rsidRDefault="0058457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5536B6E" wp14:editId="4C4D4249">
            <wp:extent cx="3057525" cy="1924050"/>
            <wp:effectExtent l="0" t="0" r="0" b="0"/>
            <wp:docPr id="675419312" name="ajuda.png" descr="Comandos disponíveis, mostrados pela consulta ajuda" title="Comandos disponíveis, mostrados pela consulta aju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86E6" w14:textId="77777777" w:rsidR="002E5BA5" w:rsidRDefault="00584579">
      <w:pPr>
        <w:pStyle w:val="Fontedailustrao"/>
      </w:pPr>
      <w:r>
        <w:t>Fonte: elaborada pelos autores a partir de execução no SWISH (2026).</w:t>
      </w:r>
    </w:p>
    <w:p w14:paraId="74B9FCFE" w14:textId="77777777" w:rsidR="002E5BA5" w:rsidRDefault="00584579">
      <w:pPr>
        <w:pStyle w:val="LegendaABNT"/>
      </w:pPr>
      <w:r>
        <w:t>Quadro 2 – Comandos do programa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6"/>
        <w:gridCol w:w="4876"/>
      </w:tblGrid>
      <w:tr w:rsidR="002E5BA5" w14:paraId="4010D9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2B9B81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Consulta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F967D4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O que faz</w:t>
            </w:r>
          </w:p>
        </w:tc>
      </w:tr>
      <w:tr w:rsidR="002E5BA5" w14:paraId="07A1B2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815B20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ajuda.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91D4E9" w14:textId="77777777" w:rsidR="002E5BA5" w:rsidRDefault="00584579">
            <w:pPr>
              <w:pStyle w:val="Textodetabela"/>
            </w:pPr>
            <w:r>
              <w:t>mostra a lista de comandos</w:t>
            </w:r>
          </w:p>
        </w:tc>
      </w:tr>
      <w:tr w:rsidR="002E5BA5" w14:paraId="3950CB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5933F6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resolver(N).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2B61B9" w14:textId="77777777" w:rsidR="002E5BA5" w:rsidRDefault="00584579">
            <w:pPr>
              <w:pStyle w:val="Textodetabela"/>
            </w:pPr>
            <w:r>
              <w:t>resolve e desenha o tabuleiro N×N; Next mostra a próxima solução</w:t>
            </w:r>
          </w:p>
        </w:tc>
      </w:tr>
      <w:tr w:rsidR="002E5BA5" w14:paraId="5E9830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A095A9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mostrar_todas(N).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9A5AC0" w14:textId="77777777" w:rsidR="002E5BA5" w:rsidRDefault="00584579">
            <w:pPr>
              <w:pStyle w:val="Textodetabela"/>
            </w:pPr>
            <w:r>
              <w:t>todas as soluções em miniatura, lado a lado (N até 8)</w:t>
            </w:r>
          </w:p>
        </w:tc>
      </w:tr>
      <w:tr w:rsidR="002E5BA5" w14:paraId="3CCD70B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771978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explicar(N).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18C86A" w14:textId="77777777" w:rsidR="002E5BA5" w:rsidRDefault="00584579">
            <w:pPr>
              <w:pStyle w:val="Textodetabela"/>
            </w:pPr>
            <w:r>
              <w:t xml:space="preserve">mostra o </w:t>
            </w:r>
            <w:r>
              <w:rPr>
                <w:i/>
                <w:iCs/>
              </w:rPr>
              <w:t>backtracking</w:t>
            </w:r>
            <w:r>
              <w:t xml:space="preserve"> passo a passo (N até 6)</w:t>
            </w:r>
          </w:p>
        </w:tc>
      </w:tr>
      <w:tr w:rsidR="002E5BA5" w14:paraId="7E206A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69C6AB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comparar(N).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74BB6" w14:textId="77777777" w:rsidR="002E5BA5" w:rsidRDefault="00584579">
            <w:pPr>
              <w:pStyle w:val="Textodetabela"/>
            </w:pPr>
            <w:r>
              <w:t>tempo das três versões para o mesmo N</w:t>
            </w:r>
          </w:p>
        </w:tc>
      </w:tr>
      <w:tr w:rsidR="002E5BA5" w14:paraId="6006FE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DDA3E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testar.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9A56F6" w14:textId="77777777" w:rsidR="002E5BA5" w:rsidRDefault="00584579">
            <w:pPr>
              <w:pStyle w:val="Textodetabela"/>
            </w:pPr>
            <w:r>
              <w:t>roda os 24 testes automáticos</w:t>
            </w:r>
          </w:p>
        </w:tc>
      </w:tr>
      <w:tr w:rsidR="002E5BA5" w14:paraId="2EC7CA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5B542C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contar_solucoes(N, Total).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B8D4C7" w14:textId="77777777" w:rsidR="002E5BA5" w:rsidRDefault="00584579">
            <w:pPr>
              <w:pStyle w:val="Textodetabela"/>
            </w:pPr>
            <w:r>
              <w:t>quantas soluções existem (N até 12)</w:t>
            </w:r>
          </w:p>
        </w:tc>
      </w:tr>
      <w:tr w:rsidR="002E5BA5" w14:paraId="0809E33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AAECC2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rainhas(N, Qs).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49B74D" w14:textId="77777777" w:rsidR="002E5BA5" w:rsidRDefault="00584579">
            <w:pPr>
              <w:pStyle w:val="Textodetabela"/>
            </w:pPr>
            <w:r>
              <w:t>a solução como lista (versão 3)</w:t>
            </w:r>
          </w:p>
        </w:tc>
      </w:tr>
      <w:tr w:rsidR="002E5BA5" w14:paraId="5C7791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F3B9A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rainhas_v1(N, Qs).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rainhas_v2(N, Qs).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7E75BD" w14:textId="77777777" w:rsidR="002E5BA5" w:rsidRDefault="00584579">
            <w:pPr>
              <w:pStyle w:val="Textodetabela"/>
            </w:pPr>
            <w:r>
              <w:t>as versões mais simples, para comparação</w:t>
            </w:r>
          </w:p>
        </w:tc>
      </w:tr>
      <w:tr w:rsidR="002E5BA5" w14:paraId="59AB13B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1A8947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imprimir_tabuleiro(Qs).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11670B" w14:textId="77777777" w:rsidR="002E5BA5" w:rsidRDefault="00584579">
            <w:pPr>
              <w:pStyle w:val="Textodetabela"/>
            </w:pPr>
            <w:r>
              <w:t>desenho da solução em texto</w:t>
            </w:r>
          </w:p>
        </w:tc>
      </w:tr>
    </w:tbl>
    <w:p w14:paraId="13215EE1" w14:textId="77777777" w:rsidR="002E5BA5" w:rsidRDefault="00584579">
      <w:pPr>
        <w:pStyle w:val="Fontedailustrao"/>
      </w:pPr>
      <w:r>
        <w:t>Fonte: elaborado pelos autores (2026).</w:t>
      </w:r>
    </w:p>
    <w:p w14:paraId="0241A513" w14:textId="77777777" w:rsidR="002E5BA5" w:rsidRDefault="00584579">
      <w:pPr>
        <w:pStyle w:val="Ttulo1"/>
      </w:pPr>
      <w:bookmarkStart w:id="13" w:name="_Toc244034582"/>
      <w:r>
        <w:t>5 ENTRADA E SAÍDA DE EXEMPLO</w:t>
      </w:r>
      <w:bookmarkEnd w:id="13"/>
    </w:p>
    <w:p w14:paraId="2B667A62" w14:textId="77777777" w:rsidR="002E5BA5" w:rsidRDefault="00584579">
      <w:pPr>
        <w:pStyle w:val="CorpodotextoABNT"/>
      </w:pPr>
      <w:r>
        <w:t xml:space="preserve">As saídas a seguir foram copiadas de execuções reais no SWISH, em 27 de outubro de 2026. Os tempos variam um pouco a cada execução. Em </w:t>
      </w:r>
      <w:r>
        <w:rPr>
          <w:rFonts w:ascii="Consolas" w:eastAsia="Consolas" w:hAnsi="Consolas" w:cs="Consolas"/>
          <w:sz w:val="22"/>
          <w:szCs w:val="22"/>
        </w:rPr>
        <w:t>Qs = [3, 1, 4, 2]</w:t>
      </w:r>
      <w:r>
        <w:t>, cada posição da lista é uma coluna e cada valor é a linha da rainha: coluna 1 na linha 3, coluna 2 na linha 1, e assim por diante.</w:t>
      </w:r>
    </w:p>
    <w:p w14:paraId="1571C917" w14:textId="77777777" w:rsidR="002E5BA5" w:rsidRDefault="00584579">
      <w:pPr>
        <w:pStyle w:val="LegendaABNT"/>
      </w:pPr>
      <w:r>
        <w:t>Código 5 – Consultas simples e respostas</w:t>
      </w:r>
    </w:p>
    <w:p w14:paraId="493C266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?- rainhas(4, Qs).</w:t>
      </w:r>
    </w:p>
    <w:p w14:paraId="239A66AF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Qs = [3, 1, 4, 2]</w:t>
      </w:r>
    </w:p>
    <w:p w14:paraId="7562078F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Next: Qs = [2, 4, 1, 3]</w:t>
      </w:r>
    </w:p>
    <w:p w14:paraId="4CC8FDCC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Next: false</w:t>
      </w:r>
    </w:p>
    <w:p w14:paraId="55BD56E5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5BBB7C9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?- rainhas_v2(4, [2,4,1,3]).</w:t>
      </w:r>
    </w:p>
    <w:p w14:paraId="42A767D3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true</w:t>
      </w:r>
    </w:p>
    <w:p w14:paraId="2B46E19F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594A4DA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?- imprimir_tabuleiro([3,1,4,2]).</w:t>
      </w:r>
    </w:p>
    <w:p w14:paraId="1292D98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. Q . .</w:t>
      </w:r>
    </w:p>
    <w:p w14:paraId="26B047F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. . . Q</w:t>
      </w:r>
    </w:p>
    <w:p w14:paraId="53C6B257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Q . . .</w:t>
      </w:r>
    </w:p>
    <w:p w14:paraId="08B48FFF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. . Q .</w:t>
      </w:r>
    </w:p>
    <w:p w14:paraId="1204DBB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true</w:t>
      </w:r>
    </w:p>
    <w:p w14:paraId="5F6CD5A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6D4DB5B8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?- contar_solucoes(8, Total).</w:t>
      </w:r>
    </w:p>
    <w:p w14:paraId="59414150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Total = 92</w:t>
      </w:r>
    </w:p>
    <w:p w14:paraId="37738270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655FDD80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?- contar_solucoes(50, T).</w:t>
      </w:r>
    </w:p>
    <w:p w14:paraId="29C1570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⚠</w:t>
      </w:r>
      <w:r>
        <w:t xml:space="preserve"> contar_solucoes aceita N até 12: contar exige achar todas as soluções,</w:t>
      </w:r>
    </w:p>
    <w:p w14:paraId="7934BE72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e N = 20 já tem mais de 39 bilhões. Para N grande, use resolver(N).</w:t>
      </w:r>
    </w:p>
    <w:p w14:paraId="777B14DF" w14:textId="77777777" w:rsidR="002E5BA5" w:rsidRDefault="00584579">
      <w:pPr>
        <w:pStyle w:val="Cdigo-font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false</w:t>
      </w:r>
    </w:p>
    <w:p w14:paraId="47DC99C9" w14:textId="77777777" w:rsidR="002E5BA5" w:rsidRDefault="00584579">
      <w:pPr>
        <w:pStyle w:val="Fontedailustrao"/>
      </w:pPr>
      <w:r>
        <w:t>Fonte: elaborado pelos autores a partir de execução no SWISH (2026).</w:t>
      </w:r>
    </w:p>
    <w:p w14:paraId="750487B6" w14:textId="77777777" w:rsidR="002E5BA5" w:rsidRDefault="00584579">
      <w:pPr>
        <w:pStyle w:val="CorpodotextoABNT"/>
      </w:pPr>
      <w:r>
        <w:t xml:space="preserve">A consulta </w:t>
      </w:r>
      <w:r>
        <w:rPr>
          <w:rFonts w:ascii="Consolas" w:eastAsia="Consolas" w:hAnsi="Consolas" w:cs="Consolas"/>
          <w:sz w:val="22"/>
          <w:szCs w:val="22"/>
        </w:rPr>
        <w:t>rainhas_v2(4, [2,4,1,3])</w:t>
      </w:r>
      <w:r>
        <w:t xml:space="preserve"> mostra que o mesmo predicado que gera soluções também as confere, assunto retomado na seção 6.2. O Código 6 e a Figura 6 mostram a resposta para 100 rainhas, e o Código 7 traz a saída completa dos testes.</w:t>
      </w:r>
    </w:p>
    <w:p w14:paraId="49D74D33" w14:textId="77777777" w:rsidR="002E5BA5" w:rsidRDefault="00584579">
      <w:pPr>
        <w:pStyle w:val="LegendaABNT"/>
      </w:pPr>
      <w:r>
        <w:t>Código 6 – Saída de resolver(100)</w:t>
      </w:r>
    </w:p>
    <w:p w14:paraId="63B96F92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?- resolver(100).</w:t>
      </w:r>
    </w:p>
    <w:p w14:paraId="5BFA3045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♛</w:t>
      </w:r>
      <w:r>
        <w:t xml:space="preserve"> 100 rainhas · tabuleiro 100×100</w:t>
      </w:r>
    </w:p>
    <w:p w14:paraId="281AA70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Solução nº 1 · encontrada em 0.3221 s</w:t>
      </w:r>
    </w:p>
    <w:p w14:paraId="21876B5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Qs = [27,31,63,70,76,73,61,42,34,59,44,32,60,35,43,72,90,45,77,12,57,84,18,89,36,58,37,87,38,53,74,100,1,56,41,99,8,86,54,82,6,79,5,97,47,26,51,9,2,50,52,10,7,48,94,3,88,96,49,68,85,39,46,40,62,64,66,17,13,55,28,65,69,15,91,11,33,92,16,14,98,4,95,30,67,75,71,24,29,93,20,83,80,22,81,21,23,25,78,19]</w:t>
      </w:r>
    </w:p>
    <w:p w14:paraId="632E1610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[tabuleiro 100×100 desenhado: ver Figura 6]</w:t>
      </w:r>
    </w:p>
    <w:p w14:paraId="7A1150C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✔</w:t>
      </w:r>
      <w:r>
        <w:t xml:space="preserve"> Conferido: 100 rainhas, uma por linha e por coluna, nenhuma na mesma diagonal.</w:t>
      </w:r>
    </w:p>
    <w:p w14:paraId="0554005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▶ Clique em Next: o Prolog volta (backtracking) e busca outra solução.</w:t>
      </w:r>
    </w:p>
    <w:p w14:paraId="029EBA31" w14:textId="77777777" w:rsidR="002E5BA5" w:rsidRDefault="00584579">
      <w:pPr>
        <w:pStyle w:val="Cdigo-font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true</w:t>
      </w:r>
    </w:p>
    <w:p w14:paraId="1E59AB71" w14:textId="77777777" w:rsidR="002E5BA5" w:rsidRDefault="00584579">
      <w:pPr>
        <w:pStyle w:val="Fontedailustrao"/>
      </w:pPr>
      <w:r>
        <w:t>Fonte: elaborado pelos autores a partir de execução no SWISH (2026).</w:t>
      </w:r>
    </w:p>
    <w:p w14:paraId="7112C606" w14:textId="77777777" w:rsidR="002E5BA5" w:rsidRDefault="00584579">
      <w:pPr>
        <w:pStyle w:val="LegendaABNT"/>
      </w:pPr>
      <w:r>
        <w:t>Figura 6 – Tabuleiro 100×100 desenhado por resolver(100)</w:t>
      </w:r>
    </w:p>
    <w:p w14:paraId="7843B8F5" w14:textId="77777777" w:rsidR="002E5BA5" w:rsidRDefault="00584579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AF4D6DE" wp14:editId="2DE3CF27">
            <wp:extent cx="3962400" cy="4438650"/>
            <wp:effectExtent l="0" t="0" r="0" b="0"/>
            <wp:docPr id="1202580023" name="resolver-100.png" descr="Tabuleiro 100×100 desenhado por resolver(100)" title="Tabuleiro 100×100 desenhado por resolver(1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74AE" w14:textId="77777777" w:rsidR="002E5BA5" w:rsidRDefault="00584579">
      <w:pPr>
        <w:pStyle w:val="Fontedailustrao"/>
      </w:pPr>
      <w:r>
        <w:t>Fonte: elaborada pelos autores a partir de execução no SWISH (2026).</w:t>
      </w:r>
    </w:p>
    <w:p w14:paraId="0D5823C9" w14:textId="77777777" w:rsidR="002E5BA5" w:rsidRDefault="00584579">
      <w:pPr>
        <w:pStyle w:val="LegendaABNT"/>
      </w:pPr>
      <w:r>
        <w:t>Código 7 – Saída completa de testar</w:t>
      </w:r>
    </w:p>
    <w:p w14:paraId="0961911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?- testar.</w:t>
      </w:r>
    </w:p>
    <w:p w14:paraId="7F06F1B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♛</w:t>
      </w:r>
      <w:r>
        <w:t xml:space="preserve"> Testes automáticos</w:t>
      </w:r>
    </w:p>
    <w:p w14:paraId="48750B8C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24 testes. Cada resultado é comparado com o valor esperado (✔ igual, ✗ diferente).</w:t>
      </w:r>
    </w:p>
    <w:p w14:paraId="4D48C7B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1. O conferidor valida/1 reconhece tabuleiros errados</w:t>
      </w:r>
    </w:p>
    <w:p w14:paraId="7C226063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valida([2,4,1,3]), solução correta → aceita · 0.000 s</w:t>
      </w:r>
    </w:p>
    <w:p w14:paraId="4DD8BCE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valida([1,2,3,4]), todas na mesma diagonal → rejeita · 0.000 s</w:t>
      </w:r>
    </w:p>
    <w:p w14:paraId="0ED415BB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valida([2,4,1,1]), duas na mesma linha → rejeita · 0.000 s</w:t>
      </w:r>
    </w:p>
    <w:p w14:paraId="79526DA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2. Total de soluções igual ao conhecido (N = 1 a 10)</w:t>
      </w:r>
    </w:p>
    <w:p w14:paraId="6A45FE94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contar_solucoes(1, T) → 1 · 0.000 s</w:t>
      </w:r>
    </w:p>
    <w:p w14:paraId="1A445C4B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contar_solucoes(2, T) → 0 · 0.000 s</w:t>
      </w:r>
    </w:p>
    <w:p w14:paraId="4B956BA2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contar_solucoes(3, T) → 0 · 0.000 s</w:t>
      </w:r>
    </w:p>
    <w:p w14:paraId="3E4EFD25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contar_solucoes(4, T) → 2 · 0.000 s</w:t>
      </w:r>
    </w:p>
    <w:p w14:paraId="77523F5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contar_solucoes(5, T) → 10 · 0.001 s</w:t>
      </w:r>
    </w:p>
    <w:p w14:paraId="2955EB9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contar_solucoes(6, T) → 4 · 0.001 s</w:t>
      </w:r>
    </w:p>
    <w:p w14:paraId="603ADB3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contar_solucoes(7, T) → 40 · 0.004 s</w:t>
      </w:r>
    </w:p>
    <w:p w14:paraId="4CF98A87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contar_solucoes(8, T) → 92 · 0.013 s</w:t>
      </w:r>
    </w:p>
    <w:p w14:paraId="1C442EF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contar_solucoes(9, T) → 352 · 0.042 s</w:t>
      </w:r>
    </w:p>
    <w:p w14:paraId="7EC99B7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contar_solucoes(10, T) → 724 · 0.161 s</w:t>
      </w:r>
    </w:p>
    <w:p w14:paraId="175EA5E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3. As três versões chegam ao mesmo total</w:t>
      </w:r>
    </w:p>
    <w:p w14:paraId="250FA89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totais da v1, v2 e v3 para N = 4 → [2,2,2] · 0.001 s</w:t>
      </w:r>
    </w:p>
    <w:p w14:paraId="64C3BDF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totais da v1, v2 e v3 para N = 6 → [4,4,4] · 0.004 s</w:t>
      </w:r>
    </w:p>
    <w:p w14:paraId="445B720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totais da v1, v2 e v3 para N = 8 → [92,92,92] · 0.074 s</w:t>
      </w:r>
    </w:p>
    <w:p w14:paraId="0332C42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4. As respostas do Next: válidas e sem repetição</w:t>
      </w:r>
    </w:p>
    <w:p w14:paraId="4D9BA977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soluções de rainhas(8, Qs) reprovadas por valida/1 → 0 · 0.013 s</w:t>
      </w:r>
    </w:p>
    <w:p w14:paraId="67C114E5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soluções repetidas entre as respostas de rainhas(8, Qs) → 0 · 0.011 s</w:t>
      </w:r>
    </w:p>
    <w:p w14:paraId="754B7DC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5. Tabuleiros grandes (v3)</w:t>
      </w:r>
    </w:p>
    <w:p w14:paraId="6C259E1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valida/1 na 1ª solução de rainhas(20, Qs) → aceita · 0.003 s</w:t>
      </w:r>
    </w:p>
    <w:p w14:paraId="7A2F1EB0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valida/1 na 1ª solução de rainhas(50, Qs) → aceita · 0.035 s</w:t>
      </w:r>
    </w:p>
    <w:p w14:paraId="7CB93EA5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valida/1 na 1ª solução de rainhas(100, Qs) → aceita · 0.299 s</w:t>
      </w:r>
    </w:p>
    <w:p w14:paraId="69A531C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valida/1 na 1ª solução de rainhas(200, Qs) → aceita · 2.798 s</w:t>
      </w:r>
    </w:p>
    <w:p w14:paraId="0172B60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6. Mesma 1ª solução das versões em C e Java</w:t>
      </w:r>
    </w:p>
    <w:p w14:paraId="28BDAFC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1ª solução de rainhas_v2(4, Qs) → [2,4,1,3] · 0.000 s</w:t>
      </w:r>
    </w:p>
    <w:p w14:paraId="100DA74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1ª solução de rainhas_v2(8, Qs) → [1,5,8,6,3,7,2,4] · 0.000 s</w:t>
      </w:r>
    </w:p>
    <w:p w14:paraId="76D764C2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♛</w:t>
      </w:r>
      <w:r>
        <w:t xml:space="preserve"> Resultado dos testes</w:t>
      </w:r>
    </w:p>
    <w:p w14:paraId="404168B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✔ Todos os 24 testes passaram.</w:t>
      </w:r>
    </w:p>
    <w:p w14:paraId="285BFF7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Tempo total: 3.46 s</w:t>
      </w:r>
    </w:p>
    <w:p w14:paraId="6C63514A" w14:textId="77777777" w:rsidR="002E5BA5" w:rsidRDefault="00584579">
      <w:pPr>
        <w:pStyle w:val="Cdigo-font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true</w:t>
      </w:r>
    </w:p>
    <w:p w14:paraId="39326969" w14:textId="77777777" w:rsidR="002E5BA5" w:rsidRDefault="00584579">
      <w:pPr>
        <w:pStyle w:val="Fontedailustrao"/>
      </w:pPr>
      <w:r>
        <w:t>Fonte: elaborado pelos autores a partir de execução no SWISH (2026).</w:t>
      </w:r>
    </w:p>
    <w:p w14:paraId="5E02BFC7" w14:textId="77777777" w:rsidR="002E5BA5" w:rsidRDefault="00584579">
      <w:pPr>
        <w:pStyle w:val="Ttulo1"/>
      </w:pPr>
      <w:bookmarkStart w:id="14" w:name="_Toc244034583"/>
      <w:r>
        <w:t>6 ANÁLISE COMPARATIVA</w:t>
      </w:r>
      <w:bookmarkEnd w:id="14"/>
    </w:p>
    <w:p w14:paraId="2A841EF2" w14:textId="77777777" w:rsidR="002E5BA5" w:rsidRDefault="00584579">
      <w:pPr>
        <w:pStyle w:val="CorpodotextoABNT"/>
      </w:pPr>
      <w:r>
        <w:t xml:space="preserve">Para a comparação, o algoritmo da versão 2 foi reescrito em C, do paradigma imperativo, e em Java, da orientação a objetos, nos arquivos </w:t>
      </w:r>
      <w:r>
        <w:rPr>
          <w:rFonts w:ascii="Consolas" w:eastAsia="Consolas" w:hAnsi="Consolas" w:cs="Consolas"/>
          <w:sz w:val="22"/>
          <w:szCs w:val="22"/>
        </w:rPr>
        <w:t>comparacao/nrainhas.c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comparacao/NRainhas.java</w:t>
      </w:r>
      <w:r>
        <w:t xml:space="preserve">. As duas versões tentam as linhas na mesma ordem que o Prolog e chegam às mesmas respostas: o mesmo total de soluções (1, 0, 0, 2, 92 e 14.200 para N = 1, 2, 3, 4, 8 e 12) e a mesma primeira solução para N = 8, </w:t>
      </w:r>
      <w:r>
        <w:rPr>
          <w:rFonts w:ascii="Consolas" w:eastAsia="Consolas" w:hAnsi="Consolas" w:cs="Consolas"/>
          <w:sz w:val="22"/>
          <w:szCs w:val="22"/>
        </w:rPr>
        <w:t>[1,5,8,6,3,7,2,4]</w:t>
      </w:r>
      <w:r>
        <w:t>. As diferenças discutidas a seguir vêm, portanto, do paradigma, e não do algoritmo. Python, também citado no enunciado, se comportaria como Java na maior parte dos pontos; a exceção é comentada na seção 6.2.</w:t>
      </w:r>
    </w:p>
    <w:p w14:paraId="29A3E1BD" w14:textId="77777777" w:rsidR="002E5BA5" w:rsidRDefault="00584579">
      <w:pPr>
        <w:pStyle w:val="Ttulo2"/>
      </w:pPr>
      <w:bookmarkStart w:id="15" w:name="_Toc244034584"/>
      <w:r>
        <w:t>6.1 Sintaxe</w:t>
      </w:r>
      <w:bookmarkEnd w:id="15"/>
    </w:p>
    <w:p w14:paraId="0F17CF81" w14:textId="77777777" w:rsidR="002E5BA5" w:rsidRDefault="00584579">
      <w:pPr>
        <w:pStyle w:val="CorpodotextoABNT"/>
      </w:pPr>
      <w:r>
        <w:t xml:space="preserve">Em Prolog, o programa é uma sequência de cláusulas no formato </w:t>
      </w:r>
      <w:r>
        <w:rPr>
          <w:rFonts w:ascii="Consolas" w:eastAsia="Consolas" w:hAnsi="Consolas" w:cs="Consolas"/>
          <w:sz w:val="22"/>
          <w:szCs w:val="22"/>
        </w:rPr>
        <w:t>Cabeça :- Corpo</w:t>
      </w:r>
      <w:r>
        <w:t xml:space="preserve">. Não há declaração de tipos, chaves, atribuição nem laços: a vírgula significa “e”, o ponto final encerra a cláusula e a repetição é feita por recursão. Variáveis começam com letra maiúscula, e átomos, com minúscula. Um mesmo predicado pode ter várias cláusulas, uma para cada caso, escolhidas pelo casamento de padrões na cabeça: </w:t>
      </w:r>
      <w:r>
        <w:rPr>
          <w:rFonts w:ascii="Consolas" w:eastAsia="Consolas" w:hAnsi="Consolas" w:cs="Consolas"/>
          <w:sz w:val="22"/>
          <w:szCs w:val="22"/>
        </w:rPr>
        <w:t>nao_ataca(_, [], _)</w:t>
      </w:r>
      <w:r>
        <w:t xml:space="preserve"> trata a lista vazia, e </w:t>
      </w:r>
      <w:r>
        <w:rPr>
          <w:rFonts w:ascii="Consolas" w:eastAsia="Consolas" w:hAnsi="Consolas" w:cs="Consolas"/>
          <w:sz w:val="22"/>
          <w:szCs w:val="22"/>
        </w:rPr>
        <w:t>nao_ataca(Q, [Q1|Qs], D)</w:t>
      </w:r>
      <w:r>
        <w:t xml:space="preserve"> separa a primeira rainha do resto da lista. Em C e Java, a mesma distinção é feita com </w:t>
      </w:r>
      <w:r>
        <w:rPr>
          <w:rFonts w:ascii="Consolas" w:eastAsia="Consolas" w:hAnsi="Consolas" w:cs="Consolas"/>
          <w:sz w:val="22"/>
          <w:szCs w:val="22"/>
        </w:rPr>
        <w:t>if</w:t>
      </w:r>
      <w:r>
        <w:t xml:space="preserve"> e com índices.</w:t>
      </w:r>
    </w:p>
    <w:p w14:paraId="1F80320D" w14:textId="77777777" w:rsidR="002E5BA5" w:rsidRDefault="00584579">
      <w:pPr>
        <w:pStyle w:val="CorpodotextoABNT"/>
      </w:pPr>
      <w:r>
        <w:t>O Código 8 traz a parte central da versão em C, que corresponde ao Código 3 em Prolog. A versão em Prolog descreve o que é posicionar as rainhas: escolher uma linha livre que não seja atacada e posicionar as demais. A versão em C descreve como procurar: percorrer as linhas com um índice, marcar a casa, chamar a função recursivamente, desmarcar a casa e devolver um booleano. Sem contar comentários, o núcleo da versão 2 tem 15 linhas em Prolog (</w:t>
      </w:r>
      <w:r>
        <w:rPr>
          <w:rFonts w:ascii="Consolas" w:eastAsia="Consolas" w:hAnsi="Consolas" w:cs="Consolas"/>
          <w:sz w:val="22"/>
          <w:szCs w:val="22"/>
        </w:rPr>
        <w:t>nao_ataca/3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rainhas_v2/2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posicionar/3</w:t>
      </w:r>
      <w:r>
        <w:t xml:space="preserve">), 45 em C (a estrutura </w:t>
      </w:r>
      <w:r>
        <w:rPr>
          <w:rFonts w:ascii="Consolas" w:eastAsia="Consolas" w:hAnsi="Consolas" w:cs="Consolas"/>
          <w:sz w:val="22"/>
          <w:szCs w:val="22"/>
        </w:rPr>
        <w:t>Tabuleiro</w:t>
      </w:r>
      <w:r>
        <w:t xml:space="preserve">, as funções de alocação e liberação e as funções </w:t>
      </w:r>
      <w:r>
        <w:rPr>
          <w:rFonts w:ascii="Consolas" w:eastAsia="Consolas" w:hAnsi="Consolas" w:cs="Consolas"/>
          <w:sz w:val="22"/>
          <w:szCs w:val="22"/>
        </w:rPr>
        <w:t>livre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marcar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posicionar</w:t>
      </w:r>
      <w:r>
        <w:t>) e 39 em Java (Código 9), que segue a estrutura do C organizada em métodos de uma classe.</w:t>
      </w:r>
    </w:p>
    <w:p w14:paraId="140CDA51" w14:textId="77777777" w:rsidR="002E5BA5" w:rsidRDefault="00584579">
      <w:pPr>
        <w:pStyle w:val="LegendaABNT"/>
      </w:pPr>
      <w:r>
        <w:t>Código 8 – Parte central da versão 2 em C</w:t>
      </w:r>
    </w:p>
    <w:p w14:paraId="4C2014B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static bool livre(const Tabuleiro *t, int l, int c) {</w:t>
      </w:r>
    </w:p>
    <w:p w14:paraId="05C8832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return !t-&gt;linha_usada[l]</w:t>
      </w:r>
    </w:p>
    <w:p w14:paraId="785C6FF7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&amp;&amp; !t-&gt;diag1[l - c + t-&gt;n - 1]</w:t>
      </w:r>
    </w:p>
    <w:p w14:paraId="0D406027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&amp;&amp; !t-&gt;diag2[l + c];</w:t>
      </w:r>
    </w:p>
    <w:p w14:paraId="79B570BC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}</w:t>
      </w:r>
    </w:p>
    <w:p w14:paraId="40B2E1D2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298E0324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static void marcar(Tabuleiro *t, int l, int c, bool ocupada) {</w:t>
      </w:r>
    </w:p>
    <w:p w14:paraId="481B4B5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t-&gt;linha_usada[l] = ocupada;</w:t>
      </w:r>
    </w:p>
    <w:p w14:paraId="5A269C47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t-&gt;diag1[l - c + t-&gt;n - 1] = ocupada;</w:t>
      </w:r>
    </w:p>
    <w:p w14:paraId="16462EC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t-&gt;diag2[l + c] = ocupada;</w:t>
      </w:r>
    </w:p>
    <w:p w14:paraId="1D7E549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}</w:t>
      </w:r>
    </w:p>
    <w:p w14:paraId="12806187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622A39C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static bool posicionar(Tabuleiro *t, int c) {</w:t>
      </w:r>
    </w:p>
    <w:p w14:paraId="08F6866C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if (c == t-&gt;n)</w:t>
      </w:r>
    </w:p>
    <w:p w14:paraId="748F808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return true;</w:t>
      </w:r>
    </w:p>
    <w:p w14:paraId="404283B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for (int l = 0; l &lt; t-&gt;n; l++) {</w:t>
      </w:r>
    </w:p>
    <w:p w14:paraId="52C4318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if (livre(t, l, c)) {</w:t>
      </w:r>
    </w:p>
    <w:p w14:paraId="4BAD531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t-&gt;linha[c] = l;</w:t>
      </w:r>
    </w:p>
    <w:p w14:paraId="5359C95C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marcar(t, l, c, true);              /* tenta                */</w:t>
      </w:r>
    </w:p>
    <w:p w14:paraId="368EC21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if (posicionar(t, c + 1))</w:t>
      </w:r>
    </w:p>
    <w:p w14:paraId="1DB9976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    return true;</w:t>
      </w:r>
    </w:p>
    <w:p w14:paraId="73F1D4C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marcar(t, l, c, false);             /* desfaz: backtracking */</w:t>
      </w:r>
    </w:p>
    <w:p w14:paraId="1F7BF2D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}</w:t>
      </w:r>
    </w:p>
    <w:p w14:paraId="7120E0C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}</w:t>
      </w:r>
    </w:p>
    <w:p w14:paraId="155BF9A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return false;                               /* nenhuma linha serve  */</w:t>
      </w:r>
    </w:p>
    <w:p w14:paraId="048445F9" w14:textId="77777777" w:rsidR="002E5BA5" w:rsidRDefault="00584579">
      <w:pPr>
        <w:pStyle w:val="Cdigo-font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}</w:t>
      </w:r>
    </w:p>
    <w:p w14:paraId="617D0293" w14:textId="77777777" w:rsidR="002E5BA5" w:rsidRDefault="00584579">
      <w:pPr>
        <w:pStyle w:val="Fontedailustrao"/>
      </w:pPr>
      <w:r>
        <w:t>Fonte: elaborado pelos autores (2026).</w:t>
      </w:r>
    </w:p>
    <w:p w14:paraId="13D8A62F" w14:textId="77777777" w:rsidR="002E5BA5" w:rsidRDefault="00584579">
      <w:pPr>
        <w:pStyle w:val="LegendaABNT"/>
      </w:pPr>
      <w:r>
        <w:t>Código 9 – Método posicionar da versão em Java</w:t>
      </w:r>
    </w:p>
    <w:p w14:paraId="796C184F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private boolean posicionar(int c) {</w:t>
      </w:r>
    </w:p>
    <w:p w14:paraId="42ED9A97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if (c == n) {</w:t>
      </w:r>
    </w:p>
    <w:p w14:paraId="3050717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return true;</w:t>
      </w:r>
    </w:p>
    <w:p w14:paraId="191EB210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}</w:t>
      </w:r>
    </w:p>
    <w:p w14:paraId="49A1C7A2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for (int l = 0; l &lt; n; l++) {</w:t>
      </w:r>
    </w:p>
    <w:p w14:paraId="5E74780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if (livre(l, c)) {</w:t>
      </w:r>
    </w:p>
    <w:p w14:paraId="352E81A3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linhaDaColuna[c] = l;</w:t>
      </w:r>
    </w:p>
    <w:p w14:paraId="543007C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marcar(l, c, true);            // tenta</w:t>
      </w:r>
    </w:p>
    <w:p w14:paraId="51A84F83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if (posicionar(c + 1)) {</w:t>
      </w:r>
    </w:p>
    <w:p w14:paraId="40FF411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    return true;</w:t>
      </w:r>
    </w:p>
    <w:p w14:paraId="1B70C36F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}</w:t>
      </w:r>
    </w:p>
    <w:p w14:paraId="50063604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    marcar(l, c, false);           // desfaz: backtracking manual</w:t>
      </w:r>
    </w:p>
    <w:p w14:paraId="1953163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    }</w:t>
      </w:r>
    </w:p>
    <w:p w14:paraId="2388F362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}</w:t>
      </w:r>
    </w:p>
    <w:p w14:paraId="57EDCC8B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return false;                          // nenhuma linha serve</w:t>
      </w:r>
    </w:p>
    <w:p w14:paraId="58CCD772" w14:textId="77777777" w:rsidR="002E5BA5" w:rsidRDefault="00584579">
      <w:pPr>
        <w:pStyle w:val="Cdigo-font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}</w:t>
      </w:r>
    </w:p>
    <w:p w14:paraId="45722048" w14:textId="77777777" w:rsidR="002E5BA5" w:rsidRDefault="00584579">
      <w:pPr>
        <w:pStyle w:val="Fontedailustrao"/>
      </w:pPr>
      <w:r>
        <w:t>Fonte: elaborado pelos autores (2026).</w:t>
      </w:r>
    </w:p>
    <w:p w14:paraId="464D4B43" w14:textId="77777777" w:rsidR="002E5BA5" w:rsidRDefault="00584579">
      <w:pPr>
        <w:pStyle w:val="Ttulo2"/>
      </w:pPr>
      <w:bookmarkStart w:id="16" w:name="_Toc244034585"/>
      <w:r>
        <w:t>6.2 Semântica</w:t>
      </w:r>
      <w:bookmarkEnd w:id="16"/>
    </w:p>
    <w:p w14:paraId="1E4D32C4" w14:textId="77777777" w:rsidR="002E5BA5" w:rsidRDefault="00584579">
      <w:pPr>
        <w:pStyle w:val="CorpodotextoABNT"/>
      </w:pPr>
      <w:r>
        <w:rPr>
          <w:b/>
          <w:bCs/>
        </w:rPr>
        <w:t>Unificação e atribuição.</w:t>
      </w:r>
      <w:r>
        <w:t xml:space="preserve"> Em C e Java, </w:t>
      </w:r>
      <w:r>
        <w:rPr>
          <w:rFonts w:ascii="Consolas" w:eastAsia="Consolas" w:hAnsi="Consolas" w:cs="Consolas"/>
          <w:sz w:val="22"/>
          <w:szCs w:val="22"/>
        </w:rPr>
        <w:t>t-&gt;linha[c] = l</w:t>
      </w:r>
      <w:r>
        <w:t xml:space="preserve"> altera uma posição de memória, e o valor anterior se perde. Em Prolog, </w:t>
      </w:r>
      <w:r>
        <w:rPr>
          <w:rFonts w:ascii="Consolas" w:eastAsia="Consolas" w:hAnsi="Consolas" w:cs="Consolas"/>
          <w:sz w:val="22"/>
          <w:szCs w:val="22"/>
        </w:rPr>
        <w:t>=</w:t>
      </w:r>
      <w:r>
        <w:t xml:space="preserve"> é unificação: </w:t>
      </w:r>
      <w:r>
        <w:rPr>
          <w:rFonts w:ascii="Consolas" w:eastAsia="Consolas" w:hAnsi="Consolas" w:cs="Consolas"/>
          <w:sz w:val="22"/>
          <w:szCs w:val="22"/>
        </w:rPr>
        <w:t>Qs = [Q|Resto]</w:t>
      </w:r>
      <w:r>
        <w:t xml:space="preserve"> é verdadeiro se os dois lados puderem ficar iguais, e ligar uma variável não destrói nada, porque ela ainda não tinha valor. Uma variável ligada não muda mais naquele ramo da prova; o valor só “volta atrás” quando o Prolog retrocede e desfaz a ligação. Por isso a versão 2 não precisa marcar e desmarcar casas: ao voltar, as listas </w:t>
      </w:r>
      <w:r>
        <w:rPr>
          <w:rFonts w:ascii="Consolas" w:eastAsia="Consolas" w:hAnsi="Consolas" w:cs="Consolas"/>
          <w:sz w:val="22"/>
          <w:szCs w:val="22"/>
        </w:rPr>
        <w:t>Livres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Colocadas</w:t>
      </w:r>
      <w:r>
        <w:t xml:space="preserve"> são exatamente as de antes da tentativa.</w:t>
      </w:r>
    </w:p>
    <w:p w14:paraId="12A1527C" w14:textId="77777777" w:rsidR="002E5BA5" w:rsidRDefault="00584579">
      <w:pPr>
        <w:pStyle w:val="CorpodotextoABNT"/>
      </w:pPr>
      <w:r>
        <w:rPr>
          <w:b/>
          <w:bCs/>
        </w:rPr>
        <w:t>Forma de avaliação e controle.</w:t>
      </w:r>
      <w:r>
        <w:t xml:space="preserve"> C e Java executam as instruções na ordem escrita, e o controle é explícito: </w:t>
      </w:r>
      <w:r>
        <w:rPr>
          <w:rFonts w:ascii="Consolas" w:eastAsia="Consolas" w:hAnsi="Consolas" w:cs="Consolas"/>
          <w:sz w:val="22"/>
          <w:szCs w:val="22"/>
        </w:rPr>
        <w:t>for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if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return</w:t>
      </w:r>
      <w:r>
        <w:t xml:space="preserve">. Em Prolog também há uma ordem, com objetivos da esquerda para a direita e cláusulas de cima para baixo, mas o controle é implícito: é a falha de um objetivo que faz a busca voltar. A avaliação dos argumentos é estrita, como em C e Java, e não preguiçosa como em Haskell. As soluções, porém, são produzidas sob demanda: o Prolog só procura a segunda solução quando ela é pedida, pelo botão Next ou por </w:t>
      </w:r>
      <w:r>
        <w:rPr>
          <w:rFonts w:ascii="Consolas" w:eastAsia="Consolas" w:hAnsi="Consolas" w:cs="Consolas"/>
          <w:sz w:val="22"/>
          <w:szCs w:val="22"/>
        </w:rPr>
        <w:t>findall/3</w:t>
      </w:r>
      <w:r>
        <w:t xml:space="preserve">. Em Python, o mais próximo disso seria uma função geradora com </w:t>
      </w:r>
      <w:r>
        <w:rPr>
          <w:rFonts w:ascii="Consolas" w:eastAsia="Consolas" w:hAnsi="Consolas" w:cs="Consolas"/>
          <w:sz w:val="22"/>
          <w:szCs w:val="22"/>
        </w:rPr>
        <w:t>yield</w:t>
      </w:r>
      <w:r>
        <w:t xml:space="preserve">; em C e Java, foi preciso escrever uma segunda função, </w:t>
      </w:r>
      <w:r>
        <w:rPr>
          <w:rFonts w:ascii="Consolas" w:eastAsia="Consolas" w:hAnsi="Consolas" w:cs="Consolas"/>
          <w:sz w:val="22"/>
          <w:szCs w:val="22"/>
        </w:rPr>
        <w:t>contar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coletar</w:t>
      </w:r>
      <w:r>
        <w:t>, para obter todas as soluções.</w:t>
      </w:r>
    </w:p>
    <w:p w14:paraId="51E62B40" w14:textId="77777777" w:rsidR="002E5BA5" w:rsidRDefault="00584579">
      <w:pPr>
        <w:pStyle w:val="CorpodotextoABNT"/>
      </w:pPr>
      <w:r>
        <w:rPr>
          <w:b/>
          <w:bCs/>
        </w:rPr>
        <w:t>Parâmetros.</w:t>
      </w:r>
      <w:r>
        <w:t xml:space="preserve"> Os predicados Prolog são relações, não funções, e seus argumentos não têm direção fixa. </w:t>
      </w:r>
      <w:r>
        <w:rPr>
          <w:rFonts w:ascii="Consolas" w:eastAsia="Consolas" w:hAnsi="Consolas" w:cs="Consolas"/>
          <w:sz w:val="22"/>
          <w:szCs w:val="22"/>
        </w:rPr>
        <w:t>rainhas_v2(4, Qs)</w:t>
      </w:r>
      <w:r>
        <w:t xml:space="preserve"> gera uma solução, e </w:t>
      </w:r>
      <w:r>
        <w:rPr>
          <w:rFonts w:ascii="Consolas" w:eastAsia="Consolas" w:hAnsi="Consolas" w:cs="Consolas"/>
          <w:sz w:val="22"/>
          <w:szCs w:val="22"/>
        </w:rPr>
        <w:t>rainhas_v2(4, [2,4,1,3])</w:t>
      </w:r>
      <w:r>
        <w:t xml:space="preserve"> confere se aquela lista é uma solução (Código 5). A função </w:t>
      </w:r>
      <w:r>
        <w:rPr>
          <w:rFonts w:ascii="Consolas" w:eastAsia="Consolas" w:hAnsi="Consolas" w:cs="Consolas"/>
          <w:sz w:val="22"/>
          <w:szCs w:val="22"/>
        </w:rPr>
        <w:t>posicionar</w:t>
      </w:r>
      <w:r>
        <w:t xml:space="preserve"> do C funciona em um único sentido: recebe a coluna, devolve </w:t>
      </w:r>
      <w:r>
        <w:rPr>
          <w:rFonts w:ascii="Consolas" w:eastAsia="Consolas" w:hAnsi="Consolas" w:cs="Consolas"/>
          <w:sz w:val="22"/>
          <w:szCs w:val="22"/>
        </w:rPr>
        <w:t>true</w:t>
      </w:r>
      <w:r>
        <w:t xml:space="preserve"> ou </w:t>
      </w:r>
      <w:r>
        <w:rPr>
          <w:rFonts w:ascii="Consolas" w:eastAsia="Consolas" w:hAnsi="Consolas" w:cs="Consolas"/>
          <w:sz w:val="22"/>
          <w:szCs w:val="22"/>
        </w:rPr>
        <w:t>false</w:t>
      </w:r>
      <w:r>
        <w:t xml:space="preserve"> e deixa o resultado em um vetor alterado como efeito colateral.</w:t>
      </w:r>
    </w:p>
    <w:p w14:paraId="061605AE" w14:textId="77777777" w:rsidR="002E5BA5" w:rsidRDefault="00584579">
      <w:pPr>
        <w:pStyle w:val="CorpodotextoABNT"/>
      </w:pPr>
      <w:r>
        <w:rPr>
          <w:b/>
          <w:bCs/>
        </w:rPr>
        <w:t>Tipos.</w:t>
      </w:r>
      <w:r>
        <w:t xml:space="preserve"> Prolog tem tipagem dinâmica: não há declarações, e um erro de tipo, como comparar um átomo com um número em </w:t>
      </w:r>
      <w:r>
        <w:rPr>
          <w:rFonts w:ascii="Consolas" w:eastAsia="Consolas" w:hAnsi="Consolas" w:cs="Consolas"/>
          <w:sz w:val="22"/>
          <w:szCs w:val="22"/>
        </w:rPr>
        <w:t>=:=</w:t>
      </w:r>
      <w:r>
        <w:t>, só aparece durante a execução. C tem tipagem estática, mas permite conversões implícitas, como tratar um inteiro como valor lógico; Java tem tipagem estática e forte, e os erros de tipo são detectados na compilação (SEBESTA, 2018).</w:t>
      </w:r>
    </w:p>
    <w:p w14:paraId="15E48602" w14:textId="77777777" w:rsidR="002E5BA5" w:rsidRDefault="00584579">
      <w:pPr>
        <w:pStyle w:val="CorpodotextoABNT"/>
      </w:pPr>
      <w:r>
        <w:rPr>
          <w:b/>
          <w:bCs/>
        </w:rPr>
        <w:t>Escopo.</w:t>
      </w:r>
      <w:r>
        <w:t xml:space="preserve"> O escopo de uma variável Prolog é a cláusula em que ela aparece: o </w:t>
      </w:r>
      <w:r>
        <w:rPr>
          <w:rFonts w:ascii="Consolas" w:eastAsia="Consolas" w:hAnsi="Consolas" w:cs="Consolas"/>
          <w:sz w:val="22"/>
          <w:szCs w:val="22"/>
        </w:rPr>
        <w:t>Q</w:t>
      </w:r>
      <w:r>
        <w:t xml:space="preserve"> de </w:t>
      </w:r>
      <w:r>
        <w:rPr>
          <w:rFonts w:ascii="Consolas" w:eastAsia="Consolas" w:hAnsi="Consolas" w:cs="Consolas"/>
          <w:sz w:val="22"/>
          <w:szCs w:val="22"/>
        </w:rPr>
        <w:t>nao_ataca/3</w:t>
      </w:r>
      <w:r>
        <w:t xml:space="preserve"> não tem relação com o </w:t>
      </w:r>
      <w:r>
        <w:rPr>
          <w:rFonts w:ascii="Consolas" w:eastAsia="Consolas" w:hAnsi="Consolas" w:cs="Consolas"/>
          <w:sz w:val="22"/>
          <w:szCs w:val="22"/>
        </w:rPr>
        <w:t>Q</w:t>
      </w:r>
      <w:r>
        <w:t xml:space="preserve"> de </w:t>
      </w:r>
      <w:r>
        <w:rPr>
          <w:rFonts w:ascii="Consolas" w:eastAsia="Consolas" w:hAnsi="Consolas" w:cs="Consolas"/>
          <w:sz w:val="22"/>
          <w:szCs w:val="22"/>
        </w:rPr>
        <w:t>posicionar/3</w:t>
      </w:r>
      <w:r>
        <w:t xml:space="preserve">. Não há variáveis globais, e tudo o que um predicado usa chega pelos argumentos. Em C, o estado da busca fica na estrutura </w:t>
      </w:r>
      <w:r>
        <w:rPr>
          <w:rFonts w:ascii="Consolas" w:eastAsia="Consolas" w:hAnsi="Consolas" w:cs="Consolas"/>
          <w:sz w:val="22"/>
          <w:szCs w:val="22"/>
        </w:rPr>
        <w:t>Tabuleiro</w:t>
      </w:r>
      <w:r>
        <w:t>, passada por ponteiro e alterada por várias funções; em Java, fica em atributos privados do objeto, visíveis a todos os métodos da classe.</w:t>
      </w:r>
    </w:p>
    <w:p w14:paraId="7AF5AB21" w14:textId="77777777" w:rsidR="002E5BA5" w:rsidRDefault="00584579">
      <w:pPr>
        <w:pStyle w:val="Ttulo2"/>
      </w:pPr>
      <w:bookmarkStart w:id="17" w:name="_Toc244034586"/>
      <w:r>
        <w:t>6.3 Gerenciamento de memória</w:t>
      </w:r>
      <w:bookmarkEnd w:id="17"/>
    </w:p>
    <w:p w14:paraId="3DB2F7DE" w14:textId="77777777" w:rsidR="002E5BA5" w:rsidRDefault="00584579">
      <w:pPr>
        <w:pStyle w:val="CorpodotextoABNT"/>
      </w:pPr>
      <w:r>
        <w:t xml:space="preserve">Em C, a memória é gerenciada manualmente (Código 10): </w:t>
      </w:r>
      <w:r>
        <w:rPr>
          <w:rFonts w:ascii="Consolas" w:eastAsia="Consolas" w:hAnsi="Consolas" w:cs="Consolas"/>
          <w:sz w:val="22"/>
          <w:szCs w:val="22"/>
        </w:rPr>
        <w:t>criar</w:t>
      </w:r>
      <w:r>
        <w:t xml:space="preserve"> reserva os vetores com </w:t>
      </w:r>
      <w:r>
        <w:rPr>
          <w:rFonts w:ascii="Consolas" w:eastAsia="Consolas" w:hAnsi="Consolas" w:cs="Consolas"/>
          <w:sz w:val="22"/>
          <w:szCs w:val="22"/>
        </w:rPr>
        <w:t>malloc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calloc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destruir</w:t>
      </w:r>
      <w:r>
        <w:t xml:space="preserve"> os libera com </w:t>
      </w:r>
      <w:r>
        <w:rPr>
          <w:rFonts w:ascii="Consolas" w:eastAsia="Consolas" w:hAnsi="Consolas" w:cs="Consolas"/>
          <w:sz w:val="22"/>
          <w:szCs w:val="22"/>
        </w:rPr>
        <w:t>free</w:t>
      </w:r>
      <w:r>
        <w:t xml:space="preserve">, e o programa precisa conferir se a alocação deu certo. Esquecer o </w:t>
      </w:r>
      <w:r>
        <w:rPr>
          <w:rFonts w:ascii="Consolas" w:eastAsia="Consolas" w:hAnsi="Consolas" w:cs="Consolas"/>
          <w:sz w:val="22"/>
          <w:szCs w:val="22"/>
        </w:rPr>
        <w:t>free</w:t>
      </w:r>
      <w:r>
        <w:t xml:space="preserve"> causa vazamento de memória, e usar um vetor depois de liberá-lo causa comportamento indefinido (KERNIGHAN; RITCHIE, 1988). Em compensação, o uso de memória é pequeno e previsível: quatro vetores de tamanho proporcional a N e a pilha de chamadas da recursão, com profundidade N.</w:t>
      </w:r>
    </w:p>
    <w:p w14:paraId="15DBC243" w14:textId="77777777" w:rsidR="002E5BA5" w:rsidRDefault="00584579">
      <w:pPr>
        <w:pStyle w:val="LegendaABNT"/>
      </w:pPr>
      <w:r>
        <w:t>Código 10 – Alocação e liberação manual de memória em C</w:t>
      </w:r>
    </w:p>
    <w:p w14:paraId="2AB84A2D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static bool criar(Tabuleiro *t, int n) {</w:t>
      </w:r>
    </w:p>
    <w:p w14:paraId="7B025EE9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t-&gt;n = n;</w:t>
      </w:r>
    </w:p>
    <w:p w14:paraId="25000430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t-&gt;linha = malloc(n * sizeof *t-&gt;linha);</w:t>
      </w:r>
    </w:p>
    <w:p w14:paraId="0CAD5C83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t-&gt;linha_usada = calloc(n, sizeof *t-&gt;linha_usada);</w:t>
      </w:r>
    </w:p>
    <w:p w14:paraId="71C2D478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t-&gt;diag1 = calloc(2 * n - 1, sizeof *t-&gt;diag1);</w:t>
      </w:r>
    </w:p>
    <w:p w14:paraId="5A5DF95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t-&gt;diag2 = calloc(2 * n - 1, sizeof *t-&gt;diag2);</w:t>
      </w:r>
    </w:p>
    <w:p w14:paraId="6233D1F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return t-&gt;linha &amp;&amp; t-&gt;linha_usada &amp;&amp; t-&gt;diag1 &amp;&amp; t-&gt;diag2;</w:t>
      </w:r>
    </w:p>
    <w:p w14:paraId="790B4D51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}</w:t>
      </w:r>
    </w:p>
    <w:p w14:paraId="41A2130A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</w:t>
      </w:r>
    </w:p>
    <w:p w14:paraId="01C12ECB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static void destruir(Tabuleiro *t) {</w:t>
      </w:r>
    </w:p>
    <w:p w14:paraId="6B2CD226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free(t-&gt;linha);</w:t>
      </w:r>
    </w:p>
    <w:p w14:paraId="3186E2AF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free(t-&gt;linha_usada);</w:t>
      </w:r>
    </w:p>
    <w:p w14:paraId="1EB32D1E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free(t-&gt;diag1);</w:t>
      </w:r>
    </w:p>
    <w:p w14:paraId="5AD68DB2" w14:textId="77777777" w:rsidR="002E5BA5" w:rsidRDefault="00584579">
      <w:pPr>
        <w:pStyle w:val="Cdigo-fonte"/>
        <w:keepNext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 xml:space="preserve">    free(t-&gt;diag2);</w:t>
      </w:r>
    </w:p>
    <w:p w14:paraId="7406CF89" w14:textId="77777777" w:rsidR="002E5BA5" w:rsidRDefault="00584579">
      <w:pPr>
        <w:pStyle w:val="Cdigo-fonte"/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</w:pPr>
      <w:r>
        <w:t>}</w:t>
      </w:r>
    </w:p>
    <w:p w14:paraId="4454ADDC" w14:textId="77777777" w:rsidR="002E5BA5" w:rsidRDefault="00584579">
      <w:pPr>
        <w:pStyle w:val="Fontedailustrao"/>
      </w:pPr>
      <w:r>
        <w:t>Fonte: elaborado pelos autores (2026).</w:t>
      </w:r>
    </w:p>
    <w:p w14:paraId="7F9EAAC2" w14:textId="77777777" w:rsidR="002E5BA5" w:rsidRDefault="00584579">
      <w:pPr>
        <w:pStyle w:val="CorpodotextoABNT"/>
      </w:pPr>
      <w:r>
        <w:t xml:space="preserve">Em Java, os vetores são criados com </w:t>
      </w:r>
      <w:r>
        <w:rPr>
          <w:rFonts w:ascii="Consolas" w:eastAsia="Consolas" w:hAnsi="Consolas" w:cs="Consolas"/>
          <w:sz w:val="22"/>
          <w:szCs w:val="22"/>
        </w:rPr>
        <w:t>new</w:t>
      </w:r>
      <w:r>
        <w:t xml:space="preserve"> no </w:t>
      </w:r>
      <w:r>
        <w:rPr>
          <w:i/>
          <w:iCs/>
        </w:rPr>
        <w:t>heap</w:t>
      </w:r>
      <w:r>
        <w:t xml:space="preserve"> e liberados pelo coletor de lixo da máquina virtual quando deixam de ser referenciados; não existe </w:t>
      </w:r>
      <w:r>
        <w:rPr>
          <w:rFonts w:ascii="Consolas" w:eastAsia="Consolas" w:hAnsi="Consolas" w:cs="Consolas"/>
          <w:sz w:val="22"/>
          <w:szCs w:val="22"/>
        </w:rPr>
        <w:t>free</w:t>
      </w:r>
      <w:r>
        <w:t xml:space="preserve">. O programador ainda precisa cuidar do estado compartilhado: como o mesmo vetor é reaproveitado durante a busca, cada solução guardada por </w:t>
      </w:r>
      <w:r>
        <w:rPr>
          <w:rFonts w:ascii="Consolas" w:eastAsia="Consolas" w:hAnsi="Consolas" w:cs="Consolas"/>
          <w:sz w:val="22"/>
          <w:szCs w:val="22"/>
        </w:rPr>
        <w:t>todasSolucoes</w:t>
      </w:r>
      <w:r>
        <w:t xml:space="preserve"> é copiada com </w:t>
      </w:r>
      <w:r>
        <w:rPr>
          <w:rFonts w:ascii="Consolas" w:eastAsia="Consolas" w:hAnsi="Consolas" w:cs="Consolas"/>
          <w:sz w:val="22"/>
          <w:szCs w:val="22"/>
        </w:rPr>
        <w:t>clone()</w:t>
      </w:r>
      <w:r>
        <w:t>.</w:t>
      </w:r>
    </w:p>
    <w:p w14:paraId="0509CC84" w14:textId="77777777" w:rsidR="002E5BA5" w:rsidRDefault="00584579">
      <w:pPr>
        <w:pStyle w:val="CorpodotextoABNT"/>
      </w:pPr>
      <w:r>
        <w:t>Em Prolog, não há alocação explícita. As listas e os termos criados durante a prova ficam nas áreas de memória da máquina abstrata. O SWI-Prolog segue um modelo derivado da Máquina Abstrata de Warren (WAM): uma pilha global guarda os termos, uma pilha local guarda os ambientes das cláusulas e os pontos de escolha, e a trilha (</w:t>
      </w:r>
      <w:r>
        <w:rPr>
          <w:i/>
          <w:iCs/>
        </w:rPr>
        <w:t>trail</w:t>
      </w:r>
      <w:r>
        <w:t>) registra as ligações de variáveis que precisam ser desfeitas no retrocesso (AÏT-KACI, 1991; WIELEMAKER et al., 2012). Quando o Prolog volta a um ponto de escolha, desfaz as ligações registradas na trilha e descarta de uma vez tudo o que foi criado na pilha global depois daquele ponto. O retrocesso, portanto, desfaz a jogada e também recupera a memória, sem nenhum código do programador. A memória que sobrevive ao retrocesso é recolhida por um coletor de lixo.</w:t>
      </w:r>
    </w:p>
    <w:p w14:paraId="63F79721" w14:textId="77777777" w:rsidR="002E5BA5" w:rsidRDefault="00584579">
      <w:pPr>
        <w:pStyle w:val="CorpodotextoABNT"/>
      </w:pPr>
      <w:r>
        <w:t xml:space="preserve">Duas consequências aparecem no programa. Primeiro, a recursão de </w:t>
      </w:r>
      <w:r>
        <w:rPr>
          <w:rFonts w:ascii="Consolas" w:eastAsia="Consolas" w:hAnsi="Consolas" w:cs="Consolas"/>
          <w:sz w:val="22"/>
          <w:szCs w:val="22"/>
        </w:rPr>
        <w:t>nao_ataca/3</w:t>
      </w:r>
      <w:r>
        <w:t xml:space="preserve"> termina com a chamada recursiva, e a otimização de última chamada a executa sem fazer a pilha crescer, como se fosse um laço. Segundo, a versão 3 cria uma lista nova de domínios a cada rainha colocada, em vez de alterar vetores no lugar. Isso consome mais memória e explica parte do desempenho menor, mas é também o que permite ao retrocesso restaurar os domínios antigos sem custo para o programador.</w:t>
      </w:r>
    </w:p>
    <w:p w14:paraId="2C6DA927" w14:textId="77777777" w:rsidR="002E5BA5" w:rsidRDefault="00584579">
      <w:pPr>
        <w:pStyle w:val="Ttulo2"/>
      </w:pPr>
      <w:bookmarkStart w:id="18" w:name="_Toc244034587"/>
      <w:r>
        <w:t>6.4 Trade-offs</w:t>
      </w:r>
      <w:bookmarkEnd w:id="18"/>
    </w:p>
    <w:p w14:paraId="05FF00AF" w14:textId="77777777" w:rsidR="002E5BA5" w:rsidRDefault="00584579">
      <w:pPr>
        <w:pStyle w:val="CorpodotextoABNT"/>
      </w:pPr>
      <w:r>
        <w:t xml:space="preserve">Com o mesmo algoritmo, C e Java são cerca de cem vezes mais rápidos que o Prolog (Tabela 1). Eles usam vetores mutáveis e acesso direto à memória, enquanto o Prolog cria listas, unifica termos e registra pontos de escolha. Como os ambientes de medição foram diferentes, a comparação é aproximada. Ainda assim, ela mostra que, nas três linguagens, o </w:t>
      </w:r>
      <w:r>
        <w:rPr>
          <w:i/>
          <w:iCs/>
        </w:rPr>
        <w:t>backtracking</w:t>
      </w:r>
      <w:r>
        <w:t xml:space="preserve"> simples cresce de forma exponencial: o C leva 9,3 s para N = 32 e não terminou N = 100 em 60 s. Quem resolve N = 100 em 0,3 s é o algoritmo da versão 3, e não a linguagem.</w:t>
      </w:r>
    </w:p>
    <w:p w14:paraId="22C9DFF1" w14:textId="77777777" w:rsidR="002E5BA5" w:rsidRDefault="00584579">
      <w:pPr>
        <w:pStyle w:val="LegendaABNT"/>
      </w:pPr>
      <w:r>
        <w:t>Tabela 1 – Tempo até a primeira solução</w:t>
      </w:r>
    </w:p>
    <w:tbl>
      <w:tblPr>
        <w:tblW w:w="8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2211"/>
        <w:gridCol w:w="1758"/>
        <w:gridCol w:w="1928"/>
        <w:gridCol w:w="1928"/>
      </w:tblGrid>
      <w:tr w:rsidR="002E5BA5" w14:paraId="70FDE4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A0D407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N</w:t>
            </w:r>
          </w:p>
        </w:tc>
        <w:tc>
          <w:tcPr>
            <w:tcW w:w="2211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F2E236" w14:textId="77777777" w:rsidR="002E5BA5" w:rsidRDefault="00584579">
            <w:pPr>
              <w:pStyle w:val="Textodetabela"/>
              <w:jc w:val="center"/>
            </w:pPr>
            <w:r>
              <w:rPr>
                <w:b/>
                <w:bCs/>
              </w:rPr>
              <w:t>C (v2)</w:t>
            </w:r>
          </w:p>
        </w:tc>
        <w:tc>
          <w:tcPr>
            <w:tcW w:w="175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DD3160" w14:textId="77777777" w:rsidR="002E5BA5" w:rsidRDefault="00584579">
            <w:pPr>
              <w:pStyle w:val="Textodetabela"/>
              <w:jc w:val="center"/>
            </w:pPr>
            <w:r>
              <w:rPr>
                <w:b/>
                <w:bCs/>
              </w:rPr>
              <w:t>Java (v2)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BBD7D0" w14:textId="77777777" w:rsidR="002E5BA5" w:rsidRDefault="00584579">
            <w:pPr>
              <w:pStyle w:val="Textodetabela"/>
              <w:jc w:val="center"/>
            </w:pPr>
            <w:r>
              <w:rPr>
                <w:b/>
                <w:bCs/>
              </w:rPr>
              <w:t>Prolog v2</w:t>
            </w:r>
          </w:p>
        </w:tc>
        <w:tc>
          <w:tcPr>
            <w:tcW w:w="192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531949" w14:textId="77777777" w:rsidR="002E5BA5" w:rsidRDefault="00584579">
            <w:pPr>
              <w:pStyle w:val="Textodetabela"/>
              <w:jc w:val="center"/>
            </w:pPr>
            <w:r>
              <w:rPr>
                <w:b/>
                <w:bCs/>
              </w:rPr>
              <w:t>Prolog v3</w:t>
            </w:r>
          </w:p>
        </w:tc>
      </w:tr>
      <w:tr w:rsidR="002E5BA5" w14:paraId="11F3B9F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2F356E" w14:textId="77777777" w:rsidR="002E5BA5" w:rsidRDefault="00584579">
            <w:pPr>
              <w:pStyle w:val="Textodetabela"/>
            </w:pPr>
            <w:r>
              <w:t>20</w:t>
            </w:r>
          </w:p>
        </w:tc>
        <w:tc>
          <w:tcPr>
            <w:tcW w:w="2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218EDB" w14:textId="77777777" w:rsidR="002E5BA5" w:rsidRDefault="00584579">
            <w:pPr>
              <w:pStyle w:val="Textodetabela"/>
              <w:jc w:val="center"/>
            </w:pPr>
            <w:r>
              <w:t>0,017 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7255DB" w14:textId="77777777" w:rsidR="002E5BA5" w:rsidRDefault="00584579">
            <w:pPr>
              <w:pStyle w:val="Textodetabela"/>
              <w:jc w:val="center"/>
            </w:pPr>
            <w:r>
              <w:t>0,028 s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54746B" w14:textId="77777777" w:rsidR="002E5BA5" w:rsidRDefault="00584579">
            <w:pPr>
              <w:pStyle w:val="Textodetabela"/>
              <w:jc w:val="center"/>
            </w:pPr>
            <w:r>
              <w:t>1,6 s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03201D" w14:textId="77777777" w:rsidR="002E5BA5" w:rsidRDefault="00584579">
            <w:pPr>
              <w:pStyle w:val="Textodetabela"/>
              <w:jc w:val="center"/>
            </w:pPr>
            <w:r>
              <w:t>0,003 s</w:t>
            </w:r>
          </w:p>
        </w:tc>
      </w:tr>
      <w:tr w:rsidR="002E5BA5" w14:paraId="1703E14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3168B5" w14:textId="77777777" w:rsidR="002E5BA5" w:rsidRDefault="00584579">
            <w:pPr>
              <w:pStyle w:val="Textodetabela"/>
            </w:pPr>
            <w:r>
              <w:t>24</w:t>
            </w:r>
          </w:p>
        </w:tc>
        <w:tc>
          <w:tcPr>
            <w:tcW w:w="2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8AC1E4" w14:textId="77777777" w:rsidR="002E5BA5" w:rsidRDefault="00584579">
            <w:pPr>
              <w:pStyle w:val="Textodetabela"/>
              <w:jc w:val="center"/>
            </w:pPr>
            <w:r>
              <w:t>0,035 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3D355F" w14:textId="77777777" w:rsidR="002E5BA5" w:rsidRDefault="00584579">
            <w:pPr>
              <w:pStyle w:val="Textodetabela"/>
              <w:jc w:val="center"/>
            </w:pPr>
            <w:r>
              <w:t>0,055 s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356CC7" w14:textId="77777777" w:rsidR="002E5BA5" w:rsidRDefault="00584579">
            <w:pPr>
              <w:pStyle w:val="Textodetabela"/>
              <w:jc w:val="center"/>
            </w:pPr>
            <w:r>
              <w:t>5,4 s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9B0462" w14:textId="77777777" w:rsidR="002E5BA5" w:rsidRDefault="00584579">
            <w:pPr>
              <w:pStyle w:val="Textodetabela"/>
              <w:jc w:val="center"/>
            </w:pPr>
            <w:r>
              <w:t>–</w:t>
            </w:r>
          </w:p>
        </w:tc>
      </w:tr>
      <w:tr w:rsidR="002E5BA5" w14:paraId="1A5D5E3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E5DA5A" w14:textId="77777777" w:rsidR="002E5BA5" w:rsidRDefault="00584579">
            <w:pPr>
              <w:pStyle w:val="Textodetabela"/>
            </w:pPr>
            <w:r>
              <w:t>28</w:t>
            </w:r>
          </w:p>
        </w:tc>
        <w:tc>
          <w:tcPr>
            <w:tcW w:w="2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F670B5" w14:textId="77777777" w:rsidR="002E5BA5" w:rsidRDefault="00584579">
            <w:pPr>
              <w:pStyle w:val="Textodetabela"/>
              <w:jc w:val="center"/>
            </w:pPr>
            <w:r>
              <w:t>0,30 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4EAA91" w14:textId="77777777" w:rsidR="002E5BA5" w:rsidRDefault="00584579">
            <w:pPr>
              <w:pStyle w:val="Textodetabela"/>
              <w:jc w:val="center"/>
            </w:pPr>
            <w:r>
              <w:t>0,34 s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F25C36" w14:textId="77777777" w:rsidR="002E5BA5" w:rsidRDefault="00584579">
            <w:pPr>
              <w:pStyle w:val="Textodetabela"/>
              <w:jc w:val="center"/>
            </w:pPr>
            <w:r>
              <w:t>49,5 s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84DCC" w14:textId="77777777" w:rsidR="002E5BA5" w:rsidRDefault="00584579">
            <w:pPr>
              <w:pStyle w:val="Textodetabela"/>
              <w:jc w:val="center"/>
            </w:pPr>
            <w:r>
              <w:t>0,003 s</w:t>
            </w:r>
          </w:p>
        </w:tc>
      </w:tr>
      <w:tr w:rsidR="002E5BA5" w14:paraId="71EAC6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F3DB98" w14:textId="77777777" w:rsidR="002E5BA5" w:rsidRDefault="00584579">
            <w:pPr>
              <w:pStyle w:val="Textodetabela"/>
            </w:pPr>
            <w:r>
              <w:t>32</w:t>
            </w:r>
          </w:p>
        </w:tc>
        <w:tc>
          <w:tcPr>
            <w:tcW w:w="22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3BFC82" w14:textId="77777777" w:rsidR="002E5BA5" w:rsidRDefault="00584579">
            <w:pPr>
              <w:pStyle w:val="Textodetabela"/>
              <w:jc w:val="center"/>
            </w:pPr>
            <w:r>
              <w:t>9,3 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52DA19" w14:textId="77777777" w:rsidR="002E5BA5" w:rsidRDefault="00584579">
            <w:pPr>
              <w:pStyle w:val="Textodetabela"/>
              <w:jc w:val="center"/>
            </w:pPr>
            <w:r>
              <w:t>–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85C6E0" w14:textId="77777777" w:rsidR="002E5BA5" w:rsidRDefault="00584579">
            <w:pPr>
              <w:pStyle w:val="Textodetabela"/>
              <w:jc w:val="center"/>
            </w:pPr>
            <w:r>
              <w:t>–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2B5864" w14:textId="77777777" w:rsidR="002E5BA5" w:rsidRDefault="00584579">
            <w:pPr>
              <w:pStyle w:val="Textodetabela"/>
              <w:jc w:val="center"/>
            </w:pPr>
            <w:r>
              <w:t>–</w:t>
            </w:r>
          </w:p>
        </w:tc>
      </w:tr>
      <w:tr w:rsidR="002E5BA5" w14:paraId="141BB8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BDA742" w14:textId="77777777" w:rsidR="002E5BA5" w:rsidRDefault="00584579">
            <w:pPr>
              <w:pStyle w:val="Textodetabela"/>
            </w:pPr>
            <w:r>
              <w:t>100</w:t>
            </w:r>
          </w:p>
        </w:tc>
        <w:tc>
          <w:tcPr>
            <w:tcW w:w="2211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67F98" w14:textId="77777777" w:rsidR="002E5BA5" w:rsidRDefault="00584579">
            <w:pPr>
              <w:pStyle w:val="Textodetabela"/>
              <w:jc w:val="center"/>
            </w:pPr>
            <w:r>
              <w:t>mais de 60 s (interrompido)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19C449" w14:textId="77777777" w:rsidR="002E5BA5" w:rsidRDefault="00584579">
            <w:pPr>
              <w:pStyle w:val="Textodetabela"/>
              <w:jc w:val="center"/>
            </w:pPr>
            <w:r>
              <w:t>–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8BE4BD" w14:textId="77777777" w:rsidR="002E5BA5" w:rsidRDefault="00584579">
            <w:pPr>
              <w:pStyle w:val="Textodetabela"/>
              <w:jc w:val="center"/>
            </w:pPr>
            <w:r>
              <w:t>–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D2CD53" w14:textId="77777777" w:rsidR="002E5BA5" w:rsidRDefault="00584579">
            <w:pPr>
              <w:pStyle w:val="Textodetabela"/>
              <w:jc w:val="center"/>
            </w:pPr>
            <w:r>
              <w:t>0,3 s</w:t>
            </w:r>
          </w:p>
        </w:tc>
      </w:tr>
    </w:tbl>
    <w:p w14:paraId="0681EE0E" w14:textId="77777777" w:rsidR="002E5BA5" w:rsidRDefault="00584579">
      <w:pPr>
        <w:pStyle w:val="Fontedailustrao"/>
      </w:pPr>
      <w:r>
        <w:t>Fonte: elaborada pelos autores (2026). C e Java medidos em computador pessoal (gcc 16.2 com -O2 e JDK 21); Prolog medido no SWISH. O traço indica valor não medido.</w:t>
      </w:r>
    </w:p>
    <w:p w14:paraId="4196439C" w14:textId="77777777" w:rsidR="002E5BA5" w:rsidRDefault="00584579">
      <w:pPr>
        <w:pStyle w:val="CorpodotextoABNT"/>
      </w:pPr>
      <w:r>
        <w:t>Para este problema, o paradigma lógico traz as seguintes vantagens:</w:t>
      </w:r>
    </w:p>
    <w:p w14:paraId="3CAC9E2D" w14:textId="77777777" w:rsidR="002E5BA5" w:rsidRDefault="00584579">
      <w:pPr>
        <w:pStyle w:val="CorpodotextoABNT"/>
        <w:ind w:left="709" w:firstLine="0"/>
      </w:pPr>
      <w:r>
        <w:t xml:space="preserve">a) o </w:t>
      </w:r>
      <w:r>
        <w:rPr>
          <w:i/>
          <w:iCs/>
        </w:rPr>
        <w:t>backtracking</w:t>
      </w:r>
      <w:r>
        <w:t xml:space="preserve"> é nativo: não há código para desfazer jogadas, e uma fonte comum de erros, esquecer de desmarcar uma casa, simplesmente não existe;</w:t>
      </w:r>
    </w:p>
    <w:p w14:paraId="453CEA68" w14:textId="77777777" w:rsidR="002E5BA5" w:rsidRDefault="00584579">
      <w:pPr>
        <w:pStyle w:val="CorpodotextoABNT"/>
        <w:ind w:left="709" w:firstLine="0"/>
      </w:pPr>
      <w:r>
        <w:t>b) o código é curto e próximo da definição do problema, o que facilita conferir que ele está correto;</w:t>
      </w:r>
    </w:p>
    <w:p w14:paraId="4CF96B40" w14:textId="77777777" w:rsidR="002E5BA5" w:rsidRDefault="00584579">
      <w:pPr>
        <w:pStyle w:val="CorpodotextoABNT"/>
        <w:ind w:left="709" w:firstLine="0"/>
      </w:pPr>
      <w:r>
        <w:t xml:space="preserve">c) todas as soluções vêm sem esforço extra: o botão Next, </w:t>
      </w:r>
      <w:r>
        <w:rPr>
          <w:rFonts w:ascii="Consolas" w:eastAsia="Consolas" w:hAnsi="Consolas" w:cs="Consolas"/>
          <w:sz w:val="22"/>
          <w:szCs w:val="22"/>
        </w:rPr>
        <w:t>findall/3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aggregate_all/3</w:t>
      </w:r>
      <w:r>
        <w:t xml:space="preserve"> reaproveitam a mesma busca;</w:t>
      </w:r>
    </w:p>
    <w:p w14:paraId="17945D6E" w14:textId="77777777" w:rsidR="002E5BA5" w:rsidRDefault="00584579">
      <w:pPr>
        <w:pStyle w:val="CorpodotextoABNT"/>
        <w:ind w:left="709" w:firstLine="0"/>
      </w:pPr>
      <w:r>
        <w:t>d) os predicados são relações e servem tanto para gerar quanto para conferir soluções;</w:t>
      </w:r>
    </w:p>
    <w:p w14:paraId="31D0FD02" w14:textId="77777777" w:rsidR="002E5BA5" w:rsidRDefault="00584579">
      <w:pPr>
        <w:pStyle w:val="CorpodotextoABNT"/>
        <w:ind w:left="709" w:firstLine="0"/>
      </w:pPr>
      <w:r>
        <w:t>e) técnicas mais avançadas, como a verificação adiante da versão 3, ficam simples de escrever, porque o estado é restaurado no retrocesso.</w:t>
      </w:r>
    </w:p>
    <w:p w14:paraId="39870A79" w14:textId="77777777" w:rsidR="002E5BA5" w:rsidRDefault="00584579">
      <w:pPr>
        <w:pStyle w:val="CorpodotextoABNT"/>
      </w:pPr>
      <w:r>
        <w:t>As desvantagens são:</w:t>
      </w:r>
    </w:p>
    <w:p w14:paraId="0CA98825" w14:textId="77777777" w:rsidR="002E5BA5" w:rsidRDefault="00584579">
      <w:pPr>
        <w:pStyle w:val="CorpodotextoABNT"/>
        <w:ind w:left="709" w:firstLine="0"/>
      </w:pPr>
      <w:r>
        <w:t>a) desempenho bem menor com o mesmo algoritmo e maior consumo de memória;</w:t>
      </w:r>
    </w:p>
    <w:p w14:paraId="5ED8B228" w14:textId="77777777" w:rsidR="002E5BA5" w:rsidRDefault="00584579">
      <w:pPr>
        <w:pStyle w:val="CorpodotextoABNT"/>
        <w:ind w:left="709" w:firstLine="0"/>
      </w:pPr>
      <w:r>
        <w:t xml:space="preserve">b) a eficiência depende da ordem dos objetivos e das cláusulas: as versões 1 e 2 descrevem as mesmas soluções, mas uma é muito mais lenta que a outra, e uma consulta como </w:t>
      </w:r>
      <w:r>
        <w:rPr>
          <w:rFonts w:ascii="Consolas" w:eastAsia="Consolas" w:hAnsi="Consolas" w:cs="Consolas"/>
          <w:sz w:val="22"/>
          <w:szCs w:val="22"/>
        </w:rPr>
        <w:t>contar_solucoes(50, T)</w:t>
      </w:r>
      <w:r>
        <w:t xml:space="preserve"> não terminaria (por isso o programa limita a contagem a N ≤ 12);</w:t>
      </w:r>
    </w:p>
    <w:p w14:paraId="3A3783A5" w14:textId="77777777" w:rsidR="002E5BA5" w:rsidRDefault="00584579">
      <w:pPr>
        <w:pStyle w:val="CorpodotextoABNT"/>
        <w:ind w:left="709" w:firstLine="0"/>
      </w:pPr>
      <w:r>
        <w:t xml:space="preserve">c) depurar é mais difícil, porque o fluxo de execução não está escrito no código: é preciso entender a ordem da busca e os pontos de escolha, e foi para mostrar isso que se criou o comando </w:t>
      </w:r>
      <w:r>
        <w:rPr>
          <w:rFonts w:ascii="Consolas" w:eastAsia="Consolas" w:hAnsi="Consolas" w:cs="Consolas"/>
          <w:sz w:val="22"/>
          <w:szCs w:val="22"/>
        </w:rPr>
        <w:t>explicar</w:t>
      </w:r>
      <w:r>
        <w:t>;</w:t>
      </w:r>
    </w:p>
    <w:p w14:paraId="7EC225FB" w14:textId="77777777" w:rsidR="002E5BA5" w:rsidRDefault="00584579">
      <w:pPr>
        <w:pStyle w:val="CorpodotextoABNT"/>
        <w:ind w:left="709" w:firstLine="0"/>
      </w:pPr>
      <w:r>
        <w:t>d) os erros de tipo só aparecem durante a execução;</w:t>
      </w:r>
    </w:p>
    <w:p w14:paraId="7938149A" w14:textId="77777777" w:rsidR="002E5BA5" w:rsidRDefault="00584579">
      <w:pPr>
        <w:pStyle w:val="CorpodotextoABNT"/>
        <w:ind w:left="709" w:firstLine="0"/>
      </w:pPr>
      <w:r>
        <w:t>e) há pouco controle de baixo nível sobre a memória e a representação dos dados.</w:t>
      </w:r>
    </w:p>
    <w:p w14:paraId="777B530D" w14:textId="77777777" w:rsidR="002E5BA5" w:rsidRDefault="00584579">
      <w:pPr>
        <w:pStyle w:val="CorpodotextoABNT"/>
      </w:pPr>
      <w:r>
        <w:t>Para as N-rainhas, que são um problema de busca por natureza, o paradigma lógico se mostrou adequado: a parte difícil em C e Java, que é retroceder corretamente, é justamente a que o Prolog oferece pronta. Quando o desempenho é crítico e a busca é simples, C e Java continuam mais indicados. O Quadro 3 resume a comparação.</w:t>
      </w:r>
    </w:p>
    <w:p w14:paraId="512E0458" w14:textId="77777777" w:rsidR="002E5BA5" w:rsidRDefault="00584579">
      <w:pPr>
        <w:pStyle w:val="LegendaABNT"/>
      </w:pPr>
      <w:r>
        <w:t>Quadro 3 – Resumo da comparação entre Prolog, C e Java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2722"/>
        <w:gridCol w:w="2268"/>
        <w:gridCol w:w="2268"/>
      </w:tblGrid>
      <w:tr w:rsidR="002E5BA5" w14:paraId="1C4C67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699016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Aspecto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C9A052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Prolog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1814E0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E599DB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Java</w:t>
            </w:r>
          </w:p>
        </w:tc>
      </w:tr>
      <w:tr w:rsidR="002E5BA5" w14:paraId="61B7C01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2BD74B" w14:textId="77777777" w:rsidR="002E5BA5" w:rsidRDefault="00584579">
            <w:pPr>
              <w:pStyle w:val="Textodetabela"/>
            </w:pPr>
            <w:r>
              <w:t>Tentativa e erro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EF35C2" w14:textId="77777777" w:rsidR="002E5BA5" w:rsidRDefault="00584579">
            <w:pPr>
              <w:pStyle w:val="Textodetabela"/>
            </w:pPr>
            <w:r>
              <w:t>ponto de escolha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select/3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member/2</w:t>
            </w:r>
            <w: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EE2153" w14:textId="77777777" w:rsidR="002E5BA5" w:rsidRDefault="00584579">
            <w:pPr>
              <w:pStyle w:val="Textodetabela"/>
            </w:pPr>
            <w:r>
              <w:t xml:space="preserve">laço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8162CA" w14:textId="77777777" w:rsidR="002E5BA5" w:rsidRDefault="00584579">
            <w:pPr>
              <w:pStyle w:val="Textodetabela"/>
            </w:pPr>
            <w:r>
              <w:t xml:space="preserve">laço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</w:p>
        </w:tc>
      </w:tr>
      <w:tr w:rsidR="002E5BA5" w14:paraId="22F6562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52057B" w14:textId="77777777" w:rsidR="002E5BA5" w:rsidRDefault="00584579">
            <w:pPr>
              <w:pStyle w:val="Textodetabela"/>
            </w:pPr>
            <w:r>
              <w:t>Voltar atrás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A91D92" w14:textId="77777777" w:rsidR="002E5BA5" w:rsidRDefault="00584579">
            <w:pPr>
              <w:pStyle w:val="Textodetabela"/>
            </w:pPr>
            <w:r>
              <w:t>automático, quando um objetivo falha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0345E" w14:textId="77777777" w:rsidR="002E5BA5" w:rsidRDefault="00584579">
            <w:pPr>
              <w:pStyle w:val="Textodetabela"/>
            </w:pPr>
            <w:r>
              <w:t xml:space="preserve">manual, com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marcar(..., false)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5DB2E" w14:textId="77777777" w:rsidR="002E5BA5" w:rsidRDefault="00584579">
            <w:pPr>
              <w:pStyle w:val="Textodetabela"/>
            </w:pPr>
            <w:r>
              <w:t xml:space="preserve">manual, com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marcar(..., false)</w:t>
            </w:r>
          </w:p>
        </w:tc>
      </w:tr>
      <w:tr w:rsidR="002E5BA5" w14:paraId="251B5A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547D05" w14:textId="77777777" w:rsidR="002E5BA5" w:rsidRDefault="00584579">
            <w:pPr>
              <w:pStyle w:val="Textodetabela"/>
            </w:pPr>
            <w:r>
              <w:t>Estado da busca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4D1B02" w14:textId="77777777" w:rsidR="002E5BA5" w:rsidRDefault="00584579">
            <w:pPr>
              <w:pStyle w:val="Textodetabela"/>
            </w:pPr>
            <w:r>
              <w:t>listas nos argumentos, sem alteração no lugar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11EEAB" w14:textId="77777777" w:rsidR="002E5BA5" w:rsidRDefault="00584579">
            <w:pPr>
              <w:pStyle w:val="Textodetabela"/>
            </w:pPr>
            <w:r>
              <w:t xml:space="preserve">vetores mutáveis em uma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struct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FE193E" w14:textId="77777777" w:rsidR="002E5BA5" w:rsidRDefault="00584579">
            <w:pPr>
              <w:pStyle w:val="Textodetabela"/>
            </w:pPr>
            <w:r>
              <w:t>vetores mutáveis em atributos privados</w:t>
            </w:r>
          </w:p>
        </w:tc>
      </w:tr>
      <w:tr w:rsidR="002E5BA5" w14:paraId="097C49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7C3C99" w14:textId="77777777" w:rsidR="002E5BA5" w:rsidRDefault="00584579">
            <w:pPr>
              <w:pStyle w:val="Textodetabela"/>
            </w:pPr>
            <w:r>
              <w:t>Todas as soluções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2D6EC8" w14:textId="77777777" w:rsidR="002E5BA5" w:rsidRDefault="00584579">
            <w:pPr>
              <w:pStyle w:val="Textodetabela"/>
            </w:pPr>
            <w:r>
              <w:t xml:space="preserve">Next,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findall/3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aggregate_all/3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FFC726" w14:textId="77777777" w:rsidR="002E5BA5" w:rsidRDefault="00584579">
            <w:pPr>
              <w:pStyle w:val="Textodetabela"/>
            </w:pPr>
            <w:r>
              <w:t>segunda função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contar</w:t>
            </w:r>
            <w: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87C424" w14:textId="77777777" w:rsidR="002E5BA5" w:rsidRDefault="00584579">
            <w:pPr>
              <w:pStyle w:val="Textodetabela"/>
            </w:pPr>
            <w:r>
              <w:t>segundo método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coletar</w:t>
            </w:r>
            <w:r>
              <w:t>)</w:t>
            </w:r>
          </w:p>
        </w:tc>
      </w:tr>
      <w:tr w:rsidR="002E5BA5" w14:paraId="36588F6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1EBA6F" w14:textId="77777777" w:rsidR="002E5BA5" w:rsidRDefault="00584579">
            <w:pPr>
              <w:pStyle w:val="Textodetabela"/>
            </w:pPr>
            <w:r>
              <w:t>Tipos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E2F2BE" w14:textId="77777777" w:rsidR="002E5BA5" w:rsidRDefault="00584579">
            <w:pPr>
              <w:pStyle w:val="Textodetabela"/>
            </w:pPr>
            <w:r>
              <w:t>dinâmicos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872243" w14:textId="77777777" w:rsidR="002E5BA5" w:rsidRDefault="00584579">
            <w:pPr>
              <w:pStyle w:val="Textodetabela"/>
            </w:pPr>
            <w:r>
              <w:t>estáticos, com conversões implícitas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3A5842" w14:textId="77777777" w:rsidR="002E5BA5" w:rsidRDefault="00584579">
            <w:pPr>
              <w:pStyle w:val="Textodetabela"/>
            </w:pPr>
            <w:r>
              <w:t>estáticos e fortes</w:t>
            </w:r>
          </w:p>
        </w:tc>
      </w:tr>
      <w:tr w:rsidR="002E5BA5" w14:paraId="4A06096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8146F1" w14:textId="77777777" w:rsidR="002E5BA5" w:rsidRDefault="00584579">
            <w:pPr>
              <w:pStyle w:val="Textodetabela"/>
            </w:pPr>
            <w:r>
              <w:t>Escopo das variáveis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8B7487" w14:textId="77777777" w:rsidR="002E5BA5" w:rsidRDefault="00584579">
            <w:pPr>
              <w:pStyle w:val="Textodetabela"/>
            </w:pPr>
            <w:r>
              <w:t>a cláusula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0224F4" w14:textId="77777777" w:rsidR="002E5BA5" w:rsidRDefault="00584579">
            <w:pPr>
              <w:pStyle w:val="Textodetabela"/>
            </w:pPr>
            <w:r>
              <w:t xml:space="preserve">o bloco; estado compartilhado pela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struct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506A2D" w14:textId="77777777" w:rsidR="002E5BA5" w:rsidRDefault="00584579">
            <w:pPr>
              <w:pStyle w:val="Textodetabela"/>
            </w:pPr>
            <w:r>
              <w:t>o bloco; estado nos atributos do objeto</w:t>
            </w:r>
          </w:p>
        </w:tc>
      </w:tr>
      <w:tr w:rsidR="002E5BA5" w14:paraId="0362E8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A39214" w14:textId="77777777" w:rsidR="002E5BA5" w:rsidRDefault="00584579">
            <w:pPr>
              <w:pStyle w:val="Textodetabela"/>
            </w:pPr>
            <w:r>
              <w:t>Memória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27E50D" w14:textId="77777777" w:rsidR="002E5BA5" w:rsidRDefault="00584579">
            <w:pPr>
              <w:pStyle w:val="Textodetabela"/>
            </w:pPr>
            <w:r>
              <w:t>pilhas da máquina Prolog, recuperadas no retrocesso, e coletor de lixo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8B111D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malloc</w:t>
            </w:r>
            <w:r>
              <w:t>/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calloc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free</w:t>
            </w:r>
            <w:r>
              <w:t xml:space="preserve"> manuais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1C8D3C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new</w:t>
            </w:r>
            <w:r>
              <w:t xml:space="preserve"> e coletor de lixo da JVM</w:t>
            </w:r>
          </w:p>
        </w:tc>
      </w:tr>
      <w:tr w:rsidR="002E5BA5" w14:paraId="5BF7FA0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7D5436" w14:textId="77777777" w:rsidR="002E5BA5" w:rsidRDefault="00584579">
            <w:pPr>
              <w:pStyle w:val="Textodetabela"/>
            </w:pPr>
            <w:r>
              <w:t>Linhas do núcleo da v2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143E75" w14:textId="77777777" w:rsidR="002E5BA5" w:rsidRDefault="00584579">
            <w:pPr>
              <w:pStyle w:val="Textodetabela"/>
            </w:pPr>
            <w:r>
              <w:t>15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ACFA1A" w14:textId="77777777" w:rsidR="002E5BA5" w:rsidRDefault="00584579">
            <w:pPr>
              <w:pStyle w:val="Textodetabela"/>
            </w:pPr>
            <w:r>
              <w:t>45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038AFE" w14:textId="77777777" w:rsidR="002E5BA5" w:rsidRDefault="00584579">
            <w:pPr>
              <w:pStyle w:val="Textodetabela"/>
            </w:pPr>
            <w:r>
              <w:t>39</w:t>
            </w:r>
          </w:p>
        </w:tc>
      </w:tr>
    </w:tbl>
    <w:p w14:paraId="5340C560" w14:textId="77777777" w:rsidR="002E5BA5" w:rsidRDefault="00584579">
      <w:pPr>
        <w:pStyle w:val="Fontedailustrao"/>
      </w:pPr>
      <w:r>
        <w:t>Fonte: elaborado pelos autores (2026).</w:t>
      </w:r>
    </w:p>
    <w:p w14:paraId="76E0C8FE" w14:textId="77777777" w:rsidR="002E5BA5" w:rsidRDefault="00584579">
      <w:pPr>
        <w:pStyle w:val="Ttulo1"/>
      </w:pPr>
      <w:bookmarkStart w:id="19" w:name="_Toc244034588"/>
      <w:r>
        <w:t>7 LOG DE USO DE INTELIGÊNCIA ARTIFICIAL</w:t>
      </w:r>
      <w:bookmarkEnd w:id="19"/>
    </w:p>
    <w:p w14:paraId="288B9F4D" w14:textId="77777777" w:rsidR="002E5BA5" w:rsidRDefault="00584579">
      <w:pPr>
        <w:pStyle w:val="CorpodotextoABNT"/>
      </w:pPr>
      <w:r>
        <w:t xml:space="preserve">Conforme o item 2.4 do enunciado, o grupo usou inteligência artificial como apoio para aprender a linguagem e desenvolver o trabalho. A ferramenta foi o Claude Opus 5.5, da Anthropic, usado por meio do Claude Code. O Quadro 4 resume cada uso; o registro completo está no arquivo </w:t>
      </w:r>
      <w:r>
        <w:rPr>
          <w:rFonts w:ascii="Consolas" w:eastAsia="Consolas" w:hAnsi="Consolas" w:cs="Consolas"/>
          <w:sz w:val="22"/>
          <w:szCs w:val="22"/>
        </w:rPr>
        <w:t>log-ia.md</w:t>
      </w:r>
      <w:r>
        <w:t xml:space="preserve"> do repositório. Todo trecho gerado com apoio da IA foi testado no SWISH antes de ser aproveitado.</w:t>
      </w:r>
    </w:p>
    <w:p w14:paraId="0F6B1D86" w14:textId="77777777" w:rsidR="002E5BA5" w:rsidRDefault="00584579">
      <w:pPr>
        <w:pStyle w:val="LegendaABNT"/>
      </w:pPr>
      <w:r>
        <w:t>Quadro 4 – Registro de uso de inteligência artificial</w:t>
      </w: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2722"/>
        <w:gridCol w:w="2835"/>
        <w:gridCol w:w="2325"/>
      </w:tblGrid>
      <w:tr w:rsidR="002E5BA5" w14:paraId="73E73B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585B46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Data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B24BBF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O que foi pedido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10A484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O que foi aproveitado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845CC1" w14:textId="77777777" w:rsidR="002E5BA5" w:rsidRDefault="00584579">
            <w:pPr>
              <w:pStyle w:val="Textodetabela"/>
            </w:pPr>
            <w:r>
              <w:rPr>
                <w:b/>
                <w:bCs/>
              </w:rPr>
              <w:t>O que foi reescrito ou entendido pelo grupo</w:t>
            </w:r>
          </w:p>
        </w:tc>
      </w:tr>
      <w:tr w:rsidR="002E5BA5" w14:paraId="73132C8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89F48" w14:textId="77777777" w:rsidR="002E5BA5" w:rsidRDefault="00584579">
            <w:pPr>
              <w:pStyle w:val="Textodetabela"/>
            </w:pPr>
            <w:r>
              <w:t>13/10/2026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63340A" w14:textId="77777777" w:rsidR="002E5BA5" w:rsidRDefault="00584579">
            <w:pPr>
              <w:pStyle w:val="Textodetabela"/>
            </w:pPr>
            <w:r>
              <w:t>Analisar o enunciado e o esqueleto do README e montar o plano do projeto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D06E3F" w14:textId="77777777" w:rsidR="002E5BA5" w:rsidRDefault="00584579">
            <w:pPr>
              <w:pStyle w:val="Textodetabela"/>
            </w:pPr>
            <w:r>
              <w:t>Plano de etapas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PLANO.md</w:t>
            </w:r>
            <w:r>
              <w:t>) e estrutura do README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226896" w14:textId="77777777" w:rsidR="002E5BA5" w:rsidRDefault="00584579">
            <w:pPr>
              <w:pStyle w:val="Textodetabela"/>
            </w:pPr>
            <w:r>
              <w:rPr>
                <w:highlight w:val="yellow"/>
              </w:rPr>
              <w:t>a preencher pelo grupo</w:t>
            </w:r>
          </w:p>
        </w:tc>
      </w:tr>
      <w:tr w:rsidR="002E5BA5" w14:paraId="65D7370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F9EB1" w14:textId="77777777" w:rsidR="002E5BA5" w:rsidRDefault="00584579">
            <w:pPr>
              <w:pStyle w:val="Textodetabela"/>
            </w:pPr>
            <w:r>
              <w:t>13/10/2026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97C4F1" w14:textId="77777777" w:rsidR="002E5BA5" w:rsidRDefault="00584579">
            <w:pPr>
              <w:pStyle w:val="Textodetabela"/>
            </w:pPr>
            <w:r>
              <w:t>Escrever o código Prolog em duas versões (gerar e testar; com poda) e testá-lo no SWISH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6B26D3" w14:textId="77777777" w:rsidR="002E5BA5" w:rsidRDefault="00584579">
            <w:pPr>
              <w:pStyle w:val="Textodetabela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nao_ataca/3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segura/1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rainhas_v1/2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rainhas_v2/2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tabuleiro/2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contar_solucoes/2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BD14E3" w14:textId="77777777" w:rsidR="002E5BA5" w:rsidRDefault="00584579">
            <w:pPr>
              <w:pStyle w:val="Textodetabela"/>
            </w:pPr>
            <w:r>
              <w:rPr>
                <w:highlight w:val="yellow"/>
              </w:rPr>
              <w:t>a preencher pelo grupo</w:t>
            </w:r>
          </w:p>
        </w:tc>
      </w:tr>
      <w:tr w:rsidR="002E5BA5" w14:paraId="186264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681830" w14:textId="77777777" w:rsidR="002E5BA5" w:rsidRDefault="00584579">
            <w:pPr>
              <w:pStyle w:val="Textodetabela"/>
            </w:pPr>
            <w:r>
              <w:t>27/10/2026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4A5D5" w14:textId="77777777" w:rsidR="002E5BA5" w:rsidRDefault="00584579">
            <w:pPr>
              <w:pStyle w:val="Textodetabela"/>
            </w:pPr>
            <w:r>
              <w:t>Resolver N grande sem sair do estilo do Prolog, mostrar o tabuleiro de forma visual e escrever as versões em C e Java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0A9F4A" w14:textId="77777777" w:rsidR="002E5BA5" w:rsidRDefault="00584579">
            <w:pPr>
              <w:pStyle w:val="Textodetabela"/>
            </w:pPr>
            <w:r>
              <w:t>Versão 3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rainhas_v3/2</w:t>
            </w:r>
            <w:r>
              <w:t xml:space="preserve">), tabuleiro gráfico com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html/1</w:t>
            </w:r>
            <w:r>
              <w:t xml:space="preserve">, comandos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ajuda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resolver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mostrar_todas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explicar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comparar</w:t>
            </w:r>
            <w:r>
              <w:t xml:space="preserve">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nrainhas.c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NRainhas.java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8DBB97" w14:textId="77777777" w:rsidR="002E5BA5" w:rsidRDefault="00584579">
            <w:pPr>
              <w:pStyle w:val="Textodetabela"/>
            </w:pPr>
            <w:r>
              <w:rPr>
                <w:highlight w:val="yellow"/>
              </w:rPr>
              <w:t>a preencher pelo grupo</w:t>
            </w:r>
          </w:p>
        </w:tc>
      </w:tr>
      <w:tr w:rsidR="002E5BA5" w14:paraId="624FB5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EACA7" w14:textId="77777777" w:rsidR="002E5BA5" w:rsidRDefault="00584579">
            <w:pPr>
              <w:pStyle w:val="Textodetabela"/>
            </w:pPr>
            <w:r>
              <w:t>27/10/2026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222B80" w14:textId="77777777" w:rsidR="002E5BA5" w:rsidRDefault="00584579">
            <w:pPr>
              <w:pStyle w:val="Textodetabela"/>
            </w:pPr>
            <w:r>
              <w:t>Mostrar no SWISH os testes sendo executados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EBCD7A" w14:textId="77777777" w:rsidR="002E5BA5" w:rsidRDefault="00584579">
            <w:pPr>
              <w:pStyle w:val="Textodetabela"/>
            </w:pPr>
            <w:r>
              <w:t xml:space="preserve">Comando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testar/0</w:t>
            </w:r>
            <w:r>
              <w:t xml:space="preserve"> (24 testes) e limite de N ≤ 12 em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contar_solucoes/2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36A474" w14:textId="77777777" w:rsidR="002E5BA5" w:rsidRDefault="00584579">
            <w:pPr>
              <w:pStyle w:val="Textodetabela"/>
            </w:pPr>
            <w:r>
              <w:rPr>
                <w:highlight w:val="yellow"/>
              </w:rPr>
              <w:t>a preencher pelo grupo</w:t>
            </w:r>
          </w:p>
        </w:tc>
      </w:tr>
      <w:tr w:rsidR="002E5BA5" w14:paraId="351D80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3EF83" w14:textId="77777777" w:rsidR="002E5BA5" w:rsidRDefault="00584579">
            <w:pPr>
              <w:pStyle w:val="Textodetabela"/>
            </w:pPr>
            <w:r>
              <w:t>27/10/2026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383B8B" w14:textId="77777777" w:rsidR="002E5BA5" w:rsidRDefault="00584579">
            <w:pPr>
              <w:pStyle w:val="Textodetabela"/>
            </w:pPr>
            <w:r>
              <w:t>Redigir o rascunho deste relatório no formato ABNT e capturar as figuras do SWISH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514439" w14:textId="77777777" w:rsidR="002E5BA5" w:rsidRDefault="00584579">
            <w:pPr>
              <w:pStyle w:val="Textodetabela"/>
            </w:pPr>
            <w:r>
              <w:t xml:space="preserve">Estrutura e texto-base do relatório; figuras da pasta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docs/prints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B31AF2" w14:textId="77777777" w:rsidR="002E5BA5" w:rsidRDefault="00584579">
            <w:pPr>
              <w:pStyle w:val="Textodetabela"/>
            </w:pPr>
            <w:r>
              <w:rPr>
                <w:highlight w:val="yellow"/>
              </w:rPr>
              <w:t>a preencher pelo grupo</w:t>
            </w:r>
          </w:p>
        </w:tc>
      </w:tr>
    </w:tbl>
    <w:p w14:paraId="47D36B4C" w14:textId="77777777" w:rsidR="002E5BA5" w:rsidRDefault="00584579">
      <w:pPr>
        <w:pStyle w:val="Fontedailustrao"/>
      </w:pPr>
      <w:r>
        <w:t>Fonte: elaborado pelos autores (2026).</w:t>
      </w:r>
    </w:p>
    <w:p w14:paraId="14C81CD3" w14:textId="77777777" w:rsidR="002E5BA5" w:rsidRDefault="00584579">
      <w:pPr>
        <w:pStyle w:val="Ttulo1"/>
      </w:pPr>
      <w:bookmarkStart w:id="20" w:name="_Toc244034589"/>
      <w:r>
        <w:t>8 CONSIDERAÇÕES FINAIS</w:t>
      </w:r>
      <w:bookmarkEnd w:id="20"/>
    </w:p>
    <w:p w14:paraId="5C0698CD" w14:textId="77777777" w:rsidR="002E5BA5" w:rsidRDefault="00584579">
      <w:pPr>
        <w:pStyle w:val="CorpodotextoABNT"/>
      </w:pPr>
      <w:r>
        <w:t>O trabalho resolveu o problema das N-rainhas em Prolog usando o próprio mecanismo de busca da linguagem. As três versões mostram que, no paradigma lógico, melhorar o programa não significa escrever mais controle, e sim descrever melhor o problema. A versão 1 declara o que é uma solução; a versão 2 testa cada rainha assim que ela é colocada; a versão 3 acompanha as opções que restam e começa pelo lugar mais difícil. Em nenhuma delas o retrocesso foi programado. A versão principal resolve 100 rainhas em cerca</w:t>
      </w:r>
      <w:r>
        <w:t xml:space="preserve"> de 0,3 s, foi testada até N = 400 e é conferida por 24 testes automáticos que rodam no próprio SWISH.</w:t>
      </w:r>
    </w:p>
    <w:p w14:paraId="0420DBA0" w14:textId="77777777" w:rsidR="002E5BA5" w:rsidRDefault="00584579">
      <w:pPr>
        <w:pStyle w:val="CorpodotextoABNT"/>
      </w:pPr>
      <w:r>
        <w:t xml:space="preserve">A comparação com C e Java confirmou o foco do tema L2. O </w:t>
      </w:r>
      <w:r>
        <w:rPr>
          <w:i/>
          <w:iCs/>
        </w:rPr>
        <w:t>backtracking</w:t>
      </w:r>
      <w:r>
        <w:t xml:space="preserve"> que nessas linguagens exige laços, vetores de marcação e código para desfazer cada jogada é, em Prolog, parte da semântica da linguagem. O preço é o desempenho e a necessidade de entender a ordem da busca para escrever programas eficientes.</w:t>
      </w:r>
    </w:p>
    <w:p w14:paraId="7B9632DB" w14:textId="77777777" w:rsidR="002E5BA5" w:rsidRDefault="00584579">
      <w:pPr>
        <w:pStyle w:val="CorpodotextoABNT"/>
      </w:pPr>
      <w:r>
        <w:t xml:space="preserve">Como trabalhos futuros, o mesmo problema poderia ser resolvido com programação por restrições, pela biblioteca CLP(FD) do SWI-Prolog, ou com métodos de reparo local, como o </w:t>
      </w:r>
      <w:r>
        <w:rPr>
          <w:i/>
          <w:iCs/>
        </w:rPr>
        <w:t>min-conflicts</w:t>
      </w:r>
      <w:r>
        <w:t>, que encontram soluções para tabuleiros com milhões de rainhas (MINTON et al., 1992).</w:t>
      </w:r>
    </w:p>
    <w:p w14:paraId="4C2A026E" w14:textId="77777777" w:rsidR="002E5BA5" w:rsidRDefault="00584579">
      <w:pPr>
        <w:pStyle w:val="Ttulo1"/>
        <w:jc w:val="center"/>
      </w:pPr>
      <w:bookmarkStart w:id="21" w:name="_Toc244034590"/>
      <w:r>
        <w:t>REFERÊNCIAS</w:t>
      </w:r>
      <w:bookmarkEnd w:id="21"/>
    </w:p>
    <w:p w14:paraId="02AC0E01" w14:textId="77777777" w:rsidR="002E5BA5" w:rsidRDefault="00584579">
      <w:pPr>
        <w:pStyle w:val="RefernciaABNT"/>
      </w:pPr>
      <w:r>
        <w:t xml:space="preserve">AÏT-KACI, Hassan. </w:t>
      </w:r>
      <w:r>
        <w:rPr>
          <w:b/>
          <w:bCs/>
        </w:rPr>
        <w:t>Warren’s abstract machine</w:t>
      </w:r>
      <w:r>
        <w:t>: a tutorial reconstruction. Cambridge, MA: MIT Press, 1991.</w:t>
      </w:r>
    </w:p>
    <w:p w14:paraId="1DA20040" w14:textId="77777777" w:rsidR="002E5BA5" w:rsidRDefault="00584579">
      <w:pPr>
        <w:pStyle w:val="RefernciaABNT"/>
      </w:pPr>
      <w:r>
        <w:t xml:space="preserve">BELL, Jordan; STEVENS, Brett. A survey of known results and research areas for n-queens. </w:t>
      </w:r>
      <w:r>
        <w:rPr>
          <w:b/>
          <w:bCs/>
        </w:rPr>
        <w:t>Discrete Mathematics</w:t>
      </w:r>
      <w:r>
        <w:t>, [</w:t>
      </w:r>
      <w:r>
        <w:rPr>
          <w:i/>
          <w:iCs/>
        </w:rPr>
        <w:t>s. l.</w:t>
      </w:r>
      <w:r>
        <w:t>], v. 309, n. 1, p. 1-31, 2009.</w:t>
      </w:r>
    </w:p>
    <w:p w14:paraId="6AF06074" w14:textId="77777777" w:rsidR="002E5BA5" w:rsidRDefault="00584579">
      <w:pPr>
        <w:pStyle w:val="RefernciaABNT"/>
      </w:pPr>
      <w:r>
        <w:t xml:space="preserve">BRATKO, Ivan. </w:t>
      </w:r>
      <w:r>
        <w:rPr>
          <w:b/>
          <w:bCs/>
        </w:rPr>
        <w:t>Prolog programming for artificial intelligence</w:t>
      </w:r>
      <w:r>
        <w:t>. 4. ed. Harlow: Pearson Education, 2012.</w:t>
      </w:r>
    </w:p>
    <w:p w14:paraId="22B144BE" w14:textId="77777777" w:rsidR="002E5BA5" w:rsidRDefault="00584579">
      <w:pPr>
        <w:pStyle w:val="RefernciaABNT"/>
      </w:pPr>
      <w:r>
        <w:t xml:space="preserve">HARALICK, Robert M.; ELLIOTT, Gordon L. Increasing tree search efficiency for constraint satisfaction problems. </w:t>
      </w:r>
      <w:r>
        <w:rPr>
          <w:b/>
          <w:bCs/>
        </w:rPr>
        <w:t>Artificial Intelligence</w:t>
      </w:r>
      <w:r>
        <w:t>, [</w:t>
      </w:r>
      <w:r>
        <w:rPr>
          <w:i/>
          <w:iCs/>
        </w:rPr>
        <w:t>s. l.</w:t>
      </w:r>
      <w:r>
        <w:t>], v. 14, n. 3, p. 263-313, 1980.</w:t>
      </w:r>
    </w:p>
    <w:p w14:paraId="05A6F795" w14:textId="77777777" w:rsidR="002E5BA5" w:rsidRDefault="00584579">
      <w:pPr>
        <w:pStyle w:val="RefernciaABNT"/>
      </w:pPr>
      <w:r>
        <w:t xml:space="preserve">KERNIGHAN, Brian W.; RITCHIE, Dennis M. </w:t>
      </w:r>
      <w:r>
        <w:rPr>
          <w:b/>
          <w:bCs/>
        </w:rPr>
        <w:t>The C programming language</w:t>
      </w:r>
      <w:r>
        <w:t>. 2. ed. Englewood Cliffs: Prentice Hall, 1988.</w:t>
      </w:r>
    </w:p>
    <w:p w14:paraId="7174B856" w14:textId="77777777" w:rsidR="002E5BA5" w:rsidRDefault="00584579">
      <w:pPr>
        <w:pStyle w:val="RefernciaABNT"/>
      </w:pPr>
      <w:r>
        <w:t xml:space="preserve">MINTON, Steven </w:t>
      </w:r>
      <w:r>
        <w:rPr>
          <w:i/>
          <w:iCs/>
        </w:rPr>
        <w:t>et al</w:t>
      </w:r>
      <w:r>
        <w:t xml:space="preserve">. Minimizing conflicts: a heuristic repair method for constraint satisfaction and scheduling problems. </w:t>
      </w:r>
      <w:r>
        <w:rPr>
          <w:b/>
          <w:bCs/>
        </w:rPr>
        <w:t>Artificial Intelligence</w:t>
      </w:r>
      <w:r>
        <w:t>, [</w:t>
      </w:r>
      <w:r>
        <w:rPr>
          <w:i/>
          <w:iCs/>
        </w:rPr>
        <w:t>s. l.</w:t>
      </w:r>
      <w:r>
        <w:t>], v. 58, n. 1-3, p. 161-205, 1992.</w:t>
      </w:r>
    </w:p>
    <w:p w14:paraId="25D0B7B3" w14:textId="77777777" w:rsidR="002E5BA5" w:rsidRDefault="00584579">
      <w:pPr>
        <w:pStyle w:val="RefernciaABNT"/>
      </w:pPr>
      <w:r>
        <w:t xml:space="preserve">OEIS FOUNDATION INC. A000170: number of ways of placing n nonattacking queens on an n X n board. </w:t>
      </w:r>
      <w:r>
        <w:rPr>
          <w:i/>
          <w:iCs/>
        </w:rPr>
        <w:t>In</w:t>
      </w:r>
      <w:r>
        <w:t xml:space="preserve">: </w:t>
      </w:r>
      <w:r>
        <w:rPr>
          <w:b/>
          <w:bCs/>
        </w:rPr>
        <w:t>THE ON-LINE Encyclopedia of Integer Sequences</w:t>
      </w:r>
      <w:r>
        <w:t>. [</w:t>
      </w:r>
      <w:r>
        <w:rPr>
          <w:i/>
          <w:iCs/>
        </w:rPr>
        <w:t>S. l.</w:t>
      </w:r>
      <w:r>
        <w:t>], 2026. Disponível em: https://oeis.org/A000170. Acesso em: 27 out. 2026.</w:t>
      </w:r>
    </w:p>
    <w:p w14:paraId="53241CA0" w14:textId="77777777" w:rsidR="002E5BA5" w:rsidRDefault="00584579">
      <w:pPr>
        <w:pStyle w:val="RefernciaABNT"/>
      </w:pPr>
      <w:r>
        <w:t xml:space="preserve">RUSSELL, Stuart; NORVIG, Peter. </w:t>
      </w:r>
      <w:r>
        <w:rPr>
          <w:b/>
          <w:bCs/>
        </w:rPr>
        <w:t>Artificial intelligence</w:t>
      </w:r>
      <w:r>
        <w:t>: a modern approach. 4. ed. Hoboken: Pearson, 2021.</w:t>
      </w:r>
    </w:p>
    <w:p w14:paraId="2B6B14B9" w14:textId="77777777" w:rsidR="002E5BA5" w:rsidRDefault="00584579">
      <w:pPr>
        <w:pStyle w:val="RefernciaABNT"/>
      </w:pPr>
      <w:r>
        <w:t xml:space="preserve">SEBESTA, Robert W. </w:t>
      </w:r>
      <w:r>
        <w:rPr>
          <w:b/>
          <w:bCs/>
        </w:rPr>
        <w:t>Conceitos de linguagens de programação</w:t>
      </w:r>
      <w:r>
        <w:t>. 11. ed. Porto Alegre: Bookman, 2018.</w:t>
      </w:r>
    </w:p>
    <w:p w14:paraId="4606B494" w14:textId="77777777" w:rsidR="002E5BA5" w:rsidRDefault="00584579">
      <w:pPr>
        <w:pStyle w:val="RefernciaABNT"/>
      </w:pPr>
      <w:r>
        <w:t xml:space="preserve">STERLING, Leon; SHAPIRO, Ehud. </w:t>
      </w:r>
      <w:r>
        <w:rPr>
          <w:b/>
          <w:bCs/>
        </w:rPr>
        <w:t>The art of Prolog</w:t>
      </w:r>
      <w:r>
        <w:t>: advanced programming techniques. 2. ed. Cambridge, MA: MIT Press, 1994.</w:t>
      </w:r>
    </w:p>
    <w:p w14:paraId="0A4A7486" w14:textId="77777777" w:rsidR="002E5BA5" w:rsidRDefault="00584579">
      <w:pPr>
        <w:pStyle w:val="RefernciaABNT"/>
      </w:pPr>
      <w:r>
        <w:t xml:space="preserve">WIELEMAKER, Jan </w:t>
      </w:r>
      <w:r>
        <w:rPr>
          <w:i/>
          <w:iCs/>
        </w:rPr>
        <w:t>et al</w:t>
      </w:r>
      <w:r>
        <w:t xml:space="preserve">. SWI-Prolog. </w:t>
      </w:r>
      <w:r>
        <w:rPr>
          <w:b/>
          <w:bCs/>
        </w:rPr>
        <w:t>Theory and Practice of Logic Programming</w:t>
      </w:r>
      <w:r>
        <w:t>, Cambridge, v. 12, n. 1-2, p. 67-96, 2012.</w:t>
      </w:r>
    </w:p>
    <w:p w14:paraId="6564FB97" w14:textId="77777777" w:rsidR="002E5BA5" w:rsidRDefault="00584579">
      <w:pPr>
        <w:pStyle w:val="RefernciaABNT"/>
      </w:pPr>
      <w:r>
        <w:t xml:space="preserve">WIELEMAKER, Jan; LAGER, Torbjörn; RIGUZZI, Fabrizio. SWISH: SWI-Prolog for sharing. </w:t>
      </w:r>
      <w:r>
        <w:rPr>
          <w:i/>
          <w:iCs/>
        </w:rPr>
        <w:t>In</w:t>
      </w:r>
      <w:r>
        <w:t xml:space="preserve">: INTERNATIONAL WORKSHOP ON USER-ORIENTED LOGIC PROGRAMMING, 1., 2015, Cork. </w:t>
      </w:r>
      <w:r>
        <w:rPr>
          <w:b/>
          <w:bCs/>
        </w:rPr>
        <w:t>Proceedings</w:t>
      </w:r>
      <w:r>
        <w:t xml:space="preserve"> [...]. [</w:t>
      </w:r>
      <w:r>
        <w:rPr>
          <w:i/>
          <w:iCs/>
        </w:rPr>
        <w:t>S. l.</w:t>
      </w:r>
      <w:r>
        <w:t xml:space="preserve">: </w:t>
      </w:r>
      <w:r>
        <w:rPr>
          <w:i/>
          <w:iCs/>
        </w:rPr>
        <w:t>s. n.</w:t>
      </w:r>
      <w:r>
        <w:t>], 2015. Disponível em: https://arxiv.org/abs/1511.00915. Acesso em: 27 out. 2026.</w:t>
      </w:r>
    </w:p>
    <w:p w14:paraId="6E14B18F" w14:textId="77777777" w:rsidR="002E5BA5" w:rsidRDefault="00584579">
      <w:pPr>
        <w:pStyle w:val="RefernciaABNT"/>
      </w:pPr>
      <w:r>
        <w:t xml:space="preserve">WIRTH, Niklaus. Program development by stepwise refinement. </w:t>
      </w:r>
      <w:r>
        <w:rPr>
          <w:b/>
          <w:bCs/>
        </w:rPr>
        <w:t>Communications of the ACM</w:t>
      </w:r>
      <w:r>
        <w:t>, New York, v. 14, n. 4, p. 221-227, 1971.</w:t>
      </w:r>
    </w:p>
    <w:sectPr w:rsidR="002E5BA5">
      <w:headerReference w:type="default" r:id="rId13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D8454" w14:textId="77777777" w:rsidR="00584579" w:rsidRDefault="00584579">
      <w:pPr>
        <w:spacing w:line="240" w:lineRule="auto"/>
      </w:pPr>
      <w:r>
        <w:separator/>
      </w:r>
    </w:p>
  </w:endnote>
  <w:endnote w:type="continuationSeparator" w:id="0">
    <w:p w14:paraId="2A7BA45A" w14:textId="77777777" w:rsidR="00584579" w:rsidRDefault="005845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44A2A" w14:textId="77777777" w:rsidR="00584579" w:rsidRDefault="00584579">
      <w:pPr>
        <w:spacing w:line="240" w:lineRule="auto"/>
      </w:pPr>
      <w:r>
        <w:separator/>
      </w:r>
    </w:p>
  </w:footnote>
  <w:footnote w:type="continuationSeparator" w:id="0">
    <w:p w14:paraId="6F4ADD90" w14:textId="77777777" w:rsidR="00584579" w:rsidRDefault="005845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D9AF" w14:textId="77777777" w:rsidR="002E5BA5" w:rsidRDefault="00584579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5209F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E703B"/>
    <w:multiLevelType w:val="hybridMultilevel"/>
    <w:tmpl w:val="F168C07A"/>
    <w:lvl w:ilvl="0" w:tplc="9E4EACF6">
      <w:start w:val="1"/>
      <w:numFmt w:val="bullet"/>
      <w:lvlText w:val="●"/>
      <w:lvlJc w:val="left"/>
      <w:pPr>
        <w:ind w:left="720" w:hanging="360"/>
      </w:pPr>
    </w:lvl>
    <w:lvl w:ilvl="1" w:tplc="F3441320">
      <w:start w:val="1"/>
      <w:numFmt w:val="bullet"/>
      <w:lvlText w:val="○"/>
      <w:lvlJc w:val="left"/>
      <w:pPr>
        <w:ind w:left="1440" w:hanging="360"/>
      </w:pPr>
    </w:lvl>
    <w:lvl w:ilvl="2" w:tplc="F98E4CE6">
      <w:start w:val="1"/>
      <w:numFmt w:val="bullet"/>
      <w:lvlText w:val="■"/>
      <w:lvlJc w:val="left"/>
      <w:pPr>
        <w:ind w:left="2160" w:hanging="360"/>
      </w:pPr>
    </w:lvl>
    <w:lvl w:ilvl="3" w:tplc="AC944EBC">
      <w:start w:val="1"/>
      <w:numFmt w:val="bullet"/>
      <w:lvlText w:val="●"/>
      <w:lvlJc w:val="left"/>
      <w:pPr>
        <w:ind w:left="2880" w:hanging="360"/>
      </w:pPr>
    </w:lvl>
    <w:lvl w:ilvl="4" w:tplc="E3D2A4D8">
      <w:start w:val="1"/>
      <w:numFmt w:val="bullet"/>
      <w:lvlText w:val="○"/>
      <w:lvlJc w:val="left"/>
      <w:pPr>
        <w:ind w:left="3600" w:hanging="360"/>
      </w:pPr>
    </w:lvl>
    <w:lvl w:ilvl="5" w:tplc="95066FF4">
      <w:start w:val="1"/>
      <w:numFmt w:val="bullet"/>
      <w:lvlText w:val="■"/>
      <w:lvlJc w:val="left"/>
      <w:pPr>
        <w:ind w:left="4320" w:hanging="360"/>
      </w:pPr>
    </w:lvl>
    <w:lvl w:ilvl="6" w:tplc="4FE6976C">
      <w:start w:val="1"/>
      <w:numFmt w:val="bullet"/>
      <w:lvlText w:val="●"/>
      <w:lvlJc w:val="left"/>
      <w:pPr>
        <w:ind w:left="5040" w:hanging="360"/>
      </w:pPr>
    </w:lvl>
    <w:lvl w:ilvl="7" w:tplc="8F72B020">
      <w:start w:val="1"/>
      <w:numFmt w:val="bullet"/>
      <w:lvlText w:val="●"/>
      <w:lvlJc w:val="left"/>
      <w:pPr>
        <w:ind w:left="5760" w:hanging="360"/>
      </w:pPr>
    </w:lvl>
    <w:lvl w:ilvl="8" w:tplc="6EA8A61E">
      <w:start w:val="1"/>
      <w:numFmt w:val="bullet"/>
      <w:lvlText w:val="●"/>
      <w:lvlJc w:val="left"/>
      <w:pPr>
        <w:ind w:left="6480" w:hanging="360"/>
      </w:pPr>
    </w:lvl>
  </w:abstractNum>
  <w:num w:numId="1" w16cid:durableId="381447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BA5"/>
    <w:rsid w:val="001B6611"/>
    <w:rsid w:val="002E5BA5"/>
    <w:rsid w:val="00584579"/>
    <w:rsid w:val="00E5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179A0"/>
  <w15:docId w15:val="{D0D1658A-0C5A-49DD-BBD0-00869447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CorpodotextoABNT"/>
    <w:uiPriority w:val="9"/>
    <w:qFormat/>
    <w:pPr>
      <w:keepNext/>
      <w:pageBreakBefore/>
      <w:spacing w:after="360"/>
      <w:outlineLvl w:val="0"/>
    </w:pPr>
    <w:rPr>
      <w:b/>
      <w:bCs/>
      <w:color w:val="000000"/>
    </w:rPr>
  </w:style>
  <w:style w:type="paragraph" w:styleId="Ttulo2">
    <w:name w:val="heading 2"/>
    <w:next w:val="CorpodotextoABNT"/>
    <w:uiPriority w:val="9"/>
    <w:unhideWhenUsed/>
    <w:qFormat/>
    <w:pPr>
      <w:keepNext/>
      <w:spacing w:before="360" w:after="36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CorpodotextoABNT">
    <w:name w:val="Corpo do texto ABNT"/>
    <w:qFormat/>
    <w:pPr>
      <w:ind w:firstLine="709"/>
      <w:jc w:val="both"/>
    </w:pPr>
  </w:style>
  <w:style w:type="paragraph" w:customStyle="1" w:styleId="Cdigo-fonte">
    <w:name w:val="Código-fonte"/>
    <w:pPr>
      <w:spacing w:line="240" w:lineRule="auto"/>
      <w:ind w:left="113" w:right="113"/>
    </w:pPr>
    <w:rPr>
      <w:rFonts w:ascii="Consolas" w:eastAsia="Consolas" w:hAnsi="Consolas" w:cs="Consolas"/>
      <w:sz w:val="17"/>
      <w:szCs w:val="17"/>
    </w:rPr>
  </w:style>
  <w:style w:type="paragraph" w:customStyle="1" w:styleId="LegendaABNT">
    <w:name w:val="Legenda ABNT"/>
    <w:pPr>
      <w:keepNext/>
      <w:spacing w:before="240" w:after="120" w:line="240" w:lineRule="auto"/>
      <w:jc w:val="center"/>
    </w:pPr>
    <w:rPr>
      <w:sz w:val="20"/>
      <w:szCs w:val="20"/>
    </w:rPr>
  </w:style>
  <w:style w:type="paragraph" w:customStyle="1" w:styleId="Fontedailustrao">
    <w:name w:val="Fonte da ilustração"/>
    <w:pPr>
      <w:spacing w:before="120" w:after="240" w:line="240" w:lineRule="auto"/>
      <w:jc w:val="center"/>
    </w:pPr>
    <w:rPr>
      <w:sz w:val="20"/>
      <w:szCs w:val="20"/>
    </w:rPr>
  </w:style>
  <w:style w:type="paragraph" w:customStyle="1" w:styleId="Textodetabela">
    <w:name w:val="Texto de tabela"/>
    <w:pPr>
      <w:spacing w:before="20" w:after="20" w:line="240" w:lineRule="auto"/>
    </w:pPr>
    <w:rPr>
      <w:sz w:val="20"/>
      <w:szCs w:val="20"/>
    </w:rPr>
  </w:style>
  <w:style w:type="paragraph" w:customStyle="1" w:styleId="Ttulosemnmero">
    <w:name w:val="Título sem número"/>
    <w:pPr>
      <w:spacing w:after="360"/>
      <w:jc w:val="center"/>
    </w:pPr>
    <w:rPr>
      <w:b/>
      <w:bCs/>
    </w:rPr>
  </w:style>
  <w:style w:type="paragraph" w:customStyle="1" w:styleId="RefernciaABNT">
    <w:name w:val="Referência ABNT"/>
    <w:pPr>
      <w:spacing w:after="240" w:line="240" w:lineRule="auto"/>
    </w:pPr>
  </w:style>
  <w:style w:type="paragraph" w:styleId="Sumrio1">
    <w:name w:val="toc 1"/>
    <w:uiPriority w:val="39"/>
    <w:rPr>
      <w:b/>
      <w:bCs/>
    </w:rPr>
  </w:style>
  <w:style w:type="paragraph" w:styleId="Sumrio2">
    <w:name w:val="toc 2"/>
    <w:uiPriority w:val="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6115</Words>
  <Characters>33026</Characters>
  <Application>Microsoft Office Word</Application>
  <DocSecurity>0</DocSecurity>
  <Lines>275</Lines>
  <Paragraphs>78</Paragraphs>
  <ScaleCrop>false</ScaleCrop>
  <Company/>
  <LinksUpToDate>false</LinksUpToDate>
  <CharactersWithSpaces>39063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N-rainhas com backtracking em Prolog</dc:title>
  <dc:creator>Grupo 04</dc:creator>
  <dc:description>Relatório da avaliação A2 de Paradigmas de Linguagens de Programação</dc:description>
  <cp:lastModifiedBy>ALEXANDRO DE ARAUJO JUNIOR</cp:lastModifiedBy>
  <cp:revision>2</cp:revision>
  <dcterms:created xsi:type="dcterms:W3CDTF">2026-10-28T02:02:00Z</dcterms:created>
  <dcterms:modified xsi:type="dcterms:W3CDTF">2026-10-28T02:02:00Z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2026-10-28T02:02:12Z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35097457-7954-4d87-ab81-7507db933fe4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