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8"/>
        <w:gridCol w:w="7270"/>
      </w:tblGrid>
      <w:tr w:rsidR="0002322C" w14:paraId="6FFFDD04" w14:textId="77777777">
        <w:tc>
          <w:tcPr>
            <w:tcW w:w="2368" w:type="dxa"/>
          </w:tcPr>
          <w:p w14:paraId="63AD2327" w14:textId="74A94336" w:rsidR="0002322C" w:rsidRDefault="00A729DC" w:rsidP="00A729DC">
            <w:pPr>
              <w:pStyle w:val="Kopfzeile"/>
              <w:snapToGrid w:val="0"/>
              <w:spacing w:before="1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  <w:pict w14:anchorId="32DB9E7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1pt;height:30pt">
                  <v:imagedata r:id="rId9" o:title="HTL_Krems_Logo_SchwarzGelb_Neu"/>
                </v:shape>
              </w:pict>
            </w:r>
          </w:p>
        </w:tc>
        <w:tc>
          <w:tcPr>
            <w:tcW w:w="7270" w:type="dxa"/>
            <w:vAlign w:val="center"/>
          </w:tcPr>
          <w:p w14:paraId="042A8842" w14:textId="795BC71F" w:rsidR="0002322C" w:rsidRDefault="00025444">
            <w:pPr>
              <w:snapToGrid w:val="0"/>
              <w:spacing w:line="288" w:lineRule="auto"/>
              <w:rPr>
                <w:rFonts w:cs="Arial"/>
                <w:b/>
                <w:spacing w:val="6"/>
                <w:sz w:val="28"/>
                <w:szCs w:val="28"/>
              </w:rPr>
            </w:pPr>
            <w:r>
              <w:rPr>
                <w:rFonts w:cs="Arial"/>
                <w:b/>
                <w:spacing w:val="6"/>
                <w:sz w:val="28"/>
                <w:szCs w:val="28"/>
              </w:rPr>
              <w:t>Projektentwicklung</w:t>
            </w:r>
          </w:p>
          <w:p w14:paraId="6EB9FBDA" w14:textId="77777777" w:rsidR="0002322C" w:rsidRDefault="00000000">
            <w:pPr>
              <w:pStyle w:val="Kopfzeile"/>
              <w:pBdr>
                <w:top w:val="single" w:sz="4" w:space="1" w:color="000000"/>
              </w:pBdr>
              <w:rPr>
                <w:rFonts w:cs="Arial"/>
                <w:spacing w:val="12"/>
                <w:sz w:val="20"/>
                <w:szCs w:val="20"/>
              </w:rPr>
            </w:pPr>
            <w:r>
              <w:rPr>
                <w:rFonts w:cs="Arial"/>
                <w:spacing w:val="12"/>
                <w:sz w:val="20"/>
                <w:szCs w:val="20"/>
              </w:rPr>
              <w:t>Höhere Technische Bundeslehranstalt Krems, 3500, Alauntalstraße 29A</w:t>
            </w:r>
            <w:r>
              <w:rPr>
                <w:rFonts w:cs="Arial"/>
                <w:spacing w:val="12"/>
                <w:sz w:val="20"/>
                <w:szCs w:val="20"/>
              </w:rPr>
              <w:br/>
              <w:t xml:space="preserve">mit Expositur </w:t>
            </w:r>
            <w:proofErr w:type="spellStart"/>
            <w:r>
              <w:rPr>
                <w:rFonts w:cs="Arial"/>
                <w:spacing w:val="12"/>
                <w:sz w:val="20"/>
                <w:szCs w:val="20"/>
              </w:rPr>
              <w:t>Zwettl</w:t>
            </w:r>
            <w:proofErr w:type="spellEnd"/>
            <w:r>
              <w:rPr>
                <w:rFonts w:cs="Arial"/>
                <w:spacing w:val="12"/>
                <w:sz w:val="20"/>
                <w:szCs w:val="20"/>
              </w:rPr>
              <w:t>, 3910, Hammerweg 1</w:t>
            </w:r>
          </w:p>
        </w:tc>
      </w:tr>
    </w:tbl>
    <w:p w14:paraId="45CEE85A" w14:textId="77777777" w:rsidR="0002322C" w:rsidRPr="00A729DC" w:rsidRDefault="0002322C">
      <w:pPr>
        <w:rPr>
          <w:sz w:val="20"/>
          <w:szCs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50"/>
        <w:gridCol w:w="3969"/>
        <w:gridCol w:w="850"/>
        <w:gridCol w:w="3969"/>
      </w:tblGrid>
      <w:tr w:rsidR="0002322C" w14:paraId="6DB1222E" w14:textId="77777777">
        <w:tc>
          <w:tcPr>
            <w:tcW w:w="4819" w:type="dxa"/>
            <w:gridSpan w:val="2"/>
            <w:tcBorders>
              <w:top w:val="single" w:sz="1" w:space="0" w:color="000000"/>
              <w:left w:val="single" w:sz="1" w:space="0" w:color="000000"/>
            </w:tcBorders>
            <w:shd w:val="clear" w:color="auto" w:fill="CCCCCC"/>
          </w:tcPr>
          <w:p w14:paraId="2DB48EF3" w14:textId="77777777" w:rsidR="0002322C" w:rsidRDefault="00000000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Projekt</w:t>
            </w:r>
          </w:p>
        </w:tc>
        <w:tc>
          <w:tcPr>
            <w:tcW w:w="4819" w:type="dxa"/>
            <w:gridSpan w:val="2"/>
            <w:tcBorders>
              <w:top w:val="single" w:sz="1" w:space="0" w:color="000000"/>
              <w:left w:val="single" w:sz="8" w:space="0" w:color="000000"/>
              <w:right w:val="single" w:sz="1" w:space="0" w:color="000000"/>
            </w:tcBorders>
            <w:shd w:val="clear" w:color="auto" w:fill="E6E6FF"/>
          </w:tcPr>
          <w:p w14:paraId="02DCDA58" w14:textId="77777777" w:rsidR="0002322C" w:rsidRDefault="00000000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</w:t>
            </w:r>
          </w:p>
        </w:tc>
      </w:tr>
      <w:tr w:rsidR="0002322C" w14:paraId="5FBD9505" w14:textId="77777777">
        <w:tc>
          <w:tcPr>
            <w:tcW w:w="850" w:type="dxa"/>
            <w:tcBorders>
              <w:left w:val="single" w:sz="1" w:space="0" w:color="000000"/>
            </w:tcBorders>
            <w:shd w:val="clear" w:color="auto" w:fill="CCCCCC"/>
          </w:tcPr>
          <w:p w14:paraId="3F79321A" w14:textId="77777777" w:rsidR="0002322C" w:rsidRDefault="00000000">
            <w:pPr>
              <w:pStyle w:val="TabellenInhalt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83F5E0" w14:textId="77777777" w:rsidR="0002322C" w:rsidRDefault="00000000">
            <w:pPr>
              <w:pStyle w:val="TabellenInhalt"/>
            </w:pPr>
            <w:r>
              <w:t>JJ/JJ-</w:t>
            </w:r>
            <w:proofErr w:type="spellStart"/>
            <w:r>
              <w:t>Kl</w:t>
            </w:r>
            <w:proofErr w:type="spellEnd"/>
            <w:r>
              <w:t>-##</w:t>
            </w:r>
          </w:p>
        </w:tc>
        <w:tc>
          <w:tcPr>
            <w:tcW w:w="850" w:type="dxa"/>
            <w:vMerge w:val="restart"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0C7C5178" w14:textId="77777777" w:rsidR="0002322C" w:rsidRDefault="0002322C">
            <w:pPr>
              <w:pStyle w:val="TabellenInhalt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4E19D3" w14:textId="77777777" w:rsidR="0002322C" w:rsidRDefault="00000000">
            <w:pPr>
              <w:pStyle w:val="TabellenInhalt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Projektleiter/in</w:t>
            </w:r>
          </w:p>
          <w:p w14:paraId="07417418" w14:textId="77777777" w:rsidR="0002322C" w:rsidRDefault="00000000">
            <w:pPr>
              <w:pStyle w:val="TabellenInhal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Mitarb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50F7849" w14:textId="77777777" w:rsidR="0002322C" w:rsidRDefault="00000000">
            <w:pPr>
              <w:pStyle w:val="TabellenInhal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Mitarb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D8671DE" w14:textId="77777777" w:rsidR="0002322C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  <w:p w14:paraId="59CB3A79" w14:textId="77777777" w:rsidR="0002322C" w:rsidRDefault="0002322C">
            <w:pPr>
              <w:pStyle w:val="TabellenInhalt"/>
              <w:rPr>
                <w:sz w:val="20"/>
                <w:szCs w:val="20"/>
              </w:rPr>
            </w:pPr>
          </w:p>
          <w:p w14:paraId="648F124A" w14:textId="77777777" w:rsidR="0002322C" w:rsidRDefault="00000000">
            <w:pPr>
              <w:pStyle w:val="TabellenInhalt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Betreuung</w:t>
            </w:r>
          </w:p>
        </w:tc>
      </w:tr>
      <w:tr w:rsidR="0002322C" w14:paraId="4CDA2A6F" w14:textId="77777777"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CCCCCC"/>
          </w:tcPr>
          <w:p w14:paraId="070ACF7D" w14:textId="77777777" w:rsidR="0002322C" w:rsidRDefault="00000000">
            <w:pPr>
              <w:pStyle w:val="TabellenInhal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C6ACC0" w14:textId="77777777" w:rsidR="0002322C" w:rsidRDefault="0002322C">
            <w:pPr>
              <w:pStyle w:val="TabellenInhalt"/>
            </w:pPr>
          </w:p>
        </w:tc>
        <w:tc>
          <w:tcPr>
            <w:tcW w:w="850" w:type="dxa"/>
            <w:vMerge/>
            <w:tcBorders>
              <w:left w:val="single" w:sz="8" w:space="0" w:color="000000"/>
            </w:tcBorders>
          </w:tcPr>
          <w:p w14:paraId="14DE2063" w14:textId="77777777" w:rsidR="0002322C" w:rsidRDefault="0002322C">
            <w:pPr>
              <w:pStyle w:val="TabellenInhalt"/>
            </w:pPr>
          </w:p>
        </w:tc>
        <w:tc>
          <w:tcPr>
            <w:tcW w:w="3969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14:paraId="288D3941" w14:textId="77777777" w:rsidR="0002322C" w:rsidRDefault="0002322C">
            <w:pPr>
              <w:pStyle w:val="TabellenInhalt"/>
            </w:pPr>
          </w:p>
        </w:tc>
      </w:tr>
      <w:tr w:rsidR="0002322C" w14:paraId="1A9173E1" w14:textId="77777777">
        <w:tc>
          <w:tcPr>
            <w:tcW w:w="4819" w:type="dxa"/>
            <w:gridSpan w:val="2"/>
            <w:tcBorders>
              <w:left w:val="single" w:sz="1" w:space="0" w:color="000000"/>
            </w:tcBorders>
            <w:shd w:val="clear" w:color="auto" w:fill="E6E6E6"/>
          </w:tcPr>
          <w:p w14:paraId="689ACA86" w14:textId="77777777" w:rsidR="0002322C" w:rsidRDefault="00000000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Dokument</w:t>
            </w:r>
          </w:p>
        </w:tc>
        <w:tc>
          <w:tcPr>
            <w:tcW w:w="850" w:type="dxa"/>
            <w:vMerge/>
            <w:tcBorders>
              <w:left w:val="single" w:sz="8" w:space="0" w:color="000000"/>
            </w:tcBorders>
          </w:tcPr>
          <w:p w14:paraId="15586D98" w14:textId="77777777" w:rsidR="0002322C" w:rsidRDefault="0002322C">
            <w:pPr>
              <w:pStyle w:val="TabellenInhalt"/>
            </w:pPr>
          </w:p>
        </w:tc>
        <w:tc>
          <w:tcPr>
            <w:tcW w:w="3969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14:paraId="7C711DCE" w14:textId="77777777" w:rsidR="0002322C" w:rsidRDefault="0002322C">
            <w:pPr>
              <w:pStyle w:val="TabellenInhalt"/>
            </w:pPr>
          </w:p>
        </w:tc>
      </w:tr>
      <w:tr w:rsidR="0002322C" w14:paraId="34EDA0B9" w14:textId="77777777">
        <w:tc>
          <w:tcPr>
            <w:tcW w:w="850" w:type="dxa"/>
            <w:tcBorders>
              <w:left w:val="single" w:sz="1" w:space="0" w:color="000000"/>
            </w:tcBorders>
            <w:shd w:val="clear" w:color="auto" w:fill="E6E6E6"/>
          </w:tcPr>
          <w:p w14:paraId="591744F2" w14:textId="77777777" w:rsidR="0002322C" w:rsidRDefault="00000000">
            <w:pPr>
              <w:pStyle w:val="TabellenInhalt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BCD952" w14:textId="77777777" w:rsidR="0002322C" w:rsidRDefault="0002322C">
            <w:pPr>
              <w:pStyle w:val="TabellenInhalt"/>
            </w:pPr>
          </w:p>
        </w:tc>
        <w:tc>
          <w:tcPr>
            <w:tcW w:w="850" w:type="dxa"/>
            <w:vMerge/>
            <w:tcBorders>
              <w:left w:val="single" w:sz="8" w:space="0" w:color="000000"/>
            </w:tcBorders>
          </w:tcPr>
          <w:p w14:paraId="23E9FDBA" w14:textId="77777777" w:rsidR="0002322C" w:rsidRDefault="0002322C">
            <w:pPr>
              <w:pStyle w:val="TabellenInhalt"/>
            </w:pPr>
          </w:p>
        </w:tc>
        <w:tc>
          <w:tcPr>
            <w:tcW w:w="3969" w:type="dxa"/>
            <w:vMerge/>
            <w:tcBorders>
              <w:left w:val="single" w:sz="1" w:space="0" w:color="000000"/>
              <w:right w:val="single" w:sz="1" w:space="0" w:color="000000"/>
            </w:tcBorders>
          </w:tcPr>
          <w:p w14:paraId="62B78170" w14:textId="77777777" w:rsidR="0002322C" w:rsidRDefault="0002322C">
            <w:pPr>
              <w:pStyle w:val="TabellenInhalt"/>
            </w:pPr>
          </w:p>
        </w:tc>
      </w:tr>
      <w:tr w:rsidR="0002322C" w14:paraId="0499F08B" w14:textId="77777777"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1B3B966D" w14:textId="77777777" w:rsidR="0002322C" w:rsidRDefault="00000000">
            <w:pPr>
              <w:pStyle w:val="TabellenInhal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06966F" w14:textId="77777777" w:rsidR="0002322C" w:rsidRDefault="0002322C">
            <w:pPr>
              <w:pStyle w:val="TabellenInhalt"/>
            </w:pP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</w:tcPr>
          <w:p w14:paraId="0FC5FB11" w14:textId="77777777" w:rsidR="0002322C" w:rsidRDefault="0002322C">
            <w:pPr>
              <w:pStyle w:val="TabellenInhalt"/>
            </w:pPr>
          </w:p>
        </w:tc>
        <w:tc>
          <w:tcPr>
            <w:tcW w:w="3969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3D6D61" w14:textId="77777777" w:rsidR="0002322C" w:rsidRDefault="0002322C">
            <w:pPr>
              <w:pStyle w:val="TabellenInhalt"/>
            </w:pPr>
          </w:p>
        </w:tc>
      </w:tr>
    </w:tbl>
    <w:p w14:paraId="20ADB0DB" w14:textId="77777777" w:rsidR="0002322C" w:rsidRDefault="0002322C">
      <w:pPr>
        <w:rPr>
          <w:sz w:val="20"/>
          <w:szCs w:val="20"/>
        </w:rPr>
      </w:pPr>
    </w:p>
    <w:p w14:paraId="4266896A" w14:textId="77777777" w:rsidR="0002322C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Versionsgeschichte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17"/>
        <w:gridCol w:w="1425"/>
        <w:gridCol w:w="2066"/>
        <w:gridCol w:w="4930"/>
      </w:tblGrid>
      <w:tr w:rsidR="0002322C" w14:paraId="44346AC7" w14:textId="77777777">
        <w:tc>
          <w:tcPr>
            <w:tcW w:w="12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72B288C3" w14:textId="77777777" w:rsidR="0002322C" w:rsidRDefault="00000000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1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46359833" w14:textId="77777777" w:rsidR="0002322C" w:rsidRDefault="00000000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</w:t>
            </w:r>
          </w:p>
        </w:tc>
        <w:tc>
          <w:tcPr>
            <w:tcW w:w="20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111CC402" w14:textId="77777777" w:rsidR="0002322C" w:rsidRDefault="00000000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Autor/in</w:t>
            </w:r>
          </w:p>
        </w:tc>
        <w:tc>
          <w:tcPr>
            <w:tcW w:w="4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6E6E6"/>
          </w:tcPr>
          <w:p w14:paraId="17982E49" w14:textId="77777777" w:rsidR="0002322C" w:rsidRDefault="00000000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Änderungen</w:t>
            </w:r>
          </w:p>
        </w:tc>
      </w:tr>
      <w:tr w:rsidR="0002322C" w14:paraId="37B7151F" w14:textId="77777777">
        <w:tc>
          <w:tcPr>
            <w:tcW w:w="1217" w:type="dxa"/>
            <w:tcBorders>
              <w:left w:val="single" w:sz="1" w:space="0" w:color="000000"/>
              <w:bottom w:val="single" w:sz="1" w:space="0" w:color="000000"/>
            </w:tcBorders>
          </w:tcPr>
          <w:p w14:paraId="29F14057" w14:textId="77777777" w:rsidR="0002322C" w:rsidRDefault="0002322C">
            <w:pPr>
              <w:pStyle w:val="TabellenInhalt"/>
              <w:rPr>
                <w:sz w:val="20"/>
                <w:szCs w:val="20"/>
              </w:rPr>
            </w:pPr>
          </w:p>
        </w:tc>
        <w:tc>
          <w:tcPr>
            <w:tcW w:w="1425" w:type="dxa"/>
            <w:tcBorders>
              <w:left w:val="single" w:sz="1" w:space="0" w:color="000000"/>
              <w:bottom w:val="single" w:sz="1" w:space="0" w:color="000000"/>
            </w:tcBorders>
          </w:tcPr>
          <w:p w14:paraId="273E2099" w14:textId="77777777" w:rsidR="0002322C" w:rsidRDefault="0002322C">
            <w:pPr>
              <w:pStyle w:val="TabellenInhalt"/>
              <w:rPr>
                <w:sz w:val="20"/>
                <w:szCs w:val="20"/>
              </w:rPr>
            </w:pPr>
          </w:p>
        </w:tc>
        <w:tc>
          <w:tcPr>
            <w:tcW w:w="2066" w:type="dxa"/>
            <w:tcBorders>
              <w:left w:val="single" w:sz="1" w:space="0" w:color="000000"/>
              <w:bottom w:val="single" w:sz="1" w:space="0" w:color="000000"/>
            </w:tcBorders>
          </w:tcPr>
          <w:p w14:paraId="15756301" w14:textId="77777777" w:rsidR="0002322C" w:rsidRDefault="0002322C">
            <w:pPr>
              <w:pStyle w:val="TabellenInhalt"/>
              <w:rPr>
                <w:sz w:val="20"/>
                <w:szCs w:val="20"/>
              </w:rPr>
            </w:pPr>
          </w:p>
        </w:tc>
        <w:tc>
          <w:tcPr>
            <w:tcW w:w="493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63D389" w14:textId="77777777" w:rsidR="0002322C" w:rsidRDefault="0002322C">
            <w:pPr>
              <w:pStyle w:val="TabellenInhalt"/>
              <w:rPr>
                <w:sz w:val="20"/>
                <w:szCs w:val="20"/>
              </w:rPr>
            </w:pPr>
          </w:p>
        </w:tc>
      </w:tr>
    </w:tbl>
    <w:p w14:paraId="05B224C0" w14:textId="77777777" w:rsidR="0002322C" w:rsidRDefault="0002322C"/>
    <w:p w14:paraId="1E388F1A" w14:textId="77777777" w:rsidR="002F1DD7" w:rsidRDefault="002F1DD7"/>
    <w:sectPr w:rsidR="002F1DD7">
      <w:footerReference w:type="default" r:id="rId10"/>
      <w:pgSz w:w="11906" w:h="16838"/>
      <w:pgMar w:top="1134" w:right="1134" w:bottom="1610" w:left="1134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634BC" w14:textId="77777777" w:rsidR="00975185" w:rsidRDefault="00975185">
      <w:r>
        <w:separator/>
      </w:r>
    </w:p>
  </w:endnote>
  <w:endnote w:type="continuationSeparator" w:id="0">
    <w:p w14:paraId="5507669F" w14:textId="77777777" w:rsidR="00975185" w:rsidRDefault="00975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FE743" w14:textId="77777777" w:rsidR="0002322C" w:rsidRDefault="00000000">
    <w:pPr>
      <w:pStyle w:val="Fuzeile"/>
    </w:pPr>
    <w:r>
      <w:rPr>
        <w:sz w:val="16"/>
        <w:szCs w:val="16"/>
      </w:rPr>
      <w:t>&lt;Projektnummer&gt; | &lt;Dokumentnummer&gt; | &lt;Version&gt;</w:t>
    </w:r>
    <w:r>
      <w:rPr>
        <w:sz w:val="16"/>
        <w:szCs w:val="16"/>
      </w:rPr>
      <w:tab/>
    </w:r>
    <w:r>
      <w:rPr>
        <w:sz w:val="16"/>
        <w:szCs w:val="16"/>
      </w:rPr>
      <w:tab/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von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7E125" w14:textId="77777777" w:rsidR="00975185" w:rsidRDefault="00975185">
      <w:r>
        <w:separator/>
      </w:r>
    </w:p>
  </w:footnote>
  <w:footnote w:type="continuationSeparator" w:id="0">
    <w:p w14:paraId="616B2BAF" w14:textId="77777777" w:rsidR="00975185" w:rsidRDefault="009751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589B"/>
    <w:rsid w:val="0002322C"/>
    <w:rsid w:val="00025444"/>
    <w:rsid w:val="002F1DD7"/>
    <w:rsid w:val="006B6C04"/>
    <w:rsid w:val="008E002D"/>
    <w:rsid w:val="00975185"/>
    <w:rsid w:val="00A729DC"/>
    <w:rsid w:val="00C3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2FAD095"/>
  <w15:chartTrackingRefBased/>
  <w15:docId w15:val="{196C0F36-C804-4021-9A65-909FA5835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suppressAutoHyphens/>
    </w:pPr>
    <w:rPr>
      <w:rFonts w:ascii="Tahoma" w:eastAsia="SimSun" w:hAnsi="Tahoma" w:cs="Mangal"/>
      <w:kern w:val="1"/>
      <w:sz w:val="24"/>
      <w:szCs w:val="24"/>
      <w:lang w:eastAsia="hi-IN" w:bidi="hi-I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eastAsia="Microsoft YaHei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pPr>
      <w:suppressLineNumbers/>
    </w:pPr>
  </w:style>
  <w:style w:type="paragraph" w:styleId="Kopfzeile">
    <w:name w:val="header"/>
    <w:basedOn w:val="Standard"/>
    <w:pPr>
      <w:suppressLineNumbers/>
      <w:tabs>
        <w:tab w:val="center" w:pos="4818"/>
        <w:tab w:val="right" w:pos="9637"/>
      </w:tabs>
    </w:pPr>
  </w:style>
  <w:style w:type="paragraph" w:customStyle="1" w:styleId="TabellenInhalt">
    <w:name w:val="Tabellen Inhalt"/>
    <w:basedOn w:val="Standard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337CEC48D38F42947FBA6BFD31BBC1" ma:contentTypeVersion="0" ma:contentTypeDescription="Ein neues Dokument erstellen." ma:contentTypeScope="" ma:versionID="b29a899cf123f4532be304d4b211517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5ccdf0c3c5c7a5f1528fc3d09e7ba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9D03655-A6A8-48BF-9A13-96DE7B970F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0C02D0-2769-4926-A541-669E1E4D64CB}"/>
</file>

<file path=customXml/itemProps3.xml><?xml version="1.0" encoding="utf-8"?>
<ds:datastoreItem xmlns:ds="http://schemas.openxmlformats.org/officeDocument/2006/customXml" ds:itemID="{77B60D0D-D05C-4366-812B-356A3BA0056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265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Wieninger</dc:creator>
  <cp:keywords/>
  <cp:lastModifiedBy>DI Dr. Uhrmann Heimo</cp:lastModifiedBy>
  <cp:revision>4</cp:revision>
  <cp:lastPrinted>1899-12-31T23:00:00Z</cp:lastPrinted>
  <dcterms:created xsi:type="dcterms:W3CDTF">2025-08-10T16:15:00Z</dcterms:created>
  <dcterms:modified xsi:type="dcterms:W3CDTF">2025-08-10T16:55:00Z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0x010100D3337CEC48D38F42947FBA6BFD31BBC1</vt:lpwstr>
  </property>
</Properties>
</file>