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6D" w:rsidRDefault="0072686D">
      <w:r>
        <w:t xml:space="preserve">Descrição do Sistema: O sistema </w:t>
      </w:r>
      <w:r w:rsidR="00C4078D">
        <w:t xml:space="preserve">será desenvolvido para o Hotel Sorriso que </w:t>
      </w:r>
      <w:r w:rsidR="00E830B1">
        <w:t xml:space="preserve">terá </w:t>
      </w:r>
      <w:r w:rsidR="00C4078D">
        <w:tab/>
      </w:r>
    </w:p>
    <w:p w:rsidR="004572E5" w:rsidRDefault="00357BE2">
      <w:r>
        <w:t>Rf001: O sistema irá cadas</w:t>
      </w:r>
      <w:r w:rsidR="009A2EB3">
        <w:t>trar as informações do cliente c</w:t>
      </w:r>
      <w:r>
        <w:t xml:space="preserve">omo </w:t>
      </w:r>
      <w:r w:rsidR="004F69DE">
        <w:t xml:space="preserve">nome, </w:t>
      </w:r>
      <w:r>
        <w:t xml:space="preserve">telefone, </w:t>
      </w:r>
      <w:r w:rsidR="005C2D52">
        <w:t>nacionalidade</w:t>
      </w:r>
      <w:r>
        <w:t xml:space="preserve">, </w:t>
      </w:r>
      <w:r w:rsidR="00833EEE">
        <w:t>CPF</w:t>
      </w:r>
      <w:r>
        <w:t xml:space="preserve">, </w:t>
      </w:r>
      <w:r w:rsidR="00833EEE">
        <w:t>RG</w:t>
      </w:r>
      <w:r>
        <w:t xml:space="preserve">, </w:t>
      </w:r>
      <w:r w:rsidR="004F69DE">
        <w:t xml:space="preserve">e-mail, gênero, forma de pagamento preferencial, </w:t>
      </w:r>
      <w:r>
        <w:t xml:space="preserve">para que se possa ter um melhor controle do fluxo de pessoas no hotel. </w:t>
      </w:r>
    </w:p>
    <w:p w:rsidR="004572E5" w:rsidRDefault="004572E5">
      <w:r>
        <w:t>Rf002: Cada funcionário que tiver acesso ao sistema terá que ter um cadastro no meio com login e senha para que</w:t>
      </w:r>
      <w:r w:rsidR="004F69DE">
        <w:t xml:space="preserve"> possa acessar o mesmo. Os recepcionistas poderão alocar e desalocar os quartos, o gerente terá acesso ao controle dos quartos </w:t>
      </w:r>
      <w:r w:rsidR="00E830B1">
        <w:t>e</w:t>
      </w:r>
      <w:r w:rsidR="004F69DE">
        <w:t xml:space="preserve"> poderá fazer o cadastro dos clientes.</w:t>
      </w:r>
    </w:p>
    <w:p w:rsidR="00357BE2" w:rsidRDefault="00357BE2">
      <w:r>
        <w:t>Rf00</w:t>
      </w:r>
      <w:r w:rsidR="004572E5">
        <w:t>3</w:t>
      </w:r>
      <w:r>
        <w:t xml:space="preserve">: </w:t>
      </w:r>
      <w:r w:rsidR="00833EEE">
        <w:t>O sistema deve permitir a</w:t>
      </w:r>
      <w:r w:rsidR="00833EEE">
        <w:t xml:space="preserve"> locação</w:t>
      </w:r>
      <w:r w:rsidR="00833EEE">
        <w:t xml:space="preserve"> dos tipo</w:t>
      </w:r>
      <w:r w:rsidR="00833EEE">
        <w:t>s</w:t>
      </w:r>
      <w:r w:rsidR="00833EEE">
        <w:t xml:space="preserve"> de </w:t>
      </w:r>
      <w:r w:rsidR="00833EEE">
        <w:t>quartos</w:t>
      </w:r>
      <w:r w:rsidR="00833EEE">
        <w:t xml:space="preserve"> oferecidos pelo hotel, com os seguintes atributos: código do tipo de acomodação, descrição do tipo de acomodação, quantidade total de unidades desse tipo de acomodação existente no hotel, pre</w:t>
      </w:r>
      <w:r w:rsidR="00833EEE">
        <w:t>ço da diária, número de pessoas.</w:t>
      </w:r>
    </w:p>
    <w:p w:rsidR="00833EEE" w:rsidRDefault="00833EEE">
      <w:bookmarkStart w:id="0" w:name="_GoBack"/>
      <w:bookmarkEnd w:id="0"/>
    </w:p>
    <w:sectPr w:rsidR="00833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2"/>
    <w:rsid w:val="00357BE2"/>
    <w:rsid w:val="00374D70"/>
    <w:rsid w:val="004572E5"/>
    <w:rsid w:val="004F69DE"/>
    <w:rsid w:val="005B0998"/>
    <w:rsid w:val="005C2D52"/>
    <w:rsid w:val="0072686D"/>
    <w:rsid w:val="00833EEE"/>
    <w:rsid w:val="009A2EB3"/>
    <w:rsid w:val="00C4078D"/>
    <w:rsid w:val="00E830B1"/>
    <w:rsid w:val="00ED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D04A"/>
  <w15:chartTrackingRefBased/>
  <w15:docId w15:val="{04EEB834-19E0-4800-89D1-E705463E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Yara Monteiro Correia</dc:creator>
  <cp:keywords/>
  <dc:description/>
  <cp:lastModifiedBy>Wanda Yara Monteiro Correia</cp:lastModifiedBy>
  <cp:revision>3</cp:revision>
  <dcterms:created xsi:type="dcterms:W3CDTF">2018-09-12T14:54:00Z</dcterms:created>
  <dcterms:modified xsi:type="dcterms:W3CDTF">2018-09-15T01:53:00Z</dcterms:modified>
</cp:coreProperties>
</file>