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32C" w:rsidRDefault="00542004">
      <w:pPr>
        <w:rPr>
          <w:rFonts w:ascii="Arial" w:hAnsi="Arial" w:cs="Arial"/>
          <w:sz w:val="32"/>
        </w:rPr>
      </w:pPr>
      <w:r w:rsidRPr="00542004">
        <w:rPr>
          <w:rFonts w:ascii="Arial" w:hAnsi="Arial" w:cs="Arial"/>
          <w:sz w:val="32"/>
        </w:rPr>
        <w:t>Requisitos FUNCIONAIS:</w:t>
      </w:r>
    </w:p>
    <w:p w:rsidR="00542004" w:rsidRDefault="00542004" w:rsidP="0054200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Registrar </w:t>
      </w:r>
      <w:r w:rsidR="003B580F">
        <w:rPr>
          <w:rFonts w:ascii="Arial" w:hAnsi="Arial" w:cs="Arial"/>
          <w:sz w:val="32"/>
        </w:rPr>
        <w:t>novos produtos:</w:t>
      </w:r>
    </w:p>
    <w:p w:rsidR="003B580F" w:rsidRDefault="003B580F" w:rsidP="003B580F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 software será capaz de registrar um novo produto inserindo os seus dados, por exemplo chegou um novo shampoo na farmácia aí ele será adicionado ao sistema.</w:t>
      </w:r>
    </w:p>
    <w:p w:rsidR="003B580F" w:rsidRDefault="00542004" w:rsidP="003B580F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Registrar entrada de </w:t>
      </w:r>
      <w:r w:rsidR="003B580F">
        <w:rPr>
          <w:rFonts w:ascii="Arial" w:hAnsi="Arial" w:cs="Arial"/>
          <w:sz w:val="32"/>
        </w:rPr>
        <w:t>produtos:</w:t>
      </w:r>
    </w:p>
    <w:p w:rsidR="003B580F" w:rsidRPr="003B580F" w:rsidRDefault="003B580F" w:rsidP="003B580F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 software será capaz de receber produtos de um fornecedor e colocá-los no sistema e sempre tendo uma noção da quantidade deste produto</w:t>
      </w:r>
      <w:r w:rsidR="001A7AE3">
        <w:rPr>
          <w:rFonts w:ascii="Arial" w:hAnsi="Arial" w:cs="Arial"/>
          <w:sz w:val="32"/>
        </w:rPr>
        <w:t>;</w:t>
      </w:r>
    </w:p>
    <w:p w:rsidR="00542004" w:rsidRDefault="00542004" w:rsidP="0054200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Registrar saída de </w:t>
      </w:r>
      <w:r w:rsidR="003B580F">
        <w:rPr>
          <w:rFonts w:ascii="Arial" w:hAnsi="Arial" w:cs="Arial"/>
          <w:sz w:val="32"/>
        </w:rPr>
        <w:t>produtos</w:t>
      </w:r>
    </w:p>
    <w:p w:rsidR="001A7AE3" w:rsidRDefault="001A7AE3" w:rsidP="001A7AE3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 software será capaz de remover a quantidade especificada, mas estando atento a quantidade para ver se a quantidade pedida para retirar é maior ou menor que a quantidade estocada.</w:t>
      </w:r>
    </w:p>
    <w:p w:rsidR="001A7AE3" w:rsidRDefault="00542004" w:rsidP="001A7AE3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Gerar relatório para cada alteração no estoque</w:t>
      </w:r>
      <w:r w:rsidR="00093FBE">
        <w:rPr>
          <w:rFonts w:ascii="Arial" w:hAnsi="Arial" w:cs="Arial"/>
          <w:sz w:val="32"/>
        </w:rPr>
        <w:t xml:space="preserve"> </w:t>
      </w:r>
      <w:r w:rsidR="00F96911">
        <w:rPr>
          <w:rFonts w:ascii="Arial" w:hAnsi="Arial" w:cs="Arial"/>
          <w:sz w:val="32"/>
        </w:rPr>
        <w:t>(relatório irá incluir a quantidade do produto no estoque)</w:t>
      </w:r>
    </w:p>
    <w:p w:rsidR="001A7AE3" w:rsidRPr="001A7AE3" w:rsidRDefault="001A7AE3" w:rsidP="001A7AE3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 software será capaz de emitir um relatório de todos os produtos e suas informações, ou apenas de um produto específico </w:t>
      </w:r>
    </w:p>
    <w:p w:rsidR="00F96911" w:rsidRDefault="00F96911" w:rsidP="00F96911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Gerenciar fornecedor</w:t>
      </w:r>
    </w:p>
    <w:p w:rsidR="001A7AE3" w:rsidRDefault="001A7AE3" w:rsidP="001A7AE3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 software terá salvo os dados do fornecedor e quais produtos eles entregaram para serem adicionados ao sistema</w:t>
      </w:r>
    </w:p>
    <w:p w:rsidR="00093FBE" w:rsidRDefault="00093FBE" w:rsidP="00F96911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Efetuar login para acesso com especialidades para tipo gerente, outro para tipo funcionário...</w:t>
      </w:r>
    </w:p>
    <w:p w:rsidR="001A7AE3" w:rsidRPr="001A7AE3" w:rsidRDefault="001A7AE3" w:rsidP="001A7AE3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 software terá um sistema de login para que ocorra um controle de quem possui privilégios com determinado tipo ações específicas, como por exemplo o gerente.</w:t>
      </w:r>
    </w:p>
    <w:p w:rsidR="00093FBE" w:rsidRDefault="00093FBE" w:rsidP="00093FBE">
      <w:pPr>
        <w:ind w:left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Requisitos NÃO FUNCIONAIS:</w:t>
      </w:r>
    </w:p>
    <w:p w:rsidR="00093FBE" w:rsidRDefault="00093FBE" w:rsidP="00093FB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Interface gráfica para o gerenciamento</w:t>
      </w:r>
    </w:p>
    <w:p w:rsidR="001A7AE3" w:rsidRPr="00093FBE" w:rsidRDefault="001A7AE3" w:rsidP="001A7AE3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Interface para o manuseio do software de uma maneira mais fácil e intuitiva</w:t>
      </w:r>
    </w:p>
    <w:p w:rsidR="00F96911" w:rsidRDefault="00093FBE" w:rsidP="00093FB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Segurança do sistema</w:t>
      </w:r>
    </w:p>
    <w:p w:rsidR="001A7AE3" w:rsidRDefault="001A7AE3" w:rsidP="001A7AE3">
      <w:pPr>
        <w:pStyle w:val="PargrafodaLista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Segurança que só que está </w:t>
      </w:r>
      <w:r w:rsidR="00C12B98">
        <w:rPr>
          <w:rFonts w:ascii="Arial" w:hAnsi="Arial" w:cs="Arial"/>
          <w:sz w:val="32"/>
        </w:rPr>
        <w:t>na rede interna</w:t>
      </w:r>
      <w:bookmarkStart w:id="0" w:name="_GoBack"/>
      <w:bookmarkEnd w:id="0"/>
    </w:p>
    <w:p w:rsidR="00093FBE" w:rsidRPr="00093FBE" w:rsidRDefault="00044195" w:rsidP="00093FB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Persistência de dados em arquivos </w:t>
      </w:r>
    </w:p>
    <w:sectPr w:rsidR="00093FBE" w:rsidRPr="0009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F3561"/>
    <w:multiLevelType w:val="hybridMultilevel"/>
    <w:tmpl w:val="BAD40BAC"/>
    <w:lvl w:ilvl="0" w:tplc="969A0BE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04"/>
    <w:rsid w:val="00044195"/>
    <w:rsid w:val="00093FBE"/>
    <w:rsid w:val="001A7AE3"/>
    <w:rsid w:val="003B580F"/>
    <w:rsid w:val="00542004"/>
    <w:rsid w:val="00B741A0"/>
    <w:rsid w:val="00BE48D2"/>
    <w:rsid w:val="00C12B98"/>
    <w:rsid w:val="00F9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A01B"/>
  <w15:chartTrackingRefBased/>
  <w15:docId w15:val="{5E504E5D-7D9A-4757-B4B8-40FE7FFB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2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1</cp:revision>
  <dcterms:created xsi:type="dcterms:W3CDTF">2018-09-12T14:37:00Z</dcterms:created>
  <dcterms:modified xsi:type="dcterms:W3CDTF">2018-09-12T15:44:00Z</dcterms:modified>
</cp:coreProperties>
</file>