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2C" w:rsidRDefault="00324889">
      <w:r>
        <w:t>Feito/</w:t>
      </w:r>
      <w:proofErr w:type="spellStart"/>
      <w:r>
        <w:t>Done</w:t>
      </w:r>
      <w:proofErr w:type="spellEnd"/>
      <w:r w:rsidR="000A118F">
        <w:t>:</w:t>
      </w:r>
    </w:p>
    <w:p w:rsidR="00B57B2F" w:rsidRDefault="000A118F">
      <w:r>
        <w:tab/>
        <w:t xml:space="preserve">1º Estória: Foi codificado a função de mostrar a data quando for gerado o relatório, tanto de </w:t>
      </w:r>
      <w:r w:rsidR="00B57B2F">
        <w:t>entrada quanto de saída.</w:t>
      </w:r>
    </w:p>
    <w:p w:rsidR="00B57B2F" w:rsidRDefault="00B57B2F">
      <w:r>
        <w:tab/>
        <w:t>2º Estória: Implementação da função de gerenciar fornecedor na interface, para completar mais um passo de terminar o menu principal da interface foi implementado mais esta função.</w:t>
      </w:r>
    </w:p>
    <w:p w:rsidR="00324889" w:rsidRDefault="00324889">
      <w:r>
        <w:t>Fazendo/</w:t>
      </w:r>
      <w:proofErr w:type="spellStart"/>
      <w:r>
        <w:t>Doing</w:t>
      </w:r>
      <w:proofErr w:type="spellEnd"/>
      <w:r w:rsidR="000A118F">
        <w:t>:</w:t>
      </w:r>
    </w:p>
    <w:p w:rsidR="007914BA" w:rsidRDefault="00B25239" w:rsidP="007914BA">
      <w:pPr>
        <w:pStyle w:val="PargrafodaLista"/>
        <w:numPr>
          <w:ilvl w:val="0"/>
          <w:numId w:val="2"/>
        </w:numPr>
      </w:pPr>
      <w:r>
        <w:t>Tratando</w:t>
      </w:r>
      <w:r w:rsidR="007914BA">
        <w:t xml:space="preserve"> erros no código, por exemplo, caso o usuário digite apenas número quando </w:t>
      </w:r>
      <w:proofErr w:type="spellStart"/>
      <w:r w:rsidR="007914BA">
        <w:t>Strings</w:t>
      </w:r>
      <w:proofErr w:type="spellEnd"/>
      <w:r w:rsidR="007914BA">
        <w:t xml:space="preserve"> forem solicitadas</w:t>
      </w:r>
      <w:r>
        <w:t xml:space="preserve"> o sistema acuse o erro.</w:t>
      </w:r>
    </w:p>
    <w:p w:rsidR="000A118F" w:rsidRDefault="00324889">
      <w:r>
        <w:t>Fazer/</w:t>
      </w:r>
      <w:proofErr w:type="spellStart"/>
      <w:r>
        <w:t>ToDo</w:t>
      </w:r>
      <w:proofErr w:type="spellEnd"/>
      <w:r w:rsidR="000A118F">
        <w:t>:</w:t>
      </w:r>
    </w:p>
    <w:p w:rsidR="00B25239" w:rsidRDefault="00B25239" w:rsidP="00B25239">
      <w:pPr>
        <w:pStyle w:val="PargrafodaLista"/>
        <w:numPr>
          <w:ilvl w:val="0"/>
          <w:numId w:val="2"/>
        </w:numPr>
      </w:pPr>
      <w:r>
        <w:t>Começar a serialização.</w:t>
      </w:r>
    </w:p>
    <w:p w:rsidR="000A118F" w:rsidRDefault="000A118F">
      <w:r>
        <w:t>Bloqueio:</w:t>
      </w:r>
    </w:p>
    <w:p w:rsidR="00B25239" w:rsidRDefault="00B25239" w:rsidP="00B25239">
      <w:pPr>
        <w:pStyle w:val="PargrafodaLista"/>
        <w:numPr>
          <w:ilvl w:val="0"/>
          <w:numId w:val="2"/>
        </w:numPr>
      </w:pPr>
      <w:r>
        <w:t>Falta de</w:t>
      </w:r>
      <w:r w:rsidR="00BB3BD8">
        <w:t xml:space="preserve"> proatividade do componente Francis,  identificar quando trabalhar com algumas </w:t>
      </w:r>
      <w:proofErr w:type="spellStart"/>
      <w:r w:rsidR="00456E89">
        <w:t>E</w:t>
      </w:r>
      <w:r w:rsidR="00BB3BD8">
        <w:t>xceptions</w:t>
      </w:r>
      <w:proofErr w:type="spellEnd"/>
      <w:r w:rsidR="00BB3BD8">
        <w:t xml:space="preserve"> e serialização.</w:t>
      </w:r>
      <w:bookmarkStart w:id="0" w:name="_GoBack"/>
      <w:bookmarkEnd w:id="0"/>
    </w:p>
    <w:sectPr w:rsidR="00B25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790"/>
    <w:multiLevelType w:val="hybridMultilevel"/>
    <w:tmpl w:val="C5CCD3B4"/>
    <w:lvl w:ilvl="0" w:tplc="5F78D48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E80F06"/>
    <w:multiLevelType w:val="hybridMultilevel"/>
    <w:tmpl w:val="9E6AEC2A"/>
    <w:lvl w:ilvl="0" w:tplc="60B8068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2"/>
    <w:rsid w:val="000A118F"/>
    <w:rsid w:val="00324889"/>
    <w:rsid w:val="00456E89"/>
    <w:rsid w:val="007914BA"/>
    <w:rsid w:val="00B25239"/>
    <w:rsid w:val="00B57B2F"/>
    <w:rsid w:val="00B741A0"/>
    <w:rsid w:val="00BB3BD8"/>
    <w:rsid w:val="00BE48D2"/>
    <w:rsid w:val="00EF6ED2"/>
    <w:rsid w:val="00F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1448"/>
  <w15:chartTrackingRefBased/>
  <w15:docId w15:val="{BDFD60D1-B483-41FE-A553-EFFDA8D8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3</cp:revision>
  <dcterms:created xsi:type="dcterms:W3CDTF">2018-10-22T17:37:00Z</dcterms:created>
  <dcterms:modified xsi:type="dcterms:W3CDTF">2018-10-22T19:19:00Z</dcterms:modified>
</cp:coreProperties>
</file>