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FD051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Федеральное государственное автономное образовательное</w:t>
      </w:r>
    </w:p>
    <w:p w14:paraId="78777390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учреждение высшего образования</w:t>
      </w:r>
    </w:p>
    <w:p w14:paraId="199947BD" w14:textId="77777777" w:rsidR="00654AA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Национальный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исследовательский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университет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ИТМО</w:t>
      </w:r>
    </w:p>
    <w:p w14:paraId="2861CAD8" w14:textId="77777777" w:rsidR="00654AA0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AF8840" w14:textId="77777777" w:rsidR="00654AA0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B0AD98A" w14:textId="77777777" w:rsidR="00654AA0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3750D451" wp14:editId="32EE0B4E">
            <wp:extent cx="1689119" cy="491482"/>
            <wp:effectExtent l="0" t="0" r="0" b="0"/>
            <wp:docPr id="19408461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14060" b="11016"/>
                    <a:stretch>
                      <a:fillRect/>
                    </a:stretch>
                  </pic:blipFill>
                  <pic:spPr>
                    <a:xfrm>
                      <a:off x="0" y="0"/>
                      <a:ext cx="1689119" cy="491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5840" w14:textId="77777777" w:rsidR="00654AA0" w:rsidRDefault="00654AA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46E7647" w14:textId="77777777" w:rsidR="00654AA0" w:rsidRPr="003E235B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3E235B">
        <w:rPr>
          <w:rFonts w:ascii="Times New Roman" w:eastAsia="Times New Roman" w:hAnsi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5CBC5257" w14:textId="77777777" w:rsidR="00654AA0" w:rsidRPr="003E235B" w:rsidRDefault="00654AA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1498B31D" w14:textId="77777777" w:rsidR="002B3E93" w:rsidRDefault="00000000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Лабораторная работа №</w:t>
      </w:r>
      <w:r w:rsidR="00FA52A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2</w:t>
      </w:r>
    </w:p>
    <w:p w14:paraId="3FAFB78F" w14:textId="411C25F8" w:rsidR="00654AA0" w:rsidRPr="003E235B" w:rsidRDefault="002B3E93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676</w:t>
      </w:r>
      <w:r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</w:t>
      </w:r>
    </w:p>
    <w:p w14:paraId="5321CEA0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«</w:t>
      </w:r>
      <w:r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Распределённые системы хранения данных</w:t>
      </w:r>
      <w:r w:rsidRPr="003E235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»:</w:t>
      </w:r>
    </w:p>
    <w:p w14:paraId="5300BC9F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E50FA33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639B5995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9C887E9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12ED3A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3C660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7E37E7" w14:textId="1B68EE8C" w:rsidR="00654AA0" w:rsidRPr="003E235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Выполнили:</w:t>
      </w:r>
      <w:r w:rsidR="002B3E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Ястребов-Амирханов Алекси</w:t>
      </w:r>
      <w:r w:rsidR="002B3E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Исупов Никита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 Группа: 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3332/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3331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Преподаватель: Афанасьев Дмитрий Борисович</w:t>
      </w:r>
    </w:p>
    <w:p w14:paraId="6A336964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15EFE50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444F2CDC" w14:textId="77777777" w:rsidR="00654AA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08D4DFCB" w14:textId="77777777" w:rsidR="002B3E93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22C1C2" w14:textId="77777777" w:rsidR="002B3E93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C68002" w14:textId="77777777" w:rsidR="002B3E93" w:rsidRPr="003E235B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78E00B" w14:textId="77777777" w:rsidR="00654AA0" w:rsidRPr="003E235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3437E3F5" w14:textId="77777777" w:rsidR="00654AA0" w:rsidRPr="00E61902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1902">
        <w:rPr>
          <w:rFonts w:ascii="Times New Roman" w:eastAsia="Times New Roman" w:hAnsi="Times New Roman" w:cs="Times New Roman"/>
          <w:sz w:val="28"/>
          <w:szCs w:val="28"/>
          <w:lang w:val="ru-RU"/>
        </w:rPr>
        <w:t>Санкт-Петербург,</w:t>
      </w:r>
    </w:p>
    <w:p w14:paraId="3FDC4F23" w14:textId="1C29A239" w:rsidR="00E61902" w:rsidRPr="00E61902" w:rsidRDefault="00000000" w:rsidP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1902">
        <w:rPr>
          <w:rFonts w:ascii="Times New Roman" w:eastAsia="Times New Roman" w:hAnsi="Times New Roman" w:cs="Times New Roman"/>
          <w:sz w:val="28"/>
          <w:szCs w:val="28"/>
          <w:lang w:val="ru-RU"/>
        </w:rPr>
        <w:t>2026</w:t>
      </w:r>
    </w:p>
    <w:sdt>
      <w:sdtPr>
        <w:rPr>
          <w:sz w:val="22"/>
          <w:szCs w:val="22"/>
          <w:lang w:val="ru-RU"/>
        </w:rPr>
        <w:id w:val="1340963933"/>
        <w:docPartObj>
          <w:docPartGallery w:val="Table of Contents"/>
          <w:docPartUnique/>
        </w:docPartObj>
      </w:sdtPr>
      <w:sdtEndPr>
        <w:rPr>
          <w:b/>
          <w:bCs/>
          <w:lang w:val="en"/>
        </w:rPr>
      </w:sdtEndPr>
      <w:sdtContent>
        <w:p w14:paraId="12BC28A3" w14:textId="01B215B0" w:rsidR="00E61902" w:rsidRPr="00E61902" w:rsidRDefault="00E61902">
          <w:pPr>
            <w:pStyle w:val="ae"/>
            <w:rPr>
              <w:rFonts w:ascii="Times New Roman" w:hAnsi="Times New Roman" w:cs="Times New Roman"/>
              <w:sz w:val="36"/>
              <w:szCs w:val="36"/>
            </w:rPr>
          </w:pPr>
          <w:r w:rsidRPr="00E61902">
            <w:rPr>
              <w:rFonts w:ascii="Times New Roman" w:hAnsi="Times New Roman" w:cs="Times New Roman"/>
              <w:sz w:val="36"/>
              <w:szCs w:val="36"/>
              <w:lang w:val="ru-RU"/>
            </w:rPr>
            <w:t>Оглавление</w:t>
          </w:r>
        </w:p>
        <w:p w14:paraId="40F57B64" w14:textId="72D15671" w:rsidR="00E142A0" w:rsidRDefault="00E61902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E6190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E6190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E6190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608035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Задание.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_Toc225608035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2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248B8937" w14:textId="71272924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6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1. Резервное копирование.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_Toc225608036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3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181BCD50" w14:textId="7F89EEC9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7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2. Потеря основного узла.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_Toc225608037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6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7DA030BA" w14:textId="6910EC40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8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3. Повреждение файлов БД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_Toc225608038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8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057A5865" w14:textId="5979A665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9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4. Логическое повреждение данных.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_Toc225608039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10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419DC1E1" w14:textId="06DBE88A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40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Вывод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_Toc225608040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13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68075042" w14:textId="5C23AE80" w:rsidR="00654AA0" w:rsidRPr="00E61902" w:rsidRDefault="00E61902">
          <w:r w:rsidRPr="00E6190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B9EE138" w14:textId="77777777" w:rsidR="00654AA0" w:rsidRPr="00E61902" w:rsidRDefault="00000000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0" w:name="_Toc225608035"/>
      <w:r w:rsidRPr="00E61902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Задание.</w:t>
      </w:r>
      <w:bookmarkEnd w:id="0"/>
    </w:p>
    <w:p w14:paraId="3D78124F" w14:textId="77777777" w:rsidR="00FA52A2" w:rsidRPr="00FA52A2" w:rsidRDefault="00FA52A2" w:rsidP="00FA52A2">
      <w:pPr>
        <w:shd w:val="clear" w:color="auto" w:fill="FFFFFF"/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42632EA0" w14:textId="77777777" w:rsidR="00FA52A2" w:rsidRPr="00FA52A2" w:rsidRDefault="00FA52A2" w:rsidP="00FA52A2">
      <w:pPr>
        <w:shd w:val="clear" w:color="auto" w:fill="FFFFFF"/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58A394BA" w14:textId="0CC8BA41" w:rsidR="00654AA0" w:rsidRPr="00FA497E" w:rsidRDefault="00000000" w:rsidP="00FA52A2">
      <w:pPr>
        <w:spacing w:before="200"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1. </w:t>
      </w:r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Резервное копирование</w:t>
      </w:r>
    </w:p>
    <w:p w14:paraId="4C776D65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Настроить резервное копирование с основного узла на резервный следующим образом:</w:t>
      </w:r>
    </w:p>
    <w:p w14:paraId="1CAC984E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Периодические обособленные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standalone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полные копии.</w:t>
      </w: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Полное резервное копирование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по расписанию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cron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два раза в сутки. Необходимые файлы WAL должны быть в составе полной копии, отдельно их не архивировать. Срок хранения копий на основной системе - 1 неделя, на резервной - 1 месяц. По истечении срока хранения, старые архивы должны автоматически уничтожаться.</w:t>
      </w:r>
    </w:p>
    <w:p w14:paraId="245BAF4C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Подсчитать, каков будет объем резервных копий спустя месяц работы системы, исходя из следующих условий:</w:t>
      </w:r>
    </w:p>
    <w:p w14:paraId="6C60AA9B" w14:textId="77777777" w:rsidR="00FA52A2" w:rsidRPr="00FA52A2" w:rsidRDefault="00FA52A2" w:rsidP="00FA52A2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объем новых данных в БД за сутки: 300МБ.</w:t>
      </w:r>
    </w:p>
    <w:p w14:paraId="537DFEC2" w14:textId="77777777" w:rsidR="00FA52A2" w:rsidRPr="00FA52A2" w:rsidRDefault="00FA52A2" w:rsidP="00FA52A2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объем измененных данных за сутки: 350МБ.</w:t>
      </w:r>
    </w:p>
    <w:p w14:paraId="23A33B75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Проанализировать результаты.</w:t>
      </w:r>
    </w:p>
    <w:p w14:paraId="1A3CC48B" w14:textId="744E6515" w:rsidR="00654AA0" w:rsidRPr="00FA497E" w:rsidRDefault="00000000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2. </w:t>
      </w:r>
      <w:bookmarkStart w:id="1" w:name="_Hlk224425121"/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Потеря основного узла</w:t>
      </w:r>
      <w:bookmarkEnd w:id="1"/>
    </w:p>
    <w:p w14:paraId="04D2CDEC" w14:textId="77777777" w:rsidR="00FA52A2" w:rsidRPr="00FA52A2" w:rsidRDefault="00FA52A2">
      <w:pPr>
        <w:shd w:val="clear" w:color="auto" w:fill="FFFFFF"/>
        <w:spacing w:after="200" w:line="288" w:lineRule="auto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FA52A2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</w:p>
    <w:p w14:paraId="5DC87E05" w14:textId="17753A06" w:rsidR="00654AA0" w:rsidRPr="00FA497E" w:rsidRDefault="00000000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3. </w:t>
      </w:r>
      <w:bookmarkStart w:id="2" w:name="_Hlk224425226"/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Повреждение файлов БД</w:t>
      </w:r>
      <w:bookmarkEnd w:id="2"/>
    </w:p>
    <w:p w14:paraId="145689B2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56ED33AD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Ход работы:</w:t>
      </w:r>
    </w:p>
    <w:p w14:paraId="64E44EA9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Симулировать сбой:</w:t>
      </w:r>
    </w:p>
    <w:p w14:paraId="25AA88EE" w14:textId="77777777" w:rsidR="00FA52A2" w:rsidRPr="00FA52A2" w:rsidRDefault="00FA52A2" w:rsidP="00FA52A2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удалить с диска директорию конфигурационных файлов СУБД со всем содержимым.</w:t>
      </w:r>
    </w:p>
    <w:p w14:paraId="1A53DCA4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Проверить работу СУБД, доступность данных, перезапустить СУБД, проанализировать результаты.</w:t>
      </w:r>
    </w:p>
    <w:p w14:paraId="1E4452AD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Выполнить восстановление данных из резервной копии, учитывая следующее условие:</w:t>
      </w:r>
    </w:p>
    <w:p w14:paraId="3E247B2F" w14:textId="77777777" w:rsidR="00FA52A2" w:rsidRPr="00FA52A2" w:rsidRDefault="00FA52A2" w:rsidP="00FA52A2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исходное расположение директории PGDATA недоступно - разместить данные в другой директории и скорректировать конфигурацию.</w:t>
      </w:r>
    </w:p>
    <w:p w14:paraId="189686BB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Запустить СУБД, проверить работу и доступность данных, проанализировать результаты.</w:t>
      </w:r>
    </w:p>
    <w:p w14:paraId="3C985C57" w14:textId="77777777" w:rsidR="00FA52A2" w:rsidRPr="00FA497E" w:rsidRDefault="00FA52A2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4. </w:t>
      </w:r>
      <w:bookmarkStart w:id="3" w:name="_Hlk224425255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Логическое повреждение данных</w:t>
      </w:r>
      <w:bookmarkEnd w:id="3"/>
    </w:p>
    <w:p w14:paraId="3C1B43AE" w14:textId="77777777" w:rsidR="00FA52A2" w:rsidRPr="00FA52A2" w:rsidRDefault="00FA52A2" w:rsidP="00FA52A2">
      <w:p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7D004E63" w14:textId="77777777" w:rsidR="00FA52A2" w:rsidRPr="00FA52A2" w:rsidRDefault="00FA52A2" w:rsidP="00FA52A2">
      <w:pPr>
        <w:numPr>
          <w:ilvl w:val="0"/>
          <w:numId w:val="7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 xml:space="preserve">Генерация файла на резервном узле с помощью </w:t>
      </w:r>
      <w:proofErr w:type="spellStart"/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pg_dump</w:t>
      </w:r>
      <w:proofErr w:type="spellEnd"/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 xml:space="preserve"> и последующее применение файла на основном узле.</w:t>
      </w:r>
    </w:p>
    <w:p w14:paraId="0FCC268D" w14:textId="77777777" w:rsidR="00FA52A2" w:rsidRPr="00FA52A2" w:rsidRDefault="00FA52A2" w:rsidP="00FA52A2">
      <w:p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Ход работы:</w:t>
      </w:r>
    </w:p>
    <w:p w14:paraId="25EFA8FF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 каждую таблицу базы добавить 2-3 новые строки, зафиксировать результат.</w:t>
      </w:r>
    </w:p>
    <w:p w14:paraId="7632F3D5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Зафиксировать время и симулировать ошибку:</w:t>
      </w:r>
    </w:p>
    <w:p w14:paraId="1BC1313C" w14:textId="77777777" w:rsidR="00FA52A2" w:rsidRPr="00FA52A2" w:rsidRDefault="00FA52A2" w:rsidP="00FA52A2">
      <w:pPr>
        <w:numPr>
          <w:ilvl w:val="1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 любой таблице с внешними ключами подменить значения ключей на случайные (INSERT, UPDATE)</w:t>
      </w:r>
    </w:p>
    <w:p w14:paraId="5D8A9234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Продемонстрировать результат.</w:t>
      </w:r>
    </w:p>
    <w:p w14:paraId="2817B2B4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Выполнить восстановление данных указанным способом.</w:t>
      </w:r>
    </w:p>
    <w:p w14:paraId="302F66C1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Продемонстрировать и проанализировать результат.</w:t>
      </w:r>
    </w:p>
    <w:p w14:paraId="0152D465" w14:textId="77777777" w:rsidR="00654AA0" w:rsidRPr="003E235B" w:rsidRDefault="00654AA0">
      <w:pPr>
        <w:rPr>
          <w:rFonts w:ascii="Roboto" w:eastAsia="Roboto" w:hAnsi="Roboto" w:cs="Roboto"/>
          <w:color w:val="212529"/>
          <w:sz w:val="24"/>
          <w:szCs w:val="24"/>
          <w:highlight w:val="white"/>
          <w:lang w:val="ru-RU"/>
        </w:rPr>
      </w:pPr>
    </w:p>
    <w:p w14:paraId="61AAC915" w14:textId="77777777" w:rsidR="00654AA0" w:rsidRPr="003E235B" w:rsidRDefault="00654AA0">
      <w:pPr>
        <w:rPr>
          <w:rFonts w:ascii="Roboto" w:eastAsia="Roboto" w:hAnsi="Roboto" w:cs="Roboto"/>
          <w:color w:val="212529"/>
          <w:sz w:val="24"/>
          <w:szCs w:val="24"/>
          <w:highlight w:val="white"/>
          <w:lang w:val="ru-RU"/>
        </w:rPr>
      </w:pPr>
    </w:p>
    <w:p w14:paraId="4BFC11B7" w14:textId="43E029C1" w:rsidR="00654AA0" w:rsidRPr="00D33178" w:rsidRDefault="00000000" w:rsidP="00D33178">
      <w:pPr>
        <w:pStyle w:val="2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bookmarkStart w:id="4" w:name="_Toc225608036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1. </w:t>
      </w:r>
      <w:r w:rsidR="000261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Резервное копирование</w:t>
      </w:r>
      <w:r w:rsidRPr="003E235B">
        <w:rPr>
          <w:rFonts w:ascii="Times New Roman" w:eastAsia="Times New Roman" w:hAnsi="Times New Roman" w:cs="Times New Roman"/>
          <w:sz w:val="36"/>
          <w:szCs w:val="36"/>
          <w:lang w:val="ru-RU"/>
        </w:rPr>
        <w:t>.</w:t>
      </w:r>
      <w:bookmarkEnd w:id="4"/>
    </w:p>
    <w:p w14:paraId="41558509" w14:textId="42A0481B" w:rsidR="00FA497E" w:rsidRPr="00780B6A" w:rsidRDefault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Для автоматического копирования без ввода пароля настраивается аутентификация по ключам.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:rsidRPr="00780B6A" w14:paraId="1DA1C0CF" w14:textId="77777777" w:rsidTr="00780B6A">
        <w:tc>
          <w:tcPr>
            <w:tcW w:w="11328" w:type="dxa"/>
          </w:tcPr>
          <w:p w14:paraId="28ED254D" w14:textId="77777777" w:rsidR="00780B6A" w:rsidRPr="0068231D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68231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на основном сервере (pg197)</w:t>
            </w:r>
          </w:p>
          <w:p w14:paraId="2CBCC30E" w14:textId="2933CEE0" w:rsidR="00780B6A" w:rsidRPr="00EB7A53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keygen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""</w:t>
            </w:r>
          </w:p>
          <w:p w14:paraId="25B7F794" w14:textId="43941E39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8231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ssh-copy-id postgres0@pg196</w:t>
            </w:r>
          </w:p>
        </w:tc>
      </w:tr>
    </w:tbl>
    <w:p w14:paraId="6F4734EC" w14:textId="77777777" w:rsidR="00780B6A" w:rsidRPr="00633631" w:rsidRDefault="00780B6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91E9E0" w14:textId="77777777" w:rsidR="00780B6A" w:rsidRPr="00780B6A" w:rsidRDefault="00780B6A" w:rsidP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 скрипт ~/pg_backup_full.sh, который выполняет:</w:t>
      </w:r>
    </w:p>
    <w:p w14:paraId="0CC608E0" w14:textId="6C845AB0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создание локальной копии с помощью 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 (формат 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tar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);</w:t>
      </w:r>
    </w:p>
    <w:p w14:paraId="244F37D4" w14:textId="77777777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копирование полученного архива на резервный сервер;</w:t>
      </w:r>
    </w:p>
    <w:p w14:paraId="0E1D95ED" w14:textId="77777777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удаление старых копий согласно политике хранения.</w:t>
      </w:r>
    </w:p>
    <w:p w14:paraId="62EBAE24" w14:textId="77777777" w:rsidR="00780B6A" w:rsidRDefault="00780B6A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14:paraId="4D4CFFD4" w14:textId="77777777" w:rsidTr="00780B6A">
        <w:tc>
          <w:tcPr>
            <w:tcW w:w="11328" w:type="dxa"/>
          </w:tcPr>
          <w:p w14:paraId="7CC0DD0D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0DED3B1B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1012631" w14:textId="091B8C35" w:rsidR="00780B6A" w:rsidRPr="00780B6A" w:rsidRDefault="00DF500B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DATE=$(date +%Y-%m-%</w:t>
            </w:r>
            <w:proofErr w:type="spellStart"/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d_%H</w:t>
            </w:r>
            <w:proofErr w:type="spellEnd"/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-%M)</w:t>
            </w:r>
          </w:p>
          <w:p w14:paraId="0423062A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BACKUP_DIR="/var/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/$DATE"</w:t>
            </w:r>
          </w:p>
          <w:p w14:paraId="4EB01CF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REMOTE_HOST="postgres0@pg196"</w:t>
            </w:r>
          </w:p>
          <w:p w14:paraId="5555552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REMOTE_BACKUP_DIR="/var/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5AF9B72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CEB30B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Создание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родительских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директорий</w:t>
            </w:r>
          </w:p>
          <w:p w14:paraId="65B7CCB1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</w:p>
          <w:p w14:paraId="57348CC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 $REMOTE_HOST "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$REMOTE_BACKUP_DIR"</w:t>
            </w:r>
          </w:p>
          <w:p w14:paraId="1609660B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19C6CD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Удаление предыдущей копии за эту дату (если вдруг осталась)</w:t>
            </w:r>
          </w:p>
          <w:p w14:paraId="46567027" w14:textId="77777777" w:rsidR="0068231D" w:rsidRPr="00AA64E3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-d "$BACKUP_DIR</w:t>
            </w:r>
            <w:proofErr w:type="gramStart"/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7D197110" w14:textId="77777777" w:rsidR="0068231D" w:rsidRPr="00AA64E3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rm -rf "$BACKUP_DIR"</w:t>
            </w:r>
          </w:p>
          <w:p w14:paraId="54137E67" w14:textId="77777777" w:rsidR="0068231D" w:rsidRPr="00DC4862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261AE802" w14:textId="77777777" w:rsidR="00780B6A" w:rsidRPr="00DF500B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143630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Создание полной копии (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standalone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 с включением всех файлов WAL</w:t>
            </w:r>
          </w:p>
          <w:p w14:paraId="413AD644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"Starting backup to $BACKUP_DIR"</w:t>
            </w:r>
          </w:p>
          <w:p w14:paraId="093AB690" w14:textId="6AA04323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pg_basebackup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"$BACKUP_DIR" -U postgres0 -p 9706 -h pg197 -Ft -z </w:t>
            </w:r>
            <w:r w:rsidR="004D7AE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-X stream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-P</w:t>
            </w:r>
          </w:p>
          <w:p w14:paraId="2C7A6D35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FBC5B4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Копирование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резервный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  <w:p w14:paraId="28058DA7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"Copying backup to remote server"</w:t>
            </w:r>
          </w:p>
          <w:p w14:paraId="78180C9E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scp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"$BACKUP_DIR" "$REMOTE_</w:t>
            </w:r>
            <w:proofErr w:type="gram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HOST:$</w:t>
            </w:r>
            <w:proofErr w:type="gram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REMOTE_BACKUP_DIR/"</w:t>
            </w:r>
          </w:p>
          <w:p w14:paraId="4DA8F824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64468E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Очистка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локальных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старше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7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дней</w:t>
            </w:r>
          </w:p>
          <w:p w14:paraId="69792801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"Cleaning up old backups on local server"</w:t>
            </w:r>
          </w:p>
          <w:p w14:paraId="68009025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find 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-type d -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mtime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+7 -exec rm -rf {} \; 2&gt;/dev/null || true</w:t>
            </w:r>
          </w:p>
          <w:p w14:paraId="78A6B6DA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EC1BA1D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Очистка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удалённых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старше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30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дней</w:t>
            </w:r>
          </w:p>
          <w:p w14:paraId="590DBA2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"Cleaning up old backups on remote server"</w:t>
            </w:r>
          </w:p>
          <w:p w14:paraId="7EAC7A22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 $REMOTE_HOST "find $REMOTE_BACKUP_DIR -type d -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mtime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+30 -exec rm -rf {} \; 2&gt;/dev/null || true"</w:t>
            </w:r>
          </w:p>
          <w:p w14:paraId="39D65B1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9AFF9D" w14:textId="6F7275F9" w:rsid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echo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"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Backup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completed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successfully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</w:p>
        </w:tc>
      </w:tr>
    </w:tbl>
    <w:p w14:paraId="618C7A5B" w14:textId="77777777" w:rsidR="00780B6A" w:rsidRDefault="00780B6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D825718" w14:textId="77777777" w:rsidR="00247067" w:rsidRPr="00247067" w:rsidRDefault="00247067" w:rsidP="00247067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автоматического выполнения резервного копирования без ввода пароля используется </w:t>
      </w:r>
      <w:proofErr w:type="gram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файл .</w:t>
      </w:r>
      <w:proofErr w:type="spell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pgpass</w:t>
      </w:r>
      <w:proofErr w:type="spellEnd"/>
      <w:proofErr w:type="gramEnd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На основном сервере создан файл ~/.</w:t>
      </w:r>
      <w:proofErr w:type="spell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pgpass</w:t>
      </w:r>
      <w:proofErr w:type="spellEnd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 строкой: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247067" w14:paraId="3D5577E0" w14:textId="77777777" w:rsidTr="00247067">
        <w:tc>
          <w:tcPr>
            <w:tcW w:w="11328" w:type="dxa"/>
          </w:tcPr>
          <w:p w14:paraId="6740D5C3" w14:textId="098D8894" w:rsidR="00247067" w:rsidRPr="00247067" w:rsidRDefault="00247067" w:rsidP="00247067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</w: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</w:t>
            </w:r>
            <w:proofErr w:type="gramStart"/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197:9706:*</w:t>
            </w:r>
            <w:proofErr w:type="gramEnd"/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:postgres0:1234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  <w:t xml:space="preserve"> </w:t>
            </w:r>
          </w:p>
        </w:tc>
      </w:tr>
    </w:tbl>
    <w:p w14:paraId="05363809" w14:textId="679A683A" w:rsidR="00247067" w:rsidRPr="00247067" w:rsidRDefault="00247067" w:rsidP="00247067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47067">
        <w:rPr>
          <w:rFonts w:ascii="Times New Roman" w:eastAsia="Times New Roman" w:hAnsi="Times New Roman" w:cs="Times New Roman"/>
          <w:sz w:val="28"/>
          <w:szCs w:val="28"/>
          <w:lang w:val="en-US"/>
        </w:rPr>
        <w:br/>
      </w:r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создания файла установлены права доступа </w:t>
      </w:r>
      <w:proofErr w:type="spell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chmod</w:t>
      </w:r>
      <w:proofErr w:type="spellEnd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600 ~</w:t>
      </w:r>
      <w:proofErr w:type="gram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/.</w:t>
      </w:r>
      <w:proofErr w:type="spell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pgpass</w:t>
      </w:r>
      <w:proofErr w:type="spellEnd"/>
      <w:proofErr w:type="gramEnd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иначе </w:t>
      </w:r>
      <w:proofErr w:type="spellStart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2470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его не использует.</w:t>
      </w:r>
    </w:p>
    <w:p w14:paraId="5879587B" w14:textId="77777777" w:rsidR="00247067" w:rsidRPr="00247067" w:rsidRDefault="0024706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3DCD2C" w14:textId="77777777" w:rsidR="00780B6A" w:rsidRPr="00780B6A" w:rsidRDefault="00780B6A" w:rsidP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Для автоматического запуска дважды в сутки (в 00:00 и 12:00) в планировщик добавлена задача: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14:paraId="5253FA57" w14:textId="77777777" w:rsidTr="00780B6A">
        <w:tc>
          <w:tcPr>
            <w:tcW w:w="11328" w:type="dxa"/>
          </w:tcPr>
          <w:p w14:paraId="7BE9C5BE" w14:textId="66790F82" w:rsidR="00780B6A" w:rsidRDefault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crontab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</w:r>
          </w:p>
        </w:tc>
      </w:tr>
    </w:tbl>
    <w:p w14:paraId="3749DF04" w14:textId="273F4323" w:rsidR="00FA497E" w:rsidRDefault="00FA497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2814B19" w14:textId="51CE94F4" w:rsidR="00780B6A" w:rsidRPr="006000B6" w:rsidRDefault="00780B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</w:rPr>
        <w:t>Добавлена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</w:rPr>
        <w:t>строка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:rsidRPr="006000B6" w14:paraId="6C18AD8C" w14:textId="77777777" w:rsidTr="00780B6A">
        <w:tc>
          <w:tcPr>
            <w:tcW w:w="11328" w:type="dxa"/>
          </w:tcPr>
          <w:p w14:paraId="666FDA5A" w14:textId="3BB97810" w:rsidR="00780B6A" w:rsidRPr="006000B6" w:rsidRDefault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  <w:t xml:space="preserve">0 0,12 * * </w:t>
            </w:r>
            <w:r w:rsidRPr="006000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*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~/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full</w:t>
            </w:r>
            <w:proofErr w:type="spellEnd"/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&gt;&gt; ~/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2&gt;&amp;1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4BFB9E46" w14:textId="77777777" w:rsidR="00780B6A" w:rsidRPr="006000B6" w:rsidRDefault="00780B6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EFC6A7" w14:textId="77777777" w:rsidR="00780B6A" w:rsidRPr="00780B6A" w:rsidRDefault="00780B6A" w:rsidP="00780B6A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80B6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Расчёт объёма резервных копий через месяц</w:t>
      </w:r>
    </w:p>
    <w:p w14:paraId="1F09B631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объём новых данных в БД за сутки: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300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 (вставки, увеличивающие физический размер).</w:t>
      </w:r>
    </w:p>
    <w:p w14:paraId="529F4094" w14:textId="48041E66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Средний объём изменённых данных за сутки: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350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 (обновления, которые в модели не увеличивают размер БД).</w:t>
      </w:r>
    </w:p>
    <w:p w14:paraId="427D523F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Частота бэкапов: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2 раза в сутки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CC9049D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Политика хранения:</w:t>
      </w:r>
    </w:p>
    <w:p w14:paraId="26C2F10D" w14:textId="77777777" w:rsidR="00780B6A" w:rsidRPr="00780B6A" w:rsidRDefault="00780B6A" w:rsidP="00780B6A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сервер – 7 дней (14 последних копий);</w:t>
      </w:r>
    </w:p>
    <w:p w14:paraId="1FA6366C" w14:textId="77777777" w:rsidR="00780B6A" w:rsidRPr="00780B6A" w:rsidRDefault="00780B6A" w:rsidP="00780B6A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резервный сервер – 30 дней (60 последних копий).</w:t>
      </w:r>
    </w:p>
    <w:p w14:paraId="4ECAA1F1" w14:textId="73604BCA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Начальный размер базы в момент первого бэкапа условно принят равным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7C3DCF1" w14:textId="747A093B" w:rsid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Рост базы линейный: каждые сутки добавляется 300 МБ, значит между двумя последовательными бэкапами (с интервалом 12 часов) размер увеличивается на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150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749AF6C" w14:textId="77777777" w:rsidR="00425D09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DB26BB" w14:textId="77777777" w:rsidR="00425D09" w:rsidRPr="00425D09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Как меняется размер каждой копии</w:t>
      </w:r>
    </w:p>
    <w:p w14:paraId="385D49FB" w14:textId="4BF10E1B" w:rsidR="00780B6A" w:rsidRDefault="00425D0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Обозначим копии номерами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k=0, 1, 2,…, 59</m:t>
        </m:r>
      </m:oMath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(за месяц их будет 60).</w:t>
      </w:r>
    </w:p>
    <w:p w14:paraId="7E8FE210" w14:textId="095717EC" w:rsidR="00425D09" w:rsidRPr="00425D09" w:rsidRDefault="00425D0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​копии с номером</w:t>
      </w:r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k</m:t>
        </m:r>
      </m:oMath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равен</w:t>
      </w:r>
    </w:p>
    <w:p w14:paraId="7ABD020E" w14:textId="7C0ADCCC" w:rsidR="00425D09" w:rsidRPr="00425D09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=150⋅k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1A90B851" w14:textId="77777777" w:rsidR="00425D09" w:rsidRPr="00633631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Объём на резервном узле через месяц</w:t>
      </w:r>
    </w:p>
    <w:p w14:paraId="24FB976C" w14:textId="16FC31FB" w:rsidR="00425D09" w:rsidRPr="00633631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На резервном узле хранятся все 60 копий. Их сумма – это сумма арифметической прогрессии:</w:t>
      </w:r>
    </w:p>
    <w:p w14:paraId="33BC59D0" w14:textId="4D7A5131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езервный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59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⋅60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0+8850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⋅60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= 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265500 MB≈259,3 GB</m:t>
          </m:r>
        </m:oMath>
      </m:oMathPara>
    </w:p>
    <w:p w14:paraId="72576746" w14:textId="77777777" w:rsidR="00425D09" w:rsidRPr="00633631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Объём на основном узле (последние 7 дней)</w:t>
      </w:r>
    </w:p>
    <w:p w14:paraId="52472871" w14:textId="20DC9BCD" w:rsidR="00425D09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За последние 7 дней сделано 14 копий – с номерами от 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ru-RU"/>
          </w:rPr>
          <m:t>k=46</m:t>
        </m:r>
      </m:oMath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</w:t>
      </w:r>
      <w:r w:rsidRPr="00425D09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ru-RU"/>
          </w:rPr>
          <m:t>k=59</m:t>
        </m:r>
      </m:oMath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. Их размеры:</w:t>
      </w:r>
    </w:p>
    <w:p w14:paraId="0AF54486" w14:textId="5FDE4A2A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4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6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=150⋅4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6 =6900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26B1C8E3" w14:textId="670228DF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5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9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=150⋅5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9 = 8850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63509D5C" w14:textId="1753DEF3" w:rsidR="00425D09" w:rsidRPr="00D33178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33178">
        <w:rPr>
          <w:rFonts w:ascii="Times New Roman" w:eastAsia="Times New Roman" w:hAnsi="Times New Roman" w:cs="Times New Roman"/>
          <w:sz w:val="24"/>
          <w:szCs w:val="24"/>
        </w:rPr>
        <w:t>Сумма</w:t>
      </w:r>
      <w:proofErr w:type="spellEnd"/>
      <w:r w:rsidRPr="00D3317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D23BB9" w14:textId="0B1CD6B5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Основной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ru-RU"/>
                    </w:rPr>
                    <m:t>900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+8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ru-RU"/>
                    </w:rPr>
                    <m:t>850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⋅1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4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=1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5750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⋅7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= 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110250 MB≈107,7 GB</m:t>
          </m:r>
        </m:oMath>
      </m:oMathPara>
    </w:p>
    <w:p w14:paraId="1E85B81F" w14:textId="54F28683" w:rsidR="00425D09" w:rsidRPr="00425D09" w:rsidRDefault="00D33178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1A71496" wp14:editId="4E4EE626">
            <wp:extent cx="7199630" cy="356806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4BB7F" w14:textId="77777777" w:rsidR="00D33178" w:rsidRPr="00D33178" w:rsidRDefault="00D33178" w:rsidP="00D3317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Если учитывать сжатие</w:t>
      </w:r>
    </w:p>
    <w:p w14:paraId="04A9B9AD" w14:textId="77777777" w:rsidR="00D33178" w:rsidRPr="00D33178" w:rsidRDefault="00D33178" w:rsidP="00D3317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 скрипте используется сжатие (</w:t>
      </w:r>
      <w:proofErr w:type="spellStart"/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pg_basebackup</w:t>
      </w:r>
      <w:proofErr w:type="spellEnd"/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-z). Ориентировочный коэффициент сжатия – 0,7. Тогда реальные объёмы будут примерно:</w:t>
      </w:r>
    </w:p>
    <w:p w14:paraId="0A24FBFC" w14:textId="2780E53A" w:rsidR="00D33178" w:rsidRPr="00D33178" w:rsidRDefault="00D33178" w:rsidP="00D33178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резервный узел: 265 500×0,7≈185 850 МБ≈181,5 ГБ</w:t>
      </w:r>
    </w:p>
    <w:p w14:paraId="6B24C5FD" w14:textId="499C2077" w:rsidR="00425D09" w:rsidRPr="00D33178" w:rsidRDefault="00D33178" w:rsidP="00D33178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основной узел: 110 250×0,7≈77 175 МБ≈75,4 ГБ</w:t>
      </w:r>
    </w:p>
    <w:p w14:paraId="2F982254" w14:textId="63B831A6" w:rsidR="00654AA0" w:rsidRPr="00304750" w:rsidRDefault="00000000">
      <w:pPr>
        <w:pStyle w:val="2"/>
        <w:rPr>
          <w:rFonts w:ascii="Times New Roman" w:eastAsia="Times New Roman" w:hAnsi="Times New Roman" w:cs="Times New Roman"/>
          <w:color w:val="auto"/>
          <w:lang w:val="ru-RU"/>
        </w:rPr>
      </w:pPr>
      <w:bookmarkStart w:id="5" w:name="_Toc225608037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2. </w:t>
      </w:r>
      <w:r w:rsidR="00FA497E"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Потеря основного узла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.</w:t>
      </w:r>
      <w:bookmarkEnd w:id="5"/>
    </w:p>
    <w:p w14:paraId="58BA615F" w14:textId="77777777" w:rsidR="00304750" w:rsidRDefault="00304750" w:rsidP="006E1791">
      <w:pPr>
        <w:rPr>
          <w:rFonts w:ascii="Times New Roman" w:eastAsia="Times New Roman" w:hAnsi="Times New Roman" w:cs="Times New Roman"/>
          <w:lang w:val="ru-RU"/>
        </w:rPr>
      </w:pPr>
    </w:p>
    <w:p w14:paraId="441C9909" w14:textId="46E270B3" w:rsidR="00D33178" w:rsidRP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узел: pg197, пользователь postgres0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827D1C7" w14:textId="77777777" w:rsidR="00D33178" w:rsidRP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Резервный узел: pg196, пользователь postgres0.</w:t>
      </w:r>
    </w:p>
    <w:p w14:paraId="70D4A92F" w14:textId="77777777" w:rsidR="00D33178" w:rsidRDefault="00D33178" w:rsidP="006E1791">
      <w:pPr>
        <w:rPr>
          <w:rFonts w:ascii="Times New Roman" w:eastAsia="Times New Roman" w:hAnsi="Times New Roman" w:cs="Times New Roman"/>
          <w:lang w:val="ru-RU"/>
        </w:rPr>
      </w:pPr>
    </w:p>
    <w:p w14:paraId="488D04F3" w14:textId="455B477F" w:rsid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lang w:val="ru-RU"/>
        </w:rPr>
        <w:t> </w:t>
      </w: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Остановка работающего экземпляра </w:t>
      </w:r>
      <w:proofErr w:type="spellStart"/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резервном узле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D33178" w:rsidRPr="00D33178" w14:paraId="39A344DF" w14:textId="77777777" w:rsidTr="00D33178">
        <w:tc>
          <w:tcPr>
            <w:tcW w:w="11328" w:type="dxa"/>
          </w:tcPr>
          <w:p w14:paraId="61634D8F" w14:textId="7B3F2DA9" w:rsidR="00D33178" w:rsidRPr="00D33178" w:rsidRDefault="00D33178" w:rsidP="00D3317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247067"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/postgres0/wml19 -l /var/</w:t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/postgres0/wml19/server.log stop</w:t>
            </w:r>
            <w:r w:rsidRPr="00D33178">
              <w:rPr>
                <w:rFonts w:ascii="Times New Roman" w:eastAsia="Times New Roman" w:hAnsi="Times New Roman" w:cs="Times New Roman"/>
                <w:lang w:val="en-US"/>
              </w:rPr>
              <w:br/>
            </w:r>
          </w:p>
        </w:tc>
      </w:tr>
    </w:tbl>
    <w:p w14:paraId="030BFB72" w14:textId="77777777" w:rsidR="00D33178" w:rsidRPr="00D33178" w:rsidRDefault="00D33178" w:rsidP="00D33178">
      <w:pPr>
        <w:rPr>
          <w:rFonts w:ascii="Times New Roman" w:eastAsia="Times New Roman" w:hAnsi="Times New Roman" w:cs="Times New Roman"/>
          <w:lang w:val="en-US"/>
        </w:rPr>
      </w:pPr>
    </w:p>
    <w:p w14:paraId="51D380C9" w14:textId="77777777" w:rsidR="006000B6" w:rsidRPr="00EB7A53" w:rsidRDefault="006000B6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15187F" w:rsidRPr="0015187F" w14:paraId="33A369BA" w14:textId="77777777" w:rsidTr="0015187F">
        <w:tc>
          <w:tcPr>
            <w:tcW w:w="11328" w:type="dxa"/>
          </w:tcPr>
          <w:p w14:paraId="288B3FE3" w14:textId="77777777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37996F3" w14:textId="23A914AF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#!/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usr/bin/env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bash</w:t>
            </w:r>
            <w:proofErr w:type="spellEnd"/>
          </w:p>
          <w:p w14:paraId="7AA0D6B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set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euo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pipefail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Прерывать выполнение при любой ошибке, неопределённой переменной или ошибке в конвейере</w:t>
            </w:r>
          </w:p>
          <w:p w14:paraId="075A470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D62DC7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Настройка переменных окружения</w:t>
            </w:r>
          </w:p>
          <w:p w14:paraId="44AF7DD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RECOVERY_DIR="/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/postgres0/wml19"      # Куда распаковывать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base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pg_wal</w:t>
            </w:r>
            <w:proofErr w:type="spellEnd"/>
          </w:p>
          <w:p w14:paraId="1B7A9F8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TABLESPACE_ROOT="/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/postgres0"         # Корень, куда будут распакованы архивы вида 16388.tar.gz -&gt; 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/postgres0/16388</w:t>
            </w:r>
          </w:p>
          <w:p w14:paraId="4A47E24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BACKUP_BASE_DIR="/var/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2BF9F0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4460A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lastRenderedPageBreak/>
              <w:t># Создание необходимых каталогов</w:t>
            </w:r>
          </w:p>
          <w:p w14:paraId="763BC3D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-p "$RECOVERY_DIR"</w:t>
            </w:r>
          </w:p>
          <w:p w14:paraId="6DD540F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-p "$TABLESPACE_ROOT"</w:t>
            </w:r>
          </w:p>
          <w:p w14:paraId="292AE5C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DBDE23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Поиск последней резервной копии.</w:t>
            </w:r>
          </w:p>
          <w:p w14:paraId="289CAA3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LATEST_BACKUP_DIR=$(find "$BACKUP_BASE_DIR"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mindepth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maxdepth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1 -type d | sort | tail -n 1 || true)</w:t>
            </w:r>
          </w:p>
          <w:p w14:paraId="1D3B674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AF62AC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#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find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выдаёт все подкаталоги первого уровня внутри BACKUP_BASE_DIR.</w:t>
            </w:r>
          </w:p>
          <w:p w14:paraId="20D48E5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Благодаря формату имён YYYY-MM-DD сортировка по алфавиту эквивалентна хронологической.</w:t>
            </w:r>
          </w:p>
          <w:p w14:paraId="15650B8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#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tail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-n 1 берёт последний (самый свежий) каталог.</w:t>
            </w:r>
          </w:p>
          <w:p w14:paraId="6077F9C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Если каталогов нет, переменная останется пустой.</w:t>
            </w:r>
          </w:p>
          <w:p w14:paraId="75B743C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-z "$LATEST_BACKUP_DIR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12B0115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echo "ERROR: No backup directories found in $BACKUP_BASE_DIR"</w:t>
            </w:r>
          </w:p>
          <w:p w14:paraId="0797288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exit 1</w:t>
            </w:r>
          </w:p>
          <w:p w14:paraId="4CFA93A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43FFCBA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735B3C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"Using backup directory: $LATEST_BACKUP_DIR"</w:t>
            </w:r>
          </w:p>
          <w:p w14:paraId="723E531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C05D6D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Распаковка архивов с учётом их назначения</w:t>
            </w:r>
          </w:p>
          <w:p w14:paraId="670F04B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shopt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-s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nullglob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Позволяет циклу не выполняться, если нет файлов, соответствующих шаблону</w:t>
            </w:r>
          </w:p>
          <w:p w14:paraId="4635A75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1360B46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tarfile in "$LATEST_BACKUP_DIR"/*.tar "$LATEST_BACKUP_DIR"/*.tar.gz "$LATEST_BACKUP_DIR"/*.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do</w:t>
            </w:r>
          </w:p>
          <w:p w14:paraId="7FF5B56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[ -f "$tarfile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|| continue</w:t>
            </w:r>
          </w:p>
          <w:p w14:paraId="103DE08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name=$(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basename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"$tarfile")</w:t>
            </w:r>
          </w:p>
          <w:p w14:paraId="30DC65D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23C33D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Если имя полностью числовое (OID.tar.gz), распаковываем в 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/postgres0/&lt;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&gt;/</w:t>
            </w:r>
          </w:p>
          <w:p w14:paraId="2A9E6CB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[[ "$name" =~ ^([0-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9]+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)\.tar(\.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)?$ ]] || [[ "$name" =~ ^([0-9]+)\.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$ ]]; then</w:t>
            </w:r>
          </w:p>
          <w:p w14:paraId="1ABCA01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"$name" =~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^(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[0-9]+) ]]; then</w:t>
            </w:r>
          </w:p>
          <w:p w14:paraId="51573BE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="${BASH_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REMATCH[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1]}"</w:t>
            </w:r>
          </w:p>
          <w:p w14:paraId="1AA1A55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4651030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echo "Skipping unexpected numeric-named file: $name"</w:t>
            </w:r>
          </w:p>
          <w:p w14:paraId="2CEEDAA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continue</w:t>
            </w:r>
          </w:p>
          <w:p w14:paraId="6246CC5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fi</w:t>
            </w:r>
          </w:p>
          <w:p w14:paraId="511B4FF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FD6E54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="$TABLESPACE_ROOT/$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1226EA5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echo "Extracting tablespace archive $name -&gt; 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79F9477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6B36EEE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578E68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"$tarfile" ==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] || [[ "$tarfile" == 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]]; then</w:t>
            </w:r>
          </w:p>
          <w:p w14:paraId="7A304FD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2A74991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5620FB9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A61991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fi</w:t>
            </w:r>
          </w:p>
          <w:p w14:paraId="1D3AE62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else</w:t>
            </w:r>
          </w:p>
          <w:p w14:paraId="779BC44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#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Для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остальных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(base.tar.gz, pg_wal.tar.gz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.) —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распакуем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RECOVERY_DIR</w:t>
            </w:r>
          </w:p>
          <w:p w14:paraId="2DC693E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echo "Unpacking $name -&gt; $RECOVERY_DIR"</w:t>
            </w:r>
          </w:p>
          <w:p w14:paraId="36255F0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"$RECOVERY_DIR"</w:t>
            </w:r>
          </w:p>
          <w:p w14:paraId="52BBACB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4DED20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"$tarfile" ==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] || [[ "$tarfile" == 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]]; then</w:t>
            </w:r>
          </w:p>
          <w:p w14:paraId="732B808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"$RECOVERY_DIR"</w:t>
            </w:r>
          </w:p>
          <w:p w14:paraId="66EE80C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66D0168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"$RECOVERY_DIR"</w:t>
            </w:r>
          </w:p>
          <w:p w14:paraId="57FC517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05CF279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772DA28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done</w:t>
            </w:r>
            <w:proofErr w:type="spellEnd"/>
          </w:p>
          <w:p w14:paraId="2CC08EA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22E4BE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shopt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-u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nullglob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Возвращаем стандартное поведение</w:t>
            </w:r>
          </w:p>
          <w:p w14:paraId="7522BA9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505C9BB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Копирование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несжатых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файлов</w:t>
            </w:r>
          </w:p>
          <w:p w14:paraId="0BCE1D7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-d "$LATEST_BACKUP_DIR/base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|| [ -d "$LATEST_BACKUP_DIR/global" ]; then</w:t>
            </w:r>
          </w:p>
          <w:p w14:paraId="7D4C0B6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echo "Copying uncompressed files from backup directory to $RECOVERY_DIR"</w:t>
            </w:r>
          </w:p>
          <w:p w14:paraId="695D833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cp -r "$LATEST_BACKUP_DIR"/* "$RECOVERY_DIR"/ || true</w:t>
            </w:r>
          </w:p>
          <w:p w14:paraId="437EF1D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7811061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4024A98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Установка прав владельца</w:t>
            </w:r>
          </w:p>
          <w:p w14:paraId="59879666" w14:textId="77777777" w:rsidR="0015187F" w:rsidRPr="00247067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</w:t>
            </w: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[ "$(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</w:t>
            </w: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)" -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eq</w:t>
            </w: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0 ]</w:t>
            </w:r>
            <w:proofErr w:type="gramEnd"/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; 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then</w:t>
            </w:r>
          </w:p>
          <w:p w14:paraId="41A1AD6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4706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"Setting ownership to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for recovery and tablespace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dirs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(if possible)..."</w:t>
            </w:r>
          </w:p>
          <w:p w14:paraId="72864D4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chown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"$RECOVERY_DIR" || true</w:t>
            </w:r>
          </w:p>
          <w:p w14:paraId="254F056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chown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"$TABLESPACE_ROOT" || true</w:t>
            </w:r>
          </w:p>
          <w:p w14:paraId="638F99E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17114B4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D81BA6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"Recovery completed."</w:t>
            </w:r>
          </w:p>
          <w:p w14:paraId="44D8286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 RECOVERY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_DIR = $RECOVERY_DIR"</w:t>
            </w:r>
          </w:p>
          <w:p w14:paraId="127D8F6F" w14:textId="77777777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 Tablespaces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under = $TABLESPACE_ROOT"</w:t>
            </w:r>
          </w:p>
          <w:p w14:paraId="1A51151B" w14:textId="3392D95A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19EA8B3B" w14:textId="77777777" w:rsidR="0015187F" w:rsidRPr="00EB7A53" w:rsidRDefault="0015187F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CC4DED" w14:textId="77777777" w:rsidR="006000B6" w:rsidRPr="00EB7A53" w:rsidRDefault="006000B6" w:rsidP="006000B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Создаем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файл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>recovery.signal</w:t>
      </w:r>
      <w:proofErr w:type="gramEnd"/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астраиваем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конфигурацию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postgresql.conf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000B6" w:rsidRPr="00463E2B" w14:paraId="47A69930" w14:textId="77777777" w:rsidTr="00EF6C4C">
        <w:tc>
          <w:tcPr>
            <w:tcW w:w="11328" w:type="dxa"/>
          </w:tcPr>
          <w:p w14:paraId="67D67CA0" w14:textId="77777777" w:rsidR="006000B6" w:rsidRPr="00EB7A53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77E5F6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#</w:t>
            </w:r>
            <w:proofErr w:type="gram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recovery.signal</w:t>
            </w:r>
            <w:proofErr w:type="gramEnd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  <w:t>touch /var/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</w:t>
            </w: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wml19</w:t>
            </w: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recovery.signal</w:t>
            </w:r>
            <w:proofErr w:type="spellEnd"/>
          </w:p>
          <w:p w14:paraId="54BDCE0E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096D810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postgresql.conf</w:t>
            </w:r>
            <w:proofErr w:type="spellEnd"/>
          </w:p>
          <w:p w14:paraId="05EBA3A6" w14:textId="77777777" w:rsidR="006000B6" w:rsidRPr="00257EE7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restore_command</w:t>
            </w:r>
            <w:proofErr w:type="spellEnd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'cp /var/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/postgres0/wml19/%f %p'" &gt;&gt; ~/wml19/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postgresql.conf</w:t>
            </w:r>
            <w:proofErr w:type="spellEnd"/>
          </w:p>
          <w:p w14:paraId="3BF1D5DF" w14:textId="77777777" w:rsidR="006000B6" w:rsidRPr="00633631" w:rsidRDefault="006000B6" w:rsidP="00EF6C4C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5CF003F0" w14:textId="50E0E2FD" w:rsidR="006000B6" w:rsidRDefault="006000B6" w:rsidP="006000B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Теперь нужно восстановить табличные пространства. Сначала нужно узнать исходное название директорий, в которых находились табличные пространства. Для этого нужно посмотреть содержимое файла </w:t>
      </w:r>
      <w:proofErr w:type="spellStart"/>
      <w:r w:rsidRPr="00506D1F">
        <w:rPr>
          <w:rFonts w:ascii="Times New Roman" w:eastAsia="Times New Roman" w:hAnsi="Times New Roman" w:cs="Times New Roman"/>
          <w:sz w:val="24"/>
          <w:szCs w:val="24"/>
          <w:lang w:val="ru-RU"/>
        </w:rPr>
        <w:t>tablespace_map</w:t>
      </w:r>
      <w:proofErr w:type="spellEnd"/>
    </w:p>
    <w:tbl>
      <w:tblPr>
        <w:tblStyle w:val="ad"/>
        <w:tblW w:w="22656" w:type="dxa"/>
        <w:tblLook w:val="04A0" w:firstRow="1" w:lastRow="0" w:firstColumn="1" w:lastColumn="0" w:noHBand="0" w:noVBand="1"/>
      </w:tblPr>
      <w:tblGrid>
        <w:gridCol w:w="11328"/>
        <w:gridCol w:w="11328"/>
      </w:tblGrid>
      <w:tr w:rsidR="00376D05" w14:paraId="648E32F9" w14:textId="77777777" w:rsidTr="00376D05">
        <w:tc>
          <w:tcPr>
            <w:tcW w:w="11328" w:type="dxa"/>
          </w:tcPr>
          <w:p w14:paraId="781B3475" w14:textId="77777777" w:rsidR="00376D05" w:rsidRDefault="00376D05" w:rsidP="00376D05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46B85A46" w14:textId="703F67D9" w:rsidR="00376D05" w:rsidRPr="002F5C81" w:rsidRDefault="00376D05" w:rsidP="00376D05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lang w:val="en-US"/>
              </w:rPr>
              <w:t xml:space="preserve">cat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lang w:val="en-US"/>
              </w:rPr>
              <w:t>tablespace_map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r w:rsidRPr="002F5C81">
              <w:rPr>
                <w:rFonts w:ascii="Times New Roman" w:eastAsia="Times New Roman" w:hAnsi="Times New Roman" w:cs="Times New Roman"/>
                <w:lang w:val="en-US"/>
              </w:rPr>
              <w:br/>
            </w:r>
            <w:r w:rsidR="0076575D">
              <w:rPr>
                <w:rFonts w:ascii="Times New Roman" w:eastAsia="Times New Roman" w:hAnsi="Times New Roman" w:cs="Times New Roman"/>
                <w:lang w:val="en-US"/>
              </w:rPr>
              <w:t>&gt;</w:t>
            </w:r>
            <w:r w:rsidRPr="002F5C81">
              <w:rPr>
                <w:rFonts w:ascii="Times New Roman" w:eastAsia="Times New Roman" w:hAnsi="Times New Roman" w:cs="Times New Roman"/>
                <w:lang w:val="en-US"/>
              </w:rPr>
              <w:t>16389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lang w:val="en-US"/>
              </w:rPr>
              <w:t>/postgres0/ahq84</w:t>
            </w:r>
          </w:p>
          <w:p w14:paraId="5473F50A" w14:textId="4B7FD715" w:rsidR="00376D05" w:rsidRDefault="0076575D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&gt;</w:t>
            </w:r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16388 /</w:t>
            </w:r>
            <w:proofErr w:type="spellStart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var</w:t>
            </w:r>
            <w:proofErr w:type="spellEnd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/</w:t>
            </w:r>
            <w:proofErr w:type="spellStart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db</w:t>
            </w:r>
            <w:proofErr w:type="spellEnd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/postgres0/kbs76</w:t>
            </w:r>
          </w:p>
          <w:p w14:paraId="2635B826" w14:textId="296C0D51" w:rsidR="00376D05" w:rsidRDefault="00376D05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11328" w:type="dxa"/>
          </w:tcPr>
          <w:p w14:paraId="4E9FD3D3" w14:textId="7B1315BC" w:rsidR="00376D05" w:rsidRDefault="00376D05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</w:tr>
    </w:tbl>
    <w:p w14:paraId="0865056F" w14:textId="77777777" w:rsidR="00376D05" w:rsidRDefault="00376D05" w:rsidP="006000B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03F769" w14:textId="77777777" w:rsidR="00376D05" w:rsidRPr="002F5C81" w:rsidRDefault="00376D05" w:rsidP="00376D0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Теперь переименуем директории табличных пространств и создадим символические ссылки в</w:t>
      </w:r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wml</w:t>
      </w:r>
      <w:proofErr w:type="spellEnd"/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>19/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pg</w:t>
      </w:r>
      <w:proofErr w:type="spellEnd"/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tblspc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76D05" w:rsidRPr="00376D05" w14:paraId="6253C59B" w14:textId="77777777" w:rsidTr="00376D05">
        <w:tc>
          <w:tcPr>
            <w:tcW w:w="11328" w:type="dxa"/>
          </w:tcPr>
          <w:p w14:paraId="46400958" w14:textId="77777777" w:rsidR="00376D05" w:rsidRDefault="00376D05" w:rsidP="006000B6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  <w:p w14:paraId="75D21927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mv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16388 </w:t>
            </w: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kbs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76</w:t>
            </w:r>
          </w:p>
          <w:p w14:paraId="181BF4CA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mv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16389 </w:t>
            </w: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ahq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84</w:t>
            </w:r>
          </w:p>
          <w:p w14:paraId="038ABA89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C87EE4F" w14:textId="77777777" w:rsidR="00376D05" w:rsidRPr="00463E2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ln -s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/postgres0/ahq84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/16389</w:t>
            </w:r>
          </w:p>
          <w:p w14:paraId="65CE3C44" w14:textId="77777777" w:rsidR="00376D05" w:rsidRPr="00DC4862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ln -s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/postgres0/kbs76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/16388</w:t>
            </w:r>
          </w:p>
          <w:p w14:paraId="6052C4C6" w14:textId="77777777" w:rsidR="00376D05" w:rsidRPr="00376D05" w:rsidRDefault="00376D05" w:rsidP="006000B6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47184B0C" w14:textId="77777777" w:rsidR="00376D05" w:rsidRPr="00376D05" w:rsidRDefault="00376D05" w:rsidP="006000B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F7FA0D" w14:textId="77777777" w:rsidR="00376D05" w:rsidRPr="00504D59" w:rsidRDefault="00376D05" w:rsidP="00376D0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Используем утилиту </w:t>
      </w:r>
      <w:proofErr w:type="spellStart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pg_ctl</w:t>
      </w:r>
      <w:proofErr w:type="spellEnd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 для запуска экземпляра </w:t>
      </w:r>
      <w:proofErr w:type="spellStart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указанием новой директории данных и необходимых параметров.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76D05" w:rsidRPr="00376D05" w14:paraId="3FE426B1" w14:textId="77777777" w:rsidTr="00376D05">
        <w:tc>
          <w:tcPr>
            <w:tcW w:w="11328" w:type="dxa"/>
          </w:tcPr>
          <w:p w14:paraId="24AE5703" w14:textId="77777777" w:rsid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3F49815E" w14:textId="07C8A843" w:rsidR="00376D05" w:rsidRP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r w:rsidR="0086403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wml19</w:t>
            </w:r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-o "-p 9706" start</w:t>
            </w:r>
          </w:p>
          <w:p w14:paraId="34912924" w14:textId="6B1525F9" w:rsidR="00376D05" w:rsidRP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A688EF6" w14:textId="3253B01A" w:rsidR="00922E74" w:rsidRPr="00864031" w:rsidRDefault="00922E74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607F525" w14:textId="32BA4388" w:rsidR="00304750" w:rsidRDefault="00304750" w:rsidP="00304750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6" w:name="_Toc225608038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3. </w:t>
      </w:r>
      <w:r w:rsidR="00FA497E"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Повреждение файлов БД</w:t>
      </w:r>
      <w:bookmarkEnd w:id="6"/>
    </w:p>
    <w:p w14:paraId="49C8D6DE" w14:textId="77777777" w:rsidR="00FA497E" w:rsidRDefault="00FA497E" w:rsidP="00FA497E">
      <w:pPr>
        <w:rPr>
          <w:lang w:val="ru-RU"/>
        </w:rPr>
      </w:pPr>
    </w:p>
    <w:p w14:paraId="78D45730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имитации повреждения файлов БД удаляем директорию с данными и конфигурацией 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365684D5" w14:textId="77777777" w:rsidTr="00633631">
        <w:tc>
          <w:tcPr>
            <w:tcW w:w="11328" w:type="dxa"/>
          </w:tcPr>
          <w:p w14:paraId="72F183B4" w14:textId="62DA2F6A" w:rsidR="00633631" w:rsidRPr="00F96227" w:rsidRDefault="00633631" w:rsidP="00FA497E">
            <w:pPr>
              <w:rPr>
                <w:rFonts w:ascii="Times New Roman" w:hAnsi="Times New Roman" w:cs="Times New Roman"/>
                <w:lang w:val="en-US"/>
              </w:rPr>
            </w:pPr>
            <w:r w:rsidRPr="00247067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rm -rf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  <w:r w:rsidRPr="00F96227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0DF18DA3" w14:textId="77777777" w:rsidR="00633631" w:rsidRDefault="00633631" w:rsidP="00FA497E">
      <w:pPr>
        <w:rPr>
          <w:lang w:val="en-US"/>
        </w:rPr>
      </w:pPr>
    </w:p>
    <w:p w14:paraId="34415477" w14:textId="736E847A" w:rsidR="0076575D" w:rsidRPr="0076575D" w:rsidRDefault="0076575D" w:rsidP="00FA4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Пытаемся запустить сервер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6575D" w:rsidRPr="00247067" w14:paraId="7F9B2331" w14:textId="77777777" w:rsidTr="0076575D">
        <w:tc>
          <w:tcPr>
            <w:tcW w:w="11328" w:type="dxa"/>
          </w:tcPr>
          <w:p w14:paraId="6C867ACB" w14:textId="77777777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</w:p>
          <w:p w14:paraId="6C422A79" w14:textId="08BE3396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>_</w:t>
            </w: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ctl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 xml:space="preserve"> -</w:t>
            </w:r>
            <w:r w:rsidRPr="0076575D">
              <w:rPr>
                <w:rFonts w:ascii="Times New Roman" w:hAnsi="Times New Roman" w:cs="Times New Roman"/>
                <w:lang w:val="en-US"/>
              </w:rPr>
              <w:t>D</w:t>
            </w:r>
            <w:r w:rsidRPr="00DF500B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wml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 xml:space="preserve">19 </w:t>
            </w:r>
            <w:r w:rsidRPr="0076575D">
              <w:rPr>
                <w:rFonts w:ascii="Times New Roman" w:hAnsi="Times New Roman" w:cs="Times New Roman"/>
                <w:lang w:val="en-US"/>
              </w:rPr>
              <w:t>start</w:t>
            </w:r>
          </w:p>
          <w:p w14:paraId="3B50013D" w14:textId="77777777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</w:p>
          <w:p w14:paraId="55D1343E" w14:textId="77777777" w:rsidR="00A421C3" w:rsidRPr="00DF500B" w:rsidRDefault="00A421C3" w:rsidP="00A421C3">
            <w:pPr>
              <w:rPr>
                <w:rFonts w:ascii="Times New Roman" w:hAnsi="Times New Roman" w:cs="Times New Roman"/>
                <w:lang w:val="ru-RU"/>
              </w:rPr>
            </w:pPr>
            <w:r w:rsidRPr="00A421C3">
              <w:rPr>
                <w:rFonts w:ascii="Times New Roman" w:hAnsi="Times New Roman" w:cs="Times New Roman"/>
                <w:lang w:val="ru-RU"/>
              </w:rPr>
              <w:t>&gt;</w:t>
            </w:r>
            <w:r w:rsidRPr="00A421C3">
              <w:rPr>
                <w:lang w:val="ru-RU"/>
              </w:rPr>
              <w:t xml:space="preserve"> 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_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ctl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: каталог "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wml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19" не существует</w:t>
            </w:r>
          </w:p>
          <w:p w14:paraId="71FC8585" w14:textId="63EB28A9" w:rsidR="00864031" w:rsidRPr="00DF500B" w:rsidRDefault="00864031" w:rsidP="00A421C3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</w:tbl>
    <w:p w14:paraId="04E4CF1C" w14:textId="71DD23CB" w:rsidR="0076575D" w:rsidRPr="00A421C3" w:rsidRDefault="0076575D" w:rsidP="00FA497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D082D7" w14:textId="1F508EE0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Пытаемся подключиться к работающему серверу: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247067" w14:paraId="1B31139E" w14:textId="77777777" w:rsidTr="00633631">
        <w:tc>
          <w:tcPr>
            <w:tcW w:w="11328" w:type="dxa"/>
          </w:tcPr>
          <w:p w14:paraId="3170601D" w14:textId="77777777" w:rsidR="0076575D" w:rsidRDefault="00633631" w:rsidP="00FA497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067">
              <w:rPr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localhost -p 9706 -U postgres0 -d 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</w:p>
          <w:p w14:paraId="343EB1F1" w14:textId="77777777" w:rsidR="00A421C3" w:rsidRPr="00EB7A53" w:rsidRDefault="00A421C3" w:rsidP="00FA497E">
            <w:pPr>
              <w:rPr>
                <w:sz w:val="28"/>
                <w:szCs w:val="28"/>
                <w:lang w:val="en-US"/>
              </w:rPr>
            </w:pPr>
          </w:p>
          <w:p w14:paraId="1B5FE278" w14:textId="77777777" w:rsidR="008E4C51" w:rsidRPr="00EB7A53" w:rsidRDefault="008E4C51" w:rsidP="00FA497E">
            <w:pPr>
              <w:rPr>
                <w:sz w:val="28"/>
                <w:szCs w:val="28"/>
                <w:lang w:val="en-US"/>
              </w:rPr>
            </w:pPr>
          </w:p>
          <w:p w14:paraId="46BA7AF0" w14:textId="73A3097B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>&gt;</w:t>
            </w:r>
            <w:proofErr w:type="spellStart"/>
            <w:r w:rsidRPr="0076575D">
              <w:rPr>
                <w:lang w:val="en-US"/>
              </w:rPr>
              <w:t>psql</w:t>
            </w:r>
            <w:proofErr w:type="spellEnd"/>
            <w:proofErr w:type="gramEnd"/>
            <w:r w:rsidRPr="0076575D">
              <w:rPr>
                <w:lang w:val="ru-RU"/>
              </w:rPr>
              <w:t>: ошибка: подключиться к серверу "</w:t>
            </w:r>
            <w:r w:rsidRPr="0076575D">
              <w:rPr>
                <w:lang w:val="en-US"/>
              </w:rPr>
              <w:t>localhost</w:t>
            </w:r>
            <w:r w:rsidRPr="0076575D">
              <w:rPr>
                <w:lang w:val="ru-RU"/>
              </w:rPr>
              <w:t xml:space="preserve">" (::1), порту 9706 не удалось: </w:t>
            </w:r>
            <w:r w:rsidRPr="0076575D">
              <w:rPr>
                <w:lang w:val="en-US"/>
              </w:rPr>
              <w:t>Connection</w:t>
            </w:r>
            <w:r w:rsidRPr="0076575D">
              <w:rPr>
                <w:lang w:val="ru-RU"/>
              </w:rPr>
              <w:t xml:space="preserve"> </w:t>
            </w:r>
            <w:r w:rsidRPr="0076575D">
              <w:rPr>
                <w:lang w:val="en-US"/>
              </w:rPr>
              <w:t>refused</w:t>
            </w:r>
          </w:p>
          <w:p w14:paraId="7B0B1B02" w14:textId="50AFAA85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 xml:space="preserve">&gt;   </w:t>
            </w:r>
            <w:proofErr w:type="gramEnd"/>
            <w:r w:rsidRPr="0076575D">
              <w:rPr>
                <w:lang w:val="ru-RU"/>
              </w:rPr>
              <w:t xml:space="preserve">     Сервер действительно работает по данному адресу и принимает </w:t>
            </w:r>
            <w:r w:rsidRPr="0076575D">
              <w:rPr>
                <w:lang w:val="en-US"/>
              </w:rPr>
              <w:t>TCP</w:t>
            </w:r>
            <w:r w:rsidRPr="0076575D">
              <w:rPr>
                <w:lang w:val="ru-RU"/>
              </w:rPr>
              <w:t>-соединения?</w:t>
            </w:r>
          </w:p>
          <w:p w14:paraId="7418030D" w14:textId="7E2D8D73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>&gt;подключиться</w:t>
            </w:r>
            <w:proofErr w:type="gramEnd"/>
            <w:r w:rsidRPr="0076575D">
              <w:rPr>
                <w:lang w:val="ru-RU"/>
              </w:rPr>
              <w:t xml:space="preserve"> к серверу "</w:t>
            </w:r>
            <w:r w:rsidRPr="0076575D">
              <w:rPr>
                <w:lang w:val="en-US"/>
              </w:rPr>
              <w:t>localhost</w:t>
            </w:r>
            <w:r w:rsidRPr="0076575D">
              <w:rPr>
                <w:lang w:val="ru-RU"/>
              </w:rPr>
              <w:t xml:space="preserve">" (127.0.0.1), порту 9706 не удалось: </w:t>
            </w:r>
            <w:r w:rsidRPr="0076575D">
              <w:rPr>
                <w:lang w:val="en-US"/>
              </w:rPr>
              <w:t>Connection</w:t>
            </w:r>
            <w:r w:rsidRPr="0076575D">
              <w:rPr>
                <w:lang w:val="ru-RU"/>
              </w:rPr>
              <w:t xml:space="preserve"> </w:t>
            </w:r>
            <w:r w:rsidRPr="0076575D">
              <w:rPr>
                <w:lang w:val="en-US"/>
              </w:rPr>
              <w:t>refused</w:t>
            </w:r>
          </w:p>
          <w:p w14:paraId="2672BFB4" w14:textId="34986C84" w:rsidR="00633631" w:rsidRPr="0076575D" w:rsidRDefault="0076575D" w:rsidP="0076575D">
            <w:pPr>
              <w:rPr>
                <w:lang w:val="ru-RU"/>
              </w:rPr>
            </w:pPr>
            <w:proofErr w:type="gramStart"/>
            <w:r w:rsidRPr="00B41A6F">
              <w:rPr>
                <w:lang w:val="ru-RU"/>
              </w:rPr>
              <w:t>&gt;</w:t>
            </w:r>
            <w:r w:rsidRPr="0076575D">
              <w:rPr>
                <w:lang w:val="ru-RU"/>
              </w:rPr>
              <w:t xml:space="preserve">   </w:t>
            </w:r>
            <w:proofErr w:type="gramEnd"/>
            <w:r w:rsidRPr="0076575D">
              <w:rPr>
                <w:lang w:val="ru-RU"/>
              </w:rPr>
              <w:t xml:space="preserve">     Сервер действительно работает по данному адресу и принимает </w:t>
            </w:r>
            <w:r w:rsidRPr="0076575D">
              <w:rPr>
                <w:lang w:val="en-US"/>
              </w:rPr>
              <w:t>TCP</w:t>
            </w:r>
            <w:r w:rsidRPr="0076575D">
              <w:rPr>
                <w:lang w:val="ru-RU"/>
              </w:rPr>
              <w:t>-соединения?</w:t>
            </w:r>
            <w:r w:rsidR="00633631" w:rsidRPr="0076575D">
              <w:rPr>
                <w:lang w:val="ru-RU"/>
              </w:rPr>
              <w:br/>
            </w:r>
          </w:p>
        </w:tc>
      </w:tr>
    </w:tbl>
    <w:p w14:paraId="5120CD30" w14:textId="77777777" w:rsidR="00DD211E" w:rsidRPr="0076575D" w:rsidRDefault="00DD211E" w:rsidP="00FA497E">
      <w:pPr>
        <w:rPr>
          <w:lang w:val="ru-RU"/>
        </w:rPr>
      </w:pPr>
    </w:p>
    <w:p w14:paraId="75F1B7D8" w14:textId="632B2F15" w:rsidR="00633631" w:rsidRPr="00B41A6F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Подготовка новой директории для восстановленных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58EB297B" w14:textId="77777777" w:rsidTr="00633631">
        <w:tc>
          <w:tcPr>
            <w:tcW w:w="11328" w:type="dxa"/>
          </w:tcPr>
          <w:p w14:paraId="10F2907F" w14:textId="06FA6872" w:rsidR="00633631" w:rsidRPr="00DF500B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067">
              <w:rPr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-p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</w:p>
          <w:p w14:paraId="3D755282" w14:textId="3ED8EB32" w:rsidR="00633631" w:rsidRPr="00633631" w:rsidRDefault="00633631" w:rsidP="00633631">
            <w:pPr>
              <w:rPr>
                <w:lang w:val="en-US"/>
              </w:rPr>
            </w:pP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chmod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700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  <w:r w:rsidRPr="00633631">
              <w:rPr>
                <w:lang w:val="en-US"/>
              </w:rPr>
              <w:br/>
            </w:r>
          </w:p>
        </w:tc>
      </w:tr>
    </w:tbl>
    <w:p w14:paraId="08D3817B" w14:textId="77777777" w:rsidR="00633631" w:rsidRPr="00633631" w:rsidRDefault="00633631" w:rsidP="00FA497E">
      <w:pPr>
        <w:rPr>
          <w:lang w:val="en-US"/>
        </w:rPr>
      </w:pPr>
    </w:p>
    <w:p w14:paraId="662EEB69" w14:textId="308DBEC4" w:rsidR="00633631" w:rsidRPr="00F96227" w:rsidRDefault="00633631" w:rsidP="00FA497E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96227"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Определение последней резервной копии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B45C55" w14:paraId="35787642" w14:textId="77777777" w:rsidTr="00633631">
        <w:tc>
          <w:tcPr>
            <w:tcW w:w="11328" w:type="dxa"/>
          </w:tcPr>
          <w:p w14:paraId="3373124F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lastRenderedPageBreak/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LATEST_BACKUP=$(ls -1d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/* | sort | tail -1)</w:t>
            </w:r>
          </w:p>
          <w:p w14:paraId="1C52F472" w14:textId="0569F945" w:rsidR="00633631" w:rsidRPr="00B45C55" w:rsidRDefault="00633631" w:rsidP="00633631">
            <w:pPr>
              <w:rPr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echo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</w:t>
            </w:r>
            <w:r w:rsidR="00B41A6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backup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$</w:t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LATEST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B45C55">
              <w:rPr>
                <w:lang w:val="en-US"/>
              </w:rPr>
              <w:br/>
            </w:r>
          </w:p>
        </w:tc>
      </w:tr>
    </w:tbl>
    <w:p w14:paraId="65630E67" w14:textId="77777777" w:rsidR="00633631" w:rsidRPr="00B45C55" w:rsidRDefault="00633631" w:rsidP="00FA497E">
      <w:pPr>
        <w:rPr>
          <w:lang w:val="en-US"/>
        </w:rPr>
      </w:pPr>
    </w:p>
    <w:p w14:paraId="415B5484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Распаковка архивов резервной копии</w:t>
      </w:r>
    </w:p>
    <w:p w14:paraId="401F1616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Резервная копия, созданная с помощью 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Ft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-z, представляет собой один или </w:t>
      </w:r>
      <w:proofErr w:type="gram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несколько .</w:t>
      </w:r>
      <w:proofErr w:type="gram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tar.gz файлов. Распаковываем их непосредственно в целевую директорию.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14:paraId="57BAC67F" w14:textId="77777777" w:rsidTr="00633631">
        <w:tc>
          <w:tcPr>
            <w:tcW w:w="11328" w:type="dxa"/>
          </w:tcPr>
          <w:p w14:paraId="4511DC24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 tarfile in "$LATEST_BACKUP"/*.tar.gz; do</w:t>
            </w:r>
          </w:p>
          <w:p w14:paraId="593736AE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if [ -f "$tarfile</w:t>
            </w:r>
            <w:proofErr w:type="gram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5A58AF38" w14:textId="0EF96063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tar -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"$tarfile" -C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</w:p>
          <w:p w14:paraId="1746DA07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fi</w:t>
            </w:r>
          </w:p>
          <w:p w14:paraId="53BEBF39" w14:textId="1426FA7D" w:rsidR="00633631" w:rsidRDefault="00633631" w:rsidP="00633631">
            <w:pPr>
              <w:rPr>
                <w:lang w:val="ru-RU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done</w:t>
            </w:r>
            <w:r>
              <w:rPr>
                <w:lang w:val="ru-RU"/>
              </w:rPr>
              <w:br/>
            </w:r>
          </w:p>
        </w:tc>
      </w:tr>
    </w:tbl>
    <w:p w14:paraId="4B152731" w14:textId="77777777" w:rsidR="00DD211E" w:rsidRDefault="00DD211E" w:rsidP="00FA497E">
      <w:pPr>
        <w:rPr>
          <w:lang w:val="ru-RU"/>
        </w:rPr>
      </w:pPr>
    </w:p>
    <w:p w14:paraId="5EEB7A41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Восстановление ссылок на табличные пространства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0B100C6C" w14:textId="77777777" w:rsidTr="00633631">
        <w:tc>
          <w:tcPr>
            <w:tcW w:w="11328" w:type="dxa"/>
          </w:tcPr>
          <w:p w14:paraId="2307EC55" w14:textId="3075FDE9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 -sf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/postgres0/ahq84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/16389</w:t>
            </w:r>
          </w:p>
          <w:p w14:paraId="76B4A44D" w14:textId="3C649A80" w:rsidR="00633631" w:rsidRPr="00633631" w:rsidRDefault="00633631" w:rsidP="00633631">
            <w:pPr>
              <w:rPr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 -sf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/postgres0/kbs76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/16388</w:t>
            </w:r>
            <w:r w:rsidRPr="00633631">
              <w:rPr>
                <w:lang w:val="en-US"/>
              </w:rPr>
              <w:br/>
            </w:r>
          </w:p>
        </w:tc>
      </w:tr>
    </w:tbl>
    <w:p w14:paraId="29729EA7" w14:textId="77777777" w:rsidR="00633631" w:rsidRPr="00633631" w:rsidRDefault="00633631" w:rsidP="00FA497E">
      <w:pPr>
        <w:rPr>
          <w:lang w:val="en-US"/>
        </w:rPr>
      </w:pPr>
    </w:p>
    <w:p w14:paraId="663F7445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Запуск сервера на восстановленных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70ECED08" w14:textId="77777777" w:rsidTr="00633631">
        <w:tc>
          <w:tcPr>
            <w:tcW w:w="11328" w:type="dxa"/>
          </w:tcPr>
          <w:p w14:paraId="56DCD53A" w14:textId="6836459E" w:rsidR="00633631" w:rsidRPr="009308C0" w:rsidRDefault="00633631" w:rsidP="00633631">
            <w:pPr>
              <w:rPr>
                <w:rFonts w:ascii="Times New Roman" w:hAnsi="Times New Roman" w:cs="Times New Roman"/>
                <w:color w:val="FFFF00"/>
                <w:sz w:val="28"/>
                <w:szCs w:val="28"/>
                <w:lang w:val="en-US"/>
              </w:rPr>
            </w:pPr>
            <w:r w:rsidRPr="00864031">
              <w:rPr>
                <w:lang w:val="en-US"/>
              </w:rPr>
              <w:br/>
            </w:r>
            <w:r w:rsidRPr="009308C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touch ~/wml19/</w:t>
            </w:r>
            <w:proofErr w:type="spellStart"/>
            <w:r w:rsidRPr="009308C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recovery.signal</w:t>
            </w:r>
            <w:proofErr w:type="spellEnd"/>
            <w:r w:rsidR="009308C0" w:rsidRPr="0086403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F96227">
              <w:rPr>
                <w:color w:val="FFFF00"/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/postgres0/wml19 -o "-p 9706" start</w:t>
            </w:r>
            <w:r w:rsidRPr="00633631">
              <w:rPr>
                <w:lang w:val="en-US"/>
              </w:rPr>
              <w:br/>
            </w:r>
          </w:p>
        </w:tc>
      </w:tr>
    </w:tbl>
    <w:p w14:paraId="341F3B7D" w14:textId="77777777" w:rsidR="00864031" w:rsidRDefault="00864031" w:rsidP="00FA497E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en-US"/>
        </w:rPr>
      </w:pPr>
    </w:p>
    <w:p w14:paraId="2D55BCCC" w14:textId="77777777" w:rsidR="005A7198" w:rsidRPr="005A7198" w:rsidRDefault="005A7198" w:rsidP="005A7198">
      <w:pPr>
        <w:rPr>
          <w:lang w:val="en-US"/>
        </w:rPr>
      </w:pPr>
    </w:p>
    <w:p w14:paraId="3F8555C5" w14:textId="68919573" w:rsidR="00FA497E" w:rsidRPr="00304750" w:rsidRDefault="00FA497E" w:rsidP="00FA497E">
      <w:pPr>
        <w:pStyle w:val="2"/>
        <w:rPr>
          <w:rFonts w:ascii="Times New Roman" w:eastAsia="Times New Roman" w:hAnsi="Times New Roman" w:cs="Times New Roman"/>
          <w:color w:val="auto"/>
          <w:lang w:val="ru-RU"/>
        </w:rPr>
      </w:pPr>
      <w:bookmarkStart w:id="7" w:name="_Toc225608039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</w:t>
      </w:r>
      <w:r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4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. </w:t>
      </w:r>
      <w:r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Логическое повреждение данных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.</w:t>
      </w:r>
      <w:bookmarkEnd w:id="7"/>
    </w:p>
    <w:p w14:paraId="2C6E3DB8" w14:textId="77777777" w:rsidR="00F96227" w:rsidRPr="009308C0" w:rsidRDefault="00F96227" w:rsidP="00F96227">
      <w:pPr>
        <w:rPr>
          <w:rFonts w:ascii="Times New Roman" w:hAnsi="Times New Roman" w:cs="Times New Roman"/>
          <w:lang w:val="ru-RU"/>
        </w:rPr>
      </w:pPr>
      <w:r w:rsidRPr="009308C0">
        <w:rPr>
          <w:rFonts w:ascii="Times New Roman" w:hAnsi="Times New Roman" w:cs="Times New Roman"/>
          <w:lang w:val="ru-RU"/>
        </w:rPr>
        <w:t>Подготовка тестовых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F96227" w14:paraId="69DDFA1B" w14:textId="77777777" w:rsidTr="00F96227">
        <w:tc>
          <w:tcPr>
            <w:tcW w:w="11328" w:type="dxa"/>
          </w:tcPr>
          <w:p w14:paraId="2ED8267D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lang w:val="ru-RU"/>
              </w:rPr>
              <w:br/>
            </w:r>
            <w:r w:rsidRPr="009308C0">
              <w:rPr>
                <w:rFonts w:ascii="Times New Roman" w:hAnsi="Times New Roman" w:cs="Times New Roman"/>
                <w:lang w:val="ru-RU"/>
              </w:rPr>
              <w:t>-- Создание таблиц на основном узле (pg197)</w:t>
            </w:r>
          </w:p>
          <w:p w14:paraId="3549631A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CREATE TABLE table1 (</w:t>
            </w:r>
          </w:p>
          <w:p w14:paraId="5B6BA02E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id SERIAL PRIMARY KEY,</w:t>
            </w:r>
          </w:p>
          <w:p w14:paraId="4AECE65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text1 TEXT</w:t>
            </w:r>
          </w:p>
          <w:p w14:paraId="7D4D8B7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);</w:t>
            </w:r>
          </w:p>
          <w:p w14:paraId="22EB6736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3BE3518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CREATE TABLE table2 (</w:t>
            </w:r>
          </w:p>
          <w:p w14:paraId="1ABB190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id INTEGER,</w:t>
            </w:r>
          </w:p>
          <w:p w14:paraId="16BD21B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text2 TEXT,</w:t>
            </w:r>
          </w:p>
          <w:p w14:paraId="70C2B44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CONSTRAINT fk_table1</w:t>
            </w:r>
          </w:p>
          <w:p w14:paraId="788B095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    FOREIGN KEY (id)</w:t>
            </w:r>
          </w:p>
          <w:p w14:paraId="08F2510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    REFERENCES table1(id)</w:t>
            </w:r>
          </w:p>
          <w:p w14:paraId="531C691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);</w:t>
            </w:r>
          </w:p>
          <w:p w14:paraId="03F788F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4A4F4D9E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lastRenderedPageBreak/>
              <w:t xml:space="preserve">-- </w:t>
            </w:r>
            <w:r w:rsidRPr="009308C0">
              <w:rPr>
                <w:rFonts w:ascii="Times New Roman" w:hAnsi="Times New Roman" w:cs="Times New Roman"/>
                <w:lang w:val="ru-RU"/>
              </w:rPr>
              <w:t>Заполнение</w:t>
            </w:r>
            <w:r w:rsidRPr="009308C0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08C0">
              <w:rPr>
                <w:rFonts w:ascii="Times New Roman" w:hAnsi="Times New Roman" w:cs="Times New Roman"/>
                <w:lang w:val="ru-RU"/>
              </w:rPr>
              <w:t>данными</w:t>
            </w:r>
          </w:p>
          <w:p w14:paraId="5F617BF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INSERT INTO table1 (text1) VALUES</w:t>
            </w:r>
          </w:p>
          <w:p w14:paraId="39DD9D3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('text1'),</w:t>
            </w:r>
          </w:p>
          <w:p w14:paraId="05E4B20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('text2'),</w:t>
            </w:r>
          </w:p>
          <w:p w14:paraId="318D893C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('text3');</w:t>
            </w:r>
          </w:p>
          <w:p w14:paraId="1DD6977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4C7D93C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INSERT INTO table2 (id, text2) VALUES</w:t>
            </w:r>
          </w:p>
          <w:p w14:paraId="089C5567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(1, 'ref1'),</w:t>
            </w:r>
          </w:p>
          <w:p w14:paraId="708504CA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(2, 'ref2'),</w:t>
            </w:r>
          </w:p>
          <w:p w14:paraId="3A15B850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(3, 'ref3');</w:t>
            </w:r>
          </w:p>
          <w:p w14:paraId="6E4CA383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0D29B940" w14:textId="11B8CA42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08C0">
              <w:rPr>
                <w:rFonts w:ascii="Times New Roman" w:hAnsi="Times New Roman" w:cs="Times New Roman"/>
                <w:lang w:val="ru-RU"/>
              </w:rPr>
              <w:t>Проверка</w:t>
            </w:r>
            <w:r w:rsidRPr="00DF500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08C0">
              <w:rPr>
                <w:rFonts w:ascii="Times New Roman" w:hAnsi="Times New Roman" w:cs="Times New Roman"/>
                <w:lang w:val="ru-RU"/>
              </w:rPr>
              <w:t>целостности</w:t>
            </w:r>
            <w:r w:rsidRPr="00DF500B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14B48C0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SELECT t1.id, t1.text1, t2.text2</w:t>
            </w:r>
          </w:p>
          <w:p w14:paraId="6D6C3F0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FROM table1 t1</w:t>
            </w:r>
          </w:p>
          <w:p w14:paraId="7EC1BF89" w14:textId="6CBAFDFB" w:rsidR="00F96227" w:rsidRPr="00F96227" w:rsidRDefault="00F96227" w:rsidP="00F96227">
            <w:pPr>
              <w:rPr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JOIN table2 t2 ON t1.id = t2.id;</w:t>
            </w:r>
            <w:r w:rsidRPr="009308C0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2077B0C1" w14:textId="77777777" w:rsidR="00F96227" w:rsidRPr="00DF500B" w:rsidRDefault="00F96227" w:rsidP="00FA497E">
      <w:pPr>
        <w:rPr>
          <w:lang w:val="en-US"/>
        </w:rPr>
      </w:pPr>
    </w:p>
    <w:p w14:paraId="5A3AFF57" w14:textId="7934109A" w:rsidR="00F96227" w:rsidRPr="009308C0" w:rsidRDefault="00F96227" w:rsidP="00FA497E">
      <w:pPr>
        <w:rPr>
          <w:color w:val="000000" w:themeColor="text1"/>
          <w:lang w:val="ru-RU"/>
        </w:rPr>
      </w:pPr>
      <w:r w:rsidRPr="009308C0">
        <w:rPr>
          <w:color w:val="000000" w:themeColor="text1"/>
          <w:lang w:val="ru-RU"/>
        </w:rPr>
        <w:t>Результат запроса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308C0" w:rsidRPr="009308C0" w14:paraId="5C1E90C5" w14:textId="77777777" w:rsidTr="00F96227">
        <w:tc>
          <w:tcPr>
            <w:tcW w:w="11328" w:type="dxa"/>
          </w:tcPr>
          <w:p w14:paraId="7628216A" w14:textId="5C82438B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br/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 xml:space="preserve">id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text1 | text2</w:t>
            </w:r>
          </w:p>
          <w:p w14:paraId="7C96CE40" w14:textId="77777777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>----+-------+-------</w:t>
            </w:r>
          </w:p>
          <w:p w14:paraId="40735912" w14:textId="0958C9D0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1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</w:t>
            </w:r>
            <w:proofErr w:type="gramStart"/>
            <w:r w:rsidRPr="009308C0">
              <w:rPr>
                <w:color w:val="000000" w:themeColor="text1"/>
                <w:lang w:val="en-US"/>
              </w:rPr>
              <w:t xml:space="preserve">1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>|</w:t>
            </w:r>
            <w:proofErr w:type="gramEnd"/>
            <w:r w:rsidRPr="009308C0">
              <w:rPr>
                <w:color w:val="000000" w:themeColor="text1"/>
                <w:lang w:val="en-US"/>
              </w:rPr>
              <w:t xml:space="preserve"> ref1</w:t>
            </w:r>
          </w:p>
          <w:p w14:paraId="242CF011" w14:textId="2E42DD12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2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</w:t>
            </w:r>
            <w:proofErr w:type="gramStart"/>
            <w:r w:rsidRPr="009308C0">
              <w:rPr>
                <w:color w:val="000000" w:themeColor="text1"/>
                <w:lang w:val="en-US"/>
              </w:rPr>
              <w:t xml:space="preserve">2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>|</w:t>
            </w:r>
            <w:proofErr w:type="gramEnd"/>
            <w:r w:rsidRPr="009308C0">
              <w:rPr>
                <w:color w:val="000000" w:themeColor="text1"/>
                <w:lang w:val="en-US"/>
              </w:rPr>
              <w:t xml:space="preserve"> ref2</w:t>
            </w:r>
          </w:p>
          <w:p w14:paraId="76A96898" w14:textId="5627D155" w:rsidR="00F96227" w:rsidRPr="0064739B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</w:t>
            </w:r>
            <w:r w:rsidRPr="0064739B">
              <w:rPr>
                <w:color w:val="000000" w:themeColor="text1"/>
                <w:lang w:val="en-US"/>
              </w:rPr>
              <w:t xml:space="preserve">3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64739B">
              <w:rPr>
                <w:color w:val="000000" w:themeColor="text1"/>
                <w:lang w:val="en-US"/>
              </w:rPr>
              <w:t>| text</w:t>
            </w:r>
            <w:proofErr w:type="gramStart"/>
            <w:r w:rsidRPr="0064739B">
              <w:rPr>
                <w:color w:val="000000" w:themeColor="text1"/>
                <w:lang w:val="en-US"/>
              </w:rPr>
              <w:t xml:space="preserve">3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64739B">
              <w:rPr>
                <w:color w:val="000000" w:themeColor="text1"/>
                <w:lang w:val="en-US"/>
              </w:rPr>
              <w:t>|</w:t>
            </w:r>
            <w:proofErr w:type="gramEnd"/>
            <w:r w:rsidRPr="0064739B">
              <w:rPr>
                <w:color w:val="000000" w:themeColor="text1"/>
                <w:lang w:val="en-US"/>
              </w:rPr>
              <w:t xml:space="preserve"> ref3</w:t>
            </w:r>
            <w:r w:rsidRPr="0064739B">
              <w:rPr>
                <w:color w:val="000000" w:themeColor="text1"/>
                <w:lang w:val="en-US"/>
              </w:rPr>
              <w:br/>
            </w:r>
          </w:p>
        </w:tc>
      </w:tr>
    </w:tbl>
    <w:p w14:paraId="52D0B980" w14:textId="7C40BA60" w:rsidR="00F96227" w:rsidRPr="0064739B" w:rsidRDefault="00F96227" w:rsidP="00FA497E">
      <w:pPr>
        <w:rPr>
          <w:lang w:val="en-US"/>
        </w:rPr>
      </w:pPr>
    </w:p>
    <w:p w14:paraId="5B57DD3E" w14:textId="77777777" w:rsidR="009308C0" w:rsidRPr="0064739B" w:rsidRDefault="009308C0" w:rsidP="00FA497E">
      <w:pPr>
        <w:rPr>
          <w:lang w:val="en-US"/>
        </w:rPr>
      </w:pPr>
    </w:p>
    <w:p w14:paraId="340B0150" w14:textId="77777777" w:rsidR="009308C0" w:rsidRPr="0064739B" w:rsidRDefault="009308C0" w:rsidP="00FA497E">
      <w:pPr>
        <w:rPr>
          <w:lang w:val="en-US"/>
        </w:rPr>
      </w:pPr>
    </w:p>
    <w:p w14:paraId="2A0D00C3" w14:textId="1A337EA9" w:rsidR="00F96227" w:rsidRPr="009308C0" w:rsidRDefault="00F96227" w:rsidP="00F9622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308C0">
        <w:rPr>
          <w:rFonts w:ascii="Times New Roman" w:hAnsi="Times New Roman" w:cs="Times New Roman"/>
          <w:sz w:val="24"/>
          <w:szCs w:val="24"/>
          <w:lang w:val="ru-RU"/>
        </w:rPr>
        <w:t>Создание резервной копии до возникновения ошибки</w:t>
      </w:r>
      <w:r w:rsidR="009308C0">
        <w:rPr>
          <w:rFonts w:ascii="Times New Roman" w:hAnsi="Times New Roman" w:cs="Times New Roman"/>
          <w:sz w:val="24"/>
          <w:szCs w:val="24"/>
          <w:lang w:val="ru-RU"/>
        </w:rPr>
        <w:t xml:space="preserve"> на резервном узле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F96227" w14:paraId="37A505D3" w14:textId="77777777" w:rsidTr="00F96227">
        <w:tc>
          <w:tcPr>
            <w:tcW w:w="11328" w:type="dxa"/>
          </w:tcPr>
          <w:p w14:paraId="56312D55" w14:textId="0631C632" w:rsidR="00F96227" w:rsidRPr="00F96227" w:rsidRDefault="00F96227" w:rsidP="00FA497E">
            <w:pPr>
              <w:rPr>
                <w:lang w:val="en-US"/>
              </w:rPr>
            </w:pPr>
            <w:r w:rsidRPr="00247067">
              <w:rPr>
                <w:lang w:val="en-US"/>
              </w:rPr>
              <w:br/>
            </w:r>
            <w:proofErr w:type="spellStart"/>
            <w:r w:rsidRPr="00F96227">
              <w:rPr>
                <w:lang w:val="en-US"/>
              </w:rPr>
              <w:t>pg_dump</w:t>
            </w:r>
            <w:proofErr w:type="spellEnd"/>
            <w:r w:rsidRPr="00F96227">
              <w:rPr>
                <w:lang w:val="en-US"/>
              </w:rPr>
              <w:t xml:space="preserve"> -h pg197 -p 9706 -U postgres0 -d </w:t>
            </w:r>
            <w:proofErr w:type="spellStart"/>
            <w:r w:rsidRPr="00F96227">
              <w:rPr>
                <w:lang w:val="en-US"/>
              </w:rPr>
              <w:t>uglyorangebird</w:t>
            </w:r>
            <w:proofErr w:type="spellEnd"/>
            <w:r w:rsidRPr="00F96227">
              <w:rPr>
                <w:lang w:val="en-US"/>
              </w:rPr>
              <w:t xml:space="preserve"> &gt; </w:t>
            </w:r>
            <w:proofErr w:type="spellStart"/>
            <w:r w:rsidR="009308C0">
              <w:rPr>
                <w:lang w:val="en-US"/>
              </w:rPr>
              <w:t>backup</w:t>
            </w:r>
            <w:r w:rsidRPr="00F96227">
              <w:rPr>
                <w:lang w:val="en-US"/>
              </w:rPr>
              <w:t>.sql</w:t>
            </w:r>
            <w:proofErr w:type="spellEnd"/>
            <w:r w:rsidRPr="00F96227">
              <w:rPr>
                <w:lang w:val="en-US"/>
              </w:rPr>
              <w:br/>
            </w:r>
          </w:p>
        </w:tc>
      </w:tr>
    </w:tbl>
    <w:p w14:paraId="1EB5647D" w14:textId="77777777" w:rsidR="00F96227" w:rsidRPr="00922E74" w:rsidRDefault="00F96227" w:rsidP="00FA497E">
      <w:pPr>
        <w:rPr>
          <w:lang w:val="en-US"/>
        </w:rPr>
      </w:pPr>
    </w:p>
    <w:p w14:paraId="20D8A123" w14:textId="77777777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Симуляция логического повреждения</w:t>
      </w:r>
    </w:p>
    <w:p w14:paraId="2FAA07BB" w14:textId="315F5651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Имитируем ошибочную операцию: обновим внешний ключ в одной из строк таблицы</w:t>
      </w:r>
      <w:r w:rsidRPr="0064739B">
        <w:rPr>
          <w:rFonts w:ascii="Times New Roman" w:hAnsi="Times New Roman" w:cs="Times New Roman"/>
          <w:color w:val="000000" w:themeColor="text1"/>
        </w:rPr>
        <w:t> table</w:t>
      </w:r>
      <w:r w:rsidRPr="0064739B">
        <w:rPr>
          <w:rFonts w:ascii="Times New Roman" w:hAnsi="Times New Roman" w:cs="Times New Roman"/>
          <w:color w:val="000000" w:themeColor="text1"/>
          <w:lang w:val="ru-RU"/>
        </w:rPr>
        <w:t>2, установив значение, отсутствующее в</w:t>
      </w:r>
      <w:r w:rsidRPr="0064739B">
        <w:rPr>
          <w:rFonts w:ascii="Times New Roman" w:hAnsi="Times New Roman" w:cs="Times New Roman"/>
          <w:color w:val="000000" w:themeColor="text1"/>
        </w:rPr>
        <w:t> table</w:t>
      </w:r>
      <w:r w:rsidRPr="0064739B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64739B">
        <w:rPr>
          <w:rFonts w:ascii="Times New Roman" w:hAnsi="Times New Roman" w:cs="Times New Roman"/>
          <w:color w:val="000000" w:themeColor="text1"/>
        </w:rPr>
        <w:t> 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64739B" w14:paraId="20624ED5" w14:textId="77777777" w:rsidTr="00F96227">
        <w:tc>
          <w:tcPr>
            <w:tcW w:w="11328" w:type="dxa"/>
          </w:tcPr>
          <w:p w14:paraId="09BEF7E9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  <w:t>-- Отключаем триггеры внешнего ключа на table2</w:t>
            </w:r>
          </w:p>
          <w:p w14:paraId="7E395F4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ALTER TABLE table2 DISABLE TRIGGER ALL;</w:t>
            </w:r>
          </w:p>
          <w:p w14:paraId="7A08815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33565440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-- Ошибочное обновление: меняем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с 1 на 999 (такого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в table1 нет)</w:t>
            </w:r>
          </w:p>
          <w:p w14:paraId="11EAE1E9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UPDATE table2</w:t>
            </w:r>
          </w:p>
          <w:p w14:paraId="7AE96622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SET id = 999</w:t>
            </w:r>
          </w:p>
          <w:p w14:paraId="670012EC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WHERE id = 1;</w:t>
            </w:r>
          </w:p>
          <w:p w14:paraId="08E2C938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7F4E28E1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-- Включаем триггеры обратно (для полноты картины, но после ошибки они уже не помогут)</w:t>
            </w:r>
          </w:p>
          <w:p w14:paraId="5FBE3E21" w14:textId="74834123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ALTER TABLE table2 ENABLE TRIGGER ALL;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2A85E682" w14:textId="77777777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7443BBF" w14:textId="6417CC14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После этой операции данные становятся логически повреждёнными. В таблице table2 появилась запись с </w:t>
      </w:r>
      <w:proofErr w:type="spellStart"/>
      <w:r w:rsidRPr="0064739B">
        <w:rPr>
          <w:rFonts w:ascii="Times New Roman" w:hAnsi="Times New Roman" w:cs="Times New Roman"/>
          <w:color w:val="000000" w:themeColor="text1"/>
          <w:lang w:val="ru-RU"/>
        </w:rPr>
        <w:t>id</w:t>
      </w:r>
      <w:proofErr w:type="spellEnd"/>
      <w:r w:rsidRPr="0064739B">
        <w:rPr>
          <w:rFonts w:ascii="Times New Roman" w:hAnsi="Times New Roman" w:cs="Times New Roman"/>
          <w:color w:val="000000" w:themeColor="text1"/>
          <w:lang w:val="ru-RU"/>
        </w:rPr>
        <w:t xml:space="preserve"> = 999, которая не ссылается ни на одну строку в table1.</w:t>
      </w:r>
    </w:p>
    <w:p w14:paraId="0003E490" w14:textId="1C6958B5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64739B">
        <w:rPr>
          <w:rFonts w:ascii="Times New Roman" w:hAnsi="Times New Roman" w:cs="Times New Roman"/>
          <w:color w:val="000000" w:themeColor="text1"/>
        </w:rPr>
        <w:lastRenderedPageBreak/>
        <w:t>Проверим</w:t>
      </w:r>
      <w:proofErr w:type="spellEnd"/>
      <w:r w:rsidRPr="0064739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739B">
        <w:rPr>
          <w:rFonts w:ascii="Times New Roman" w:hAnsi="Times New Roman" w:cs="Times New Roman"/>
          <w:color w:val="000000" w:themeColor="text1"/>
        </w:rPr>
        <w:t>результат</w:t>
      </w:r>
      <w:proofErr w:type="spellEnd"/>
      <w:r w:rsidRPr="0064739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739B">
        <w:rPr>
          <w:rFonts w:ascii="Times New Roman" w:hAnsi="Times New Roman" w:cs="Times New Roman"/>
          <w:color w:val="000000" w:themeColor="text1"/>
        </w:rPr>
        <w:t>повреждения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64739B" w14:paraId="6FA8118F" w14:textId="77777777" w:rsidTr="00F96227">
        <w:tc>
          <w:tcPr>
            <w:tcW w:w="11328" w:type="dxa"/>
          </w:tcPr>
          <w:p w14:paraId="46E411CA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  <w:t xml:space="preserve">-- Проверка с JOIN (запись с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=1 из table2 пропала, вместо неё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=999)</w:t>
            </w:r>
          </w:p>
          <w:p w14:paraId="368B4E9F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SELECT t1.id, t1.text1, t2.text2</w:t>
            </w:r>
          </w:p>
          <w:p w14:paraId="1953F43E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FROM table1 t1</w:t>
            </w:r>
          </w:p>
          <w:p w14:paraId="71C36289" w14:textId="44CDB721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RIGHT JOIN table2 t2 ON t1.id = t2.id;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79DF09C6" w14:textId="77777777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463FD8D" w14:textId="77777777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Результат: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4739B" w:rsidRPr="00247067" w14:paraId="56761A76" w14:textId="77777777" w:rsidTr="00F96227">
        <w:tc>
          <w:tcPr>
            <w:tcW w:w="11328" w:type="dxa"/>
          </w:tcPr>
          <w:p w14:paraId="4F2D3C4C" w14:textId="4397A172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  <w:t xml:space="preserve">id </w:t>
            </w:r>
            <w:r w:rsidR="00A4621E"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| text</w:t>
            </w:r>
            <w:proofErr w:type="gramStart"/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1 </w:t>
            </w:r>
            <w:r w:rsidR="00A4621E"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|</w:t>
            </w:r>
            <w:proofErr w:type="gramEnd"/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text2</w:t>
            </w:r>
          </w:p>
          <w:p w14:paraId="156EFEE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----+-------+-------</w:t>
            </w:r>
          </w:p>
          <w:p w14:paraId="5E3504AF" w14:textId="559F50B4" w:rsidR="00F96227" w:rsidRPr="00247067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</w:t>
            </w:r>
            <w:proofErr w:type="gramStart"/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2 </w:t>
            </w:r>
            <w:r w:rsidR="00A4621E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>|</w:t>
            </w:r>
            <w:proofErr w:type="gramEnd"/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text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2 </w:t>
            </w:r>
            <w:r w:rsidR="00A4621E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|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ref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  <w:p w14:paraId="33018C96" w14:textId="5BE7EBB2" w:rsidR="00F96227" w:rsidRPr="00247067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</w:t>
            </w:r>
            <w:proofErr w:type="gramStart"/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3 </w:t>
            </w:r>
            <w:r w:rsidR="00A4621E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>|</w:t>
            </w:r>
            <w:proofErr w:type="gramEnd"/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text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3 </w:t>
            </w:r>
            <w:r w:rsidR="00A4621E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|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ref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  <w:p w14:paraId="6F16BDA3" w14:textId="6B49F17D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 </w:t>
            </w:r>
            <w:r w:rsidR="0064739B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="00A4621E" w:rsidRPr="0024706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|       </w:t>
            </w:r>
            <w:r w:rsidR="0064739B"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 </w:t>
            </w:r>
            <w:r w:rsidR="00A4621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| ref1</w:t>
            </w:r>
            <w:proofErr w:type="gram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 &lt;</w:t>
            </w:r>
            <w:proofErr w:type="gramEnd"/>
            <w:r w:rsidR="0064739B"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строка с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=999, не имеющая соответствия в table1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</w:r>
          </w:p>
        </w:tc>
      </w:tr>
    </w:tbl>
    <w:p w14:paraId="474AE0A3" w14:textId="77777777" w:rsidR="0064739B" w:rsidRPr="00A4621E" w:rsidRDefault="0064739B" w:rsidP="00FA497E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5F3B4C87" w14:textId="520FE82D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Восстановление данных из резервной копии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096371" w14:paraId="014500E0" w14:textId="77777777" w:rsidTr="00F96227">
        <w:tc>
          <w:tcPr>
            <w:tcW w:w="11328" w:type="dxa"/>
          </w:tcPr>
          <w:p w14:paraId="1399CE58" w14:textId="77777777" w:rsidR="00096371" w:rsidRDefault="00096371" w:rsidP="00FA497E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6FD15EA4" w14:textId="59E29C48" w:rsidR="00096371" w:rsidRDefault="00096371" w:rsidP="00FA497E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-- На основном узле </w:t>
            </w:r>
          </w:p>
          <w:p w14:paraId="68B24A0C" w14:textId="022A6AE8" w:rsidR="00096371" w:rsidRPr="00DF500B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dropdb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h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pg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>197 -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9706 -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postgres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0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</w:p>
          <w:p w14:paraId="22170857" w14:textId="77BCCD24" w:rsid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createdb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-h pg197 -p 9706 -U postgres0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</w:p>
          <w:p w14:paraId="01B6EBCF" w14:textId="77777777" w:rsidR="00096371" w:rsidRP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252E6E2A" w14:textId="3E6922F2" w:rsidR="00F96227" w:rsidRP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--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резервном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узле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  <w:proofErr w:type="spellStart"/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psql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h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pg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197 -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9706 -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U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postgres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0 -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d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&lt; </w:t>
            </w:r>
            <w:proofErr w:type="spellStart"/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backup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.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sql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2E56FDD5" w14:textId="77777777" w:rsidR="00F96227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83AB98" w14:textId="77777777" w:rsidR="00D17D4A" w:rsidRDefault="00D17D4A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140F61F" w14:textId="77777777" w:rsidR="005A7198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50FD5040" w14:textId="10E8ACEE" w:rsidR="005A7198" w:rsidRPr="00EB7A53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3D9B885" w14:textId="77777777" w:rsidR="005A7198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0A7DE666" w14:textId="77777777" w:rsidR="00E142A0" w:rsidRPr="00EB7A53" w:rsidRDefault="00E142A0">
      <w:pPr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EB7A53">
        <w:rPr>
          <w:rFonts w:ascii="Times New Roman" w:eastAsia="Times New Roman" w:hAnsi="Times New Roman" w:cs="Times New Roman"/>
          <w:sz w:val="36"/>
          <w:szCs w:val="36"/>
          <w:lang w:val="en-US"/>
        </w:rPr>
        <w:br w:type="page"/>
      </w:r>
    </w:p>
    <w:p w14:paraId="472F5998" w14:textId="493ED4FE" w:rsidR="00D17D4A" w:rsidRPr="00D17D4A" w:rsidRDefault="00D17D4A" w:rsidP="00D17D4A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8" w:name="_Toc225608040"/>
      <w:r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lastRenderedPageBreak/>
        <w:t>Вывод</w:t>
      </w:r>
      <w:bookmarkEnd w:id="8"/>
    </w:p>
    <w:p w14:paraId="174A3789" w14:textId="04576A6F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В ходе выполнения работы были реализованы четыре сценария обеспечения отказоустойчивости и восстановления </w:t>
      </w:r>
      <w:proofErr w:type="spellStart"/>
      <w:r w:rsidRPr="00D17D4A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D17D4A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0A5ADC1" w14:textId="5891D6EB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Настроено регулярное создание полных резервных копий дважды в сутки с помощью </w:t>
      </w:r>
      <w:proofErr w:type="spellStart"/>
      <w:r w:rsidRPr="00D17D4A">
        <w:rPr>
          <w:rFonts w:ascii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D17D4A">
        <w:rPr>
          <w:rFonts w:ascii="Times New Roman" w:hAnsi="Times New Roman" w:cs="Times New Roman"/>
          <w:sz w:val="24"/>
          <w:szCs w:val="24"/>
          <w:lang w:val="ru-RU"/>
        </w:rPr>
        <w:t>, с автоматической ротацией (7 дней на основном узле, 30 дней на резервном). Произведён расчёт ожидаемого объёма хранилища, который составит ≈259 ГБ на резервном узле и ≈108 ГБ на основном (без учёта сжатия), что позволяет планировать дисковые ресурсы.</w:t>
      </w:r>
    </w:p>
    <w:p w14:paraId="0C598E27" w14:textId="6DEED5CD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При полной потере основного узла восстановление выполнено на резервном узле с использованием разработанного скрипта. Скрипт автоматически находит последнюю копию, распаковывает основные файлы и табличные пространства в соответствующие каталоги, корректирует права доступа. После ручной настройки символических ссылок на табличные пространства сервер успешно запущен, данные доступны.</w:t>
      </w:r>
    </w:p>
    <w:p w14:paraId="755F74F4" w14:textId="239006EF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При повреждении файлов БД на основном узле (симуляция удаления PGDATA) восстановление произведено из локальной копии в новую директорию.</w:t>
      </w:r>
    </w:p>
    <w:p w14:paraId="02306AB9" w14:textId="2B31BDBC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При логическом повреждении данных (нарушение ссылочной целостности) использован </w:t>
      </w:r>
      <w:proofErr w:type="gramStart"/>
      <w:r w:rsidRPr="00D17D4A">
        <w:rPr>
          <w:rFonts w:ascii="Times New Roman" w:hAnsi="Times New Roman" w:cs="Times New Roman"/>
          <w:sz w:val="24"/>
          <w:szCs w:val="24"/>
          <w:lang w:val="ru-RU"/>
        </w:rPr>
        <w:t>логический дамп</w:t>
      </w:r>
      <w:proofErr w:type="gramEnd"/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 созданный до инцидента. После очистки повреждённых таблиц дамп применён, что вернуло базу в корректное состояние.</w:t>
      </w:r>
    </w:p>
    <w:p w14:paraId="7F8F1D37" w14:textId="167AE95E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Все этапы подтвердили работоспособность выбранных стратегий резервного копирования и восстановления. Система готова к различным сбоям: от потери узла до ошибочных действий пользователя, обеспечивая минимальное время простоя и сохранность данных.</w:t>
      </w:r>
    </w:p>
    <w:p w14:paraId="5853C17D" w14:textId="77777777" w:rsidR="00D17D4A" w:rsidRPr="00D17D4A" w:rsidRDefault="00D17D4A" w:rsidP="00FA497E">
      <w:pPr>
        <w:rPr>
          <w:rFonts w:ascii="Times New Roman" w:hAnsi="Times New Roman" w:cs="Times New Roman"/>
          <w:color w:val="000000" w:themeColor="text1"/>
          <w:lang w:val="ru-RU"/>
        </w:rPr>
      </w:pPr>
    </w:p>
    <w:sectPr w:rsidR="00D17D4A" w:rsidRPr="00D17D4A">
      <w:pgSz w:w="11906" w:h="16838"/>
      <w:pgMar w:top="284" w:right="284" w:bottom="284" w:left="28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01CE6DF-34DF-4EE0-8A8C-23D4D45007F0}"/>
    <w:embedBold r:id="rId2" w:fontKey="{6C6B0B85-EC98-49E0-BC66-4FEA1A48F98E}"/>
    <w:embedItalic r:id="rId3" w:fontKey="{99BFB97B-5104-4F41-ABE3-41290B6BDCDA}"/>
  </w:font>
  <w:font w:name="Play">
    <w:charset w:val="00"/>
    <w:family w:val="auto"/>
    <w:pitch w:val="default"/>
    <w:embedRegular r:id="rId4" w:fontKey="{7EF0BDCD-E00A-44B8-9B73-7ED067D83EB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4C1C623-7889-4079-AEE1-262E13E44B37}"/>
  </w:font>
  <w:font w:name="Helvetica Neue">
    <w:altName w:val="Arial"/>
    <w:panose1 w:val="00000000000000000000"/>
    <w:charset w:val="00"/>
    <w:family w:val="roman"/>
    <w:notTrueType/>
    <w:pitch w:val="default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BC29D719-0FC1-487D-AAE6-C5377E437F4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7" w:fontKey="{2ACC731F-0DAF-4338-A363-B4CD28DBD3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292E"/>
    <w:multiLevelType w:val="multilevel"/>
    <w:tmpl w:val="1506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7EA9"/>
    <w:multiLevelType w:val="multilevel"/>
    <w:tmpl w:val="ED7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D7595"/>
    <w:multiLevelType w:val="multilevel"/>
    <w:tmpl w:val="66C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11CE4"/>
    <w:multiLevelType w:val="multilevel"/>
    <w:tmpl w:val="32E253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09D64A0"/>
    <w:multiLevelType w:val="multilevel"/>
    <w:tmpl w:val="194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9371A"/>
    <w:multiLevelType w:val="multilevel"/>
    <w:tmpl w:val="6066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C1AC3"/>
    <w:multiLevelType w:val="multilevel"/>
    <w:tmpl w:val="D3D41B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DEF57E7"/>
    <w:multiLevelType w:val="multilevel"/>
    <w:tmpl w:val="FBB2A3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1A25412"/>
    <w:multiLevelType w:val="multilevel"/>
    <w:tmpl w:val="1D60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E75BB"/>
    <w:multiLevelType w:val="multilevel"/>
    <w:tmpl w:val="D5B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639"/>
    <w:multiLevelType w:val="multilevel"/>
    <w:tmpl w:val="AD92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51DDC"/>
    <w:multiLevelType w:val="multilevel"/>
    <w:tmpl w:val="4C34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E16AAF"/>
    <w:multiLevelType w:val="multilevel"/>
    <w:tmpl w:val="FE66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EE5BC9"/>
    <w:multiLevelType w:val="multilevel"/>
    <w:tmpl w:val="12D2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753929"/>
    <w:multiLevelType w:val="multilevel"/>
    <w:tmpl w:val="458A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C7559"/>
    <w:multiLevelType w:val="multilevel"/>
    <w:tmpl w:val="59D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507282">
    <w:abstractNumId w:val="7"/>
  </w:num>
  <w:num w:numId="2" w16cid:durableId="2111004100">
    <w:abstractNumId w:val="6"/>
  </w:num>
  <w:num w:numId="3" w16cid:durableId="1793208328">
    <w:abstractNumId w:val="3"/>
  </w:num>
  <w:num w:numId="4" w16cid:durableId="1810978517">
    <w:abstractNumId w:val="1"/>
  </w:num>
  <w:num w:numId="5" w16cid:durableId="1158959673">
    <w:abstractNumId w:val="0"/>
  </w:num>
  <w:num w:numId="6" w16cid:durableId="1859002331">
    <w:abstractNumId w:val="2"/>
  </w:num>
  <w:num w:numId="7" w16cid:durableId="453257930">
    <w:abstractNumId w:val="10"/>
  </w:num>
  <w:num w:numId="8" w16cid:durableId="764157938">
    <w:abstractNumId w:val="8"/>
  </w:num>
  <w:num w:numId="9" w16cid:durableId="1590119662">
    <w:abstractNumId w:val="5"/>
  </w:num>
  <w:num w:numId="10" w16cid:durableId="179437819">
    <w:abstractNumId w:val="12"/>
  </w:num>
  <w:num w:numId="11" w16cid:durableId="1502617761">
    <w:abstractNumId w:val="14"/>
  </w:num>
  <w:num w:numId="12" w16cid:durableId="614678514">
    <w:abstractNumId w:val="15"/>
  </w:num>
  <w:num w:numId="13" w16cid:durableId="375083615">
    <w:abstractNumId w:val="13"/>
  </w:num>
  <w:num w:numId="14" w16cid:durableId="345329523">
    <w:abstractNumId w:val="4"/>
  </w:num>
  <w:num w:numId="15" w16cid:durableId="1593391687">
    <w:abstractNumId w:val="11"/>
  </w:num>
  <w:num w:numId="16" w16cid:durableId="13263235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AA0"/>
    <w:rsid w:val="0002617E"/>
    <w:rsid w:val="00096371"/>
    <w:rsid w:val="0015187F"/>
    <w:rsid w:val="00171F2B"/>
    <w:rsid w:val="001A4C84"/>
    <w:rsid w:val="002360EF"/>
    <w:rsid w:val="00247067"/>
    <w:rsid w:val="002717B4"/>
    <w:rsid w:val="002B3E93"/>
    <w:rsid w:val="00304750"/>
    <w:rsid w:val="00376D05"/>
    <w:rsid w:val="003A75C2"/>
    <w:rsid w:val="003E235B"/>
    <w:rsid w:val="003F7A70"/>
    <w:rsid w:val="00425D09"/>
    <w:rsid w:val="004340B2"/>
    <w:rsid w:val="00463E2B"/>
    <w:rsid w:val="004D7AEC"/>
    <w:rsid w:val="00504D59"/>
    <w:rsid w:val="00506D1F"/>
    <w:rsid w:val="005A7198"/>
    <w:rsid w:val="005D3C04"/>
    <w:rsid w:val="006000B6"/>
    <w:rsid w:val="00633631"/>
    <w:rsid w:val="0064739B"/>
    <w:rsid w:val="00654AA0"/>
    <w:rsid w:val="0068231D"/>
    <w:rsid w:val="006D2646"/>
    <w:rsid w:val="006E1791"/>
    <w:rsid w:val="007336B6"/>
    <w:rsid w:val="0076575D"/>
    <w:rsid w:val="00780B6A"/>
    <w:rsid w:val="00864031"/>
    <w:rsid w:val="008E4C51"/>
    <w:rsid w:val="00922E74"/>
    <w:rsid w:val="00926BEB"/>
    <w:rsid w:val="009308C0"/>
    <w:rsid w:val="009317D7"/>
    <w:rsid w:val="00931C20"/>
    <w:rsid w:val="00957AED"/>
    <w:rsid w:val="00A421C3"/>
    <w:rsid w:val="00A4621E"/>
    <w:rsid w:val="00A9678B"/>
    <w:rsid w:val="00AD0EFB"/>
    <w:rsid w:val="00B41A6F"/>
    <w:rsid w:val="00B45C55"/>
    <w:rsid w:val="00BC3698"/>
    <w:rsid w:val="00BE5B0A"/>
    <w:rsid w:val="00C86685"/>
    <w:rsid w:val="00CA51A1"/>
    <w:rsid w:val="00CD1250"/>
    <w:rsid w:val="00CF2267"/>
    <w:rsid w:val="00D17D4A"/>
    <w:rsid w:val="00D33178"/>
    <w:rsid w:val="00D55729"/>
    <w:rsid w:val="00DC282E"/>
    <w:rsid w:val="00DD211E"/>
    <w:rsid w:val="00DF500B"/>
    <w:rsid w:val="00E033FD"/>
    <w:rsid w:val="00E142A0"/>
    <w:rsid w:val="00E61902"/>
    <w:rsid w:val="00E87131"/>
    <w:rsid w:val="00EB7A53"/>
    <w:rsid w:val="00EF46FF"/>
    <w:rsid w:val="00F36D01"/>
    <w:rsid w:val="00F43C2C"/>
    <w:rsid w:val="00F96227"/>
    <w:rsid w:val="00FA497E"/>
    <w:rsid w:val="00FA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E5D2D"/>
  <w15:docId w15:val="{92BB4AF9-32A4-4F5F-98D2-7E300555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5D09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link w:val="70"/>
    <w:uiPriority w:val="9"/>
    <w:semiHidden/>
    <w:unhideWhenUsed/>
    <w:qFormat/>
    <w:rsid w:val="00653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</w:rPr>
  </w:style>
  <w:style w:type="paragraph" w:styleId="8">
    <w:name w:val="heading 8"/>
    <w:link w:val="80"/>
    <w:uiPriority w:val="9"/>
    <w:semiHidden/>
    <w:unhideWhenUsed/>
    <w:qFormat/>
    <w:rsid w:val="00653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</w:rPr>
  </w:style>
  <w:style w:type="paragraph" w:styleId="9">
    <w:name w:val="heading 9"/>
    <w:link w:val="90"/>
    <w:uiPriority w:val="9"/>
    <w:semiHidden/>
    <w:unhideWhenUsed/>
    <w:qFormat/>
    <w:rsid w:val="00653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653E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653E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E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E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EBC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653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653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653EBC"/>
    <w:pPr>
      <w:spacing w:before="160"/>
      <w:jc w:val="center"/>
    </w:pPr>
    <w:rPr>
      <w:i/>
      <w:iCs/>
      <w:color w:val="404040" w:themeColor="text1" w:themeTint="BF"/>
      <w:kern w:val="2"/>
    </w:rPr>
  </w:style>
  <w:style w:type="character" w:customStyle="1" w:styleId="22">
    <w:name w:val="Цитата 2 Знак"/>
    <w:basedOn w:val="a0"/>
    <w:link w:val="21"/>
    <w:uiPriority w:val="29"/>
    <w:rsid w:val="00653EBC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653EBC"/>
    <w:pPr>
      <w:ind w:left="720"/>
      <w:contextualSpacing/>
    </w:pPr>
    <w:rPr>
      <w:kern w:val="2"/>
    </w:rPr>
  </w:style>
  <w:style w:type="character" w:styleId="a7">
    <w:name w:val="Intense Emphasis"/>
    <w:basedOn w:val="a0"/>
    <w:uiPriority w:val="21"/>
    <w:qFormat/>
    <w:rsid w:val="00653EBC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653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</w:rPr>
  </w:style>
  <w:style w:type="character" w:customStyle="1" w:styleId="a9">
    <w:name w:val="Выделенная цитата Знак"/>
    <w:basedOn w:val="a0"/>
    <w:link w:val="a8"/>
    <w:uiPriority w:val="30"/>
    <w:rsid w:val="00653EBC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653EBC"/>
    <w:rPr>
      <w:b/>
      <w:bCs/>
      <w:smallCaps/>
      <w:color w:val="0F4761" w:themeColor="accent1" w:themeShade="BF"/>
      <w:spacing w:val="5"/>
    </w:rPr>
  </w:style>
  <w:style w:type="paragraph" w:customStyle="1" w:styleId="ab">
    <w:name w:val="По умолчанию"/>
    <w:qFormat/>
    <w:rsid w:val="00D5306B"/>
    <w:pPr>
      <w:suppressAutoHyphens/>
      <w:spacing w:after="0" w:line="240" w:lineRule="auto"/>
    </w:pPr>
    <w:rPr>
      <w:rFonts w:ascii="Helvetica Neue" w:eastAsia="Arial Unicode MS" w:hAnsi="Helvetica Neue" w:cs="Arial Unicode MS"/>
      <w:color w:val="000000"/>
    </w:rPr>
  </w:style>
  <w:style w:type="paragraph" w:styleId="ac">
    <w:name w:val="Normal (Web)"/>
    <w:uiPriority w:val="99"/>
    <w:unhideWhenUsed/>
    <w:rsid w:val="00D53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D5306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uiPriority w:val="39"/>
    <w:unhideWhenUsed/>
    <w:qFormat/>
    <w:rsid w:val="00B421D3"/>
    <w:pPr>
      <w:spacing w:before="240" w:after="0"/>
    </w:pPr>
    <w:rPr>
      <w:sz w:val="32"/>
      <w:szCs w:val="32"/>
    </w:rPr>
  </w:style>
  <w:style w:type="paragraph" w:styleId="23">
    <w:name w:val="toc 2"/>
    <w:autoRedefine/>
    <w:uiPriority w:val="39"/>
    <w:unhideWhenUsed/>
    <w:rsid w:val="00B421D3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B421D3"/>
    <w:rPr>
      <w:color w:val="467886" w:themeColor="hyperlink"/>
      <w:u w:val="single"/>
    </w:rPr>
  </w:style>
  <w:style w:type="paragraph" w:styleId="af0">
    <w:name w:val="header"/>
    <w:link w:val="af1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40B"/>
    <w:rPr>
      <w:kern w:val="0"/>
    </w:rPr>
  </w:style>
  <w:style w:type="paragraph" w:styleId="af2">
    <w:name w:val="footer"/>
    <w:link w:val="af3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40B"/>
    <w:rPr>
      <w:kern w:val="0"/>
    </w:rPr>
  </w:style>
  <w:style w:type="character" w:styleId="af4">
    <w:name w:val="Strong"/>
    <w:basedOn w:val="a0"/>
    <w:uiPriority w:val="22"/>
    <w:qFormat/>
    <w:rsid w:val="002B36E2"/>
    <w:rPr>
      <w:b/>
      <w:bCs/>
    </w:rPr>
  </w:style>
  <w:style w:type="paragraph" w:styleId="HTML">
    <w:name w:val="HTML Preformatted"/>
    <w:link w:val="HTML0"/>
    <w:uiPriority w:val="99"/>
    <w:semiHidden/>
    <w:unhideWhenUsed/>
    <w:rsid w:val="00DF2D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2DAF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F2DA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DF2DAF"/>
  </w:style>
  <w:style w:type="paragraph" w:styleId="af5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paragraph" w:customStyle="1" w:styleId="ds-markdown-paragraph">
    <w:name w:val="ds-markdown-paragraph"/>
    <w:basedOn w:val="a"/>
    <w:rsid w:val="00780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8">
    <w:name w:val="Placeholder Text"/>
    <w:basedOn w:val="a0"/>
    <w:uiPriority w:val="99"/>
    <w:semiHidden/>
    <w:rsid w:val="00425D09"/>
    <w:rPr>
      <w:color w:val="666666"/>
    </w:rPr>
  </w:style>
  <w:style w:type="character" w:customStyle="1" w:styleId="katex-mathml">
    <w:name w:val="katex-mathml"/>
    <w:basedOn w:val="a0"/>
    <w:rsid w:val="00D33178"/>
  </w:style>
  <w:style w:type="character" w:customStyle="1" w:styleId="mord">
    <w:name w:val="mord"/>
    <w:basedOn w:val="a0"/>
    <w:rsid w:val="00D33178"/>
  </w:style>
  <w:style w:type="character" w:customStyle="1" w:styleId="mspace">
    <w:name w:val="mspace"/>
    <w:basedOn w:val="a0"/>
    <w:rsid w:val="00D33178"/>
  </w:style>
  <w:style w:type="character" w:customStyle="1" w:styleId="mbin">
    <w:name w:val="mbin"/>
    <w:basedOn w:val="a0"/>
    <w:rsid w:val="00D33178"/>
  </w:style>
  <w:style w:type="character" w:customStyle="1" w:styleId="mpunct">
    <w:name w:val="mpunct"/>
    <w:basedOn w:val="a0"/>
    <w:rsid w:val="00D33178"/>
  </w:style>
  <w:style w:type="character" w:customStyle="1" w:styleId="mrel">
    <w:name w:val="mrel"/>
    <w:basedOn w:val="a0"/>
    <w:rsid w:val="00D33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72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06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8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93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99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96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1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57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81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03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8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9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0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5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46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46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59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6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6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8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54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199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99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60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00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0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64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33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09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22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64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920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9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9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19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20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92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20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495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957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1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ruTx+Vn/MDAX/44QgQzc+AP2Ag==">CgMxLjAaHwoBMBIaChgICVIUChJ0YWJsZS44OTd0NXlmdTg0cWQaHwoBMRIaChgICVIUChJ0YWJsZS5kczg1cWF0bWl6dm4yDmguMWR4YmM5MTJqNXNhMg5oLnR1aDlyZ2JhaGY0ZDIOaC5nM3g0NWQ4ZmVpZWk4AHIhMUNmRUxpcVc2YnEwSHB1aWZkcDJZSzFENklNNzV4Q3k3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4F984A3-66A3-43B7-A0AA-61F4BAE2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2563</Words>
  <Characters>14611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 Ястребов</dc:creator>
  <cp:lastModifiedBy>Алекс Ястребов</cp:lastModifiedBy>
  <cp:revision>13</cp:revision>
  <cp:lastPrinted>2026-03-28T12:38:00Z</cp:lastPrinted>
  <dcterms:created xsi:type="dcterms:W3CDTF">2026-03-28T12:34:00Z</dcterms:created>
  <dcterms:modified xsi:type="dcterms:W3CDTF">2026-03-28T13:16:00Z</dcterms:modified>
</cp:coreProperties>
</file>