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CEAEE" w14:textId="77777777" w:rsidR="00FB13DA" w:rsidRPr="00681084" w:rsidRDefault="00FB13DA" w:rsidP="00FB13DA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68DD900A" w14:textId="77777777" w:rsidR="00FB13DA" w:rsidRPr="00681084" w:rsidRDefault="00FB13DA" w:rsidP="00FB13DA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16EBB8E9" w14:textId="77777777" w:rsidR="00FB13DA" w:rsidRPr="00681084" w:rsidRDefault="00FB13DA" w:rsidP="00FB13DA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C217DFC" w14:textId="77777777" w:rsidR="00FB13DA" w:rsidRPr="00681084" w:rsidRDefault="00FB13DA" w:rsidP="00FB13DA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5BEB275A" w14:textId="77777777" w:rsidR="00FB13DA" w:rsidRDefault="00FB13DA" w:rsidP="00FB13DA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34C0C72" wp14:editId="77864ACD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9CCE" w14:textId="77777777" w:rsidR="00FB13DA" w:rsidRPr="00302513" w:rsidRDefault="00FB13DA" w:rsidP="00FB13D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302513">
        <w:rPr>
          <w:rFonts w:ascii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40F9875E" w14:textId="77777777" w:rsidR="00FB13DA" w:rsidRPr="00302513" w:rsidRDefault="00FB13DA" w:rsidP="00FB13DA">
      <w:pPr>
        <w:jc w:val="center"/>
        <w:rPr>
          <w:lang w:val="ru-RU"/>
        </w:rPr>
      </w:pPr>
    </w:p>
    <w:p w14:paraId="70D5E170" w14:textId="77777777" w:rsidR="00AE24D7" w:rsidRPr="00EF053C" w:rsidRDefault="00FB13DA" w:rsidP="00FB13DA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 w:rsidRPr="00FB13DA">
        <w:rPr>
          <w:rFonts w:ascii="Times New Roman" w:hAnsi="Times New Roman" w:cs="Times New Roman"/>
          <w:b/>
          <w:sz w:val="32"/>
          <w:lang w:val="ru-RU"/>
        </w:rPr>
        <w:t xml:space="preserve">Учебно-исследовательская работа </w:t>
      </w:r>
      <w:r w:rsidRPr="00302513">
        <w:rPr>
          <w:rFonts w:ascii="Times New Roman" w:hAnsi="Times New Roman" w:cs="Times New Roman"/>
          <w:b/>
          <w:sz w:val="32"/>
          <w:lang w:val="ru-RU"/>
        </w:rPr>
        <w:t>№</w:t>
      </w:r>
      <w:r>
        <w:rPr>
          <w:rFonts w:ascii="Times New Roman" w:hAnsi="Times New Roman" w:cs="Times New Roman"/>
          <w:b/>
          <w:sz w:val="32"/>
          <w:lang w:val="ru-RU"/>
        </w:rPr>
        <w:t>1</w:t>
      </w:r>
    </w:p>
    <w:p w14:paraId="2C4C1854" w14:textId="77777777" w:rsidR="00AE24D7" w:rsidRDefault="00AE24D7" w:rsidP="00FB13DA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  <w:t>«Обработка результатов измерения:</w:t>
      </w:r>
    </w:p>
    <w:p w14:paraId="3FCAF6A4" w14:textId="513ECD54" w:rsidR="00FB13DA" w:rsidRPr="00302513" w:rsidRDefault="00AE24D7" w:rsidP="00FB13DA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  <w:t>статистический анализ числовой последовательности»</w:t>
      </w:r>
      <w:r w:rsidR="00FB13DA" w:rsidRPr="00302513">
        <w:rPr>
          <w:rFonts w:ascii="Times New Roman" w:hAnsi="Times New Roman" w:cs="Times New Roman"/>
          <w:b/>
          <w:sz w:val="32"/>
          <w:lang w:val="ru-RU"/>
        </w:rPr>
        <w:br/>
      </w:r>
      <w:r w:rsidR="00FB13DA" w:rsidRPr="00302513">
        <w:rPr>
          <w:rFonts w:ascii="Times New Roman" w:hAnsi="Times New Roman" w:cs="Times New Roman"/>
          <w:sz w:val="28"/>
          <w:szCs w:val="28"/>
          <w:lang w:val="ru-RU"/>
        </w:rPr>
        <w:t>по дисциплине</w:t>
      </w:r>
    </w:p>
    <w:p w14:paraId="6864D515" w14:textId="405E660C" w:rsidR="00FB13DA" w:rsidRPr="00AE24D7" w:rsidRDefault="00FB13DA" w:rsidP="00FB13DA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FB13DA">
        <w:rPr>
          <w:rFonts w:ascii="Times New Roman" w:hAnsi="Times New Roman" w:cs="Times New Roman"/>
          <w:b/>
          <w:sz w:val="32"/>
          <w:szCs w:val="32"/>
        </w:rPr>
        <w:t>М</w:t>
      </w:r>
      <w:r>
        <w:rPr>
          <w:rFonts w:ascii="Times New Roman" w:hAnsi="Times New Roman" w:cs="Times New Roman"/>
          <w:b/>
          <w:sz w:val="32"/>
          <w:szCs w:val="32"/>
        </w:rPr>
        <w:t>ОДЕЛИРОВАНИЕ»</w:t>
      </w:r>
    </w:p>
    <w:p w14:paraId="7F4F68DB" w14:textId="77777777" w:rsidR="00FB13DA" w:rsidRPr="00302513" w:rsidRDefault="00FB13DA" w:rsidP="00FB13DA">
      <w:pPr>
        <w:jc w:val="center"/>
        <w:rPr>
          <w:b/>
          <w:sz w:val="32"/>
          <w:lang w:val="ru-RU"/>
        </w:rPr>
      </w:pPr>
    </w:p>
    <w:p w14:paraId="24769EC8" w14:textId="77777777" w:rsidR="00FB13DA" w:rsidRPr="00302513" w:rsidRDefault="00FB13DA" w:rsidP="00FB13DA">
      <w:pPr>
        <w:jc w:val="center"/>
        <w:rPr>
          <w:b/>
          <w:sz w:val="32"/>
          <w:lang w:val="ru-RU"/>
        </w:rPr>
      </w:pPr>
    </w:p>
    <w:p w14:paraId="75B636FE" w14:textId="77777777" w:rsidR="00FB13DA" w:rsidRPr="00302513" w:rsidRDefault="00FB13DA" w:rsidP="00FB13DA">
      <w:pPr>
        <w:jc w:val="center"/>
        <w:rPr>
          <w:b/>
          <w:sz w:val="32"/>
          <w:lang w:val="ru-RU"/>
        </w:rPr>
      </w:pPr>
    </w:p>
    <w:p w14:paraId="6A68B465" w14:textId="77777777" w:rsidR="00FB13DA" w:rsidRPr="00302513" w:rsidRDefault="00FB13DA" w:rsidP="00FB13D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DDD65ED" w14:textId="77777777" w:rsidR="00FB13DA" w:rsidRPr="00302513" w:rsidRDefault="00FB13DA" w:rsidP="00FB13D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19C09C4" w14:textId="77777777" w:rsidR="00FB13DA" w:rsidRPr="00302513" w:rsidRDefault="00FB13DA" w:rsidP="00FB13D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A2F87C9" w14:textId="53208960" w:rsidR="00FB13DA" w:rsidRPr="00FB13DA" w:rsidRDefault="00FB13DA" w:rsidP="00FB13D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02513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  <w:lang w:val="ru-RU"/>
        </w:rPr>
        <w:t>73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  <w:t>Выполнил: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  <w:t>Ястребов-Амирханов Алекси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t>32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  <w:t xml:space="preserve">ПРЕПОДАВАТЕЛЬ: </w:t>
      </w:r>
      <w:r w:rsidRPr="00FB13DA">
        <w:rPr>
          <w:rFonts w:ascii="Times New Roman" w:hAnsi="Times New Roman" w:cs="Times New Roman"/>
          <w:sz w:val="28"/>
          <w:szCs w:val="28"/>
          <w:lang w:val="ru-RU"/>
        </w:rPr>
        <w:t>Алие</w:t>
      </w:r>
      <w:r w:rsidR="007E5D7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B13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B13DA">
        <w:rPr>
          <w:rFonts w:ascii="Times New Roman" w:hAnsi="Times New Roman" w:cs="Times New Roman"/>
          <w:sz w:val="28"/>
          <w:szCs w:val="28"/>
          <w:lang w:val="ru-RU"/>
        </w:rPr>
        <w:t>Тауфик</w:t>
      </w:r>
      <w:proofErr w:type="spellEnd"/>
      <w:r w:rsidRPr="00FB13DA">
        <w:rPr>
          <w:rFonts w:ascii="Times New Roman" w:hAnsi="Times New Roman" w:cs="Times New Roman"/>
          <w:sz w:val="28"/>
          <w:szCs w:val="28"/>
          <w:lang w:val="ru-RU"/>
        </w:rPr>
        <w:t xml:space="preserve"> Измайлович</w:t>
      </w:r>
    </w:p>
    <w:p w14:paraId="2C78ECDB" w14:textId="77777777" w:rsidR="00FB13DA" w:rsidRPr="00302513" w:rsidRDefault="00FB13DA" w:rsidP="00FB13DA">
      <w:pPr>
        <w:jc w:val="center"/>
        <w:rPr>
          <w:b/>
          <w:sz w:val="32"/>
          <w:lang w:val="ru-RU"/>
        </w:rPr>
      </w:pPr>
    </w:p>
    <w:p w14:paraId="3623684C" w14:textId="77777777" w:rsidR="00FB13DA" w:rsidRPr="00302513" w:rsidRDefault="00FB13DA" w:rsidP="00FB13DA">
      <w:pPr>
        <w:jc w:val="center"/>
        <w:rPr>
          <w:b/>
          <w:sz w:val="32"/>
          <w:lang w:val="ru-RU"/>
        </w:rPr>
      </w:pPr>
    </w:p>
    <w:p w14:paraId="0765042E" w14:textId="77777777" w:rsidR="00FB13DA" w:rsidRPr="00302513" w:rsidRDefault="00FB13DA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495E00A6" w14:textId="77777777" w:rsidR="00FB13DA" w:rsidRPr="00191374" w:rsidRDefault="00FB13DA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4BB307" w14:textId="77777777" w:rsidR="00FB13DA" w:rsidRPr="00191374" w:rsidRDefault="00FB13DA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1FDB67" w14:textId="77777777" w:rsidR="00FB13DA" w:rsidRPr="00191374" w:rsidRDefault="00FB13DA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30B951" w14:textId="77777777" w:rsidR="00FB13DA" w:rsidRPr="00191374" w:rsidRDefault="00FB13DA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42030E" w14:textId="77777777" w:rsidR="00FB13DA" w:rsidRPr="00191374" w:rsidRDefault="00FB13DA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7C3DDA" w14:textId="77777777" w:rsidR="00FB13DA" w:rsidRPr="00191374" w:rsidRDefault="00FB13DA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5DA125" w14:textId="77777777" w:rsidR="00FB13DA" w:rsidRPr="00191374" w:rsidRDefault="00FB13DA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FBF730" w14:textId="77777777" w:rsidR="00FB13DA" w:rsidRDefault="00FB13DA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501D4D" w14:textId="77777777" w:rsidR="00D03DF0" w:rsidRDefault="00D03DF0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489F5F" w14:textId="77777777" w:rsidR="00D03DF0" w:rsidRDefault="00D03DF0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C30437" w14:textId="77777777" w:rsidR="00D03DF0" w:rsidRDefault="00D03DF0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E436DB" w14:textId="77777777" w:rsidR="00D03DF0" w:rsidRPr="00191374" w:rsidRDefault="00D03DF0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46B1BF" w14:textId="77777777" w:rsidR="00FB13DA" w:rsidRPr="00191374" w:rsidRDefault="00FB13DA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1DC6E7" w14:textId="77777777" w:rsidR="00FB13DA" w:rsidRPr="00191374" w:rsidRDefault="00FB13DA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644F94" w14:textId="52A57ADE" w:rsidR="00FB13DA" w:rsidRPr="00302513" w:rsidRDefault="00FB13DA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4DBB6D" w14:textId="77777777" w:rsidR="00FB13DA" w:rsidRPr="00191374" w:rsidRDefault="00FB13DA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1374">
        <w:rPr>
          <w:rFonts w:ascii="Times New Roman" w:hAnsi="Times New Roman" w:cs="Times New Roman"/>
          <w:sz w:val="28"/>
          <w:szCs w:val="28"/>
          <w:lang w:val="ru-RU"/>
        </w:rPr>
        <w:t>Санкт-Петербург,</w:t>
      </w:r>
    </w:p>
    <w:p w14:paraId="711C3C8E" w14:textId="77F08B5D" w:rsidR="00FB13DA" w:rsidRPr="007E5D7B" w:rsidRDefault="00FB13DA" w:rsidP="00FB13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1374">
        <w:rPr>
          <w:rFonts w:ascii="Times New Roman" w:hAnsi="Times New Roman" w:cs="Times New Roman"/>
          <w:sz w:val="28"/>
          <w:szCs w:val="28"/>
          <w:lang w:val="ru-RU"/>
        </w:rPr>
        <w:t>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117FE854" w14:textId="6ACD9B2A" w:rsidR="006647DA" w:rsidRPr="00921E25" w:rsidRDefault="00921E25" w:rsidP="00921E25">
      <w:pPr>
        <w:pStyle w:val="1"/>
        <w:rPr>
          <w:rFonts w:ascii="Times New Roman" w:hAnsi="Times New Roman" w:cs="Times New Roman"/>
          <w:color w:val="auto"/>
        </w:rPr>
      </w:pPr>
      <w:r w:rsidRPr="00921E25">
        <w:rPr>
          <w:rFonts w:ascii="Times New Roman" w:hAnsi="Times New Roman" w:cs="Times New Roman"/>
          <w:color w:val="auto"/>
        </w:rPr>
        <w:lastRenderedPageBreak/>
        <w:t>Цель работы</w:t>
      </w:r>
    </w:p>
    <w:p w14:paraId="3111289C" w14:textId="06D1BA0A" w:rsidR="00921E25" w:rsidRPr="00AD294E" w:rsidRDefault="00921E25" w:rsidP="00921E2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294E">
        <w:rPr>
          <w:rFonts w:ascii="Times New Roman" w:hAnsi="Times New Roman" w:cs="Times New Roman"/>
          <w:sz w:val="28"/>
          <w:szCs w:val="28"/>
          <w:lang w:val="ru-RU"/>
        </w:rPr>
        <w:t>Изучение методов обработки и статистического анализа результатов измерений на примере заданной числовой последовательности путем оценки числовых моментов и выявления свойств последовательности на основе корреляционного анализа, а также аппроксимация закона распределения заданной последовательности по двум числовым моментам случайной величины.</w:t>
      </w:r>
    </w:p>
    <w:p w14:paraId="096C9879" w14:textId="77777777" w:rsidR="00921E25" w:rsidRPr="00AD294E" w:rsidRDefault="00921E25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D9EC05" w14:textId="0D194774" w:rsidR="00921E25" w:rsidRPr="00D03DF0" w:rsidRDefault="00921E25" w:rsidP="00D03DF0">
      <w:pPr>
        <w:pStyle w:val="1"/>
        <w:rPr>
          <w:rFonts w:ascii="Times New Roman" w:hAnsi="Times New Roman" w:cs="Times New Roman"/>
          <w:color w:val="auto"/>
        </w:rPr>
      </w:pPr>
      <w:r w:rsidRPr="00921E25">
        <w:rPr>
          <w:rFonts w:ascii="Times New Roman" w:hAnsi="Times New Roman" w:cs="Times New Roman"/>
          <w:color w:val="auto"/>
        </w:rPr>
        <w:t>Задание</w:t>
      </w:r>
    </w:p>
    <w:p w14:paraId="1EF818AA" w14:textId="66AA5667" w:rsidR="00921E25" w:rsidRPr="00AD294E" w:rsidRDefault="00921E25" w:rsidP="00921E2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294E">
        <w:rPr>
          <w:rFonts w:ascii="Times New Roman" w:hAnsi="Times New Roman" w:cs="Times New Roman"/>
          <w:sz w:val="28"/>
          <w:szCs w:val="28"/>
          <w:lang w:val="ru-RU"/>
        </w:rPr>
        <w:t>В процессе исследований необходимо выполнить обработку заданной числовой последовательности (ЧП) для случаев, когда путем измерений получено 10, 20, 50, 100, 200 и 300 значений случайной величины, а именно:</w:t>
      </w:r>
    </w:p>
    <w:p w14:paraId="713ECFBC" w14:textId="65E84905" w:rsidR="00921E25" w:rsidRPr="00AD294E" w:rsidRDefault="00921E25" w:rsidP="00921E2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Times New Roman" w:hAnsi="Times New Roman" w:cs="Times New Roman"/>
          <w:sz w:val="28"/>
          <w:szCs w:val="28"/>
        </w:rPr>
        <w:t>рассчитать значения следующих числовых моментов заданной числовой последовательности:</w:t>
      </w:r>
    </w:p>
    <w:p w14:paraId="20EDED62" w14:textId="77777777" w:rsidR="00921E25" w:rsidRPr="00AD294E" w:rsidRDefault="00921E25" w:rsidP="00921E25">
      <w:pPr>
        <w:pStyle w:val="a7"/>
        <w:ind w:firstLine="696"/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Segoe UI Symbol" w:hAnsi="Segoe UI Symbol" w:cs="Segoe UI Symbol"/>
          <w:sz w:val="28"/>
          <w:szCs w:val="28"/>
        </w:rPr>
        <w:t>➢</w:t>
      </w:r>
      <w:r w:rsidRPr="00AD294E">
        <w:rPr>
          <w:rFonts w:ascii="Times New Roman" w:hAnsi="Times New Roman" w:cs="Times New Roman"/>
          <w:sz w:val="28"/>
          <w:szCs w:val="28"/>
        </w:rPr>
        <w:t xml:space="preserve"> математическое ожидание; </w:t>
      </w:r>
    </w:p>
    <w:p w14:paraId="5DF7F4D8" w14:textId="77777777" w:rsidR="00921E25" w:rsidRPr="00AD294E" w:rsidRDefault="00921E25" w:rsidP="00921E25">
      <w:pPr>
        <w:pStyle w:val="a7"/>
        <w:ind w:firstLine="696"/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Segoe UI Symbol" w:hAnsi="Segoe UI Symbol" w:cs="Segoe UI Symbol"/>
          <w:sz w:val="28"/>
          <w:szCs w:val="28"/>
        </w:rPr>
        <w:t>➢</w:t>
      </w:r>
      <w:r w:rsidRPr="00AD294E">
        <w:rPr>
          <w:rFonts w:ascii="Times New Roman" w:hAnsi="Times New Roman" w:cs="Times New Roman"/>
          <w:sz w:val="28"/>
          <w:szCs w:val="28"/>
        </w:rPr>
        <w:t xml:space="preserve"> дисперсию; </w:t>
      </w:r>
    </w:p>
    <w:p w14:paraId="52B28884" w14:textId="77777777" w:rsidR="00921E25" w:rsidRPr="00AD294E" w:rsidRDefault="00921E25" w:rsidP="00921E25">
      <w:pPr>
        <w:pStyle w:val="a7"/>
        <w:ind w:firstLine="696"/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Segoe UI Symbol" w:hAnsi="Segoe UI Symbol" w:cs="Segoe UI Symbol"/>
          <w:sz w:val="28"/>
          <w:szCs w:val="28"/>
        </w:rPr>
        <w:t>➢</w:t>
      </w:r>
      <w:r w:rsidRPr="00AD294E">
        <w:rPr>
          <w:rFonts w:ascii="Times New Roman" w:hAnsi="Times New Roman" w:cs="Times New Roman"/>
          <w:sz w:val="28"/>
          <w:szCs w:val="28"/>
        </w:rPr>
        <w:t xml:space="preserve"> среднеквадратическое отклонение; </w:t>
      </w:r>
    </w:p>
    <w:p w14:paraId="0457ED36" w14:textId="77777777" w:rsidR="00921E25" w:rsidRPr="00AD294E" w:rsidRDefault="00921E25" w:rsidP="00921E25">
      <w:pPr>
        <w:pStyle w:val="a7"/>
        <w:ind w:firstLine="696"/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Segoe UI Symbol" w:hAnsi="Segoe UI Symbol" w:cs="Segoe UI Symbol"/>
          <w:sz w:val="28"/>
          <w:szCs w:val="28"/>
        </w:rPr>
        <w:t>➢</w:t>
      </w:r>
      <w:r w:rsidRPr="00AD294E">
        <w:rPr>
          <w:rFonts w:ascii="Times New Roman" w:hAnsi="Times New Roman" w:cs="Times New Roman"/>
          <w:sz w:val="28"/>
          <w:szCs w:val="28"/>
        </w:rPr>
        <w:t xml:space="preserve"> коэффициент вариации; </w:t>
      </w:r>
    </w:p>
    <w:p w14:paraId="2FE465D2" w14:textId="6737A2C3" w:rsidR="00921E25" w:rsidRPr="00AD294E" w:rsidRDefault="00921E25" w:rsidP="00921E25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Segoe UI Symbol" w:hAnsi="Segoe UI Symbol" w:cs="Segoe UI Symbol"/>
          <w:sz w:val="28"/>
          <w:szCs w:val="28"/>
        </w:rPr>
        <w:t>➢</w:t>
      </w:r>
      <w:r w:rsidRPr="00AD294E">
        <w:rPr>
          <w:rFonts w:ascii="Times New Roman" w:hAnsi="Times New Roman" w:cs="Times New Roman"/>
          <w:sz w:val="28"/>
          <w:szCs w:val="28"/>
        </w:rPr>
        <w:t xml:space="preserve"> доверительные интервалы для оценки математического ожидания с    доверительными вероятностями 0,9; 0,95 и 0,99;</w:t>
      </w:r>
    </w:p>
    <w:p w14:paraId="5DA5F78A" w14:textId="6822F2F1" w:rsidR="00921E25" w:rsidRPr="00AD294E" w:rsidRDefault="00921E25" w:rsidP="00921E25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Segoe UI Symbol" w:hAnsi="Segoe UI Symbol" w:cs="Segoe UI Symbol"/>
          <w:sz w:val="28"/>
          <w:szCs w:val="28"/>
        </w:rPr>
        <w:t>➢</w:t>
      </w:r>
      <w:r w:rsidRPr="00AD294E">
        <w:rPr>
          <w:rFonts w:ascii="Times New Roman" w:hAnsi="Times New Roman" w:cs="Times New Roman"/>
          <w:sz w:val="28"/>
          <w:szCs w:val="28"/>
        </w:rPr>
        <w:t xml:space="preserve"> относительные отклонения (в процентах) полученных значений от наилучших значений, полагая, что наилучшими (эталонными) являются значения, рассчитанные для наиболее представительной выборки из трехсот случайных величин;</w:t>
      </w:r>
    </w:p>
    <w:p w14:paraId="13E48AE8" w14:textId="691BBC8B" w:rsidR="00921E25" w:rsidRPr="00AD294E" w:rsidRDefault="00921E25" w:rsidP="00921E2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Times New Roman" w:hAnsi="Times New Roman" w:cs="Times New Roman"/>
          <w:sz w:val="28"/>
          <w:szCs w:val="28"/>
        </w:rPr>
        <w:t>построить график значений для заданной числовой последовательности и определить ее характер, а именно: является эта последовательность возрастающей/убывающей, периодичной (при наличии периодичности оценить по графику длину периода);</w:t>
      </w:r>
    </w:p>
    <w:p w14:paraId="0CC7F3AB" w14:textId="292EE1A7" w:rsidR="00921E25" w:rsidRPr="00AD294E" w:rsidRDefault="00921E25" w:rsidP="00921E2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Times New Roman" w:hAnsi="Times New Roman" w:cs="Times New Roman"/>
          <w:sz w:val="28"/>
          <w:szCs w:val="28"/>
        </w:rPr>
        <w:t>выполнить автокорреляционный анализ и определить, можно ли заданную числовую последовательность считать случайной;</w:t>
      </w:r>
    </w:p>
    <w:p w14:paraId="7BF2BA97" w14:textId="0C1E9FF2" w:rsidR="00921E25" w:rsidRPr="00AD294E" w:rsidRDefault="00921E25" w:rsidP="00921E2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Times New Roman" w:hAnsi="Times New Roman" w:cs="Times New Roman"/>
          <w:sz w:val="28"/>
          <w:szCs w:val="28"/>
        </w:rPr>
        <w:t>построить гистограмму распределения частот для заданной числовой последовательности;</w:t>
      </w:r>
    </w:p>
    <w:p w14:paraId="27A0EA3E" w14:textId="13F6B8C1" w:rsidR="00921E25" w:rsidRPr="00AD294E" w:rsidRDefault="00921E25" w:rsidP="00921E2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Times New Roman" w:hAnsi="Times New Roman" w:cs="Times New Roman"/>
          <w:sz w:val="28"/>
          <w:szCs w:val="28"/>
        </w:rPr>
        <w:t>выполнить аппроксимацию закона распределения заданной случайной последовательности по двум начальным моментам, используя, в зависимости от значения коэффициента вариации, одно из следующих распределений:</w:t>
      </w:r>
    </w:p>
    <w:p w14:paraId="206F4C83" w14:textId="77777777" w:rsidR="00921E25" w:rsidRPr="00AD294E" w:rsidRDefault="00921E25" w:rsidP="00921E25">
      <w:pPr>
        <w:pStyle w:val="a7"/>
        <w:ind w:firstLine="696"/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Segoe UI Symbol" w:hAnsi="Segoe UI Symbol" w:cs="Segoe UI Symbol"/>
          <w:sz w:val="28"/>
          <w:szCs w:val="28"/>
        </w:rPr>
        <w:t>✓</w:t>
      </w:r>
      <w:r w:rsidRPr="00AD294E">
        <w:rPr>
          <w:rFonts w:ascii="Times New Roman" w:hAnsi="Times New Roman" w:cs="Times New Roman"/>
          <w:sz w:val="28"/>
          <w:szCs w:val="28"/>
        </w:rPr>
        <w:t xml:space="preserve"> равномерный; </w:t>
      </w:r>
    </w:p>
    <w:p w14:paraId="1DD60097" w14:textId="77777777" w:rsidR="00921E25" w:rsidRPr="00AD294E" w:rsidRDefault="00921E25" w:rsidP="00921E25">
      <w:pPr>
        <w:pStyle w:val="a7"/>
        <w:ind w:firstLine="696"/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Segoe UI Symbol" w:hAnsi="Segoe UI Symbol" w:cs="Segoe UI Symbol"/>
          <w:sz w:val="28"/>
          <w:szCs w:val="28"/>
        </w:rPr>
        <w:t>✓</w:t>
      </w:r>
      <w:r w:rsidRPr="00AD294E">
        <w:rPr>
          <w:rFonts w:ascii="Times New Roman" w:hAnsi="Times New Roman" w:cs="Times New Roman"/>
          <w:sz w:val="28"/>
          <w:szCs w:val="28"/>
        </w:rPr>
        <w:t xml:space="preserve"> экспоненциальный; </w:t>
      </w:r>
    </w:p>
    <w:p w14:paraId="2518DCC1" w14:textId="77777777" w:rsidR="00921E25" w:rsidRPr="00AD294E" w:rsidRDefault="00921E25" w:rsidP="00921E25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Segoe UI Symbol" w:hAnsi="Segoe UI Symbol" w:cs="Segoe UI Symbol"/>
          <w:sz w:val="28"/>
          <w:szCs w:val="28"/>
        </w:rPr>
        <w:t>✓</w:t>
      </w:r>
      <w:r w:rsidRPr="00AD294E">
        <w:rPr>
          <w:rFonts w:ascii="Times New Roman" w:hAnsi="Times New Roman" w:cs="Times New Roman"/>
          <w:sz w:val="28"/>
          <w:szCs w:val="28"/>
        </w:rPr>
        <w:t xml:space="preserve"> нормированный Эрланга </w:t>
      </w:r>
      <w:r w:rsidRPr="00AD294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D294E">
        <w:rPr>
          <w:rFonts w:ascii="Times New Roman" w:hAnsi="Times New Roman" w:cs="Times New Roman"/>
          <w:sz w:val="28"/>
          <w:szCs w:val="28"/>
        </w:rPr>
        <w:t xml:space="preserve">-го порядка или </w:t>
      </w:r>
      <w:proofErr w:type="spellStart"/>
      <w:r w:rsidRPr="00AD294E">
        <w:rPr>
          <w:rFonts w:ascii="Times New Roman" w:hAnsi="Times New Roman" w:cs="Times New Roman"/>
          <w:sz w:val="28"/>
          <w:szCs w:val="28"/>
        </w:rPr>
        <w:t>гипоэкспоненциальный</w:t>
      </w:r>
      <w:proofErr w:type="spellEnd"/>
      <w:r w:rsidRPr="00AD294E">
        <w:rPr>
          <w:rFonts w:ascii="Times New Roman" w:hAnsi="Times New Roman" w:cs="Times New Roman"/>
          <w:sz w:val="28"/>
          <w:szCs w:val="28"/>
        </w:rPr>
        <w:t xml:space="preserve"> с заданным коэффициентом вариации; </w:t>
      </w:r>
    </w:p>
    <w:p w14:paraId="6D0ED01F" w14:textId="35E17381" w:rsidR="00921E25" w:rsidRPr="00AD294E" w:rsidRDefault="00921E25" w:rsidP="00921E25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Segoe UI Symbol" w:hAnsi="Segoe UI Symbol" w:cs="Segoe UI Symbol"/>
          <w:sz w:val="28"/>
          <w:szCs w:val="28"/>
        </w:rPr>
        <w:t>✓</w:t>
      </w:r>
      <w:r w:rsidRPr="00AD2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94E">
        <w:rPr>
          <w:rFonts w:ascii="Times New Roman" w:hAnsi="Times New Roman" w:cs="Times New Roman"/>
          <w:sz w:val="28"/>
          <w:szCs w:val="28"/>
        </w:rPr>
        <w:t>гиперэкспоненциальный</w:t>
      </w:r>
      <w:proofErr w:type="spellEnd"/>
      <w:r w:rsidRPr="00AD294E">
        <w:rPr>
          <w:rFonts w:ascii="Times New Roman" w:hAnsi="Times New Roman" w:cs="Times New Roman"/>
          <w:sz w:val="28"/>
          <w:szCs w:val="28"/>
        </w:rPr>
        <w:t xml:space="preserve"> с заданным коэффициентом вариации;</w:t>
      </w:r>
    </w:p>
    <w:p w14:paraId="45D82CC6" w14:textId="3A4F64D4" w:rsidR="00921E25" w:rsidRPr="00AD294E" w:rsidRDefault="00921E25" w:rsidP="00921E2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Times New Roman" w:hAnsi="Times New Roman" w:cs="Times New Roman"/>
          <w:sz w:val="28"/>
          <w:szCs w:val="28"/>
        </w:rPr>
        <w:t xml:space="preserve">реализовать генератор случайных величин в соответствии с полученным аппроксимирующим законом распределения (в </w:t>
      </w:r>
      <w:r w:rsidRPr="00AD294E">
        <w:rPr>
          <w:rFonts w:ascii="Times New Roman" w:hAnsi="Times New Roman" w:cs="Times New Roman"/>
          <w:sz w:val="28"/>
          <w:szCs w:val="28"/>
          <w:lang w:val="en-US"/>
        </w:rPr>
        <w:t>EXEL</w:t>
      </w:r>
      <w:r w:rsidRPr="00AD294E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D294E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AD294E">
        <w:rPr>
          <w:rFonts w:ascii="Times New Roman" w:hAnsi="Times New Roman" w:cs="Times New Roman"/>
          <w:sz w:val="28"/>
          <w:szCs w:val="28"/>
        </w:rPr>
        <w:t>) и проиллюстрировать на защите его работу;</w:t>
      </w:r>
    </w:p>
    <w:p w14:paraId="06C53E98" w14:textId="00582DE2" w:rsidR="00921E25" w:rsidRPr="00AD294E" w:rsidRDefault="00921E25" w:rsidP="00921E2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Times New Roman" w:hAnsi="Times New Roman" w:cs="Times New Roman"/>
          <w:sz w:val="28"/>
          <w:szCs w:val="28"/>
        </w:rPr>
        <w:lastRenderedPageBreak/>
        <w:t>сгенерировать последовательность случайных величин с использованием реализованного генератора и рассчитать значения числовых моментов по аналогии с заданной числовой последовательностью;</w:t>
      </w:r>
    </w:p>
    <w:p w14:paraId="18ACE0D4" w14:textId="124579BF" w:rsidR="00921E25" w:rsidRPr="00AD294E" w:rsidRDefault="00921E25" w:rsidP="00921E2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Times New Roman" w:hAnsi="Times New Roman" w:cs="Times New Roman"/>
          <w:sz w:val="28"/>
          <w:szCs w:val="28"/>
        </w:rPr>
        <w:t>выполнить автокорреляционный анализ сгенерированной последовательности случайных величин;</w:t>
      </w:r>
    </w:p>
    <w:p w14:paraId="2CC950A5" w14:textId="0D99CFF7" w:rsidR="00921E25" w:rsidRPr="00AD294E" w:rsidRDefault="00921E25" w:rsidP="00921E2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Times New Roman" w:hAnsi="Times New Roman" w:cs="Times New Roman"/>
          <w:sz w:val="28"/>
          <w:szCs w:val="28"/>
        </w:rPr>
        <w:t>выполнить сравнительный анализ сгенерированной последовательности случайных величин с заданной последовательностью, построив соответствующие зависимости на графике значений и гистограмме распределения частот;</w:t>
      </w:r>
    </w:p>
    <w:p w14:paraId="793D37BC" w14:textId="0B82DAAD" w:rsidR="00921E25" w:rsidRPr="00AD294E" w:rsidRDefault="00921E25" w:rsidP="00921E2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294E">
        <w:rPr>
          <w:rFonts w:ascii="Times New Roman" w:hAnsi="Times New Roman" w:cs="Times New Roman"/>
          <w:sz w:val="28"/>
          <w:szCs w:val="28"/>
        </w:rPr>
        <w:t>оценить корреляционную зависимость сгенерированной и заданной последовательностей случайных величин.</w:t>
      </w:r>
    </w:p>
    <w:p w14:paraId="7F346473" w14:textId="0B9D9304" w:rsidR="00921E25" w:rsidRDefault="00921E25" w:rsidP="00921E2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294E">
        <w:rPr>
          <w:rFonts w:ascii="Times New Roman" w:hAnsi="Times New Roman" w:cs="Times New Roman"/>
          <w:sz w:val="28"/>
          <w:szCs w:val="28"/>
          <w:lang w:val="ru-RU"/>
        </w:rPr>
        <w:t>Результаты проводимых исследований представить в виде таблиц и графиков. На основе полученных промежуточных и конечных результатов следует сделать обоснованные выводы об исследуемой числовой последовательности, предложить закон распределения для ее описания и оценить качество аппроксимации этим законом.</w:t>
      </w:r>
    </w:p>
    <w:p w14:paraId="1E2A37F6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938087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9D1DBC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609468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93A270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97972A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48E4AC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BE84DC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4B288F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C4E04C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9A37AC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3EB71B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636033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C7589C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A000DE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EEDEDA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5D9966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E7FB35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98B16A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306AEF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E1F595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E326E7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45377A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EE84BE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FA4D4A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9A9BB5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0533D8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5DF6AE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9FD097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F20E62B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9F53A8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77DC34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4810E7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FA8272" w14:textId="77777777" w:rsidR="00D03DF0" w:rsidRDefault="00D03DF0" w:rsidP="00921E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697997" w14:textId="77777777" w:rsidR="00D03DF0" w:rsidRDefault="00D03DF0" w:rsidP="00D03DF0">
      <w:pPr>
        <w:pStyle w:val="1"/>
      </w:pPr>
      <w:r>
        <w:lastRenderedPageBreak/>
        <w:t>Ход работы</w:t>
      </w:r>
    </w:p>
    <w:p w14:paraId="7A6A6D5E" w14:textId="77777777" w:rsidR="00D03DF0" w:rsidRPr="00D03DF0" w:rsidRDefault="00D03DF0" w:rsidP="00D03DF0">
      <w:pPr>
        <w:rPr>
          <w:lang w:val="ru-RU"/>
        </w:rPr>
      </w:pPr>
    </w:p>
    <w:p w14:paraId="5FF2B558" w14:textId="77777777" w:rsidR="00D03DF0" w:rsidRPr="00F83F2F" w:rsidRDefault="00D03DF0" w:rsidP="00D03DF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3F2F">
        <w:rPr>
          <w:rFonts w:ascii="Times New Roman" w:hAnsi="Times New Roman" w:cs="Times New Roman"/>
          <w:b/>
          <w:sz w:val="28"/>
          <w:szCs w:val="28"/>
          <w:lang w:val="ru-RU"/>
        </w:rPr>
        <w:t>Этап 1.</w:t>
      </w:r>
      <w:r w:rsidRPr="00F83F2F">
        <w:rPr>
          <w:rFonts w:ascii="Times New Roman" w:hAnsi="Times New Roman" w:cs="Times New Roman"/>
          <w:sz w:val="28"/>
          <w:szCs w:val="28"/>
          <w:lang w:val="ru-RU"/>
        </w:rPr>
        <w:t xml:space="preserve"> Оценки </w:t>
      </w:r>
      <w:r w:rsidRPr="00F83F2F">
        <w:rPr>
          <w:rFonts w:ascii="Times New Roman" w:hAnsi="Times New Roman" w:cs="Times New Roman"/>
          <w:i/>
          <w:sz w:val="28"/>
          <w:szCs w:val="28"/>
          <w:lang w:val="ru-RU"/>
        </w:rPr>
        <w:t>математического ожидания</w:t>
      </w:r>
      <w:r w:rsidRPr="00F83F2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83F2F">
        <w:rPr>
          <w:rFonts w:ascii="Times New Roman" w:hAnsi="Times New Roman" w:cs="Times New Roman"/>
          <w:i/>
          <w:sz w:val="28"/>
          <w:szCs w:val="28"/>
          <w:lang w:val="ru-RU"/>
        </w:rPr>
        <w:t>дисперсии</w:t>
      </w:r>
      <w:r w:rsidRPr="00F83F2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83F2F">
        <w:rPr>
          <w:rFonts w:ascii="Times New Roman" w:hAnsi="Times New Roman" w:cs="Times New Roman"/>
          <w:i/>
          <w:sz w:val="28"/>
          <w:szCs w:val="28"/>
          <w:lang w:val="ru-RU"/>
        </w:rPr>
        <w:t>среднеквадратического отклонения</w:t>
      </w:r>
      <w:r w:rsidRPr="00F83F2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83F2F">
        <w:rPr>
          <w:rFonts w:ascii="Times New Roman" w:hAnsi="Times New Roman" w:cs="Times New Roman"/>
          <w:i/>
          <w:sz w:val="28"/>
          <w:szCs w:val="28"/>
          <w:lang w:val="ru-RU"/>
        </w:rPr>
        <w:t xml:space="preserve">коэффициента вариации </w:t>
      </w:r>
      <w:proofErr w:type="spellStart"/>
      <w:r w:rsidRPr="00F83F2F">
        <w:rPr>
          <w:rFonts w:ascii="Times New Roman" w:hAnsi="Times New Roman" w:cs="Times New Roman"/>
          <w:sz w:val="28"/>
          <w:szCs w:val="28"/>
          <w:lang w:val="ru-RU"/>
        </w:rPr>
        <w:t>заданнои</w:t>
      </w:r>
      <w:proofErr w:type="spellEnd"/>
      <w:r w:rsidRPr="00F83F2F">
        <w:rPr>
          <w:rFonts w:ascii="Times New Roman" w:hAnsi="Times New Roman" w:cs="Times New Roman"/>
          <w:sz w:val="28"/>
          <w:szCs w:val="28"/>
          <w:lang w:val="ru-RU"/>
        </w:rPr>
        <w:t xml:space="preserve">̆ </w:t>
      </w:r>
      <w:proofErr w:type="spellStart"/>
      <w:r w:rsidRPr="00F83F2F">
        <w:rPr>
          <w:rFonts w:ascii="Times New Roman" w:hAnsi="Times New Roman" w:cs="Times New Roman"/>
          <w:sz w:val="28"/>
          <w:szCs w:val="28"/>
          <w:lang w:val="ru-RU"/>
        </w:rPr>
        <w:t>числовои</w:t>
      </w:r>
      <w:proofErr w:type="spellEnd"/>
      <w:r w:rsidRPr="00F83F2F">
        <w:rPr>
          <w:rFonts w:ascii="Times New Roman" w:hAnsi="Times New Roman" w:cs="Times New Roman"/>
          <w:sz w:val="28"/>
          <w:szCs w:val="28"/>
          <w:lang w:val="ru-RU"/>
        </w:rPr>
        <w:t xml:space="preserve">̆ последовательности и </w:t>
      </w:r>
      <w:r w:rsidRPr="00F83F2F">
        <w:rPr>
          <w:rFonts w:ascii="Times New Roman" w:hAnsi="Times New Roman" w:cs="Times New Roman"/>
          <w:i/>
          <w:sz w:val="28"/>
          <w:szCs w:val="28"/>
          <w:lang w:val="ru-RU"/>
        </w:rPr>
        <w:t xml:space="preserve">доверительные интервалы </w:t>
      </w:r>
      <w:r w:rsidRPr="00F83F2F">
        <w:rPr>
          <w:rFonts w:ascii="Times New Roman" w:hAnsi="Times New Roman" w:cs="Times New Roman"/>
          <w:sz w:val="28"/>
          <w:szCs w:val="28"/>
          <w:lang w:val="ru-RU"/>
        </w:rPr>
        <w:t>для оценки математического ожидания с доверительными вероятностями 0,9; 0,95 и 0,99, сведенные в таблицу.</w:t>
      </w:r>
    </w:p>
    <w:p w14:paraId="0020CD28" w14:textId="77777777" w:rsidR="00D03DF0" w:rsidRPr="00D03DF0" w:rsidRDefault="00D03DF0" w:rsidP="00D03DF0">
      <w:pPr>
        <w:rPr>
          <w:rFonts w:ascii="Times New Roman" w:hAnsi="Times New Roman" w:cs="Times New Roman"/>
          <w:sz w:val="32"/>
          <w:szCs w:val="32"/>
          <w:lang w:val="ru-RU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3"/>
        <w:gridCol w:w="716"/>
        <w:gridCol w:w="1280"/>
        <w:gridCol w:w="1140"/>
        <w:gridCol w:w="1140"/>
        <w:gridCol w:w="1140"/>
        <w:gridCol w:w="1140"/>
        <w:gridCol w:w="1140"/>
      </w:tblGrid>
      <w:tr w:rsidR="00D03DF0" w:rsidRPr="00D03DF0" w14:paraId="37D7381A" w14:textId="77777777" w:rsidTr="00D03DF0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3E0160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 w:rsidRPr="00D03DF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C773A7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AC94DA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 w:rsidRPr="00D03DF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  <w:t>Количество случайных величин</w:t>
            </w:r>
          </w:p>
        </w:tc>
      </w:tr>
      <w:tr w:rsidR="00D03DF0" w:rsidRPr="00D03DF0" w14:paraId="2017F8D9" w14:textId="77777777" w:rsidTr="00D03DF0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00D2B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560EA6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7CE2F3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 w:rsidRPr="00D03DF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1B6CCD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 w:rsidRPr="00D03DF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29DD39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 w:rsidRPr="00D03DF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18AB26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 w:rsidRPr="00D03DF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6AA9AC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 w:rsidRPr="00D03DF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FBEF4C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 w:rsidRPr="00D03DF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  <w:t>300</w:t>
            </w:r>
          </w:p>
        </w:tc>
      </w:tr>
      <w:tr w:rsidR="00D03DF0" w:rsidRPr="00D03DF0" w14:paraId="2A5F0B13" w14:textId="77777777" w:rsidTr="00D03DF0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B26630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proofErr w:type="spellStart"/>
            <w:r w:rsidRPr="00D03DF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  <w:t>Мат.ож</w:t>
            </w:r>
            <w:proofErr w:type="spellEnd"/>
            <w:r w:rsidRPr="00D03DF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07129C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Знач.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61B5FA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112,695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8F0059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94,623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0D4FF2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76,763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C0A2D3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71,695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333D10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63,123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BA626F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59,232</w:t>
            </w:r>
          </w:p>
        </w:tc>
      </w:tr>
      <w:tr w:rsidR="00D03DF0" w:rsidRPr="00D03DF0" w14:paraId="0C89813B" w14:textId="77777777" w:rsidTr="00D03DF0">
        <w:trPr>
          <w:trHeight w:val="30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8AE13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7ABE08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D91C69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90,262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23CA5F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59,751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17A3BC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29,598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F13BA3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21,041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89BBFA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6,570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D1E8A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03DF0" w:rsidRPr="00D03DF0" w14:paraId="0BA02572" w14:textId="77777777" w:rsidTr="00D03DF0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2F79E5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proofErr w:type="spellStart"/>
            <w:r w:rsidRPr="00D03DF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Дов</w:t>
            </w:r>
            <w:proofErr w:type="spellEnd"/>
            <w:r w:rsidRPr="00D03DF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. </w:t>
            </w:r>
            <w:proofErr w:type="spellStart"/>
            <w:r w:rsidRPr="00D03DF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инт</w:t>
            </w:r>
            <w:proofErr w:type="spellEnd"/>
            <w:r w:rsidRPr="00D03DF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. (0,9)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640847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Знач.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9E6D94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57,839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DE7BD0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31,188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40CB7C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16,742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CAFD42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11,137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62A313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6,889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16B811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5,902</w:t>
            </w:r>
          </w:p>
        </w:tc>
      </w:tr>
      <w:tr w:rsidR="00D03DF0" w:rsidRPr="00D03DF0" w14:paraId="572494A0" w14:textId="77777777" w:rsidTr="00D03DF0">
        <w:trPr>
          <w:trHeight w:val="30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9328D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A4FE2C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B7CB9C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879,956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0AC92F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428,413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D4DBAE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183,658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FC6041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88,687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056060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16,722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4F16A5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03DF0" w:rsidRPr="00D03DF0" w14:paraId="693315B1" w14:textId="77777777" w:rsidTr="00D03DF0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66B26A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proofErr w:type="spellStart"/>
            <w:r w:rsidRPr="00D03DF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Дов</w:t>
            </w:r>
            <w:proofErr w:type="spellEnd"/>
            <w:r w:rsidRPr="00D03DF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. </w:t>
            </w:r>
            <w:proofErr w:type="spellStart"/>
            <w:r w:rsidRPr="00D03DF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инт</w:t>
            </w:r>
            <w:proofErr w:type="spellEnd"/>
            <w:r w:rsidRPr="00D03DF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. (0,95)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D762C0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Знач.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F43C37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68,998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B6C300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37,205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63B99C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19,972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D44AA5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13,285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4085E4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8,218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D6687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7,041</w:t>
            </w:r>
          </w:p>
        </w:tc>
      </w:tr>
      <w:tr w:rsidR="00D03DF0" w:rsidRPr="00D03DF0" w14:paraId="4386D0B9" w14:textId="77777777" w:rsidTr="00D03DF0">
        <w:trPr>
          <w:trHeight w:val="30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42088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F0FD90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3C5653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879,956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C8A644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428,413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9F38C6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183,658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51D501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88,687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654F5F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16,722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2B857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03DF0" w:rsidRPr="00D03DF0" w14:paraId="0BCD4828" w14:textId="77777777" w:rsidTr="00D03DF0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02316F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proofErr w:type="spellStart"/>
            <w:r w:rsidRPr="00D03DF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Дов</w:t>
            </w:r>
            <w:proofErr w:type="spellEnd"/>
            <w:r w:rsidRPr="00D03DF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. </w:t>
            </w:r>
            <w:proofErr w:type="spellStart"/>
            <w:r w:rsidRPr="00D03DF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инт</w:t>
            </w:r>
            <w:proofErr w:type="spellEnd"/>
            <w:r w:rsidRPr="00D03DF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. (0,99)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2F3C33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Знач.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25584D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90,683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B971C4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48,898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4E4659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26,249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ED6526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17,461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4E5213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10,801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AF72A0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9,254</w:t>
            </w:r>
          </w:p>
        </w:tc>
      </w:tr>
      <w:tr w:rsidR="00D03DF0" w:rsidRPr="00D03DF0" w14:paraId="7CC1DEEF" w14:textId="77777777" w:rsidTr="00D03DF0">
        <w:trPr>
          <w:trHeight w:val="30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5ECD0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6ACFF0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B80500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879,956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A4B089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428,413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1541F3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183,658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8FDA5F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88,687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B95936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16,722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03944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03DF0" w:rsidRPr="00D03DF0" w14:paraId="3CA06D39" w14:textId="77777777" w:rsidTr="00D03DF0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927322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 w:rsidRPr="00D03DF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  <w:t>Дисперсия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57A003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Знач.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A289ED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12392,610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92263B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7206,544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D19D2C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5191,718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875EA6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4594,436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46F2F4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3516,316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E33CCE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3871,427</w:t>
            </w:r>
          </w:p>
        </w:tc>
      </w:tr>
      <w:tr w:rsidR="00D03DF0" w:rsidRPr="00D03DF0" w14:paraId="30648125" w14:textId="77777777" w:rsidTr="00D03DF0">
        <w:trPr>
          <w:trHeight w:val="30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AFAFF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CBF9ED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3FEB83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220,104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3AE884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86,147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F6E751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34,103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1506B0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18,676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AE55F2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-9,173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23EDBE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03DF0" w:rsidRPr="00D03DF0" w14:paraId="74480E9A" w14:textId="77777777" w:rsidTr="00D03DF0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BB2A3B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proofErr w:type="spellStart"/>
            <w:r w:rsidRPr="00D03DF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  <w:t>с.к.о</w:t>
            </w:r>
            <w:proofErr w:type="spellEnd"/>
            <w:r w:rsidRPr="00D03DF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4FDF58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Знач.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37F881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111,322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4535EC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84,891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325609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72,054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1B4CB2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67,782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5A0FB2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59,299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1900FF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62,221</w:t>
            </w:r>
          </w:p>
        </w:tc>
      </w:tr>
      <w:tr w:rsidR="00D03DF0" w:rsidRPr="00D03DF0" w14:paraId="446D8549" w14:textId="77777777" w:rsidTr="00D03DF0">
        <w:trPr>
          <w:trHeight w:val="30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50D3B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B93779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91E8C8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78,915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9C39F8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36,436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68957F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15,803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3BD7AA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8,938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CD8D3E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-4,697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0605B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03DF0" w:rsidRPr="00D03DF0" w14:paraId="179370C5" w14:textId="77777777" w:rsidTr="00D03DF0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9F0FAC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proofErr w:type="spellStart"/>
            <w:r w:rsidRPr="00D03DF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  <w:t>к.в</w:t>
            </w:r>
            <w:proofErr w:type="spellEnd"/>
            <w:r w:rsidRPr="00D03DF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28FE45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Знач.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AF6D2A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0,988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FBC4C5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0,897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B86B3F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0,939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F713C5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0,945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BE5C22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0,939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E17006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1,050</w:t>
            </w:r>
          </w:p>
        </w:tc>
      </w:tr>
      <w:tr w:rsidR="00D03DF0" w:rsidRPr="00D03DF0" w14:paraId="132BFBE0" w14:textId="77777777" w:rsidTr="00D03DF0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A0033" w14:textId="77777777" w:rsidR="00D03DF0" w:rsidRPr="00D03DF0" w:rsidRDefault="00D03DF0" w:rsidP="00D03D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C654B5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AC75BA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-5,964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2D2F78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-14,595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82F2B3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-10,644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A58A47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-9,999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B6AA0D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D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-10,572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6698D" w14:textId="77777777" w:rsidR="00D03DF0" w:rsidRPr="00D03DF0" w:rsidRDefault="00D03DF0" w:rsidP="00D03D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79B73068" w14:textId="77777777" w:rsidR="00D03DF0" w:rsidRPr="00D03DF0" w:rsidRDefault="00D03DF0" w:rsidP="00D03DF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A76F9E1" w14:textId="77777777" w:rsidR="00D03DF0" w:rsidRPr="00D03DF0" w:rsidRDefault="00D03DF0" w:rsidP="00D03DF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_Hlk210683315"/>
      <w:proofErr w:type="spellStart"/>
      <w:r w:rsidRPr="00D03DF0">
        <w:rPr>
          <w:rFonts w:ascii="Times New Roman" w:hAnsi="Times New Roman" w:cs="Times New Roman"/>
          <w:b/>
          <w:color w:val="000000"/>
          <w:sz w:val="28"/>
          <w:szCs w:val="28"/>
        </w:rPr>
        <w:t>Вывод</w:t>
      </w:r>
      <w:proofErr w:type="spellEnd"/>
      <w:r w:rsidRPr="00D03DF0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p w14:paraId="015CF041" w14:textId="3879F878" w:rsidR="00D03DF0" w:rsidRPr="00D03DF0" w:rsidRDefault="00D03DF0" w:rsidP="00D03DF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AE24D7">
        <w:rPr>
          <w:rFonts w:ascii="Times New Roman" w:hAnsi="Times New Roman" w:cs="Times New Roman"/>
          <w:sz w:val="28"/>
          <w:szCs w:val="28"/>
          <w:lang w:val="ru-RU"/>
        </w:rPr>
        <w:t xml:space="preserve">Математическое ожидание убывает при увеличении объема выборки, что может говорить о превосходстве больших величин в начале выборки. </w:t>
      </w:r>
      <w:r w:rsidRPr="00D03DF0">
        <w:rPr>
          <w:rFonts w:ascii="Times New Roman" w:hAnsi="Times New Roman" w:cs="Times New Roman"/>
          <w:sz w:val="28"/>
          <w:szCs w:val="28"/>
          <w:lang w:val="ru-RU"/>
        </w:rPr>
        <w:t>В общем математическое ожидание показывает убывающую тенденцию.</w:t>
      </w:r>
    </w:p>
    <w:bookmarkEnd w:id="0"/>
    <w:p w14:paraId="5F150B90" w14:textId="05309A99" w:rsidR="00D03DF0" w:rsidRDefault="00D03DF0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  <w:r w:rsidRPr="00D03DF0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Процент отклонения значений доверительного интервала уменьшается пропорционально увеличению количества значений в выборке.</w:t>
      </w:r>
    </w:p>
    <w:p w14:paraId="52982696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3F01907F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40C294FA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DCDC64B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37FDD13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1F04209C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18DD5DA7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66DCFF7E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AC3E138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6E5186F1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0BBE79A1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0D732128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BC22AE5" w14:textId="7039F8CB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  <w: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br/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br/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br/>
      </w:r>
    </w:p>
    <w:p w14:paraId="58EE6711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68A14580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3144B41A" w14:textId="03899AED" w:rsidR="00F83F2F" w:rsidRPr="00F83F2F" w:rsidRDefault="00F83F2F" w:rsidP="00F83F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F83F2F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Этап 2</w:t>
      </w:r>
      <w:r w:rsidRPr="00F83F2F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F83F2F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F83F2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Значений </w:t>
      </w:r>
      <w:r w:rsidR="001071CA" w:rsidRPr="00F83F2F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заданной</w:t>
      </w:r>
      <w:r w:rsidRPr="00F83F2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ЧП с результатами анализа характера </w:t>
      </w:r>
      <w:proofErr w:type="spellStart"/>
      <w:r w:rsidRPr="00F83F2F">
        <w:rPr>
          <w:rFonts w:ascii="Times New Roman" w:hAnsi="Times New Roman" w:cs="Times New Roman"/>
          <w:color w:val="000000"/>
          <w:sz w:val="28"/>
          <w:szCs w:val="28"/>
          <w:lang w:val="ru-RU"/>
        </w:rPr>
        <w:t>числовои</w:t>
      </w:r>
      <w:proofErr w:type="spellEnd"/>
      <w:r w:rsidRPr="00F83F2F">
        <w:rPr>
          <w:rFonts w:ascii="Times New Roman" w:hAnsi="Times New Roman" w:cs="Times New Roman"/>
          <w:color w:val="000000"/>
          <w:sz w:val="28"/>
          <w:szCs w:val="28"/>
          <w:lang w:val="ru-RU"/>
        </w:rPr>
        <w:t>̆ последовательности</w:t>
      </w:r>
      <w:r w:rsidRPr="00F83F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798DE0" w14:textId="48A33230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  <w:r>
        <w:rPr>
          <w:noProof/>
        </w:rPr>
        <w:drawing>
          <wp:inline distT="0" distB="0" distL="0" distR="0" wp14:anchorId="19EBEA22" wp14:editId="29151151">
            <wp:extent cx="7199630" cy="4871085"/>
            <wp:effectExtent l="0" t="0" r="127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487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7BD09" w14:textId="73D3D7AE" w:rsidR="0043636E" w:rsidRPr="00F83F2F" w:rsidRDefault="001071CA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  <w:r>
        <w:rPr>
          <w:noProof/>
        </w:rPr>
        <w:drawing>
          <wp:inline distT="0" distB="0" distL="0" distR="0" wp14:anchorId="255C7B4D" wp14:editId="30EEA706">
            <wp:extent cx="7199630" cy="4869180"/>
            <wp:effectExtent l="0" t="0" r="127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E0A8B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4699C509" w14:textId="310FBCAA" w:rsidR="00F83F2F" w:rsidRPr="00F83F2F" w:rsidRDefault="00F83F2F" w:rsidP="00F83F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 w:rsidRPr="00AE24D7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Вывод:</w:t>
      </w:r>
    </w:p>
    <w:p w14:paraId="6453D162" w14:textId="1A4483B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  <w:r w:rsidRPr="00F83F2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Исходная последовательность</w:t>
      </w:r>
      <w:r w:rsidR="0043636E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 не является возрастающей и убывающей. Является периодичной с разным периодом. Можно заметить некоторые выбросы, которые выбиваются из общей картины (первые 2 выброса близкие к 400, и последний аномальный выброс достигающий </w:t>
      </w:r>
      <w:proofErr w:type="gramStart"/>
      <w:r w:rsidR="0043636E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520-550</w:t>
      </w:r>
      <w:proofErr w:type="gramEnd"/>
      <w:r w:rsidR="0043636E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)</w:t>
      </w:r>
      <w:r w:rsidRPr="00F83F2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.</w:t>
      </w:r>
      <w:r w:rsidR="001071CA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 По 2 графику последовательности (без 3 выбросов) можно лучше рассмотреть ЧП</w:t>
      </w:r>
      <w:r w:rsidR="00515B89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. Можно увидеть 2 явных пика, и возможно зарождающийся 3 (в самом конце последовательности), если это действительно 3 пик, то мы видим увеличение периодичности этих пиков.</w:t>
      </w:r>
    </w:p>
    <w:p w14:paraId="62DD18C3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63E9F361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7D7AEB0C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388D4A83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3147BE77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6E36804B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0BABCBB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0F672702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35DE1855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66CE9FB0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3013A93E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1242EE09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67FB45E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75C572BA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6B272A4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634B9F80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242DE914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6C61D744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1DF8DB1B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7F536E5D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166F09C3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7F7F69FC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05775DD1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18F27B3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2F7E03BE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28DAA819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3FD696E8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044D9474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7F1E16E9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0934074E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6CCA1E3A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2A05C46E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486D9485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04298A02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433B8BD4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0EA08773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1F398062" w14:textId="77777777" w:rsidR="00515B89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177F96D2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18124F69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0C325692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7FEB20C7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2ED742F4" w14:textId="77777777" w:rsidR="00F83F2F" w:rsidRPr="00F83F2F" w:rsidRDefault="00F83F2F" w:rsidP="00F83F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F83F2F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Этап 3</w:t>
      </w:r>
      <w:r w:rsidRPr="00F83F2F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F83F2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Результаты автокорреляционного анализа (значения коэффициентов автокорреляции со сдвигом 1, 2, 3, </w:t>
      </w:r>
      <w:r w:rsidRPr="00F83F2F">
        <w:rPr>
          <w:rFonts w:ascii="Times New Roman" w:hAnsi="Times New Roman" w:cs="Times New Roman"/>
          <w:sz w:val="28"/>
          <w:szCs w:val="28"/>
          <w:lang w:val="ru-RU"/>
        </w:rPr>
        <w:t>…</w:t>
      </w:r>
      <w:r w:rsidRPr="00F83F2F">
        <w:rPr>
          <w:rFonts w:ascii="Times New Roman" w:hAnsi="Times New Roman" w:cs="Times New Roman"/>
          <w:color w:val="000000"/>
          <w:sz w:val="28"/>
          <w:szCs w:val="28"/>
          <w:lang w:val="ru-RU"/>
        </w:rPr>
        <w:t>), представленные как в числовом (форма 3), так и графическом виде</w:t>
      </w:r>
      <w:r w:rsidRPr="00F83F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EE73A5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7C32415B" w14:textId="77777777" w:rsidR="00F83F2F" w:rsidRPr="00F83F2F" w:rsidRDefault="00F83F2F" w:rsidP="00F83F2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F83F2F">
        <w:rPr>
          <w:rFonts w:ascii="Times New Roman" w:hAnsi="Times New Roman" w:cs="Times New Roman"/>
          <w:b/>
          <w:bCs/>
          <w:sz w:val="28"/>
          <w:szCs w:val="28"/>
        </w:rPr>
        <w:t>Коэффициенты</w:t>
      </w:r>
      <w:proofErr w:type="spellEnd"/>
      <w:r w:rsidRPr="00F83F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3F2F">
        <w:rPr>
          <w:rFonts w:ascii="Times New Roman" w:hAnsi="Times New Roman" w:cs="Times New Roman"/>
          <w:b/>
          <w:bCs/>
          <w:sz w:val="28"/>
          <w:szCs w:val="28"/>
        </w:rPr>
        <w:t>автокорреляции</w:t>
      </w:r>
      <w:proofErr w:type="spellEnd"/>
    </w:p>
    <w:p w14:paraId="14815395" w14:textId="77777777" w:rsidR="00F83F2F" w:rsidRPr="00F83F2F" w:rsidRDefault="00F83F2F" w:rsidP="00F83F2F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val="ru-RU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9"/>
        <w:gridCol w:w="750"/>
        <w:gridCol w:w="750"/>
        <w:gridCol w:w="750"/>
        <w:gridCol w:w="750"/>
        <w:gridCol w:w="750"/>
        <w:gridCol w:w="830"/>
        <w:gridCol w:w="750"/>
        <w:gridCol w:w="830"/>
        <w:gridCol w:w="750"/>
        <w:gridCol w:w="750"/>
      </w:tblGrid>
      <w:tr w:rsidR="00F83F2F" w:rsidRPr="00F83F2F" w14:paraId="2F2FD8EA" w14:textId="77777777" w:rsidTr="00F83F2F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CF054A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b/>
                <w:bCs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b/>
                <w:bCs/>
                <w:kern w:val="2"/>
                <w:sz w:val="28"/>
                <w:szCs w:val="28"/>
                <w:lang w:val="ru-RU"/>
                <w14:ligatures w14:val="standardContextual"/>
              </w:rPr>
              <w:t>Сдвиг 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0AEF21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849994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04C5BD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22D0FC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8078D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0661F2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E863D2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4A4022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8B582F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C2B1E8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10</w:t>
            </w:r>
          </w:p>
        </w:tc>
      </w:tr>
      <w:tr w:rsidR="00F83F2F" w:rsidRPr="00F83F2F" w14:paraId="38261AA2" w14:textId="77777777" w:rsidTr="00F83F2F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A1555C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b/>
                <w:bCs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b/>
                <w:bCs/>
                <w:kern w:val="2"/>
                <w:sz w:val="28"/>
                <w:szCs w:val="28"/>
                <w:lang w:val="ru-RU"/>
                <w14:ligatures w14:val="standardContextual"/>
              </w:rPr>
              <w:t>К-т АК для задан. ЧП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5487C9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0,0435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E9E9EF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0,1003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C04D56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0,0544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63E271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0,0252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F2C8D1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0,0265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0EC381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-0,0210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6F13F0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0,1652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5CC37D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-0,0141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C4826E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0,1449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CC7EB7" w14:textId="77777777" w:rsidR="00F83F2F" w:rsidRPr="00F83F2F" w:rsidRDefault="00F83F2F" w:rsidP="00F83F2F">
            <w:p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F83F2F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0,0384</w:t>
            </w:r>
          </w:p>
        </w:tc>
      </w:tr>
    </w:tbl>
    <w:p w14:paraId="517E7A9A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4B22B477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6D0D42CD" w14:textId="6E31A570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  <w:r>
        <w:rPr>
          <w:noProof/>
        </w:rPr>
        <w:drawing>
          <wp:inline distT="0" distB="0" distL="0" distR="0" wp14:anchorId="3284D16B" wp14:editId="439BFF50">
            <wp:extent cx="7199630" cy="5348605"/>
            <wp:effectExtent l="0" t="0" r="127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534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81A0" w14:textId="448314C2" w:rsidR="00F83F2F" w:rsidRPr="00F83F2F" w:rsidRDefault="00F83F2F" w:rsidP="00F83F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 w:rsidRPr="00AE24D7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Вывод:</w:t>
      </w:r>
    </w:p>
    <w:p w14:paraId="081A05C0" w14:textId="77777777" w:rsidR="0071196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  <w:r w:rsidRPr="00F83F2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Коэффициенты указывают, что зависимост</w:t>
      </w:r>
      <w:r w:rsidR="00515B89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ь</w:t>
      </w:r>
      <w:r w:rsidRPr="00F83F2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 между значениями </w:t>
      </w:r>
      <w:r w:rsidR="00515B89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небольшая</w:t>
      </w:r>
      <w:r w:rsidRPr="00F83F2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.</w:t>
      </w:r>
      <w:r w:rsidR="00515B89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 В большинстве своем она положительная (за большим числом идет большее, за маленьким – меньшее.)</w:t>
      </w:r>
    </w:p>
    <w:p w14:paraId="3B94CDAE" w14:textId="27791555" w:rsidR="00F83F2F" w:rsidRDefault="00515B89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  <w: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Однако есть и отрицательная зависимость (пусть и </w:t>
      </w:r>
      <w:r w:rsidRPr="0071196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&lt;</w:t>
      </w:r>
      <w:r w:rsidR="0071196F" w:rsidRPr="0071196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0.025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)</w:t>
      </w:r>
      <w:r w:rsidR="0071196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 в некоторых случаях. Максимальная положительная корреляция равна 0,1652, минимальная – </w:t>
      </w:r>
      <w:r w:rsidR="0071196F" w:rsidRPr="0071196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0,0252. </w:t>
      </w:r>
      <w:r w:rsidR="0071196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Максимальная отрицательная корреляция равна </w:t>
      </w:r>
      <w:r w:rsidR="0071196F" w:rsidRPr="0071196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-0,0210, минимальная </w:t>
      </w:r>
      <w:proofErr w:type="gramStart"/>
      <w:r w:rsidR="0071196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– </w:t>
      </w:r>
      <w:r w:rsidR="0071196F" w:rsidRPr="0071196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 -</w:t>
      </w:r>
      <w:proofErr w:type="gramEnd"/>
      <w:r w:rsidR="0071196F" w:rsidRPr="0071196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0,0141</w:t>
      </w:r>
      <w:r w:rsidR="0071196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.</w:t>
      </w:r>
    </w:p>
    <w:p w14:paraId="2CC45D4A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7F7F4056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1818C179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3A11FB8A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1389A3A0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79E8E0FC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4B68270D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398A9C7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78528355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1F4F6D2B" w14:textId="77777777" w:rsidR="00F83F2F" w:rsidRPr="00080E26" w:rsidRDefault="00F83F2F" w:rsidP="00F83F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080E26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Этап 4</w:t>
      </w:r>
      <w:r w:rsidRPr="00080E26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Гистограмма распределения частот для </w:t>
      </w:r>
      <w:proofErr w:type="spellStart"/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заданнои</w:t>
      </w:r>
      <w:proofErr w:type="spellEnd"/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̆ </w:t>
      </w:r>
      <w:proofErr w:type="spellStart"/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>числовои</w:t>
      </w:r>
      <w:proofErr w:type="spellEnd"/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>̆ последовательности (график 2)</w:t>
      </w:r>
      <w:r w:rsidRPr="00080E2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8A4A41" w14:textId="77777777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3C90438F" w14:textId="61A913D9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  <w:r>
        <w:rPr>
          <w:noProof/>
        </w:rPr>
        <w:drawing>
          <wp:inline distT="0" distB="0" distL="0" distR="0" wp14:anchorId="4E219DE7" wp14:editId="0C393E82">
            <wp:extent cx="7199630" cy="426910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82383" w14:textId="77777777" w:rsidR="00643ACC" w:rsidRPr="00F83F2F" w:rsidRDefault="00643ACC" w:rsidP="00643AC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 w:rsidRPr="00643ACC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Вывод:</w:t>
      </w:r>
    </w:p>
    <w:p w14:paraId="58870488" w14:textId="36983B32" w:rsidR="00F83F2F" w:rsidRDefault="00F83F2F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  <w:r w:rsidRPr="00F83F2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По гистограмме частот можно определить, что большая 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половина</w:t>
      </w:r>
      <w:r w:rsidRPr="00F83F2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 значений находится в диапазоне от 0 до 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50</w:t>
      </w:r>
      <w:r w:rsidRPr="00F83F2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, еще одна 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большая </w:t>
      </w:r>
      <w:r w:rsidRPr="00F83F2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часть находится от 50 до 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3</w:t>
      </w:r>
      <w:r w:rsidRPr="00F83F2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00, наименьшее количество значений располагается в диапазоне от 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4</w:t>
      </w:r>
      <w:r w:rsidRPr="00F83F2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00 до 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450, и от 550 до 600</w:t>
      </w:r>
      <w:r w:rsidRPr="00F83F2F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.</w:t>
      </w:r>
    </w:p>
    <w:p w14:paraId="3882D1FB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BF62D04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744D0DE4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E8E9C8D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6D6BFB5E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60C23A10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9B6BEAC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4FE1F87D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3B4255A3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69BA611C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793B0D3C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2F109FA1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4E3C7AE3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09E30F09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1E5F5D4B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2376E638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4EDB0A47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0658F2DD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7B216759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08C1B8DE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797AD952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1A29B434" w14:textId="77777777" w:rsidR="00080E26" w:rsidRDefault="00080E26" w:rsidP="00D03DF0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32704B8" w14:textId="77777777" w:rsidR="00080E26" w:rsidRDefault="00080E26" w:rsidP="00080E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080E26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5 этап</w:t>
      </w:r>
      <w:r w:rsidRPr="00080E26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Параметры, рассчитанные по двум начальным моментам и определяющие </w:t>
      </w:r>
      <w:r w:rsidRPr="00080E26">
        <w:rPr>
          <w:rFonts w:ascii="Times New Roman" w:hAnsi="Times New Roman" w:cs="Times New Roman"/>
          <w:i/>
          <w:color w:val="000000"/>
          <w:sz w:val="28"/>
          <w:szCs w:val="28"/>
          <w:lang w:val="ru-RU"/>
        </w:rPr>
        <w:t xml:space="preserve">вид аппроксимирующего закона распределения </w:t>
      </w:r>
      <w:proofErr w:type="spellStart"/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заданнои</w:t>
      </w:r>
      <w:proofErr w:type="spellEnd"/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̆ </w:t>
      </w:r>
      <w:proofErr w:type="spellStart"/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случайнои</w:t>
      </w:r>
      <w:proofErr w:type="spellEnd"/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>̆ последовательности (</w:t>
      </w:r>
      <w:proofErr w:type="spellStart"/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равномерныи</w:t>
      </w:r>
      <w:proofErr w:type="spellEnd"/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̆; </w:t>
      </w:r>
      <w:proofErr w:type="spellStart"/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>экспоненциальныи</w:t>
      </w:r>
      <w:proofErr w:type="spellEnd"/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̆; </w:t>
      </w:r>
      <w:proofErr w:type="spellStart"/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>нормированныи</w:t>
      </w:r>
      <w:proofErr w:type="spellEnd"/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̆ Эрланга; </w:t>
      </w:r>
      <w:proofErr w:type="spellStart"/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>гипоэкспоненциальныи</w:t>
      </w:r>
      <w:proofErr w:type="spellEnd"/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̆; </w:t>
      </w:r>
      <w:proofErr w:type="spellStart"/>
      <w:r w:rsidRPr="00080E26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>гиперэкспоненциальныи</w:t>
      </w:r>
      <w:proofErr w:type="spellEnd"/>
      <w:r w:rsidRPr="00080E26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>̆</w:t>
      </w:r>
      <w:r w:rsidRPr="00080E26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080E2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D61876" w14:textId="77777777" w:rsidR="0071196F" w:rsidRDefault="0071196F" w:rsidP="00080E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</w:p>
    <w:p w14:paraId="7874E376" w14:textId="77777777" w:rsidR="00982EB9" w:rsidRDefault="00982EB9" w:rsidP="00080E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</w:p>
    <w:p w14:paraId="56273D58" w14:textId="5C08A459" w:rsidR="00982EB9" w:rsidRPr="00982EB9" w:rsidRDefault="00982EB9" w:rsidP="00982EB9">
      <w:pPr>
        <w:rPr>
          <w:sz w:val="28"/>
          <w:szCs w:val="28"/>
          <w:lang w:val="ru-RU"/>
        </w:rPr>
      </w:pPr>
      <w:r w:rsidRPr="00982EB9">
        <w:rPr>
          <w:sz w:val="28"/>
          <w:szCs w:val="28"/>
          <w:lang w:val="ru-RU"/>
        </w:rPr>
        <w:t>Для данной по варианту выборки коэффициент вариации больше единицы</w:t>
      </w:r>
      <w:proofErr w:type="gramStart"/>
      <w:r w:rsidRPr="00982EB9">
        <w:rPr>
          <w:sz w:val="28"/>
          <w:szCs w:val="28"/>
          <w:lang w:val="ru-RU"/>
        </w:rPr>
        <w:t>, Следовательно</w:t>
      </w:r>
      <w:proofErr w:type="gramEnd"/>
      <w:r w:rsidRPr="00982EB9">
        <w:rPr>
          <w:sz w:val="28"/>
          <w:szCs w:val="28"/>
          <w:lang w:val="ru-RU"/>
        </w:rPr>
        <w:t xml:space="preserve">, для аппроксимации последовательности будем использовать </w:t>
      </w:r>
      <w:proofErr w:type="spellStart"/>
      <w:r w:rsidRPr="00982EB9">
        <w:rPr>
          <w:sz w:val="28"/>
          <w:szCs w:val="28"/>
          <w:lang w:val="ru-RU"/>
        </w:rPr>
        <w:t>гиперэкспоненциальный</w:t>
      </w:r>
      <w:proofErr w:type="spellEnd"/>
      <w:r w:rsidRPr="00982EB9">
        <w:rPr>
          <w:sz w:val="28"/>
          <w:szCs w:val="28"/>
          <w:lang w:val="ru-RU"/>
        </w:rPr>
        <w:t xml:space="preserve"> закон. Значения математического ожидания (</w:t>
      </w:r>
      <w:r>
        <w:rPr>
          <w:sz w:val="28"/>
          <w:szCs w:val="28"/>
        </w:rPr>
        <w:t>t</w:t>
      </w:r>
      <w:r w:rsidRPr="00982EB9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</w:rPr>
        <w:t>M</w:t>
      </w:r>
      <w:r w:rsidRPr="00982EB9"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X</w:t>
      </w:r>
      <w:r w:rsidRPr="00982EB9">
        <w:rPr>
          <w:sz w:val="28"/>
          <w:szCs w:val="28"/>
          <w:lang w:val="ru-RU"/>
        </w:rPr>
        <w:t xml:space="preserve">) = </w:t>
      </w:r>
      <w:r w:rsidRPr="00D03DF0">
        <w:rPr>
          <w:rFonts w:ascii="Times New Roman" w:hAnsi="Times New Roman" w:cs="Times New Roman"/>
          <w:sz w:val="28"/>
          <w:szCs w:val="28"/>
          <w:lang w:val="ru-RU"/>
        </w:rPr>
        <w:t>59,232</w:t>
      </w:r>
      <w:r w:rsidRPr="00982EB9">
        <w:rPr>
          <w:sz w:val="28"/>
          <w:szCs w:val="28"/>
          <w:lang w:val="ru-RU"/>
        </w:rPr>
        <w:t xml:space="preserve">) и коэффициента вариации </w:t>
      </w:r>
      <w:r>
        <w:rPr>
          <w:sz w:val="28"/>
          <w:szCs w:val="28"/>
        </w:rPr>
        <w:t>v</w:t>
      </w:r>
      <w:r w:rsidRPr="00982EB9">
        <w:rPr>
          <w:sz w:val="28"/>
          <w:szCs w:val="28"/>
          <w:lang w:val="ru-RU"/>
        </w:rPr>
        <w:t xml:space="preserve"> = </w:t>
      </w:r>
      <w:r w:rsidRPr="00D03DF0">
        <w:rPr>
          <w:rFonts w:ascii="Times New Roman" w:hAnsi="Times New Roman" w:cs="Times New Roman"/>
          <w:sz w:val="28"/>
          <w:szCs w:val="28"/>
          <w:lang w:val="ru-RU"/>
        </w:rPr>
        <w:t>1,050</w:t>
      </w:r>
      <w:r w:rsidRPr="00982EB9">
        <w:rPr>
          <w:sz w:val="28"/>
          <w:szCs w:val="28"/>
          <w:lang w:val="ru-RU"/>
        </w:rPr>
        <w:t>) были определены ранее.</w:t>
      </w:r>
    </w:p>
    <w:p w14:paraId="3A6936EE" w14:textId="77777777" w:rsidR="00982EB9" w:rsidRPr="00982EB9" w:rsidRDefault="00982EB9" w:rsidP="00982EB9">
      <w:pPr>
        <w:rPr>
          <w:sz w:val="28"/>
          <w:szCs w:val="28"/>
          <w:lang w:val="ru-RU"/>
        </w:rPr>
      </w:pPr>
    </w:p>
    <w:p w14:paraId="716D19C1" w14:textId="62ED026A" w:rsidR="00982EB9" w:rsidRDefault="00982EB9" w:rsidP="00982EB9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q ≤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≈0.9508072492</m:t>
          </m:r>
        </m:oMath>
      </m:oMathPara>
    </w:p>
    <w:p w14:paraId="01820464" w14:textId="2BFB9494" w:rsidR="00982EB9" w:rsidRDefault="00982EB9" w:rsidP="00982EB9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proofErr w:type="spellStart"/>
      <w:r>
        <w:rPr>
          <w:sz w:val="28"/>
          <w:szCs w:val="28"/>
        </w:rPr>
        <w:t>Выберем</w:t>
      </w:r>
      <w:proofErr w:type="spellEnd"/>
      <w:r>
        <w:rPr>
          <w:sz w:val="28"/>
          <w:szCs w:val="28"/>
        </w:rPr>
        <w:t xml:space="preserve"> q = 0.</w:t>
      </w:r>
      <w:r>
        <w:rPr>
          <w:sz w:val="28"/>
          <w:szCs w:val="28"/>
          <w:lang w:val="ru-RU"/>
        </w:rPr>
        <w:t>5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тогда</w:t>
      </w:r>
      <w:proofErr w:type="spellEnd"/>
      <w:r>
        <w:rPr>
          <w:sz w:val="28"/>
          <w:szCs w:val="28"/>
        </w:rPr>
        <w:t>:</w:t>
      </w:r>
    </w:p>
    <w:p w14:paraId="73EF2CCB" w14:textId="0C8F4E42" w:rsidR="00982EB9" w:rsidRDefault="00000000" w:rsidP="00982EB9">
      <w:pPr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=[1+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1 - q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2q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</m:e>
          </m:rad>
          <m:r>
            <w:rPr>
              <w:rFonts w:ascii="Cambria Math" w:hAnsi="Cambria Math"/>
              <w:sz w:val="28"/>
              <w:szCs w:val="28"/>
            </w:rPr>
            <m:t xml:space="preserve">]t=1.227459622t  </m:t>
          </m:r>
        </m:oMath>
      </m:oMathPara>
    </w:p>
    <w:p w14:paraId="399657FE" w14:textId="148BBC0C" w:rsidR="00982EB9" w:rsidRPr="00982EB9" w:rsidRDefault="00000000" w:rsidP="00982EB9">
      <w:pPr>
        <w:jc w:val="center"/>
        <w:rPr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=[1-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2(1-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)</m:t>
                </m:r>
              </m:den>
            </m:f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-1)</m:t>
            </m:r>
          </m:e>
        </m:rad>
        <m:r>
          <w:rPr>
            <w:rFonts w:ascii="Cambria Math" w:hAnsi="Cambria Math"/>
            <w:sz w:val="28"/>
            <w:szCs w:val="28"/>
            <w:lang w:val="ru-RU"/>
          </w:rPr>
          <m:t>]</m:t>
        </m:r>
        <m:r>
          <w:rPr>
            <w:rFonts w:ascii="Cambria Math" w:hAnsi="Cambria Math"/>
            <w:sz w:val="28"/>
            <w:szCs w:val="28"/>
          </w:rPr>
          <m:t>t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0,7725403784</m:t>
        </m:r>
        <m:r>
          <w:rPr>
            <w:rFonts w:ascii="Cambria Math" w:hAnsi="Cambria Math"/>
            <w:sz w:val="28"/>
            <w:szCs w:val="28"/>
          </w:rPr>
          <m:t>t</m:t>
        </m:r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="00982EB9" w:rsidRPr="00982EB9">
        <w:rPr>
          <w:sz w:val="28"/>
          <w:szCs w:val="28"/>
          <w:lang w:val="ru-RU"/>
        </w:rPr>
        <w:t xml:space="preserve">, </w:t>
      </w:r>
    </w:p>
    <w:p w14:paraId="57BA6E09" w14:textId="77777777" w:rsidR="00982EB9" w:rsidRPr="00982EB9" w:rsidRDefault="00982EB9" w:rsidP="00982EB9">
      <w:pPr>
        <w:jc w:val="right"/>
        <w:rPr>
          <w:sz w:val="28"/>
          <w:szCs w:val="28"/>
          <w:lang w:val="ru-RU"/>
        </w:rPr>
      </w:pPr>
      <w:r w:rsidRPr="00982EB9">
        <w:rPr>
          <w:sz w:val="28"/>
          <w:szCs w:val="28"/>
          <w:lang w:val="ru-RU"/>
        </w:rPr>
        <w:t xml:space="preserve">где </w:t>
      </w:r>
      <w:r>
        <w:rPr>
          <w:sz w:val="28"/>
          <w:szCs w:val="28"/>
        </w:rPr>
        <w:t>t</w:t>
      </w:r>
      <w:r w:rsidRPr="00982EB9">
        <w:rPr>
          <w:sz w:val="28"/>
          <w:szCs w:val="28"/>
          <w:lang w:val="ru-RU"/>
        </w:rPr>
        <w:t xml:space="preserve"> – математическое ожидание</w:t>
      </w:r>
    </w:p>
    <w:p w14:paraId="261C230B" w14:textId="77777777" w:rsidR="00982EB9" w:rsidRPr="00982EB9" w:rsidRDefault="00982EB9" w:rsidP="00982EB9">
      <w:pPr>
        <w:rPr>
          <w:rFonts w:ascii="Cambria Math" w:eastAsia="Cambria Math" w:hAnsi="Cambria Math" w:cs="Cambria Math"/>
          <w:sz w:val="28"/>
          <w:szCs w:val="28"/>
          <w:lang w:val="ru-RU"/>
        </w:rPr>
      </w:pPr>
    </w:p>
    <w:p w14:paraId="20791352" w14:textId="77777777" w:rsidR="00982EB9" w:rsidRPr="00982EB9" w:rsidRDefault="00982EB9" w:rsidP="00982EB9">
      <w:pPr>
        <w:rPr>
          <w:rFonts w:ascii="Cambria Math" w:eastAsia="Cambria Math" w:hAnsi="Cambria Math" w:cs="Cambria Math"/>
          <w:sz w:val="28"/>
          <w:szCs w:val="28"/>
          <w:lang w:val="ru-RU"/>
        </w:rPr>
      </w:pPr>
      <w:r w:rsidRPr="00982EB9">
        <w:rPr>
          <w:rFonts w:ascii="Cambria Math" w:eastAsia="Cambria Math" w:hAnsi="Cambria Math" w:cs="Cambria Math"/>
          <w:sz w:val="28"/>
          <w:szCs w:val="28"/>
          <w:lang w:val="ru-RU"/>
        </w:rPr>
        <w:t>Соответственно, получаем следующий аппроксимирующий закон распределения:</w:t>
      </w:r>
    </w:p>
    <w:p w14:paraId="5FE6FEB6" w14:textId="77777777" w:rsidR="00982EB9" w:rsidRPr="00982EB9" w:rsidRDefault="00982EB9" w:rsidP="00982EB9">
      <w:pPr>
        <w:rPr>
          <w:rFonts w:ascii="Cambria Math" w:eastAsia="Cambria Math" w:hAnsi="Cambria Math" w:cs="Cambria Math"/>
          <w:sz w:val="28"/>
          <w:szCs w:val="28"/>
          <w:lang w:val="ru-RU"/>
        </w:rPr>
      </w:pPr>
    </w:p>
    <w:p w14:paraId="3BC688B9" w14:textId="77777777" w:rsidR="00982EB9" w:rsidRDefault="00982EB9" w:rsidP="00982EB9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F(r1, r2) =t1* -ln(1 - r2) при r1 &lt; q</m:t>
          </m:r>
        </m:oMath>
      </m:oMathPara>
    </w:p>
    <w:p w14:paraId="4A77FDAB" w14:textId="77777777" w:rsidR="00982EB9" w:rsidRDefault="00982EB9" w:rsidP="00982EB9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F(r1, r2) =t2* -ln(1 - r2) при r1 ≥ q</m:t>
          </m:r>
        </m:oMath>
      </m:oMathPara>
    </w:p>
    <w:p w14:paraId="784B6880" w14:textId="77777777" w:rsidR="00982EB9" w:rsidRDefault="00982EB9" w:rsidP="00982EB9">
      <w:pPr>
        <w:rPr>
          <w:rFonts w:ascii="Cambria Math" w:eastAsia="Cambria Math" w:hAnsi="Cambria Math" w:cs="Cambria Math"/>
          <w:sz w:val="28"/>
          <w:szCs w:val="28"/>
        </w:rPr>
      </w:pPr>
    </w:p>
    <w:p w14:paraId="7FF4FF77" w14:textId="77777777" w:rsidR="00982EB9" w:rsidRPr="00982EB9" w:rsidRDefault="00982EB9" w:rsidP="00982E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  <w:lang w:val="ru-RU"/>
        </w:rPr>
      </w:pPr>
      <w:r w:rsidRPr="00982EB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Вывод из 5 этапа:</w:t>
      </w:r>
      <w:r w:rsidRPr="00982E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Исходя из прошлого этапа и вычислений в данном этапе, можем сказать, что аппроксимирующий закон распределения данной ЧП:</w:t>
      </w:r>
      <w:r w:rsidRPr="00982EB9">
        <w:rPr>
          <w:sz w:val="28"/>
          <w:szCs w:val="28"/>
          <w:lang w:val="ru-RU"/>
        </w:rPr>
        <w:t xml:space="preserve"> </w:t>
      </w:r>
      <w:proofErr w:type="spellStart"/>
      <w:r w:rsidRPr="00982EB9">
        <w:rPr>
          <w:sz w:val="28"/>
          <w:szCs w:val="28"/>
          <w:lang w:val="ru-RU"/>
        </w:rPr>
        <w:t>гиперэкспоненциальный</w:t>
      </w:r>
      <w:proofErr w:type="spellEnd"/>
      <w:r w:rsidRPr="00982EB9">
        <w:rPr>
          <w:sz w:val="28"/>
          <w:szCs w:val="28"/>
          <w:lang w:val="ru-RU"/>
        </w:rPr>
        <w:t>.</w:t>
      </w:r>
    </w:p>
    <w:p w14:paraId="74F979EE" w14:textId="77777777" w:rsidR="00982EB9" w:rsidRPr="00982EB9" w:rsidRDefault="00982EB9" w:rsidP="00982EB9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lang w:val="ru-RU"/>
        </w:rPr>
      </w:pPr>
    </w:p>
    <w:p w14:paraId="3D058F76" w14:textId="77777777" w:rsidR="00982EB9" w:rsidRDefault="00982EB9" w:rsidP="00080E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</w:p>
    <w:p w14:paraId="2F9F601D" w14:textId="77777777" w:rsidR="00982EB9" w:rsidRDefault="00982EB9" w:rsidP="00080E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</w:p>
    <w:p w14:paraId="27CC4C76" w14:textId="77777777" w:rsidR="00982EB9" w:rsidRDefault="00982EB9" w:rsidP="00080E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</w:p>
    <w:p w14:paraId="3FE85F7E" w14:textId="77777777" w:rsidR="00982EB9" w:rsidRDefault="00982EB9" w:rsidP="00080E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</w:p>
    <w:p w14:paraId="4947B018" w14:textId="77777777" w:rsidR="00982EB9" w:rsidRDefault="00982EB9" w:rsidP="00080E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</w:p>
    <w:p w14:paraId="043EC0C9" w14:textId="77777777" w:rsidR="00982EB9" w:rsidRPr="00AE24D7" w:rsidRDefault="00982EB9" w:rsidP="00080E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</w:p>
    <w:p w14:paraId="3DB41D91" w14:textId="77777777" w:rsidR="00B34E76" w:rsidRPr="00AE24D7" w:rsidRDefault="00B34E76" w:rsidP="00080E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</w:p>
    <w:p w14:paraId="1BA97E83" w14:textId="4FB9DBB8" w:rsidR="00B34E76" w:rsidRPr="00EF053C" w:rsidRDefault="00B34E76" w:rsidP="001E60F4">
      <w:pPr>
        <w:rPr>
          <w:rFonts w:ascii="Times New Roman" w:eastAsiaTheme="minorEastAsia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7FD827E" w14:textId="77777777" w:rsidR="00080E26" w:rsidRDefault="00080E26" w:rsidP="00080E26">
      <w:pPr>
        <w:rPr>
          <w:rFonts w:ascii="Times New Roman" w:eastAsiaTheme="minorEastAsia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0CD3DC29" w14:textId="77777777" w:rsidR="00BE5FE9" w:rsidRDefault="00BE5FE9" w:rsidP="00080E26">
      <w:pPr>
        <w:rPr>
          <w:rFonts w:ascii="Times New Roman" w:eastAsiaTheme="minorEastAsia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6008DCAD" w14:textId="77777777" w:rsidR="00BE5FE9" w:rsidRDefault="00BE5FE9" w:rsidP="00080E26">
      <w:pPr>
        <w:rPr>
          <w:rFonts w:ascii="Times New Roman" w:eastAsiaTheme="minorEastAsia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3D02442" w14:textId="77777777" w:rsidR="00BE5FE9" w:rsidRDefault="00BE5FE9" w:rsidP="00080E26">
      <w:pPr>
        <w:rPr>
          <w:rFonts w:ascii="Times New Roman" w:eastAsiaTheme="minorEastAsia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278E4FD3" w14:textId="77777777" w:rsidR="00BE5FE9" w:rsidRDefault="00BE5FE9" w:rsidP="00080E26">
      <w:pPr>
        <w:rPr>
          <w:rFonts w:ascii="Times New Roman" w:eastAsiaTheme="minorEastAsia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20607DE7" w14:textId="77777777" w:rsidR="00BE5FE9" w:rsidRDefault="00BE5FE9" w:rsidP="00080E26">
      <w:pPr>
        <w:rPr>
          <w:rFonts w:ascii="Times New Roman" w:eastAsiaTheme="minorEastAsia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6CD640EE" w14:textId="77777777" w:rsidR="00BE5FE9" w:rsidRDefault="00BE5FE9" w:rsidP="00080E26">
      <w:pPr>
        <w:rPr>
          <w:rFonts w:ascii="Times New Roman" w:eastAsiaTheme="minorEastAsia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1385F02B" w14:textId="77777777" w:rsidR="00BE5FE9" w:rsidRDefault="00BE5FE9" w:rsidP="00080E26">
      <w:pPr>
        <w:rPr>
          <w:rFonts w:ascii="Times New Roman" w:eastAsiaTheme="minorEastAsia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0EA2F458" w14:textId="77777777" w:rsidR="00BE5FE9" w:rsidRDefault="00BE5FE9" w:rsidP="00080E26">
      <w:pPr>
        <w:rPr>
          <w:rFonts w:ascii="Times New Roman" w:eastAsiaTheme="minorEastAsia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24162909" w14:textId="77777777" w:rsidR="00BE5FE9" w:rsidRDefault="00BE5FE9" w:rsidP="00080E26">
      <w:pPr>
        <w:rPr>
          <w:rFonts w:ascii="Times New Roman" w:eastAsiaTheme="minorEastAsia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068DF05" w14:textId="77777777" w:rsidR="00BE5FE9" w:rsidRDefault="00BE5FE9" w:rsidP="00080E26">
      <w:pPr>
        <w:rPr>
          <w:rFonts w:ascii="Times New Roman" w:eastAsiaTheme="minorEastAsia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64F76875" w14:textId="77777777" w:rsidR="00BE5FE9" w:rsidRDefault="00BE5FE9" w:rsidP="00080E26">
      <w:pPr>
        <w:rPr>
          <w:rFonts w:ascii="Times New Roman" w:eastAsiaTheme="minorEastAsia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3186461A" w14:textId="77777777" w:rsidR="00BE5FE9" w:rsidRPr="00EF053C" w:rsidRDefault="00BE5FE9" w:rsidP="00080E26">
      <w:pPr>
        <w:rPr>
          <w:rFonts w:ascii="Times New Roman" w:eastAsiaTheme="minorEastAsia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0FD217C9" w14:textId="77777777" w:rsidR="00B34E76" w:rsidRPr="00BE5FE9" w:rsidRDefault="00B34E76" w:rsidP="00B34E7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34E76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6 этап</w:t>
      </w:r>
      <w:r w:rsidRPr="00B34E76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B34E7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E5FE9">
        <w:rPr>
          <w:rFonts w:ascii="Times New Roman" w:hAnsi="Times New Roman" w:cs="Times New Roman"/>
          <w:i/>
          <w:color w:val="000000"/>
          <w:sz w:val="28"/>
          <w:szCs w:val="28"/>
          <w:lang w:val="ru-RU"/>
        </w:rPr>
        <w:t xml:space="preserve">Описание алгоритма (программы) формирования </w:t>
      </w:r>
      <w:r w:rsidRPr="00BE5FE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аппроксимирующего закона распределения и расчета значений всех числовых характеристик с </w:t>
      </w:r>
      <w:proofErr w:type="spellStart"/>
      <w:r w:rsidRPr="00BE5FE9">
        <w:rPr>
          <w:rFonts w:ascii="Times New Roman" w:hAnsi="Times New Roman" w:cs="Times New Roman"/>
          <w:color w:val="000000"/>
          <w:sz w:val="28"/>
          <w:szCs w:val="28"/>
          <w:lang w:val="ru-RU"/>
        </w:rPr>
        <w:t>иллюстрациеи</w:t>
      </w:r>
      <w:proofErr w:type="spellEnd"/>
      <w:r w:rsidRPr="00BE5FE9">
        <w:rPr>
          <w:rFonts w:ascii="Times New Roman" w:hAnsi="Times New Roman" w:cs="Times New Roman"/>
          <w:color w:val="000000"/>
          <w:sz w:val="28"/>
          <w:szCs w:val="28"/>
          <w:lang w:val="ru-RU"/>
        </w:rPr>
        <w:t>̆ (при защите отчета) его работоспособности.</w:t>
      </w:r>
    </w:p>
    <w:p w14:paraId="2C2BECBC" w14:textId="77777777" w:rsidR="00B34E76" w:rsidRPr="00AE24D7" w:rsidRDefault="00B34E76" w:rsidP="00080E26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243FFD77" w14:textId="77777777" w:rsidR="00853CB8" w:rsidRPr="00853CB8" w:rsidRDefault="00853CB8" w:rsidP="00853CB8">
      <w:pPr>
        <w:rPr>
          <w:b/>
          <w:sz w:val="28"/>
          <w:szCs w:val="28"/>
          <w:lang w:val="ru-RU"/>
        </w:rPr>
      </w:pPr>
      <w:r w:rsidRPr="00853CB8">
        <w:rPr>
          <w:b/>
          <w:sz w:val="28"/>
          <w:szCs w:val="28"/>
          <w:lang w:val="ru-RU"/>
        </w:rPr>
        <w:t>Описание:</w:t>
      </w:r>
    </w:p>
    <w:p w14:paraId="45EB89AF" w14:textId="77777777" w:rsidR="00853CB8" w:rsidRPr="00853CB8" w:rsidRDefault="00853CB8" w:rsidP="00853CB8">
      <w:pPr>
        <w:rPr>
          <w:b/>
          <w:sz w:val="28"/>
          <w:szCs w:val="28"/>
          <w:lang w:val="ru-RU"/>
        </w:rPr>
      </w:pPr>
    </w:p>
    <w:p w14:paraId="780DD50A" w14:textId="77777777" w:rsidR="00853CB8" w:rsidRPr="00853CB8" w:rsidRDefault="00853CB8" w:rsidP="00853CB8">
      <w:pPr>
        <w:rPr>
          <w:sz w:val="28"/>
          <w:szCs w:val="28"/>
          <w:lang w:val="ru-RU"/>
        </w:rPr>
      </w:pPr>
      <w:r w:rsidRPr="00853CB8">
        <w:rPr>
          <w:sz w:val="28"/>
          <w:szCs w:val="28"/>
          <w:lang w:val="ru-RU"/>
        </w:rPr>
        <w:t xml:space="preserve">Для генерации случайной последовательности используем </w:t>
      </w:r>
      <w:r>
        <w:rPr>
          <w:sz w:val="28"/>
          <w:szCs w:val="28"/>
        </w:rPr>
        <w:t>Excel</w:t>
      </w:r>
      <w:r w:rsidRPr="00853CB8">
        <w:rPr>
          <w:sz w:val="28"/>
          <w:szCs w:val="28"/>
          <w:lang w:val="ru-RU"/>
        </w:rPr>
        <w:t>. В листе Генератор создадим 300 пар случайных чисел (</w:t>
      </w:r>
      <w:r>
        <w:rPr>
          <w:sz w:val="28"/>
          <w:szCs w:val="28"/>
        </w:rPr>
        <w:t>r</w:t>
      </w:r>
      <w:r w:rsidRPr="00853CB8">
        <w:rPr>
          <w:sz w:val="28"/>
          <w:szCs w:val="28"/>
          <w:lang w:val="ru-RU"/>
        </w:rPr>
        <w:t xml:space="preserve">1, </w:t>
      </w:r>
      <w:r>
        <w:rPr>
          <w:sz w:val="28"/>
          <w:szCs w:val="28"/>
        </w:rPr>
        <w:t>r</w:t>
      </w:r>
      <w:r w:rsidRPr="00853CB8">
        <w:rPr>
          <w:sz w:val="28"/>
          <w:szCs w:val="28"/>
          <w:lang w:val="ru-RU"/>
        </w:rPr>
        <w:t>2) с помощью =</w:t>
      </w:r>
      <w:proofErr w:type="gramStart"/>
      <w:r w:rsidRPr="00853CB8">
        <w:rPr>
          <w:sz w:val="28"/>
          <w:szCs w:val="28"/>
          <w:lang w:val="ru-RU"/>
        </w:rPr>
        <w:t>СЛМАССИВ(</w:t>
      </w:r>
      <w:proofErr w:type="gramEnd"/>
      <w:r w:rsidRPr="00853CB8">
        <w:rPr>
          <w:sz w:val="28"/>
          <w:szCs w:val="28"/>
          <w:lang w:val="ru-RU"/>
        </w:rPr>
        <w:t>300; 2).</w:t>
      </w:r>
    </w:p>
    <w:p w14:paraId="45B2D200" w14:textId="77777777" w:rsidR="00853CB8" w:rsidRPr="00853CB8" w:rsidRDefault="00853CB8" w:rsidP="00853CB8">
      <w:pPr>
        <w:rPr>
          <w:sz w:val="28"/>
          <w:szCs w:val="28"/>
          <w:lang w:val="ru-RU"/>
        </w:rPr>
      </w:pPr>
      <w:r w:rsidRPr="00853CB8">
        <w:rPr>
          <w:sz w:val="28"/>
          <w:szCs w:val="28"/>
          <w:lang w:val="ru-RU"/>
        </w:rPr>
        <w:t xml:space="preserve">Используем эти данные для генерации </w:t>
      </w:r>
      <w:proofErr w:type="spellStart"/>
      <w:r w:rsidRPr="00853CB8">
        <w:rPr>
          <w:sz w:val="28"/>
          <w:szCs w:val="28"/>
          <w:lang w:val="ru-RU"/>
        </w:rPr>
        <w:t>гиперэкспоненциального</w:t>
      </w:r>
      <w:proofErr w:type="spellEnd"/>
      <w:r w:rsidRPr="00853CB8">
        <w:rPr>
          <w:sz w:val="28"/>
          <w:szCs w:val="28"/>
          <w:lang w:val="ru-RU"/>
        </w:rPr>
        <w:t xml:space="preserve"> распределения:</w:t>
      </w:r>
    </w:p>
    <w:p w14:paraId="782F1D18" w14:textId="77777777" w:rsidR="00853CB8" w:rsidRPr="00853CB8" w:rsidRDefault="00853CB8" w:rsidP="00853CB8">
      <w:pPr>
        <w:rPr>
          <w:sz w:val="28"/>
          <w:szCs w:val="28"/>
          <w:lang w:val="ru-RU"/>
        </w:rPr>
      </w:pPr>
    </w:p>
    <w:p w14:paraId="427C0C6B" w14:textId="77777777" w:rsidR="00853CB8" w:rsidRPr="00853CB8" w:rsidRDefault="00853CB8" w:rsidP="00853CB8">
      <w:pPr>
        <w:ind w:firstLine="720"/>
        <w:rPr>
          <w:sz w:val="28"/>
          <w:szCs w:val="28"/>
          <w:lang w:val="ru-RU"/>
        </w:rPr>
      </w:pPr>
      <w:r w:rsidRPr="00853CB8">
        <w:rPr>
          <w:sz w:val="28"/>
          <w:szCs w:val="28"/>
          <w:lang w:val="ru-RU"/>
        </w:rPr>
        <w:t>=</w:t>
      </w:r>
      <w:proofErr w:type="gramStart"/>
      <w:r w:rsidRPr="00853CB8">
        <w:rPr>
          <w:sz w:val="28"/>
          <w:szCs w:val="28"/>
          <w:lang w:val="ru-RU"/>
        </w:rPr>
        <w:t>ЕСЛИ(</w:t>
      </w:r>
      <w:proofErr w:type="gramEnd"/>
      <w:r w:rsidRPr="00853CB8">
        <w:rPr>
          <w:sz w:val="28"/>
          <w:szCs w:val="28"/>
          <w:lang w:val="ru-RU"/>
        </w:rPr>
        <w:t>Генератор!</w:t>
      </w:r>
      <w:r>
        <w:rPr>
          <w:sz w:val="28"/>
          <w:szCs w:val="28"/>
        </w:rPr>
        <w:t>A</w:t>
      </w:r>
      <w:r w:rsidRPr="00853CB8">
        <w:rPr>
          <w:sz w:val="28"/>
          <w:szCs w:val="28"/>
          <w:lang w:val="ru-RU"/>
        </w:rPr>
        <w:t>1 &lt; $</w:t>
      </w:r>
      <w:r>
        <w:rPr>
          <w:sz w:val="28"/>
          <w:szCs w:val="28"/>
        </w:rPr>
        <w:t>F</w:t>
      </w:r>
      <w:r w:rsidRPr="00853CB8">
        <w:rPr>
          <w:sz w:val="28"/>
          <w:szCs w:val="28"/>
          <w:lang w:val="ru-RU"/>
        </w:rPr>
        <w:t>$2;$</w:t>
      </w:r>
      <w:r>
        <w:rPr>
          <w:sz w:val="28"/>
          <w:szCs w:val="28"/>
        </w:rPr>
        <w:t>H</w:t>
      </w:r>
      <w:r w:rsidRPr="00853CB8">
        <w:rPr>
          <w:sz w:val="28"/>
          <w:szCs w:val="28"/>
          <w:lang w:val="ru-RU"/>
        </w:rPr>
        <w:t>$1;$</w:t>
      </w:r>
      <w:r>
        <w:rPr>
          <w:sz w:val="28"/>
          <w:szCs w:val="28"/>
        </w:rPr>
        <w:t>H</w:t>
      </w:r>
      <w:r w:rsidRPr="00853CB8">
        <w:rPr>
          <w:sz w:val="28"/>
          <w:szCs w:val="28"/>
          <w:lang w:val="ru-RU"/>
        </w:rPr>
        <w:t>$2) * -</w:t>
      </w:r>
      <w:r>
        <w:rPr>
          <w:sz w:val="28"/>
          <w:szCs w:val="28"/>
        </w:rPr>
        <w:t>LN</w:t>
      </w:r>
      <w:r w:rsidRPr="00853CB8">
        <w:rPr>
          <w:sz w:val="28"/>
          <w:szCs w:val="28"/>
          <w:lang w:val="ru-RU"/>
        </w:rPr>
        <w:t>(1 - Генератор!</w:t>
      </w:r>
      <w:r>
        <w:rPr>
          <w:sz w:val="28"/>
          <w:szCs w:val="28"/>
        </w:rPr>
        <w:t>B</w:t>
      </w:r>
      <w:r w:rsidRPr="00853CB8">
        <w:rPr>
          <w:sz w:val="28"/>
          <w:szCs w:val="28"/>
          <w:lang w:val="ru-RU"/>
        </w:rPr>
        <w:t>1)</w:t>
      </w:r>
    </w:p>
    <w:p w14:paraId="2BF53186" w14:textId="77777777" w:rsidR="00853CB8" w:rsidRPr="00853CB8" w:rsidRDefault="00853CB8" w:rsidP="00853CB8">
      <w:pPr>
        <w:rPr>
          <w:sz w:val="28"/>
          <w:szCs w:val="28"/>
          <w:lang w:val="ru-RU"/>
        </w:rPr>
      </w:pPr>
    </w:p>
    <w:p w14:paraId="7879B48C" w14:textId="77777777" w:rsidR="00853CB8" w:rsidRPr="00853CB8" w:rsidRDefault="00853CB8" w:rsidP="00853CB8">
      <w:pPr>
        <w:rPr>
          <w:sz w:val="28"/>
          <w:szCs w:val="28"/>
          <w:lang w:val="ru-RU"/>
        </w:rPr>
      </w:pPr>
      <w:r w:rsidRPr="00853CB8">
        <w:rPr>
          <w:sz w:val="28"/>
          <w:szCs w:val="28"/>
          <w:lang w:val="ru-RU"/>
        </w:rPr>
        <w:t>Получим числовую последовательность.</w:t>
      </w:r>
    </w:p>
    <w:p w14:paraId="70105B03" w14:textId="77777777" w:rsidR="00853CB8" w:rsidRPr="00853CB8" w:rsidRDefault="00853CB8" w:rsidP="00853CB8">
      <w:pPr>
        <w:rPr>
          <w:lang w:val="ru-RU"/>
        </w:rPr>
      </w:pPr>
    </w:p>
    <w:p w14:paraId="3E80818B" w14:textId="77777777" w:rsidR="00853CB8" w:rsidRPr="00853CB8" w:rsidRDefault="00853CB8" w:rsidP="00853C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  <w:lang w:val="ru-RU"/>
        </w:rPr>
      </w:pPr>
      <w:r w:rsidRPr="00853CB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Вывод из 6 этапа:</w:t>
      </w:r>
      <w:r w:rsidRPr="00853CB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Нам удалось сформировать ЧП по аппроксимирующему закону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Excel</w:t>
      </w:r>
      <w:r w:rsidRPr="00853CB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описать алгоритм формирования ЧП</w:t>
      </w:r>
      <w:r w:rsidRPr="00853CB8">
        <w:rPr>
          <w:sz w:val="28"/>
          <w:szCs w:val="28"/>
          <w:lang w:val="ru-RU"/>
        </w:rPr>
        <w:t>.</w:t>
      </w:r>
    </w:p>
    <w:p w14:paraId="60DB3DA7" w14:textId="77777777" w:rsidR="00B34E76" w:rsidRDefault="00B34E76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07E322EF" w14:textId="77777777" w:rsidR="00296815" w:rsidRDefault="00296815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69428E10" w14:textId="77777777" w:rsidR="00643ACC" w:rsidRDefault="00296815" w:rsidP="0029681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43ACC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Вывод:</w:t>
      </w:r>
      <w:r w:rsidRPr="00643A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78791B60" w14:textId="7E930562" w:rsidR="00296815" w:rsidRPr="00643ACC" w:rsidRDefault="00296815" w:rsidP="0029681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43ACC">
        <w:rPr>
          <w:rFonts w:ascii="Times New Roman" w:hAnsi="Times New Roman" w:cs="Times New Roman"/>
          <w:color w:val="000000"/>
          <w:sz w:val="28"/>
          <w:szCs w:val="28"/>
          <w:lang w:val="ru-RU"/>
        </w:rPr>
        <w:t>Алгоритм генерации величин по</w:t>
      </w:r>
      <w:r w:rsidRPr="00643ACC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 </w:t>
      </w:r>
      <w:proofErr w:type="spellStart"/>
      <w:r w:rsidRPr="00B34E76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гиперэкспоненциальн</w:t>
      </w:r>
      <w:r w:rsidRPr="00643ACC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ому</w:t>
      </w:r>
      <w:proofErr w:type="spellEnd"/>
      <w:r w:rsidRPr="00643A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закону был реализован. Проверка и совпадение </w:t>
      </w:r>
      <w:r w:rsidR="00643ACC" w:rsidRPr="00643A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Среднего, Дисперсии и </w:t>
      </w:r>
      <w:r w:rsidR="00643ACC" w:rsidRPr="00643ACC"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  <w:t>коэффициент вариации</w:t>
      </w:r>
      <w:r w:rsidR="00643ACC" w:rsidRPr="00643A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43ACC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показывают, что алгоритм был реализован правильно.</w:t>
      </w:r>
    </w:p>
    <w:p w14:paraId="4EF8402C" w14:textId="77777777" w:rsidR="00643ACC" w:rsidRPr="00EF053C" w:rsidRDefault="00643ACC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5F76F76E" w14:textId="77777777" w:rsidR="00643ACC" w:rsidRPr="00EF053C" w:rsidRDefault="00643ACC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1F4C5C3F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56D05E3E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5F12C5B6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6B2A660D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3064F567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76C960A4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1BDBEE9D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2C7F52C4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59AA8232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3E8E9433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46914330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0CD12320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1F23002B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155C5AF6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702479EA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5F931128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0A1CFE48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4AE0BFE0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173E864D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7204A9A8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3096F38B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57138415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14805DE5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3897F006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239AB1EA" w14:textId="77777777" w:rsidR="00853CB8" w:rsidRPr="00EF053C" w:rsidRDefault="00853CB8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64285821" w14:textId="77777777" w:rsidR="00643ACC" w:rsidRDefault="00643ACC" w:rsidP="00B34E76">
      <w:pPr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</w:p>
    <w:p w14:paraId="3234B22F" w14:textId="77777777" w:rsidR="00643ACC" w:rsidRPr="00926E90" w:rsidRDefault="00643ACC" w:rsidP="00643AC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926E90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7 этап</w:t>
      </w:r>
      <w:r w:rsidRPr="00926E90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926E90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926E9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Выводы по результатам сравнения </w:t>
      </w:r>
      <w:proofErr w:type="spellStart"/>
      <w:r w:rsidRPr="00926E90">
        <w:rPr>
          <w:rFonts w:ascii="Times New Roman" w:hAnsi="Times New Roman" w:cs="Times New Roman"/>
          <w:color w:val="000000"/>
          <w:sz w:val="28"/>
          <w:szCs w:val="28"/>
          <w:lang w:val="ru-RU"/>
        </w:rPr>
        <w:t>сгенерированнои</w:t>
      </w:r>
      <w:proofErr w:type="spellEnd"/>
      <w:r w:rsidRPr="00926E9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̆ в соответствии с полученным аппроксимирующим законом распределения последовательности </w:t>
      </w:r>
      <w:proofErr w:type="spellStart"/>
      <w:r w:rsidRPr="00926E90">
        <w:rPr>
          <w:rFonts w:ascii="Times New Roman" w:hAnsi="Times New Roman" w:cs="Times New Roman"/>
          <w:color w:val="000000"/>
          <w:sz w:val="28"/>
          <w:szCs w:val="28"/>
          <w:lang w:val="ru-RU"/>
        </w:rPr>
        <w:t>случайных</w:t>
      </w:r>
      <w:proofErr w:type="spellEnd"/>
      <w:r w:rsidRPr="00926E9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величин и </w:t>
      </w:r>
      <w:proofErr w:type="spellStart"/>
      <w:r w:rsidRPr="00926E90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заданнои</w:t>
      </w:r>
      <w:proofErr w:type="spellEnd"/>
      <w:r w:rsidRPr="00926E9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̆ </w:t>
      </w:r>
      <w:proofErr w:type="spellStart"/>
      <w:r w:rsidRPr="00926E90">
        <w:rPr>
          <w:rFonts w:ascii="Times New Roman" w:hAnsi="Times New Roman" w:cs="Times New Roman"/>
          <w:color w:val="000000"/>
          <w:sz w:val="28"/>
          <w:szCs w:val="28"/>
          <w:lang w:val="ru-RU"/>
        </w:rPr>
        <w:t>числовои</w:t>
      </w:r>
      <w:proofErr w:type="spellEnd"/>
      <w:r w:rsidRPr="00926E90">
        <w:rPr>
          <w:rFonts w:ascii="Times New Roman" w:hAnsi="Times New Roman" w:cs="Times New Roman"/>
          <w:color w:val="000000"/>
          <w:sz w:val="28"/>
          <w:szCs w:val="28"/>
          <w:lang w:val="ru-RU"/>
        </w:rPr>
        <w:t>̆ последовательности</w:t>
      </w:r>
      <w:r w:rsidRPr="00926E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A8FCCE" w14:textId="67D003F5" w:rsidR="00643ACC" w:rsidRPr="00926E90" w:rsidRDefault="00643ACC" w:rsidP="00643ACC">
      <w:pPr>
        <w:rPr>
          <w:rFonts w:ascii="Times New Roman" w:eastAsiaTheme="minorHAnsi" w:hAnsi="Times New Roman" w:cs="Times New Roman"/>
          <w:kern w:val="2"/>
          <w:sz w:val="28"/>
          <w:szCs w:val="28"/>
          <w:lang w:val="ru-RU"/>
          <w14:ligatures w14:val="standardContextual"/>
        </w:rPr>
      </w:pPr>
    </w:p>
    <w:p w14:paraId="58565920" w14:textId="49E07A44" w:rsidR="00BB20A8" w:rsidRPr="00926E90" w:rsidRDefault="00BB20A8" w:rsidP="00BB20A8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6E90">
        <w:rPr>
          <w:rFonts w:ascii="Times New Roman" w:hAnsi="Times New Roman" w:cs="Times New Roman"/>
          <w:sz w:val="28"/>
          <w:szCs w:val="28"/>
        </w:rPr>
        <w:t>расчет числовых характеристик сгенерированной в соответствии с аппроксимирующим законом распределения случайной последовательности: математического ожидания, дисперсии, среднеквадратического отклонения, коэффициента вариации и коэффициентов автокорреляции при разных значениях сдвигов, а также сравнения (в %) полученных значений со значениями, рассчитанными для заданной числовой последовательности</w:t>
      </w:r>
    </w:p>
    <w:tbl>
      <w:tblPr>
        <w:tblW w:w="113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5"/>
        <w:gridCol w:w="986"/>
        <w:gridCol w:w="1352"/>
        <w:gridCol w:w="1352"/>
        <w:gridCol w:w="1352"/>
        <w:gridCol w:w="1352"/>
        <w:gridCol w:w="1352"/>
        <w:gridCol w:w="1352"/>
      </w:tblGrid>
      <w:tr w:rsidR="00853CB8" w:rsidRPr="00853CB8" w14:paraId="23896F60" w14:textId="77777777" w:rsidTr="00853CB8">
        <w:trPr>
          <w:trHeight w:val="291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1FA36E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CD82D5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211759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Количество случайных величин</w:t>
            </w:r>
          </w:p>
        </w:tc>
      </w:tr>
      <w:tr w:rsidR="00853CB8" w:rsidRPr="00853CB8" w14:paraId="669064FC" w14:textId="77777777" w:rsidTr="00853CB8">
        <w:trPr>
          <w:trHeight w:val="291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278A2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5AD8FC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43183B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0583B8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9B2674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1EE650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76716B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E9CDFE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300</w:t>
            </w:r>
          </w:p>
        </w:tc>
      </w:tr>
      <w:tr w:rsidR="00853CB8" w:rsidRPr="00853CB8" w14:paraId="0AEDE9BA" w14:textId="77777777" w:rsidTr="00853CB8">
        <w:trPr>
          <w:trHeight w:val="291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7EFDF9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Мат.ож</w:t>
            </w:r>
            <w:proofErr w:type="spellEnd"/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E21EE9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C8A83D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52,942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EAEC99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60,145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838B84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63,370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8C09F1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60,369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6624DC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66,801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A1029C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65,190</w:t>
            </w:r>
          </w:p>
        </w:tc>
      </w:tr>
      <w:tr w:rsidR="00853CB8" w:rsidRPr="00853CB8" w14:paraId="1F00E613" w14:textId="77777777" w:rsidTr="00853CB8">
        <w:trPr>
          <w:trHeight w:val="291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C29E2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4FAE7A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E53CF6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53,022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607D83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36,437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BBE3C0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17,447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D42CC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15,797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98644D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5,826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4CAFCB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10,060</w:t>
            </w:r>
          </w:p>
        </w:tc>
      </w:tr>
      <w:tr w:rsidR="00853CB8" w:rsidRPr="00853CB8" w14:paraId="72BCE82D" w14:textId="77777777" w:rsidTr="00853CB8">
        <w:trPr>
          <w:trHeight w:val="291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872CE4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Дов</w:t>
            </w:r>
            <w:proofErr w:type="spellEnd"/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</w:t>
            </w:r>
            <w:proofErr w:type="spellEnd"/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(0,9)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D1CCF7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B10B07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31,691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00F50A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21,368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C5773E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12,432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7C73F7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9,542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79C0E5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7,642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E9D5D4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6,238</w:t>
            </w:r>
          </w:p>
        </w:tc>
      </w:tr>
      <w:tr w:rsidR="00853CB8" w:rsidRPr="00853CB8" w14:paraId="5E365CE3" w14:textId="77777777" w:rsidTr="00853CB8">
        <w:trPr>
          <w:trHeight w:val="291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3EF19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986987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15128B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45,208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7548AB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31,485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71BC30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25,746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4D3EDB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14,321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70FA9F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10,927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4BA644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5,682</w:t>
            </w:r>
          </w:p>
        </w:tc>
      </w:tr>
      <w:tr w:rsidR="00853CB8" w:rsidRPr="00853CB8" w14:paraId="3C3F6C1F" w14:textId="77777777" w:rsidTr="00853CB8">
        <w:trPr>
          <w:trHeight w:val="291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9656AA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Дов</w:t>
            </w:r>
            <w:proofErr w:type="spellEnd"/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</w:t>
            </w:r>
            <w:proofErr w:type="spellEnd"/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(0,95)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87AEAC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44BA13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37,805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A35094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25,491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572A43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14,830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FD26C8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11,383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C58359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9,116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4CCC1E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7,441</w:t>
            </w:r>
          </w:p>
        </w:tc>
      </w:tr>
      <w:tr w:rsidR="00853CB8" w:rsidRPr="00853CB8" w14:paraId="518CB24A" w14:textId="77777777" w:rsidTr="00853CB8">
        <w:trPr>
          <w:trHeight w:val="291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3B734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382CD8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1D23FA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45,208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F9E891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31,485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5BC5BD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25,746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DACF1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14,321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A065C1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10,927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6C6C89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5,682</w:t>
            </w:r>
          </w:p>
        </w:tc>
      </w:tr>
      <w:tr w:rsidR="00853CB8" w:rsidRPr="00853CB8" w14:paraId="5D085D0F" w14:textId="77777777" w:rsidTr="00853CB8">
        <w:trPr>
          <w:trHeight w:val="291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A097A7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Дов</w:t>
            </w:r>
            <w:proofErr w:type="spellEnd"/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</w:t>
            </w:r>
            <w:proofErr w:type="spellEnd"/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(0,99)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E6A22F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E8A79D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49,687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72F0E7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33,503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90909A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19,491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08571C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14,960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02ADFB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11,981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D943BC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9,780</w:t>
            </w:r>
          </w:p>
        </w:tc>
      </w:tr>
      <w:tr w:rsidR="00853CB8" w:rsidRPr="00853CB8" w14:paraId="1465CA71" w14:textId="77777777" w:rsidTr="00853CB8">
        <w:trPr>
          <w:trHeight w:val="291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6F985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FF1A77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71515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45,208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E095E7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31,485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E39F81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25,746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6AD082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14,321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CDF15A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10,927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B0F9A4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5,682</w:t>
            </w:r>
          </w:p>
        </w:tc>
      </w:tr>
      <w:tr w:rsidR="00853CB8" w:rsidRPr="00853CB8" w14:paraId="2D66D2DE" w14:textId="77777777" w:rsidTr="00853CB8">
        <w:trPr>
          <w:trHeight w:val="291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141DEE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Дисперсия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CCF4E0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DAFECE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3720,467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6DFEFA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3382,984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DB8401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2862,559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63E344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3372,726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129DC9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4326,723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3C3269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4323,849</w:t>
            </w:r>
          </w:p>
        </w:tc>
      </w:tr>
      <w:tr w:rsidR="00853CB8" w:rsidRPr="00853CB8" w14:paraId="18D5E054" w14:textId="77777777" w:rsidTr="00853CB8">
        <w:trPr>
          <w:trHeight w:val="291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457B4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95720E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453883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69,978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95C0A0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53,057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0B7519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44,863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97F1B0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26,591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1FA9DC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23,047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C403E3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11,686</w:t>
            </w:r>
          </w:p>
        </w:tc>
      </w:tr>
      <w:tr w:rsidR="00853CB8" w:rsidRPr="00853CB8" w14:paraId="12351DB8" w14:textId="77777777" w:rsidTr="00853CB8">
        <w:trPr>
          <w:trHeight w:val="291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0BB2AE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с.к.о</w:t>
            </w:r>
            <w:proofErr w:type="spellEnd"/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D2B7F2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E7869F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60,996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245515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58,163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E0DFDE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53,503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F92E4D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58,075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7213F9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65,778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74DC53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65,756</w:t>
            </w:r>
          </w:p>
        </w:tc>
      </w:tr>
      <w:tr w:rsidR="00853CB8" w:rsidRPr="00853CB8" w14:paraId="2D048F09" w14:textId="77777777" w:rsidTr="00853CB8">
        <w:trPr>
          <w:trHeight w:val="291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1CCD9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DC72BB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2A37DC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45,208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AE0183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31,485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7CCB8A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25,746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995BE0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14,321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668C0C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10,927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1782DF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5,682</w:t>
            </w:r>
          </w:p>
        </w:tc>
      </w:tr>
      <w:tr w:rsidR="00853CB8" w:rsidRPr="00853CB8" w14:paraId="485E7FC2" w14:textId="77777777" w:rsidTr="00853CB8">
        <w:trPr>
          <w:trHeight w:val="306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02703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к.в</w:t>
            </w:r>
            <w:proofErr w:type="spellEnd"/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15504A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B61B8C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1,152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4B9CA9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C5A7DC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C559B2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0EEA08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35006E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1,009</w:t>
            </w:r>
          </w:p>
        </w:tc>
      </w:tr>
      <w:tr w:rsidR="00853CB8" w:rsidRPr="00853CB8" w14:paraId="424650D9" w14:textId="77777777" w:rsidTr="00853CB8">
        <w:trPr>
          <w:trHeight w:val="306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5822CB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3BC67A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39EC31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16,633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2704A6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7,791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E9F6B2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10,052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A9F2D0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1,753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D501D6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4,820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B43446" w14:textId="77777777" w:rsidR="00853CB8" w:rsidRPr="00853CB8" w:rsidRDefault="00853CB8" w:rsidP="00853CB8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3,978</w:t>
            </w:r>
          </w:p>
        </w:tc>
      </w:tr>
    </w:tbl>
    <w:p w14:paraId="07EC5991" w14:textId="77777777" w:rsidR="00BB20A8" w:rsidRDefault="00BB20A8" w:rsidP="00BB20A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BD609FE" w14:textId="77777777" w:rsidR="00853CB8" w:rsidRPr="00853CB8" w:rsidRDefault="00853CB8" w:rsidP="00BB20A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1F12E4A" w14:textId="5AD45ECD" w:rsidR="00BB20A8" w:rsidRPr="00926E90" w:rsidRDefault="00BB20A8" w:rsidP="00BF17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6E90">
        <w:rPr>
          <w:rFonts w:ascii="Times New Roman" w:hAnsi="Times New Roman" w:cs="Times New Roman"/>
          <w:sz w:val="28"/>
          <w:szCs w:val="28"/>
          <w:lang w:val="ru-RU"/>
        </w:rPr>
        <w:t>Математическое ожидание отличается от математического ожидания исходной выборки на величину, не превышающую доверительные интервалы, что говорит о достоверной аппроксимации</w:t>
      </w:r>
    </w:p>
    <w:p w14:paraId="78F1DC22" w14:textId="77777777" w:rsidR="00BB20A8" w:rsidRPr="00926E90" w:rsidRDefault="00BB20A8" w:rsidP="00BB20A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49D5CA7D" w14:textId="2C429E0F" w:rsidR="00BB20A8" w:rsidRPr="00926E90" w:rsidRDefault="00BB20A8" w:rsidP="00BB20A8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6E90">
        <w:rPr>
          <w:rFonts w:ascii="Times New Roman" w:hAnsi="Times New Roman" w:cs="Times New Roman"/>
          <w:sz w:val="28"/>
          <w:szCs w:val="28"/>
        </w:rPr>
        <w:t>проведение корреляционного анализа сгенерированной в соответствии с аппроксимирующим законом распределения последовательности случайных величин и заданной числовой последовательности на основе коэффициента корреляции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830"/>
        <w:gridCol w:w="750"/>
        <w:gridCol w:w="830"/>
        <w:gridCol w:w="830"/>
        <w:gridCol w:w="750"/>
        <w:gridCol w:w="830"/>
        <w:gridCol w:w="830"/>
        <w:gridCol w:w="830"/>
        <w:gridCol w:w="750"/>
        <w:gridCol w:w="750"/>
      </w:tblGrid>
      <w:tr w:rsidR="00853CB8" w:rsidRPr="00853CB8" w14:paraId="4D2E7E7F" w14:textId="77777777" w:rsidTr="00853CB8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209A80" w14:textId="77777777" w:rsidR="00853CB8" w:rsidRPr="00853CB8" w:rsidRDefault="00853CB8" w:rsidP="00853C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Сдвиг 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D3D57A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B16CE7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ABD3FA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EFF38A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5EC72E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0C0594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3EDEC0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F43961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49F89B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D33F42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</w:tr>
      <w:tr w:rsidR="00853CB8" w:rsidRPr="00853CB8" w14:paraId="4D9D8CA4" w14:textId="77777777" w:rsidTr="00853CB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B7BED5" w14:textId="77777777" w:rsidR="00853CB8" w:rsidRPr="00853CB8" w:rsidRDefault="00853CB8" w:rsidP="00853C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К-т АК для задан. ЧП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20AC0D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0,0435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752AD1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F86154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0,0544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BA9F57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7FC5E9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0,0265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D87EC5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-0,0210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84209B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0,1652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E3E0BA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-0,0141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313AAD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0,1449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A4E979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0,0384</w:t>
            </w:r>
          </w:p>
        </w:tc>
      </w:tr>
      <w:tr w:rsidR="00853CB8" w:rsidRPr="00853CB8" w14:paraId="56D11ED5" w14:textId="77777777" w:rsidTr="00853CB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294692" w14:textId="77777777" w:rsidR="00853CB8" w:rsidRPr="00853CB8" w:rsidRDefault="00853CB8" w:rsidP="00853C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К-т АК для </w:t>
            </w:r>
            <w:proofErr w:type="spellStart"/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сгенерир</w:t>
            </w:r>
            <w:proofErr w:type="spellEnd"/>
            <w:r w:rsidRPr="00853C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. ЧП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852475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-0,0440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D4790B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0,1009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345AFD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-0,0016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935407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-0,0384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0B929F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0,0082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049DD4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-0,1227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278D1B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-0,0718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5D1C66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-0,0721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175BDB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0,0052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2BC27E" w14:textId="77777777" w:rsidR="00853CB8" w:rsidRPr="00853CB8" w:rsidRDefault="00853CB8" w:rsidP="00853CB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3C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0,0066</w:t>
            </w:r>
          </w:p>
        </w:tc>
      </w:tr>
    </w:tbl>
    <w:p w14:paraId="448FA5BB" w14:textId="77777777" w:rsidR="00BF1795" w:rsidRPr="00926E90" w:rsidRDefault="00BF1795" w:rsidP="00BF1795">
      <w:pPr>
        <w:rPr>
          <w:rFonts w:ascii="Times New Roman" w:hAnsi="Times New Roman" w:cs="Times New Roman"/>
          <w:sz w:val="28"/>
          <w:szCs w:val="28"/>
        </w:rPr>
      </w:pPr>
    </w:p>
    <w:p w14:paraId="460F7053" w14:textId="6D483261" w:rsidR="00BF1795" w:rsidRPr="00AE24D7" w:rsidRDefault="00BF1795" w:rsidP="00BF17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6E90">
        <w:rPr>
          <w:rFonts w:ascii="Times New Roman" w:hAnsi="Times New Roman" w:cs="Times New Roman"/>
          <w:sz w:val="28"/>
          <w:szCs w:val="28"/>
          <w:lang w:val="ru-RU"/>
        </w:rPr>
        <w:t>Коэффициенты автокорреляции приближен к 0 и сравнение с заданной ЧП не показывает сходства, что говорит о случайности выборки</w:t>
      </w:r>
    </w:p>
    <w:p w14:paraId="2A3694B0" w14:textId="59109A15" w:rsidR="00BF1795" w:rsidRPr="00926E90" w:rsidRDefault="000F045A" w:rsidP="00BF179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EA0853" wp14:editId="611AE729">
            <wp:extent cx="7199630" cy="3834765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910FB" w14:textId="77777777" w:rsidR="00BF1795" w:rsidRPr="00AE24D7" w:rsidRDefault="00BF1795" w:rsidP="00BF17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6E90">
        <w:rPr>
          <w:rFonts w:ascii="Times New Roman" w:hAnsi="Times New Roman" w:cs="Times New Roman"/>
          <w:sz w:val="28"/>
          <w:szCs w:val="28"/>
          <w:lang w:val="ru-RU"/>
        </w:rPr>
        <w:t xml:space="preserve">Значения близки к 0, что доказывает случайность последовательности. </w:t>
      </w:r>
    </w:p>
    <w:p w14:paraId="1251A107" w14:textId="77777777" w:rsidR="00BF1795" w:rsidRPr="00AE24D7" w:rsidRDefault="00BF1795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015E00" w14:textId="495A1B61" w:rsidR="00BF1795" w:rsidRPr="00AE24D7" w:rsidRDefault="00BF1795" w:rsidP="00BF17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6E90">
        <w:rPr>
          <w:rFonts w:ascii="Times New Roman" w:hAnsi="Times New Roman" w:cs="Times New Roman"/>
          <w:sz w:val="28"/>
          <w:szCs w:val="28"/>
          <w:lang w:val="ru-RU"/>
        </w:rPr>
        <w:t>Коэффициент корреляции между сгенерированной и исходной ЧП также близок к 0</w:t>
      </w:r>
    </w:p>
    <w:p w14:paraId="465D66B5" w14:textId="77777777" w:rsidR="00BF1795" w:rsidRPr="00AE24D7" w:rsidRDefault="00BF1795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1FAE73" w14:textId="4C226F60" w:rsidR="00BF1795" w:rsidRPr="00926E90" w:rsidRDefault="00BF1795" w:rsidP="00BF1795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r=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i = 1</m:t>
                  </m:r>
                </m:sub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i = 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e>
                  </m:nary>
                  <m:nary>
                    <m:naryPr>
                      <m:chr m:val="∑"/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i = 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rFonts w:ascii="Cambria Math" w:hAnsi="Cambria Math" w:cs="Times New Roman"/>
              <w:sz w:val="32"/>
              <w:szCs w:val="32"/>
            </w:rPr>
            <m:t>=-0,0317</m:t>
          </m:r>
        </m:oMath>
      </m:oMathPara>
    </w:p>
    <w:p w14:paraId="3B8E60AE" w14:textId="77777777" w:rsidR="00BF1795" w:rsidRPr="00926E90" w:rsidRDefault="00BF1795" w:rsidP="00BF1795">
      <w:pPr>
        <w:rPr>
          <w:rFonts w:ascii="Times New Roman" w:hAnsi="Times New Roman" w:cs="Times New Roman"/>
          <w:sz w:val="28"/>
          <w:szCs w:val="28"/>
        </w:rPr>
      </w:pPr>
    </w:p>
    <w:p w14:paraId="4013DC1A" w14:textId="7E1758DC" w:rsidR="00BF1795" w:rsidRPr="00AE24D7" w:rsidRDefault="00BF1795" w:rsidP="00BF17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6E90">
        <w:rPr>
          <w:rFonts w:ascii="Times New Roman" w:hAnsi="Times New Roman" w:cs="Times New Roman"/>
          <w:sz w:val="28"/>
          <w:szCs w:val="28"/>
          <w:lang w:val="ru-RU"/>
        </w:rPr>
        <w:t>Это доказывает независимость сгенерированной и исходной последовательностей</w:t>
      </w:r>
    </w:p>
    <w:p w14:paraId="70F3CBB3" w14:textId="77777777" w:rsidR="00BF1795" w:rsidRPr="00AE24D7" w:rsidRDefault="00BF1795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371FEF" w14:textId="77777777" w:rsidR="00BF1795" w:rsidRPr="00926E90" w:rsidRDefault="00BF1795" w:rsidP="00BF17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6E9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  <w:proofErr w:type="gramStart"/>
      <w:r w:rsidRPr="00926E9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926E90">
        <w:rPr>
          <w:rFonts w:ascii="Times New Roman" w:hAnsi="Times New Roman" w:cs="Times New Roman"/>
          <w:sz w:val="28"/>
          <w:szCs w:val="28"/>
          <w:lang w:val="ru-RU"/>
        </w:rPr>
        <w:t>Для</w:t>
      </w:r>
      <w:proofErr w:type="gramEnd"/>
      <w:r w:rsidRPr="00926E90">
        <w:rPr>
          <w:rFonts w:ascii="Times New Roman" w:hAnsi="Times New Roman" w:cs="Times New Roman"/>
          <w:sz w:val="28"/>
          <w:szCs w:val="28"/>
          <w:lang w:val="ru-RU"/>
        </w:rPr>
        <w:t xml:space="preserve"> сгенерированной и полученной последовательности был рассчитан коэффициент корреляции, значение которого очень мало. Следовательно линейная корреляция крайне слаба, поскольку при аппроксимации основной упор делался на совпадение плотностей распределения, а не на линейную зависимость. </w:t>
      </w:r>
    </w:p>
    <w:p w14:paraId="7F79DD98" w14:textId="77777777" w:rsidR="00BF1795" w:rsidRPr="00AE24D7" w:rsidRDefault="00BF1795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956FD6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1F317E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741398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6DD110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C39204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F53684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74A3EC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D788CB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F114D2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091F5A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138187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62832E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B378CC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025305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762138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36AD1C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34B1F1" w14:textId="77777777" w:rsidR="00BF1795" w:rsidRPr="00926E90" w:rsidRDefault="00BF1795" w:rsidP="00BF179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r w:rsidRPr="00926E90">
        <w:rPr>
          <w:rFonts w:ascii="Times New Roman" w:hAnsi="Times New Roman" w:cs="Times New Roman"/>
          <w:sz w:val="28"/>
          <w:szCs w:val="28"/>
        </w:rPr>
        <w:lastRenderedPageBreak/>
        <w:t>Значения</w:t>
      </w:r>
      <w:proofErr w:type="spellEnd"/>
      <w:r w:rsidRPr="00926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6E90">
        <w:rPr>
          <w:rFonts w:ascii="Times New Roman" w:hAnsi="Times New Roman" w:cs="Times New Roman"/>
          <w:sz w:val="28"/>
          <w:szCs w:val="28"/>
        </w:rPr>
        <w:t>сгенерированной</w:t>
      </w:r>
      <w:proofErr w:type="spellEnd"/>
      <w:r w:rsidRPr="00926E90">
        <w:rPr>
          <w:rFonts w:ascii="Times New Roman" w:hAnsi="Times New Roman" w:cs="Times New Roman"/>
          <w:sz w:val="28"/>
          <w:szCs w:val="28"/>
        </w:rPr>
        <w:t xml:space="preserve"> ЧП</w:t>
      </w:r>
    </w:p>
    <w:p w14:paraId="102421E3" w14:textId="77777777" w:rsidR="00BF1795" w:rsidRPr="00926E90" w:rsidRDefault="00BF1795" w:rsidP="00BF1795">
      <w:pPr>
        <w:rPr>
          <w:rFonts w:ascii="Times New Roman" w:hAnsi="Times New Roman" w:cs="Times New Roman"/>
          <w:sz w:val="28"/>
          <w:szCs w:val="28"/>
        </w:rPr>
      </w:pPr>
    </w:p>
    <w:p w14:paraId="08AE86BE" w14:textId="31586737" w:rsidR="00926E90" w:rsidRPr="00926E90" w:rsidRDefault="000F045A" w:rsidP="00BF179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FC001B" wp14:editId="7875DF4A">
            <wp:extent cx="7199630" cy="4859655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485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10FF8" w14:textId="0A1A55BB" w:rsidR="00926E90" w:rsidRPr="00926E90" w:rsidRDefault="00926E90" w:rsidP="00926E9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926E90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 xml:space="preserve">Вывод: </w:t>
      </w:r>
      <w:r w:rsidRPr="00926E90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Сгенерированная ЧП внешне не похожа на исходную ЧП. Так как алгоритм моделирует распределение, а не зависимость от временной составляющей.</w:t>
      </w:r>
    </w:p>
    <w:p w14:paraId="28B5431A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70685E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CC50A3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40010C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0BC416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3BAFB6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FF1CC8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2F9E33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9FCC6E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B26991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9581E5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294CF7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5FB326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477BB1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C5474B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3C9B28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64608E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BC5CE6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5C4649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293895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2B6EF7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4C4600" w14:textId="77777777" w:rsidR="00926E90" w:rsidRPr="00AE24D7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BCDAD7" w14:textId="77777777" w:rsidR="00926E90" w:rsidRPr="00926E90" w:rsidRDefault="00926E90" w:rsidP="00926E9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sz w:val="36"/>
          <w:szCs w:val="36"/>
          <w:lang w:val="ru-RU"/>
        </w:rPr>
      </w:pPr>
      <w:proofErr w:type="spellStart"/>
      <w:r w:rsidRPr="00926E90">
        <w:rPr>
          <w:rFonts w:ascii="Times New Roman" w:hAnsi="Times New Roman" w:cs="Times New Roman"/>
          <w:b/>
          <w:sz w:val="36"/>
          <w:szCs w:val="36"/>
        </w:rPr>
        <w:lastRenderedPageBreak/>
        <w:t>Выводы</w:t>
      </w:r>
      <w:proofErr w:type="spellEnd"/>
    </w:p>
    <w:p w14:paraId="7EC442B3" w14:textId="77777777" w:rsidR="00926E90" w:rsidRPr="00926E90" w:rsidRDefault="00926E90" w:rsidP="00926E9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0C3D0CD" w14:textId="77777777" w:rsidR="00926E90" w:rsidRDefault="00926E90" w:rsidP="00926E90">
      <w:pPr>
        <w:pStyle w:val="a7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26E90">
        <w:rPr>
          <w:rFonts w:ascii="Times New Roman" w:hAnsi="Times New Roman" w:cs="Times New Roman"/>
          <w:sz w:val="28"/>
          <w:szCs w:val="28"/>
        </w:rPr>
        <w:t>В лабораторной работе были вычислены математическое ожидание, дисперсия, среднеквадратическое отклонение, коэффициент вариации и доверительные интервалы.</w:t>
      </w:r>
    </w:p>
    <w:p w14:paraId="55FA8901" w14:textId="77777777" w:rsidR="00926E90" w:rsidRDefault="00926E90" w:rsidP="00926E90">
      <w:pPr>
        <w:pStyle w:val="a7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26E90">
        <w:rPr>
          <w:rFonts w:ascii="Times New Roman" w:hAnsi="Times New Roman" w:cs="Times New Roman"/>
          <w:sz w:val="28"/>
          <w:szCs w:val="28"/>
        </w:rPr>
        <w:t>Провели автокорреляционный анализ и доказали случайность числовой последовательности.</w:t>
      </w:r>
    </w:p>
    <w:p w14:paraId="30FACA37" w14:textId="77777777" w:rsidR="00926E90" w:rsidRDefault="00926E90" w:rsidP="00926E90">
      <w:pPr>
        <w:pStyle w:val="a7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26E90">
        <w:rPr>
          <w:rFonts w:ascii="Times New Roman" w:hAnsi="Times New Roman" w:cs="Times New Roman"/>
          <w:sz w:val="28"/>
          <w:szCs w:val="28"/>
        </w:rPr>
        <w:t xml:space="preserve">По первым двум моментам и коэффициенту вариации сделали предположение о виде аппроксимирующего закона распределения – </w:t>
      </w:r>
      <w:proofErr w:type="spellStart"/>
      <w:r w:rsidRPr="00926E90">
        <w:rPr>
          <w:rFonts w:ascii="Times New Roman" w:hAnsi="Times New Roman" w:cs="Times New Roman"/>
          <w:sz w:val="28"/>
          <w:szCs w:val="28"/>
        </w:rPr>
        <w:t>гиперэкспоненциального</w:t>
      </w:r>
      <w:proofErr w:type="spellEnd"/>
      <w:r w:rsidRPr="00926E90">
        <w:rPr>
          <w:rFonts w:ascii="Times New Roman" w:hAnsi="Times New Roman" w:cs="Times New Roman"/>
          <w:sz w:val="28"/>
          <w:szCs w:val="28"/>
        </w:rPr>
        <w:t xml:space="preserve"> распределение.</w:t>
      </w:r>
    </w:p>
    <w:p w14:paraId="0FCCDD78" w14:textId="77777777" w:rsidR="00926E90" w:rsidRDefault="00926E90" w:rsidP="00926E90">
      <w:pPr>
        <w:pStyle w:val="a7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26E90">
        <w:rPr>
          <w:rFonts w:ascii="Times New Roman" w:hAnsi="Times New Roman" w:cs="Times New Roman"/>
          <w:sz w:val="28"/>
          <w:szCs w:val="28"/>
        </w:rPr>
        <w:t xml:space="preserve">На основании рассчитанных характеристик был смоделирован генератор случайных величин. </w:t>
      </w:r>
    </w:p>
    <w:p w14:paraId="59B66AB0" w14:textId="51ADB385" w:rsidR="00926E90" w:rsidRPr="00926E90" w:rsidRDefault="00926E90" w:rsidP="00926E90">
      <w:pPr>
        <w:pStyle w:val="a7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26E90">
        <w:rPr>
          <w:rFonts w:ascii="Times New Roman" w:hAnsi="Times New Roman" w:cs="Times New Roman"/>
          <w:sz w:val="28"/>
          <w:szCs w:val="28"/>
        </w:rPr>
        <w:t>В целом, исследования по аппроксимации и сравнению исходной и сгенерированной последовательностей подтвердили высокую степень соответствия как по визуальным, так и по числовым характеристикам.</w:t>
      </w:r>
    </w:p>
    <w:p w14:paraId="29E56FB4" w14:textId="77777777" w:rsidR="00926E90" w:rsidRPr="00926E90" w:rsidRDefault="00926E90" w:rsidP="00926E9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10FBAA31" w14:textId="77777777" w:rsidR="00926E90" w:rsidRPr="00926E90" w:rsidRDefault="00926E90" w:rsidP="00BF1795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926E90" w:rsidRPr="00926E90" w:rsidSect="00D03DF0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0572F"/>
    <w:multiLevelType w:val="hybridMultilevel"/>
    <w:tmpl w:val="E024812A"/>
    <w:lvl w:ilvl="0" w:tplc="A33CC8C4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9DF"/>
    <w:multiLevelType w:val="hybridMultilevel"/>
    <w:tmpl w:val="CA7EF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24FBC"/>
    <w:multiLevelType w:val="hybridMultilevel"/>
    <w:tmpl w:val="C8FCF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74B03"/>
    <w:multiLevelType w:val="multilevel"/>
    <w:tmpl w:val="C93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43E20"/>
    <w:multiLevelType w:val="multilevel"/>
    <w:tmpl w:val="13CE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A5063"/>
    <w:multiLevelType w:val="hybridMultilevel"/>
    <w:tmpl w:val="D4E25F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15DAA"/>
    <w:multiLevelType w:val="hybridMultilevel"/>
    <w:tmpl w:val="B75CDCFA"/>
    <w:lvl w:ilvl="0" w:tplc="A33CC8C4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D325B8"/>
    <w:multiLevelType w:val="hybridMultilevel"/>
    <w:tmpl w:val="646E6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E038E"/>
    <w:multiLevelType w:val="hybridMultilevel"/>
    <w:tmpl w:val="4EA2F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F92929"/>
    <w:multiLevelType w:val="multilevel"/>
    <w:tmpl w:val="A1F0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600989">
    <w:abstractNumId w:val="7"/>
  </w:num>
  <w:num w:numId="2" w16cid:durableId="755514298">
    <w:abstractNumId w:val="1"/>
  </w:num>
  <w:num w:numId="3" w16cid:durableId="713500499">
    <w:abstractNumId w:val="6"/>
  </w:num>
  <w:num w:numId="4" w16cid:durableId="1768387326">
    <w:abstractNumId w:val="9"/>
  </w:num>
  <w:num w:numId="5" w16cid:durableId="1279600253">
    <w:abstractNumId w:val="3"/>
  </w:num>
  <w:num w:numId="6" w16cid:durableId="2011906606">
    <w:abstractNumId w:val="4"/>
  </w:num>
  <w:num w:numId="7" w16cid:durableId="1110078837">
    <w:abstractNumId w:val="5"/>
  </w:num>
  <w:num w:numId="8" w16cid:durableId="1298098754">
    <w:abstractNumId w:val="2"/>
  </w:num>
  <w:num w:numId="9" w16cid:durableId="1644892300">
    <w:abstractNumId w:val="0"/>
  </w:num>
  <w:num w:numId="10" w16cid:durableId="20147991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3F"/>
    <w:rsid w:val="00080E26"/>
    <w:rsid w:val="000C2007"/>
    <w:rsid w:val="000F045A"/>
    <w:rsid w:val="001071CA"/>
    <w:rsid w:val="001E60F4"/>
    <w:rsid w:val="00296815"/>
    <w:rsid w:val="002A6A30"/>
    <w:rsid w:val="002E64D7"/>
    <w:rsid w:val="003F2DF5"/>
    <w:rsid w:val="0043636E"/>
    <w:rsid w:val="00515B89"/>
    <w:rsid w:val="005F0424"/>
    <w:rsid w:val="00643ACC"/>
    <w:rsid w:val="006647DA"/>
    <w:rsid w:val="0071196F"/>
    <w:rsid w:val="007E5D7B"/>
    <w:rsid w:val="00853CB8"/>
    <w:rsid w:val="00921E25"/>
    <w:rsid w:val="00926E90"/>
    <w:rsid w:val="00982EB9"/>
    <w:rsid w:val="00AD294E"/>
    <w:rsid w:val="00AE24D7"/>
    <w:rsid w:val="00B34E76"/>
    <w:rsid w:val="00BB20A8"/>
    <w:rsid w:val="00BE5FE9"/>
    <w:rsid w:val="00BF1795"/>
    <w:rsid w:val="00C26F59"/>
    <w:rsid w:val="00C7498A"/>
    <w:rsid w:val="00D03DF0"/>
    <w:rsid w:val="00EB2FAA"/>
    <w:rsid w:val="00EF053C"/>
    <w:rsid w:val="00F83F2F"/>
    <w:rsid w:val="00FB13DA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09ABB"/>
  <w15:chartTrackingRefBased/>
  <w15:docId w15:val="{A2F8639F-78FE-47DE-BCF1-C42261ACE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ACC"/>
    <w:pPr>
      <w:widowControl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F7B3F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B3F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B3F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B3F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B3F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B3F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B3F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B3F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B3F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7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7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7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7B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7B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7B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7B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7B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7B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7B3F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F7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B3F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F7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7B3F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F7B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7B3F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FF7B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7B3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F7B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7B3F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qFormat/>
    <w:rsid w:val="00FB13D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d">
    <w:name w:val="Normal (Web)"/>
    <w:basedOn w:val="a"/>
    <w:uiPriority w:val="99"/>
    <w:semiHidden/>
    <w:unhideWhenUsed/>
    <w:rsid w:val="00080E26"/>
    <w:rPr>
      <w:rFonts w:ascii="Times New Roman" w:hAnsi="Times New Roman" w:cs="Times New Roman"/>
      <w:sz w:val="24"/>
      <w:szCs w:val="24"/>
    </w:rPr>
  </w:style>
  <w:style w:type="character" w:styleId="ae">
    <w:name w:val="Placeholder Text"/>
    <w:basedOn w:val="a0"/>
    <w:uiPriority w:val="99"/>
    <w:semiHidden/>
    <w:rsid w:val="00080E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2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7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0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7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5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15BDB-1017-4217-83C6-8B62B6BEF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14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10</cp:revision>
  <dcterms:created xsi:type="dcterms:W3CDTF">2025-10-11T18:49:00Z</dcterms:created>
  <dcterms:modified xsi:type="dcterms:W3CDTF">2025-10-29T12:32:00Z</dcterms:modified>
</cp:coreProperties>
</file>