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CD2CF" w14:textId="77777777" w:rsidR="00BE2309" w:rsidRPr="009C56BE" w:rsidRDefault="00BE2309" w:rsidP="00BE230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1"/>
          <w:sz w:val="28"/>
          <w:szCs w:val="28"/>
          <w:lang w:val="ru-RU"/>
        </w:rPr>
      </w:pPr>
      <w:r w:rsidRPr="009C56BE">
        <w:rPr>
          <w:rFonts w:ascii="Times New Roman" w:eastAsia="Arial Unicode MS" w:hAnsi="Times New Roman" w:cs="Arial Unicode MS"/>
          <w:b/>
          <w:color w:val="000000"/>
          <w:spacing w:val="1"/>
          <w:sz w:val="28"/>
          <w:szCs w:val="28"/>
          <w:lang w:val="ru-RU"/>
        </w:rPr>
        <w:t>Федеральное государственное автономное</w:t>
      </w:r>
    </w:p>
    <w:p w14:paraId="080053E7" w14:textId="77777777" w:rsidR="00BE2309" w:rsidRPr="009C56BE" w:rsidRDefault="00BE2309" w:rsidP="00BE230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1"/>
          <w:sz w:val="28"/>
          <w:szCs w:val="28"/>
          <w:lang w:val="ru-RU"/>
        </w:rPr>
      </w:pPr>
      <w:r w:rsidRPr="009C56BE">
        <w:rPr>
          <w:rFonts w:ascii="Times New Roman" w:eastAsia="Arial Unicode MS" w:hAnsi="Times New Roman" w:cs="Arial Unicode MS"/>
          <w:b/>
          <w:color w:val="000000"/>
          <w:spacing w:val="1"/>
          <w:sz w:val="28"/>
          <w:szCs w:val="28"/>
          <w:lang w:val="ru-RU"/>
        </w:rPr>
        <w:t>образовательное учреждение высшего образования</w:t>
      </w:r>
    </w:p>
    <w:p w14:paraId="0F9F6C69" w14:textId="77777777" w:rsidR="00BE2309" w:rsidRPr="009C56BE" w:rsidRDefault="00BE2309" w:rsidP="00BE230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40" w:lineRule="auto"/>
        <w:ind w:firstLine="18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9C56BE">
        <w:rPr>
          <w:rFonts w:ascii="Times New Roman" w:eastAsia="Arial Unicode MS" w:hAnsi="Times New Roman" w:cs="Arial Unicode MS"/>
          <w:b/>
          <w:color w:val="000000"/>
          <w:spacing w:val="1"/>
          <w:sz w:val="28"/>
          <w:szCs w:val="28"/>
          <w:lang w:val="ru-RU"/>
        </w:rPr>
        <w:t>«</w:t>
      </w:r>
      <w:r w:rsidRPr="009C56BE">
        <w:rPr>
          <w:rFonts w:ascii="Times New Roman" w:eastAsia="Arial Unicode MS" w:hAnsi="Times New Roman" w:cs="Arial Unicode MS"/>
          <w:b/>
          <w:color w:val="000000"/>
          <w:sz w:val="28"/>
          <w:szCs w:val="28"/>
          <w:lang w:val="ru-RU"/>
        </w:rPr>
        <w:t>Санкт-Петербургский национальный исследовательский университет</w:t>
      </w:r>
    </w:p>
    <w:p w14:paraId="720EA10D" w14:textId="77777777" w:rsidR="00BE2309" w:rsidRPr="009C56BE" w:rsidRDefault="00BE2309" w:rsidP="00BE230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40" w:lineRule="auto"/>
        <w:ind w:firstLine="18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9C56BE">
        <w:rPr>
          <w:rFonts w:ascii="Times New Roman" w:eastAsia="Arial Unicode MS" w:hAnsi="Times New Roman" w:cs="Arial Unicode MS"/>
          <w:b/>
          <w:color w:val="000000"/>
          <w:sz w:val="28"/>
          <w:szCs w:val="28"/>
          <w:lang w:val="ru-RU"/>
        </w:rPr>
        <w:t>информационных технологий, механики и оптики»</w:t>
      </w:r>
    </w:p>
    <w:p w14:paraId="364576AB" w14:textId="77777777" w:rsidR="00BE2309" w:rsidRPr="009C56BE" w:rsidRDefault="00BE2309" w:rsidP="00BE2309">
      <w:pPr>
        <w:spacing w:after="160" w:line="259" w:lineRule="auto"/>
        <w:jc w:val="center"/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  <w:r w:rsidRPr="009C56BE">
        <w:rPr>
          <w:rFonts w:ascii="Times New Roman" w:eastAsia="Aptos" w:hAnsi="Times New Roman" w:cs="Times New Roman"/>
          <w:noProof/>
          <w:kern w:val="2"/>
          <w:lang w:val="ru-RU"/>
          <w14:ligatures w14:val="standardContextual"/>
        </w:rPr>
        <w:drawing>
          <wp:inline distT="0" distB="0" distL="0" distR="0" wp14:anchorId="631506BC" wp14:editId="38B03FFA">
            <wp:extent cx="1809750" cy="1282983"/>
            <wp:effectExtent l="0" t="0" r="0" b="0"/>
            <wp:docPr id="36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65D35" w14:textId="77777777" w:rsidR="00BE2309" w:rsidRPr="009C56BE" w:rsidRDefault="00BE2309" w:rsidP="00BE2309">
      <w:pPr>
        <w:spacing w:after="160" w:line="259" w:lineRule="auto"/>
        <w:jc w:val="center"/>
        <w:rPr>
          <w:rFonts w:ascii="Times New Roman" w:eastAsia="Aptos" w:hAnsi="Times New Roman" w:cs="Times New Roman"/>
          <w:kern w:val="2"/>
          <w:sz w:val="26"/>
          <w:szCs w:val="26"/>
          <w:lang w:val="ru-RU" w:eastAsia="en-US"/>
          <w14:ligatures w14:val="standardContextual"/>
        </w:rPr>
      </w:pPr>
      <w:r w:rsidRPr="009C56BE">
        <w:rPr>
          <w:rFonts w:ascii="Times New Roman" w:eastAsia="Aptos" w:hAnsi="Times New Roman" w:cs="Times New Roman"/>
          <w:kern w:val="2"/>
          <w:sz w:val="26"/>
          <w:szCs w:val="26"/>
          <w:lang w:val="ru-RU" w:eastAsia="en-US"/>
          <w14:ligatures w14:val="standardContextual"/>
        </w:rPr>
        <w:t>Факультет Программной Инженерии и Компьютерной Техники</w:t>
      </w:r>
    </w:p>
    <w:p w14:paraId="1D9280FD" w14:textId="77777777" w:rsidR="00BE2309" w:rsidRPr="009C56BE" w:rsidRDefault="00BE2309" w:rsidP="00BE2309">
      <w:pPr>
        <w:spacing w:after="160" w:line="259" w:lineRule="auto"/>
        <w:jc w:val="center"/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</w:p>
    <w:p w14:paraId="186B2F5F" w14:textId="365A5E79" w:rsidR="00BE2309" w:rsidRPr="00BE2309" w:rsidRDefault="00BE2309" w:rsidP="00BE2309">
      <w:pPr>
        <w:spacing w:after="160" w:line="259" w:lineRule="auto"/>
        <w:jc w:val="center"/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val="ru-RU" w:eastAsia="en-US"/>
          <w14:ligatures w14:val="standardContextual"/>
        </w:rPr>
      </w:pPr>
      <w:r w:rsidRPr="009C56BE"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  <w:t>Лабораторная работа №</w:t>
      </w:r>
      <w:r w:rsidRPr="00BE2309"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val="ru-RU" w:eastAsia="en-US"/>
          <w14:ligatures w14:val="standardContextual"/>
        </w:rPr>
        <w:t>3</w:t>
      </w:r>
    </w:p>
    <w:p w14:paraId="63051199" w14:textId="054D1B26" w:rsidR="00BE2309" w:rsidRPr="009C56BE" w:rsidRDefault="00BE2309" w:rsidP="00BE2309">
      <w:pPr>
        <w:spacing w:after="160" w:line="259" w:lineRule="auto"/>
        <w:jc w:val="center"/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val="ru-RU" w:eastAsia="en-US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val="ru-RU" w:eastAsia="en-US"/>
          <w14:ligatures w14:val="standardContextual"/>
        </w:rPr>
        <w:t>«</w:t>
      </w:r>
      <w:r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val="ru-RU" w:eastAsia="en-US"/>
          <w14:ligatures w14:val="standardContextual"/>
        </w:rPr>
        <w:t>Компьютерные сети с маршрутизатором</w:t>
      </w:r>
      <w:r w:rsidRPr="009C56BE"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  <w:t>»</w:t>
      </w:r>
    </w:p>
    <w:p w14:paraId="5480FC5D" w14:textId="77777777" w:rsidR="00BE2309" w:rsidRPr="009C56BE" w:rsidRDefault="00BE2309" w:rsidP="00BE2309">
      <w:pPr>
        <w:spacing w:after="160" w:line="259" w:lineRule="auto"/>
        <w:jc w:val="center"/>
        <w:rPr>
          <w:rFonts w:ascii="Times New Roman" w:eastAsia="Aptos" w:hAnsi="Times New Roman" w:cs="Times New Roman"/>
          <w:b/>
          <w:kern w:val="2"/>
          <w:sz w:val="32"/>
          <w:lang w:val="ru-RU" w:eastAsia="en-US"/>
          <w14:ligatures w14:val="standardContextual"/>
        </w:rPr>
      </w:pP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по дисциплине</w:t>
      </w:r>
    </w:p>
    <w:p w14:paraId="735E5732" w14:textId="77777777" w:rsidR="00BE2309" w:rsidRPr="009C56BE" w:rsidRDefault="00BE2309" w:rsidP="00BE230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 w:line="240" w:lineRule="auto"/>
        <w:jc w:val="center"/>
        <w:rPr>
          <w:rFonts w:ascii="Times New Roman" w:eastAsia="Arial Unicode MS" w:hAnsi="Times New Roman" w:cs="Times New Roman"/>
          <w:b/>
          <w:color w:val="000000"/>
          <w:sz w:val="32"/>
          <w:szCs w:val="32"/>
          <w:lang w:val="ru-RU"/>
        </w:rPr>
      </w:pPr>
      <w:r w:rsidRPr="009C56BE">
        <w:rPr>
          <w:rFonts w:ascii="Times New Roman" w:eastAsia="Arial Unicode MS" w:hAnsi="Times New Roman" w:cs="Times New Roman"/>
          <w:b/>
          <w:color w:val="000000"/>
          <w:sz w:val="32"/>
          <w:szCs w:val="32"/>
          <w:lang w:val="ru-RU"/>
        </w:rPr>
        <w:t>«</w:t>
      </w:r>
      <w:r>
        <w:rPr>
          <w:rFonts w:ascii="Times New Roman" w:eastAsia="Arial Unicode MS" w:hAnsi="Times New Roman" w:cs="Times New Roman"/>
          <w:b/>
          <w:color w:val="000000"/>
          <w:sz w:val="32"/>
          <w:szCs w:val="32"/>
          <w:lang w:val="ru-RU"/>
        </w:rPr>
        <w:t>КОМПЬЮТЕРНЫЕ</w:t>
      </w:r>
      <w:r w:rsidRPr="009C56BE">
        <w:rPr>
          <w:rFonts w:ascii="Times New Roman" w:eastAsia="Arial Unicode MS" w:hAnsi="Times New Roman" w:cs="Times New Roman"/>
          <w:b/>
          <w:color w:val="000000"/>
          <w:sz w:val="32"/>
          <w:szCs w:val="32"/>
        </w:rPr>
        <w:t xml:space="preserve"> </w:t>
      </w:r>
      <w:r>
        <w:rPr>
          <w:rFonts w:ascii="Times New Roman" w:eastAsia="Arial Unicode MS" w:hAnsi="Times New Roman" w:cs="Times New Roman"/>
          <w:b/>
          <w:color w:val="000000"/>
          <w:sz w:val="32"/>
          <w:szCs w:val="32"/>
          <w:lang w:val="ru-RU"/>
        </w:rPr>
        <w:t>СЕТИ</w:t>
      </w:r>
      <w:r w:rsidRPr="009C56BE">
        <w:rPr>
          <w:rFonts w:ascii="Times New Roman" w:eastAsia="Arial Unicode MS" w:hAnsi="Times New Roman" w:cs="Times New Roman"/>
          <w:b/>
          <w:color w:val="000000"/>
          <w:sz w:val="32"/>
          <w:szCs w:val="32"/>
          <w:lang w:val="ru-RU"/>
        </w:rPr>
        <w:t>»:</w:t>
      </w:r>
    </w:p>
    <w:p w14:paraId="05440A16" w14:textId="77777777" w:rsidR="00BE2309" w:rsidRPr="009C56BE" w:rsidRDefault="00BE2309" w:rsidP="00BE2309">
      <w:pPr>
        <w:spacing w:after="160" w:line="259" w:lineRule="auto"/>
        <w:jc w:val="center"/>
        <w:rPr>
          <w:rFonts w:ascii="Aptos" w:eastAsia="Aptos" w:hAnsi="Aptos" w:cs="Times New Roman"/>
          <w:b/>
          <w:kern w:val="2"/>
          <w:sz w:val="32"/>
          <w:lang w:val="ru-RU" w:eastAsia="en-US"/>
          <w14:ligatures w14:val="standardContextual"/>
        </w:rPr>
      </w:pPr>
    </w:p>
    <w:p w14:paraId="1E439748" w14:textId="77777777" w:rsidR="00BE2309" w:rsidRPr="009C56BE" w:rsidRDefault="00BE2309" w:rsidP="00BE2309">
      <w:pPr>
        <w:spacing w:after="160" w:line="259" w:lineRule="auto"/>
        <w:jc w:val="center"/>
        <w:rPr>
          <w:rFonts w:ascii="Aptos" w:eastAsia="Aptos" w:hAnsi="Aptos" w:cs="Times New Roman"/>
          <w:b/>
          <w:kern w:val="2"/>
          <w:sz w:val="32"/>
          <w:lang w:val="ru-RU" w:eastAsia="en-US"/>
          <w14:ligatures w14:val="standardContextual"/>
        </w:rPr>
      </w:pPr>
    </w:p>
    <w:p w14:paraId="220F5BDB" w14:textId="77777777" w:rsidR="00BE2309" w:rsidRPr="009C56BE" w:rsidRDefault="00BE2309" w:rsidP="00BE2309">
      <w:pPr>
        <w:spacing w:after="160" w:line="259" w:lineRule="auto"/>
        <w:jc w:val="center"/>
        <w:rPr>
          <w:rFonts w:ascii="Aptos" w:eastAsia="Aptos" w:hAnsi="Aptos" w:cs="Times New Roman"/>
          <w:b/>
          <w:kern w:val="2"/>
          <w:sz w:val="32"/>
          <w:lang w:val="ru-RU" w:eastAsia="en-US"/>
          <w14:ligatures w14:val="standardContextual"/>
        </w:rPr>
      </w:pPr>
    </w:p>
    <w:p w14:paraId="4243AAF6" w14:textId="77777777" w:rsidR="00BE2309" w:rsidRPr="009C56BE" w:rsidRDefault="00BE2309" w:rsidP="00BE2309">
      <w:pPr>
        <w:spacing w:after="160" w:line="259" w:lineRule="auto"/>
        <w:jc w:val="right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3902875E" w14:textId="77777777" w:rsidR="00BE2309" w:rsidRPr="009C56BE" w:rsidRDefault="00BE2309" w:rsidP="00BE2309">
      <w:pPr>
        <w:spacing w:after="160" w:line="259" w:lineRule="auto"/>
        <w:jc w:val="right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310FFF7C" w14:textId="77777777" w:rsidR="00BE2309" w:rsidRPr="009C56BE" w:rsidRDefault="00BE2309" w:rsidP="00BE2309">
      <w:pPr>
        <w:spacing w:after="160" w:line="259" w:lineRule="auto"/>
        <w:jc w:val="right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4DC905D2" w14:textId="77777777" w:rsidR="00BE2309" w:rsidRPr="009C56BE" w:rsidRDefault="00BE2309" w:rsidP="00BE2309">
      <w:pPr>
        <w:spacing w:after="160" w:line="259" w:lineRule="auto"/>
        <w:jc w:val="right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br/>
        <w:t>Выполнил:</w:t>
      </w: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br/>
        <w:t>Ястребов-Амирханов Алекси</w:t>
      </w: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br/>
        <w:t xml:space="preserve"> ГРУППА: </w:t>
      </w: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en-CA" w:eastAsia="en-US"/>
          <w14:ligatures w14:val="standardContextual"/>
        </w:rPr>
        <w:t>P</w:t>
      </w: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3332</w:t>
      </w: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br/>
        <w:t xml:space="preserve">ПРЕПОДАВАТЕЛЬ: Алиев </w:t>
      </w:r>
      <w:proofErr w:type="spellStart"/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Тауфик</w:t>
      </w:r>
      <w:proofErr w:type="spellEnd"/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Измайлович</w:t>
      </w:r>
      <w:proofErr w:type="spellEnd"/>
    </w:p>
    <w:p w14:paraId="33F137F6" w14:textId="77777777" w:rsidR="00BE2309" w:rsidRPr="009C56BE" w:rsidRDefault="00BE2309" w:rsidP="00BE2309">
      <w:pPr>
        <w:spacing w:after="160" w:line="259" w:lineRule="auto"/>
        <w:jc w:val="center"/>
        <w:rPr>
          <w:rFonts w:ascii="Aptos" w:eastAsia="Aptos" w:hAnsi="Aptos" w:cs="Times New Roman"/>
          <w:b/>
          <w:kern w:val="2"/>
          <w:sz w:val="32"/>
          <w:lang w:val="ru-RU" w:eastAsia="en-US"/>
          <w14:ligatures w14:val="standardContextual"/>
        </w:rPr>
      </w:pPr>
    </w:p>
    <w:p w14:paraId="47FC96B5" w14:textId="77777777" w:rsidR="00BE2309" w:rsidRPr="009C56BE" w:rsidRDefault="00BE2309" w:rsidP="00BE2309">
      <w:pPr>
        <w:spacing w:after="160" w:line="259" w:lineRule="auto"/>
        <w:jc w:val="center"/>
        <w:rPr>
          <w:rFonts w:ascii="Aptos" w:eastAsia="Aptos" w:hAnsi="Aptos" w:cs="Times New Roman"/>
          <w:b/>
          <w:kern w:val="2"/>
          <w:sz w:val="32"/>
          <w:lang w:val="ru-RU" w:eastAsia="en-US"/>
          <w14:ligatures w14:val="standardContextual"/>
        </w:rPr>
      </w:pPr>
    </w:p>
    <w:p w14:paraId="402E7C63" w14:textId="77777777" w:rsidR="00BE2309" w:rsidRPr="009C56BE" w:rsidRDefault="00BE2309" w:rsidP="00BE2309">
      <w:pPr>
        <w:spacing w:after="160" w:line="259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br/>
      </w:r>
    </w:p>
    <w:p w14:paraId="5266CB9D" w14:textId="77777777" w:rsidR="00BE2309" w:rsidRDefault="00BE2309" w:rsidP="00BE2309">
      <w:pPr>
        <w:spacing w:after="160" w:line="259" w:lineRule="auto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4C9E2438" w14:textId="77777777" w:rsidR="00BE2309" w:rsidRPr="009C56BE" w:rsidRDefault="00BE2309" w:rsidP="00BE2309">
      <w:pPr>
        <w:spacing w:after="160" w:line="259" w:lineRule="auto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69E05E8B" w14:textId="77777777" w:rsidR="00BE2309" w:rsidRPr="009C56BE" w:rsidRDefault="00BE2309" w:rsidP="00BE2309">
      <w:pPr>
        <w:spacing w:after="160" w:line="259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Санкт-Петербург,</w:t>
      </w:r>
    </w:p>
    <w:p w14:paraId="416F5A45" w14:textId="3C5702DC" w:rsidR="00DF26ED" w:rsidRPr="00600EAA" w:rsidRDefault="00BE2309" w:rsidP="00600EA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202</w:t>
      </w:r>
      <w:r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6</w:t>
      </w:r>
      <w:r w:rsidR="00000000">
        <w:br w:type="page"/>
      </w:r>
      <w:bookmarkStart w:id="0" w:name="_81w2ndqcmipd" w:colFirst="0" w:colLast="0"/>
      <w:bookmarkEnd w:id="0"/>
    </w:p>
    <w:sdt>
      <w:sdtPr>
        <w:id w:val="165077794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ru"/>
        </w:rPr>
      </w:sdtEndPr>
      <w:sdtContent>
        <w:p w14:paraId="75F46C5F" w14:textId="71157A13" w:rsidR="00600EAA" w:rsidRPr="00600EAA" w:rsidRDefault="00600EAA">
          <w:pPr>
            <w:pStyle w:val="a5"/>
            <w:rPr>
              <w:rFonts w:ascii="Times New Roman" w:hAnsi="Times New Roman" w:cs="Times New Roman"/>
              <w:color w:val="000000" w:themeColor="text1"/>
            </w:rPr>
          </w:pPr>
          <w:r w:rsidRPr="00600EAA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  <w:r>
            <w:rPr>
              <w:rFonts w:ascii="Times New Roman" w:hAnsi="Times New Roman" w:cs="Times New Roman"/>
              <w:color w:val="000000" w:themeColor="text1"/>
            </w:rPr>
            <w:br/>
          </w:r>
        </w:p>
        <w:p w14:paraId="2C82DDB7" w14:textId="7A1D5344" w:rsidR="00600EAA" w:rsidRDefault="00600EAA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21576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07C70" w14:textId="36E54730" w:rsidR="00600EAA" w:rsidRDefault="00600EAA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77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Краткое описание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2AF0D" w14:textId="2BAA8BB8" w:rsidR="00600EAA" w:rsidRDefault="00600EAA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78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261D0" w14:textId="271A95AF" w:rsidR="00600EAA" w:rsidRDefault="00600EAA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79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Этап 1. Сеть с одним маршрутизатором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F251C" w14:textId="448CE829" w:rsidR="00600EAA" w:rsidRDefault="00600EAA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80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F4DA9" w14:textId="1DBF47D2" w:rsidR="00600EAA" w:rsidRDefault="00600EAA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81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Таблица маршрутизации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2FF7F" w14:textId="5935E5E4" w:rsidR="00600EAA" w:rsidRDefault="00600EAA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82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Настройка компьютеров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8BD5" w14:textId="17892BA4" w:rsidR="00600EAA" w:rsidRDefault="00600EAA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83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Тестирование сети</w:t>
            </w:r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  <w:lang w:val="ru-RU"/>
              </w:rPr>
              <w:t xml:space="preserve"> по </w:t>
            </w:r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  <w:lang w:val="en-US"/>
              </w:rPr>
              <w:t>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140C6" w14:textId="2CA69552" w:rsidR="00600EAA" w:rsidRDefault="00600EAA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84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Отправка пакетов</w:t>
            </w:r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  <w:lang w:val="ru-RU"/>
              </w:rPr>
              <w:t xml:space="preserve">по </w:t>
            </w:r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  <w:lang w:val="en-US"/>
              </w:rPr>
              <w:t>TPC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EAFF7" w14:textId="38E58680" w:rsidR="00600EAA" w:rsidRDefault="00600EAA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85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Этап 2. Сеть с двумя маршрутизаторами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16DE0" w14:textId="5CA0C037" w:rsidR="00600EAA" w:rsidRDefault="00600EAA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86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0E75D" w14:textId="0E8513F7" w:rsidR="00600EAA" w:rsidRDefault="00600EAA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87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Таблица маршрутизации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8D571" w14:textId="62C7D660" w:rsidR="00600EAA" w:rsidRDefault="00600EAA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88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Тестирование сети</w:t>
            </w:r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  <w:lang w:val="ru-RU"/>
              </w:rPr>
              <w:t xml:space="preserve"> по </w:t>
            </w:r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  <w:lang w:val="en-US"/>
              </w:rPr>
              <w:t>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13727" w14:textId="2037E0F8" w:rsidR="00600EAA" w:rsidRDefault="00600EAA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89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Отправка пакетов</w:t>
            </w:r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  <w:lang w:val="ru-RU"/>
              </w:rPr>
              <w:t xml:space="preserve"> по </w:t>
            </w:r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  <w:lang w:val="en-US"/>
              </w:rPr>
              <w:t>TCP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DAA9C" w14:textId="43B66E7E" w:rsidR="00600EAA" w:rsidRDefault="00600EAA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90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Этап 3. Сеть с тремя маршрутизаторами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6FB8A" w14:textId="4DE68D06" w:rsidR="00600EAA" w:rsidRDefault="00600EAA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91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CA0F1" w14:textId="155A0C21" w:rsidR="00600EAA" w:rsidRDefault="00600EAA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92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Таблица маршрутизации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72627" w14:textId="06D0A7E8" w:rsidR="00600EAA" w:rsidRDefault="00600EAA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93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Тестирование сети</w:t>
            </w:r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  <w:lang w:val="ru-RU"/>
              </w:rPr>
              <w:t xml:space="preserve"> по </w:t>
            </w:r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  <w:lang w:val="en-US"/>
              </w:rPr>
              <w:t>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F6F85" w14:textId="446C741D" w:rsidR="00600EAA" w:rsidRDefault="00600EAA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94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Отправка пакетов</w:t>
            </w:r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  <w:lang w:val="ru-RU"/>
              </w:rPr>
              <w:t xml:space="preserve"> по </w:t>
            </w:r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  <w:lang w:val="en-US"/>
              </w:rPr>
              <w:t>TCP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63AD9" w14:textId="4732D7D1" w:rsidR="00600EAA" w:rsidRDefault="00600EAA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95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Динамическая маршрутизация по протоколу RIP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C8880" w14:textId="1017EB88" w:rsidR="00600EAA" w:rsidRDefault="00600EAA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96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Автоматическое получение сетевых настроек по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D5F1C" w14:textId="7377941C" w:rsidR="00600EAA" w:rsidRDefault="00600EAA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121597" w:history="1">
            <w:r w:rsidRPr="00B15030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E76D7" w14:textId="4E666906" w:rsidR="00600EAA" w:rsidRDefault="00600EAA">
          <w:r>
            <w:rPr>
              <w:b/>
              <w:bCs/>
            </w:rPr>
            <w:fldChar w:fldCharType="end"/>
          </w:r>
        </w:p>
      </w:sdtContent>
    </w:sdt>
    <w:p w14:paraId="6A6B0150" w14:textId="77777777" w:rsidR="00600EAA" w:rsidRDefault="00600EAA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5368C516" w14:textId="2A85CF36" w:rsidR="00DF26ED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Toc225121576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Цель работы</w:t>
      </w:r>
      <w:bookmarkEnd w:id="1"/>
    </w:p>
    <w:p w14:paraId="755DC298" w14:textId="77777777" w:rsidR="00DF26ED" w:rsidRDefault="00000000">
      <w:pPr>
        <w:spacing w:before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данной лабораторной работы является изучение принципов конфигурирования и процессов функционирования компьютерных сетей, представляющих собой несколько подсетей, связанных с помощью маршрутизаторов, процессов автоматического распределения сетевых адресов, принципов статической маршрутизации и динамической маршрутизации, а также передачи данных на основе протоколов UDP и TCP.</w:t>
      </w:r>
    </w:p>
    <w:p w14:paraId="28FF3DC0" w14:textId="77777777" w:rsidR="00DF26ED" w:rsidRDefault="00DF26E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F0C464" w14:textId="77777777" w:rsidR="00DF26ED" w:rsidRDefault="00000000">
      <w:pPr>
        <w:pStyle w:val="2"/>
        <w:spacing w:before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Toc225121577"/>
      <w:r>
        <w:rPr>
          <w:rFonts w:ascii="Times New Roman" w:eastAsia="Times New Roman" w:hAnsi="Times New Roman" w:cs="Times New Roman"/>
          <w:b/>
          <w:sz w:val="28"/>
          <w:szCs w:val="28"/>
        </w:rPr>
        <w:t>Краткое описание работы</w:t>
      </w:r>
      <w:bookmarkEnd w:id="2"/>
    </w:p>
    <w:p w14:paraId="49AB21C5" w14:textId="77777777" w:rsidR="00DF26ED" w:rsidRDefault="00000000">
      <w:pPr>
        <w:spacing w:before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выполнения лабораторной работы необходимо:</w:t>
      </w:r>
    </w:p>
    <w:p w14:paraId="453B5C8E" w14:textId="77777777" w:rsidR="00DF26ED" w:rsidRDefault="00000000">
      <w:pPr>
        <w:numPr>
          <w:ilvl w:val="0"/>
          <w:numId w:val="3"/>
        </w:numPr>
        <w:spacing w:before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построить модели маршрутизируемых компьютерных сетей, представляющих собой несколько подсетей, объединенных в одну автономную систему, в соответствии с заданными вариантами топологий, представленными в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Приложении </w:t>
      </w:r>
      <w:r>
        <w:rPr>
          <w:rFonts w:ascii="Times New Roman" w:eastAsia="Times New Roman" w:hAnsi="Times New Roman" w:cs="Times New Roman"/>
          <w:sz w:val="28"/>
          <w:szCs w:val="28"/>
        </w:rPr>
        <w:t>(В1 – В10);</w:t>
      </w:r>
    </w:p>
    <w:p w14:paraId="115A9333" w14:textId="77777777" w:rsidR="00DF26ED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выполнить настройку сети при статической маршрутизации, заключающуюся в присвоении IP-адресов интерфейсам сети и ручном заполнении таблиц маршрутизации;</w:t>
      </w:r>
    </w:p>
    <w:p w14:paraId="5ACDB64F" w14:textId="77777777" w:rsidR="00DF26ED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промоделировать работу сети при использовании динамической маршрутизации на основе протокола RIP и при автоматическом распределении IP-адресов на основе протокола DHCP;</w:t>
      </w:r>
    </w:p>
    <w:p w14:paraId="20D7EA0A" w14:textId="77777777" w:rsidR="00DF26ED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выполнить тестирование построенных сетей путем проведения экспериментов по передаче данных на основе протоколов UDP и TCP;</w:t>
      </w:r>
    </w:p>
    <w:p w14:paraId="163A4658" w14:textId="77777777" w:rsidR="00DF26ED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проанализировать результаты тестирования и сформулировать выводы об эффективности сетей с разными топологиями;</w:t>
      </w:r>
    </w:p>
    <w:p w14:paraId="54A96719" w14:textId="77777777" w:rsidR="00DF26ED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сохранить разработанные модели локальных сетей для демонстрации процессов передачи данных при защите лабораторной работы.</w:t>
      </w:r>
    </w:p>
    <w:p w14:paraId="01E50EB7" w14:textId="77777777" w:rsidR="00DF26ED" w:rsidRDefault="00000000">
      <w:pPr>
        <w:pStyle w:val="2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Toc225121578"/>
      <w:r>
        <w:rPr>
          <w:rFonts w:ascii="Times New Roman" w:eastAsia="Times New Roman" w:hAnsi="Times New Roman" w:cs="Times New Roman"/>
          <w:b/>
          <w:sz w:val="28"/>
          <w:szCs w:val="28"/>
        </w:rPr>
        <w:t>Вариант</w:t>
      </w:r>
      <w:bookmarkEnd w:id="3"/>
    </w:p>
    <w:p w14:paraId="57169EE8" w14:textId="77777777" w:rsidR="00243AA7" w:rsidRDefault="00243AA7" w:rsidP="00243AA7">
      <w:pPr>
        <w:rPr>
          <w:rFonts w:ascii="Times New Roman" w:eastAsia="Times New Roman" w:hAnsi="Times New Roman" w:cs="Times New Roman"/>
        </w:rPr>
      </w:pPr>
    </w:p>
    <w:p w14:paraId="19DB065F" w14:textId="77777777" w:rsidR="00243AA7" w:rsidRDefault="00243AA7" w:rsidP="00243AA7">
      <w:pPr>
        <w:rPr>
          <w:rFonts w:ascii="Times New Roman" w:eastAsia="Times New Roman" w:hAnsi="Times New Roman" w:cs="Times New Roman"/>
          <w:lang w:val="ru-RU"/>
        </w:rPr>
      </w:pPr>
      <w:r w:rsidRPr="009C56B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2E13542" wp14:editId="24C50650">
            <wp:extent cx="6843395" cy="53848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270F" w14:textId="77777777" w:rsidR="00243AA7" w:rsidRPr="009C56BE" w:rsidRDefault="00243AA7" w:rsidP="00243AA7">
      <w:pPr>
        <w:rPr>
          <w:rFonts w:ascii="Times New Roman" w:eastAsia="Times New Roman" w:hAnsi="Times New Roman" w:cs="Times New Roman"/>
          <w:lang w:val="ru-RU"/>
        </w:rPr>
      </w:pPr>
      <w:r w:rsidRPr="009C56BE"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358FE821" wp14:editId="6CC91540">
            <wp:extent cx="6843395" cy="24955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14EE" w14:textId="77777777" w:rsidR="00243AA7" w:rsidRDefault="00243AA7" w:rsidP="00243AA7">
      <w:pPr>
        <w:rPr>
          <w:rFonts w:ascii="Times New Roman" w:eastAsia="Times New Roman" w:hAnsi="Times New Roman" w:cs="Times New Roman"/>
        </w:rPr>
      </w:pPr>
    </w:p>
    <w:p w14:paraId="2F2AEE4B" w14:textId="77777777" w:rsidR="00243AA7" w:rsidRDefault="00243AA7" w:rsidP="00243AA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класса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D047928" w14:textId="77777777" w:rsidR="00243AA7" w:rsidRDefault="00243AA7" w:rsidP="00243A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A8B910" w14:textId="77777777" w:rsidR="00243AA7" w:rsidRPr="00243AA7" w:rsidRDefault="00243AA7" w:rsidP="00243A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56BE">
        <w:rPr>
          <w:rFonts w:ascii="Times New Roman" w:hAnsi="Times New Roman" w:cs="Times New Roman"/>
          <w:sz w:val="28"/>
          <w:szCs w:val="28"/>
        </w:rPr>
        <w:t>(Ф+Н</w:t>
      </w:r>
      <w:proofErr w:type="gramStart"/>
      <w:r w:rsidRPr="009C56BE">
        <w:rPr>
          <w:rFonts w:ascii="Times New Roman" w:hAnsi="Times New Roman" w:cs="Times New Roman"/>
          <w:sz w:val="28"/>
          <w:szCs w:val="28"/>
        </w:rPr>
        <w:t>).(</w:t>
      </w:r>
      <w:proofErr w:type="gramEnd"/>
      <w:r w:rsidRPr="009C56BE">
        <w:rPr>
          <w:rFonts w:ascii="Times New Roman" w:hAnsi="Times New Roman" w:cs="Times New Roman"/>
          <w:sz w:val="28"/>
          <w:szCs w:val="28"/>
        </w:rPr>
        <w:t xml:space="preserve">И+Н).(О+Н).(Ф+И) </w:t>
      </w:r>
    </w:p>
    <w:p w14:paraId="16D08A3C" w14:textId="77777777" w:rsidR="00243AA7" w:rsidRPr="009C56BE" w:rsidRDefault="00243AA7" w:rsidP="00243A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6BE">
        <w:rPr>
          <w:rFonts w:ascii="Times New Roman" w:hAnsi="Times New Roman" w:cs="Times New Roman"/>
          <w:sz w:val="28"/>
          <w:szCs w:val="28"/>
        </w:rPr>
        <w:t>(8+2</w:t>
      </w:r>
      <w:proofErr w:type="gramStart"/>
      <w:r w:rsidRPr="009C56BE">
        <w:rPr>
          <w:rFonts w:ascii="Times New Roman" w:hAnsi="Times New Roman" w:cs="Times New Roman"/>
          <w:sz w:val="28"/>
          <w:szCs w:val="28"/>
        </w:rPr>
        <w:t>).(</w:t>
      </w:r>
      <w:proofErr w:type="gramEnd"/>
      <w:r w:rsidRPr="009C56BE">
        <w:rPr>
          <w:rFonts w:ascii="Times New Roman" w:hAnsi="Times New Roman" w:cs="Times New Roman"/>
          <w:sz w:val="28"/>
          <w:szCs w:val="28"/>
        </w:rPr>
        <w:t>6+2).(9+2).(8+6)</w:t>
      </w:r>
    </w:p>
    <w:p w14:paraId="5953D718" w14:textId="77777777" w:rsidR="00243AA7" w:rsidRPr="009C56BE" w:rsidRDefault="00243AA7" w:rsidP="00243AA7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6F8F83" w14:textId="77777777" w:rsidR="00243AA7" w:rsidRDefault="00243AA7" w:rsidP="00243AA7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Адрес IPv4: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9C56B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10.8.11.14</w:t>
      </w:r>
    </w:p>
    <w:p w14:paraId="5BA36565" w14:textId="77777777" w:rsidR="00DF26ED" w:rsidRPr="00243AA7" w:rsidRDefault="00DF26ED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675B88C" w14:textId="77777777" w:rsidR="00DF26ED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4" w:name="_bl35kj2cq5dc" w:colFirst="0" w:colLast="0"/>
      <w:bookmarkEnd w:id="4"/>
      <w:r>
        <w:br w:type="page"/>
      </w:r>
    </w:p>
    <w:p w14:paraId="0D359912" w14:textId="77777777" w:rsidR="00DF26ED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5" w:name="_Toc225121579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1. Сеть с одним маршрутизатором</w:t>
      </w:r>
      <w:bookmarkEnd w:id="5"/>
    </w:p>
    <w:p w14:paraId="5C3E0295" w14:textId="77777777" w:rsidR="00DF26ED" w:rsidRDefault="00DF26ED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1F5ED10" w14:textId="77777777" w:rsidR="00DF26ED" w:rsidRDefault="0000000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208AFD5" wp14:editId="224E2186">
            <wp:extent cx="4409324" cy="1843051"/>
            <wp:effectExtent l="0" t="0" r="0" b="0"/>
            <wp:docPr id="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9324" cy="18430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945DF8" w14:textId="77777777" w:rsidR="00DF26ED" w:rsidRDefault="00DF26E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E5E728" w14:textId="77777777" w:rsidR="00DF26ED" w:rsidRDefault="00000000">
      <w:pPr>
        <w:pStyle w:val="2"/>
        <w:spacing w:before="0"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6" w:name="_Toc225121580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  <w:bookmarkEnd w:id="6"/>
    </w:p>
    <w:p w14:paraId="3EE1D13B" w14:textId="77777777" w:rsidR="00DF26ED" w:rsidRDefault="00000000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Сеть из </w:t>
      </w:r>
      <w:bookmarkStart w:id="7" w:name="_Hlk225090082"/>
      <w:r>
        <w:rPr>
          <w:rFonts w:ascii="Times New Roman" w:eastAsia="Times New Roman" w:hAnsi="Times New Roman" w:cs="Times New Roman"/>
          <w:sz w:val="28"/>
          <w:szCs w:val="28"/>
        </w:rPr>
        <w:t xml:space="preserve">трёх подсетей </w:t>
      </w:r>
      <w:bookmarkEnd w:id="7"/>
      <w:r>
        <w:rPr>
          <w:rFonts w:ascii="Times New Roman" w:eastAsia="Times New Roman" w:hAnsi="Times New Roman" w:cs="Times New Roman"/>
          <w:sz w:val="28"/>
          <w:szCs w:val="28"/>
        </w:rPr>
        <w:t>из УИР №2, объединённых между собой через маршрутизатор:</w:t>
      </w:r>
    </w:p>
    <w:p w14:paraId="7824AD41" w14:textId="56EFCEC2" w:rsidR="00DF26ED" w:rsidRDefault="00243AA7">
      <w:pPr>
        <w:spacing w:after="381" w:line="240" w:lineRule="auto"/>
        <w:ind w:left="29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DBD25A" wp14:editId="03047993">
            <wp:extent cx="6843395" cy="301815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7351" w14:textId="6BA29512" w:rsidR="003D61F4" w:rsidRDefault="003D61F4" w:rsidP="003D61F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1: Схема сети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 </w:t>
      </w:r>
      <w:r w:rsidRPr="003D61F4">
        <w:rPr>
          <w:rFonts w:ascii="Times New Roman" w:eastAsia="Times New Roman" w:hAnsi="Times New Roman" w:cs="Times New Roman"/>
          <w:sz w:val="24"/>
          <w:szCs w:val="24"/>
        </w:rPr>
        <w:t>трёх подсетей</w:t>
      </w:r>
    </w:p>
    <w:p w14:paraId="48947EDE" w14:textId="77777777" w:rsidR="003D61F4" w:rsidRPr="003D61F4" w:rsidRDefault="003D61F4">
      <w:pPr>
        <w:spacing w:after="381" w:line="240" w:lineRule="auto"/>
        <w:ind w:left="299"/>
        <w:rPr>
          <w:rFonts w:ascii="Times New Roman" w:eastAsia="Times New Roman" w:hAnsi="Times New Roman" w:cs="Times New Roman"/>
          <w:sz w:val="28"/>
          <w:szCs w:val="28"/>
        </w:rPr>
      </w:pPr>
    </w:p>
    <w:p w14:paraId="32179B3D" w14:textId="77777777" w:rsidR="00DF26ED" w:rsidRDefault="00000000">
      <w:pPr>
        <w:spacing w:after="381" w:line="240" w:lineRule="auto"/>
        <w:ind w:left="299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EAB3A1E" w14:textId="77777777" w:rsidR="00DF26E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Toc225121581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Таблица маршрутизации</w:t>
      </w:r>
      <w:bookmarkEnd w:id="8"/>
    </w:p>
    <w:p w14:paraId="19E16B44" w14:textId="05584B8E" w:rsidR="00DF26ED" w:rsidRDefault="00000000" w:rsidP="003D61F4">
      <w:pPr>
        <w:numPr>
          <w:ilvl w:val="0"/>
          <w:numId w:val="4"/>
        </w:numPr>
        <w:spacing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Шлюз локальной сети, в которой состоит компьютер</w:t>
      </w:r>
      <w:r w:rsidR="003D61F4">
        <w:rPr>
          <w:rFonts w:ascii="Times New Roman" w:eastAsia="Times New Roman" w:hAnsi="Times New Roman" w:cs="Times New Roman"/>
          <w:sz w:val="28"/>
          <w:szCs w:val="28"/>
          <w:lang w:val="ru-RU"/>
        </w:rPr>
        <w:t>, 10.0.0.0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AFF22B7" w14:textId="41864883" w:rsidR="003D61F4" w:rsidRPr="003D61F4" w:rsidRDefault="00000000" w:rsidP="003D61F4">
      <w:pPr>
        <w:numPr>
          <w:ilvl w:val="0"/>
          <w:numId w:val="4"/>
        </w:numPr>
        <w:spacing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Шлюз </w:t>
      </w:r>
      <w:r w:rsidR="003D61F4">
        <w:rPr>
          <w:rFonts w:ascii="Times New Roman" w:eastAsia="Times New Roman" w:hAnsi="Times New Roman" w:cs="Times New Roman"/>
          <w:sz w:val="28"/>
          <w:szCs w:val="28"/>
          <w:lang w:val="ru-RU"/>
        </w:rPr>
        <w:t>подсети 11.0.0.0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E36E30" w14:textId="0C89F21D" w:rsidR="003D61F4" w:rsidRDefault="003D61F4" w:rsidP="003D61F4">
      <w:pPr>
        <w:numPr>
          <w:ilvl w:val="0"/>
          <w:numId w:val="4"/>
        </w:numPr>
        <w:spacing w:after="5"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Шлюз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подсети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.0.0.0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8EC980" w14:textId="0CEA139D" w:rsidR="00DF26ED" w:rsidRDefault="003D61F4" w:rsidP="003D61F4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1F4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1E60DFC" wp14:editId="536671C8">
            <wp:extent cx="4800600" cy="320275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319" cy="321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9891" w14:textId="6DCE43ED" w:rsidR="003D61F4" w:rsidRPr="00352471" w:rsidRDefault="003D61F4" w:rsidP="003D61F4">
      <w:pPr>
        <w:spacing w:after="43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D61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="00352471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3D61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>Таблица маршрутизации К1</w:t>
      </w:r>
    </w:p>
    <w:p w14:paraId="5FD52AB6" w14:textId="1310DE50" w:rsidR="00DF26ED" w:rsidRDefault="00000000">
      <w:pPr>
        <w:numPr>
          <w:ilvl w:val="0"/>
          <w:numId w:val="5"/>
        </w:numPr>
        <w:spacing w:after="5"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Шлюз подсети </w:t>
      </w:r>
      <w:r w:rsidR="003D61F4">
        <w:rPr>
          <w:rFonts w:ascii="Times New Roman" w:eastAsia="Times New Roman" w:hAnsi="Times New Roman" w:cs="Times New Roman"/>
          <w:sz w:val="28"/>
          <w:szCs w:val="28"/>
          <w:lang w:val="ru-RU"/>
        </w:rPr>
        <w:t>10.0.0.0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FD461A9" w14:textId="4FD2313E" w:rsidR="00DF26ED" w:rsidRDefault="00000000">
      <w:pPr>
        <w:numPr>
          <w:ilvl w:val="0"/>
          <w:numId w:val="5"/>
        </w:numPr>
        <w:spacing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Шлюз подсети </w:t>
      </w:r>
      <w:r w:rsidR="003D61F4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3D61F4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3D61F4">
        <w:rPr>
          <w:rFonts w:ascii="Times New Roman" w:eastAsia="Times New Roman" w:hAnsi="Times New Roman" w:cs="Times New Roman"/>
          <w:sz w:val="28"/>
          <w:szCs w:val="28"/>
          <w:lang w:val="ru-RU"/>
        </w:rPr>
        <w:t>.0.0.0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1B34631" w14:textId="50647810" w:rsidR="00DF26ED" w:rsidRDefault="00000000">
      <w:pPr>
        <w:numPr>
          <w:ilvl w:val="0"/>
          <w:numId w:val="5"/>
        </w:numPr>
        <w:spacing w:after="5"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Шлюз подсети</w:t>
      </w:r>
      <w:r w:rsidR="003D61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61F4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3D61F4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3D61F4">
        <w:rPr>
          <w:rFonts w:ascii="Times New Roman" w:eastAsia="Times New Roman" w:hAnsi="Times New Roman" w:cs="Times New Roman"/>
          <w:sz w:val="28"/>
          <w:szCs w:val="28"/>
          <w:lang w:val="ru-RU"/>
        </w:rPr>
        <w:t>.0.0.0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98AFAD" w14:textId="49C278BF" w:rsidR="00DF26ED" w:rsidRDefault="003D61F4" w:rsidP="0035247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61F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49F083C" wp14:editId="4113788E">
            <wp:extent cx="4733925" cy="3229289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8943" cy="323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4CD8" w14:textId="191F12E7" w:rsidR="00352471" w:rsidRPr="00352471" w:rsidRDefault="00352471" w:rsidP="00352471">
      <w:pPr>
        <w:spacing w:after="43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D61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3D61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Таблица маршрутизации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маршрутизатора</w:t>
      </w:r>
    </w:p>
    <w:p w14:paraId="20DA5284" w14:textId="77777777" w:rsidR="00352471" w:rsidRPr="00352471" w:rsidRDefault="00352471" w:rsidP="0035247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984C93" w14:textId="77777777" w:rsidR="00DF26E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Toc225121582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Настройка компьютеров</w:t>
      </w:r>
      <w:bookmarkEnd w:id="9"/>
    </w:p>
    <w:p w14:paraId="16BE7D3F" w14:textId="77777777" w:rsidR="00DF26ED" w:rsidRDefault="00000000">
      <w:pPr>
        <w:spacing w:after="113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Шаги:</w:t>
      </w:r>
    </w:p>
    <w:p w14:paraId="24D78532" w14:textId="470368E5" w:rsidR="00DF26ED" w:rsidRPr="00352471" w:rsidRDefault="00000000">
      <w:pPr>
        <w:spacing w:after="334" w:line="240" w:lineRule="auto"/>
        <w:ind w:left="254" w:right="793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r w:rsidR="0035247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Настройка свойств маршрутизатора</w:t>
      </w:r>
    </w:p>
    <w:p w14:paraId="7B1DA88D" w14:textId="6FB7D0ED" w:rsidR="00DF26ED" w:rsidRDefault="00352471" w:rsidP="00352471">
      <w:pPr>
        <w:spacing w:line="240" w:lineRule="auto"/>
        <w:ind w:left="254" w:right="79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247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9D6FB7F" wp14:editId="477B2A74">
            <wp:extent cx="2609850" cy="119062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9682" w14:textId="22CEB01A" w:rsidR="00352471" w:rsidRPr="00352471" w:rsidRDefault="00352471" w:rsidP="00352471">
      <w:pPr>
        <w:spacing w:after="334" w:line="240" w:lineRule="auto"/>
        <w:ind w:left="254" w:right="79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>Свойства маршрутизатора</w:t>
      </w:r>
    </w:p>
    <w:p w14:paraId="3BD81DD0" w14:textId="73AF66F2" w:rsidR="00DF26ED" w:rsidRPr="00352471" w:rsidRDefault="00000000">
      <w:pPr>
        <w:spacing w:after="334" w:line="240" w:lineRule="auto"/>
        <w:ind w:left="254" w:right="793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</w:t>
      </w:r>
      <w:r w:rsidR="0035247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Настройка интерфейсов маршрутизатора</w:t>
      </w:r>
    </w:p>
    <w:p w14:paraId="6CFC8050" w14:textId="0DBA4009" w:rsidR="00DF26ED" w:rsidRDefault="00352471" w:rsidP="00352471">
      <w:pPr>
        <w:spacing w:line="240" w:lineRule="auto"/>
        <w:ind w:left="254" w:right="793"/>
        <w:rPr>
          <w:noProof/>
          <w:lang w:val="ru-RU"/>
        </w:rPr>
      </w:pPr>
      <w:r w:rsidRPr="00352471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EC19A2F" wp14:editId="14CFA58F">
            <wp:extent cx="3109379" cy="287655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5175" cy="288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2471">
        <w:rPr>
          <w:noProof/>
        </w:rPr>
        <w:t xml:space="preserve"> </w:t>
      </w:r>
      <w:r w:rsidRPr="00352471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9BB83EB" wp14:editId="3A872943">
            <wp:extent cx="2990850" cy="2789543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9568" cy="27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FD8B" w14:textId="32E00B32" w:rsidR="00352471" w:rsidRPr="00352471" w:rsidRDefault="00352471" w:rsidP="00352471">
      <w:pPr>
        <w:spacing w:line="240" w:lineRule="auto"/>
        <w:ind w:left="254" w:right="79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2471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81A5A00" wp14:editId="743B523C">
            <wp:extent cx="3021528" cy="2809875"/>
            <wp:effectExtent l="0" t="0" r="762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4871" cy="281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2C72" w14:textId="4BC0C62E" w:rsidR="00352471" w:rsidRPr="00352471" w:rsidRDefault="00352471" w:rsidP="00352471">
      <w:pPr>
        <w:spacing w:after="334" w:line="240" w:lineRule="auto"/>
        <w:ind w:left="254" w:right="79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 w:rsidRPr="00E349D2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E349D2">
        <w:rPr>
          <w:rFonts w:ascii="Times New Roman" w:eastAsia="Times New Roman" w:hAnsi="Times New Roman" w:cs="Times New Roman"/>
          <w:sz w:val="24"/>
          <w:szCs w:val="24"/>
          <w:lang w:val="ru-RU"/>
        </w:rPr>
        <w:t>Интерфейсы</w:t>
      </w: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маршрутизатора</w:t>
      </w:r>
    </w:p>
    <w:p w14:paraId="2DD36F68" w14:textId="3D7FABBA" w:rsidR="00DF26ED" w:rsidRPr="00352471" w:rsidRDefault="00DF26ED" w:rsidP="00352471">
      <w:pPr>
        <w:spacing w:after="334" w:line="240" w:lineRule="auto"/>
        <w:ind w:right="79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65A374" w14:textId="549ED93E" w:rsidR="00DF26E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10" w:name="_Toc225121583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Тестирование сети</w:t>
      </w:r>
      <w:r w:rsidR="00D35B00" w:rsidRPr="00D35B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D35B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по </w:t>
      </w:r>
      <w:r w:rsidR="00D35B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UDP</w:t>
      </w:r>
      <w:bookmarkEnd w:id="10"/>
    </w:p>
    <w:p w14:paraId="5D87471F" w14:textId="2BC507E7" w:rsidR="00D35B00" w:rsidRPr="00D35B00" w:rsidRDefault="00D35B00" w:rsidP="00D35B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35B00">
        <w:rPr>
          <w:rFonts w:ascii="Times New Roman" w:hAnsi="Times New Roman" w:cs="Times New Roman"/>
          <w:sz w:val="28"/>
          <w:szCs w:val="28"/>
          <w:lang w:val="ru-RU"/>
        </w:rPr>
        <w:t>Отправляем запрос из К</w:t>
      </w:r>
      <w:r w:rsidRPr="00D35B00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D35B00">
        <w:rPr>
          <w:rFonts w:ascii="Times New Roman" w:hAnsi="Times New Roman" w:cs="Times New Roman"/>
          <w:sz w:val="28"/>
          <w:szCs w:val="28"/>
          <w:lang w:val="ru-RU"/>
        </w:rPr>
        <w:t xml:space="preserve"> в К9</w:t>
      </w:r>
    </w:p>
    <w:p w14:paraId="0D3C553D" w14:textId="77777777" w:rsidR="00DF26ED" w:rsidRDefault="00000000">
      <w:pPr>
        <w:spacing w:after="145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Шаги:</w:t>
      </w:r>
    </w:p>
    <w:p w14:paraId="5E9EAC32" w14:textId="77777777" w:rsidR="00DF26ED" w:rsidRDefault="00000000">
      <w:pPr>
        <w:numPr>
          <w:ilvl w:val="0"/>
          <w:numId w:val="1"/>
        </w:numPr>
        <w:spacing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Используем только пакеты с пользовательскими данным;</w:t>
      </w:r>
    </w:p>
    <w:p w14:paraId="0840EC5C" w14:textId="77777777" w:rsidR="00DF26ED" w:rsidRDefault="00000000">
      <w:pPr>
        <w:numPr>
          <w:ilvl w:val="0"/>
          <w:numId w:val="1"/>
        </w:numPr>
        <w:spacing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Передаем в порядке отправления;</w:t>
      </w:r>
    </w:p>
    <w:p w14:paraId="3DB83201" w14:textId="77777777" w:rsidR="00DF26ED" w:rsidRDefault="00000000">
      <w:pPr>
        <w:numPr>
          <w:ilvl w:val="0"/>
          <w:numId w:val="1"/>
        </w:numPr>
        <w:spacing w:after="200"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 UDP: порты получателя и отправителя.</w:t>
      </w:r>
    </w:p>
    <w:p w14:paraId="5E632D1F" w14:textId="71F1B4B2" w:rsidR="00DF26ED" w:rsidRDefault="00E349D2" w:rsidP="00E349D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49D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0ADF7EA" wp14:editId="5959E078">
            <wp:extent cx="6843395" cy="1787525"/>
            <wp:effectExtent l="0" t="0" r="0" b="31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1F36" w14:textId="23DC6A76" w:rsidR="00E349D2" w:rsidRPr="00B9393A" w:rsidRDefault="00E349D2" w:rsidP="00B9393A">
      <w:pPr>
        <w:spacing w:after="334" w:line="240" w:lineRule="auto"/>
        <w:ind w:left="254" w:right="79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Журналы К1,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Коммутатора1, К9</w:t>
      </w:r>
    </w:p>
    <w:p w14:paraId="1DC6F985" w14:textId="4B61AA93" w:rsidR="00DF26ED" w:rsidRDefault="00000000">
      <w:pPr>
        <w:pStyle w:val="2"/>
        <w:spacing w:before="0" w:after="20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11" w:name="_Toc225121584"/>
      <w:r>
        <w:rPr>
          <w:rFonts w:ascii="Times New Roman" w:eastAsia="Times New Roman" w:hAnsi="Times New Roman" w:cs="Times New Roman"/>
          <w:b/>
          <w:sz w:val="28"/>
          <w:szCs w:val="28"/>
        </w:rPr>
        <w:t>Отправка пакетов</w:t>
      </w:r>
      <w:r w:rsidR="00D35B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="00D35B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по </w:t>
      </w:r>
      <w:r w:rsidR="00D35B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TPC</w:t>
      </w:r>
      <w:bookmarkEnd w:id="11"/>
    </w:p>
    <w:p w14:paraId="0F0D3669" w14:textId="5D14C1C2" w:rsidR="00D35B00" w:rsidRPr="00D35B00" w:rsidRDefault="00D35B00" w:rsidP="00D35B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5B00">
        <w:rPr>
          <w:rFonts w:ascii="Times New Roman" w:hAnsi="Times New Roman" w:cs="Times New Roman"/>
          <w:sz w:val="28"/>
          <w:szCs w:val="28"/>
          <w:lang w:val="ru-RU"/>
        </w:rPr>
        <w:t>Отправляем запрос из К1 в К9</w:t>
      </w:r>
    </w:p>
    <w:p w14:paraId="755F356F" w14:textId="77777777" w:rsidR="00DF26ED" w:rsidRDefault="00000000">
      <w:pPr>
        <w:spacing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 же самое можно наблюдать и с TCP-запросами. Но есть принципиальное отличие: так как протокол ориентирован на надежность, то перед тем, как отправить данные, происходит трехстороннее рукопожатие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Three-way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Handshake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091E686" w14:textId="1E0767AD" w:rsidR="00DF26ED" w:rsidRDefault="009A1041" w:rsidP="009A104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104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D211478" wp14:editId="3863957A">
            <wp:extent cx="6843395" cy="2799715"/>
            <wp:effectExtent l="0" t="0" r="0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A276" w14:textId="6D95E392" w:rsidR="009A1041" w:rsidRPr="00B9393A" w:rsidRDefault="009A1041" w:rsidP="009A1041">
      <w:pPr>
        <w:spacing w:after="334" w:line="240" w:lineRule="auto"/>
        <w:ind w:left="254" w:right="79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7</w:t>
      </w: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Журналы К1,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Коммутатора1, К9</w:t>
      </w:r>
    </w:p>
    <w:p w14:paraId="70CD38A9" w14:textId="77777777" w:rsidR="009A1041" w:rsidRPr="009A1041" w:rsidRDefault="009A1041" w:rsidP="009A104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457E9E" w14:textId="77777777" w:rsidR="00DF26ED" w:rsidRDefault="00000000">
      <w:pPr>
        <w:spacing w:after="4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D17485D" w14:textId="77777777" w:rsidR="00DF26ED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</w:rPr>
      </w:pPr>
      <w:bookmarkStart w:id="12" w:name="_Toc225121585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2. Сеть с двумя маршрутизаторами</w:t>
      </w:r>
      <w:bookmarkEnd w:id="12"/>
    </w:p>
    <w:p w14:paraId="0140173E" w14:textId="77777777" w:rsidR="00DF26ED" w:rsidRDefault="00DF26E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C857F4" w14:textId="77777777" w:rsidR="00DF26ED" w:rsidRDefault="00000000" w:rsidP="009A104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2F4BB15" wp14:editId="11B9EFBF">
            <wp:extent cx="5400094" cy="717254"/>
            <wp:effectExtent l="0" t="0" r="0" b="0"/>
            <wp:docPr id="30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94" cy="7172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3EEC0" w14:textId="68904D5D" w:rsidR="009A1041" w:rsidRPr="00B9393A" w:rsidRDefault="009A1041" w:rsidP="009A1041">
      <w:pPr>
        <w:spacing w:after="334" w:line="240" w:lineRule="auto"/>
        <w:ind w:left="254" w:right="79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8</w:t>
      </w: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Схема сети на Этапе 2</w:t>
      </w:r>
    </w:p>
    <w:p w14:paraId="77774BCD" w14:textId="77777777" w:rsidR="009A1041" w:rsidRPr="009A1041" w:rsidRDefault="009A1041" w:rsidP="009A104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E2E87C" w14:textId="77777777" w:rsidR="00DF26ED" w:rsidRDefault="00000000">
      <w:pPr>
        <w:pStyle w:val="2"/>
        <w:spacing w:before="200" w:after="64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3" w:name="_Toc225121586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  <w:bookmarkEnd w:id="13"/>
    </w:p>
    <w:p w14:paraId="5DFDAEE8" w14:textId="77777777" w:rsidR="00DF26ED" w:rsidRDefault="00000000">
      <w:pPr>
        <w:spacing w:before="200"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Сеть из трёх подсетей из УИР №2, объединённых между собой маршрутизаторами:</w:t>
      </w:r>
    </w:p>
    <w:p w14:paraId="682BD1E8" w14:textId="7B03ACF8" w:rsidR="00DF26ED" w:rsidRDefault="009A1041" w:rsidP="009A1041">
      <w:pPr>
        <w:spacing w:line="240" w:lineRule="auto"/>
        <w:ind w:left="29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104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70F8DB8" wp14:editId="14BC05EB">
            <wp:extent cx="6843395" cy="3001645"/>
            <wp:effectExtent l="0" t="0" r="0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DF9E" w14:textId="7AB57421" w:rsidR="009A1041" w:rsidRPr="00B9393A" w:rsidRDefault="009A1041" w:rsidP="009A1041">
      <w:pPr>
        <w:spacing w:after="334" w:line="240" w:lineRule="auto"/>
        <w:ind w:left="254" w:right="79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9</w:t>
      </w: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Схема сети из 3 подсетей с двумя маршрутизаторами</w:t>
      </w:r>
    </w:p>
    <w:p w14:paraId="57DD5E84" w14:textId="77777777" w:rsidR="009A1041" w:rsidRPr="009A1041" w:rsidRDefault="009A1041" w:rsidP="009A1041">
      <w:pPr>
        <w:spacing w:line="240" w:lineRule="auto"/>
        <w:ind w:left="29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20AEB5" w14:textId="77777777" w:rsidR="00DF26ED" w:rsidRDefault="00000000">
      <w:pPr>
        <w:spacing w:after="392" w:line="240" w:lineRule="auto"/>
        <w:ind w:left="299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4DB5881" w14:textId="77777777" w:rsidR="00DF26ED" w:rsidRDefault="00000000">
      <w:pPr>
        <w:pStyle w:val="2"/>
        <w:spacing w:before="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4" w:name="_Toc225121587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Таблица маршрутизации</w:t>
      </w:r>
      <w:bookmarkEnd w:id="14"/>
    </w:p>
    <w:p w14:paraId="44A8DB64" w14:textId="164FC565" w:rsidR="00DF26ED" w:rsidRDefault="005A625B" w:rsidP="005A625B">
      <w:pPr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ru-RU"/>
        </w:rPr>
      </w:pPr>
      <w:r w:rsidRPr="005A625B">
        <w:rPr>
          <w:rFonts w:ascii="Times New Roman" w:eastAsia="Times New Roman" w:hAnsi="Times New Roman" w:cs="Times New Roman"/>
          <w:sz w:val="30"/>
          <w:szCs w:val="30"/>
        </w:rPr>
        <w:drawing>
          <wp:inline distT="0" distB="0" distL="0" distR="0" wp14:anchorId="0D54623A" wp14:editId="7C4125E5">
            <wp:extent cx="5448300" cy="3626851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184" cy="363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3A3D" w14:textId="31B73842" w:rsidR="005A625B" w:rsidRPr="005A625B" w:rsidRDefault="005A625B" w:rsidP="005A625B">
      <w:pPr>
        <w:spacing w:after="63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A62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10</w:t>
      </w:r>
      <w:r w:rsidRPr="005A62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Таблица маршрутизации Маршрутизатора 1</w:t>
      </w:r>
    </w:p>
    <w:p w14:paraId="3C312A22" w14:textId="40B730B7" w:rsidR="005A625B" w:rsidRDefault="005A625B" w:rsidP="005A625B">
      <w:pPr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ru-RU"/>
        </w:rPr>
      </w:pPr>
      <w:r w:rsidRPr="005A625B">
        <w:rPr>
          <w:rFonts w:ascii="Times New Roman" w:eastAsia="Times New Roman" w:hAnsi="Times New Roman" w:cs="Times New Roman"/>
          <w:sz w:val="30"/>
          <w:szCs w:val="30"/>
          <w:lang w:val="ru-RU"/>
        </w:rPr>
        <w:drawing>
          <wp:inline distT="0" distB="0" distL="0" distR="0" wp14:anchorId="4ED4BF16" wp14:editId="2E1B4E98">
            <wp:extent cx="4895850" cy="3275953"/>
            <wp:effectExtent l="0" t="0" r="0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9224" cy="327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C23E" w14:textId="67D802C9" w:rsidR="005A625B" w:rsidRPr="005A625B" w:rsidRDefault="005A625B" w:rsidP="005A625B">
      <w:pPr>
        <w:spacing w:after="63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A62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Pr="005A62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Таблица маршрутизации Маршрутизатора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</w:p>
    <w:p w14:paraId="4DBC19D4" w14:textId="77777777" w:rsidR="005A625B" w:rsidRPr="005A625B" w:rsidRDefault="005A625B" w:rsidP="005A625B">
      <w:pPr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ru-RU"/>
        </w:rPr>
      </w:pPr>
    </w:p>
    <w:p w14:paraId="1CF5622C" w14:textId="77777777" w:rsidR="00DF26ED" w:rsidRDefault="00000000">
      <w:pPr>
        <w:spacing w:after="63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>
        <w:br w:type="page"/>
      </w:r>
    </w:p>
    <w:p w14:paraId="0CC3F978" w14:textId="714CDEB2" w:rsidR="00DF26ED" w:rsidRPr="00D35B00" w:rsidRDefault="00000000">
      <w:pPr>
        <w:pStyle w:val="2"/>
        <w:spacing w:before="0" w:after="64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15" w:name="_Toc225121588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Тестирование сети</w:t>
      </w:r>
      <w:r w:rsidR="00D35B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по </w:t>
      </w:r>
      <w:r w:rsidR="00D35B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UDP</w:t>
      </w:r>
      <w:bookmarkEnd w:id="15"/>
    </w:p>
    <w:p w14:paraId="2C0320CF" w14:textId="42020315" w:rsidR="00D35B00" w:rsidRPr="00D35B00" w:rsidRDefault="00D35B00" w:rsidP="00D35B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35B00">
        <w:rPr>
          <w:rFonts w:ascii="Times New Roman" w:hAnsi="Times New Roman" w:cs="Times New Roman"/>
          <w:sz w:val="28"/>
          <w:szCs w:val="28"/>
          <w:lang w:val="ru-RU"/>
        </w:rPr>
        <w:t>Отправляем запрос из К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D35B00">
        <w:rPr>
          <w:rFonts w:ascii="Times New Roman" w:hAnsi="Times New Roman" w:cs="Times New Roman"/>
          <w:sz w:val="28"/>
          <w:szCs w:val="28"/>
          <w:lang w:val="ru-RU"/>
        </w:rPr>
        <w:t xml:space="preserve"> в К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</w:p>
    <w:p w14:paraId="410A9C7A" w14:textId="77777777" w:rsidR="00D35B00" w:rsidRDefault="00D35B00">
      <w:pPr>
        <w:spacing w:before="200" w:after="145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5462F02" w14:textId="1A94298C" w:rsidR="00DF26ED" w:rsidRDefault="00000000">
      <w:pPr>
        <w:spacing w:before="200" w:after="145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Шаги:</w:t>
      </w:r>
    </w:p>
    <w:p w14:paraId="00864555" w14:textId="77777777" w:rsidR="00DF26ED" w:rsidRDefault="00000000">
      <w:pPr>
        <w:numPr>
          <w:ilvl w:val="0"/>
          <w:numId w:val="6"/>
        </w:numPr>
        <w:spacing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Используем только пакеты с пользовательским данным;</w:t>
      </w:r>
    </w:p>
    <w:p w14:paraId="3A1E8D0B" w14:textId="77777777" w:rsidR="00DF26ED" w:rsidRDefault="00000000">
      <w:pPr>
        <w:numPr>
          <w:ilvl w:val="0"/>
          <w:numId w:val="6"/>
        </w:numPr>
        <w:spacing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Передаем в порядке отправления;</w:t>
      </w:r>
    </w:p>
    <w:p w14:paraId="4115BD8F" w14:textId="77777777" w:rsidR="00DF26ED" w:rsidRDefault="00000000">
      <w:pPr>
        <w:numPr>
          <w:ilvl w:val="0"/>
          <w:numId w:val="6"/>
        </w:numPr>
        <w:spacing w:after="200"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 UDP: порты получателя и отправителя.</w:t>
      </w:r>
    </w:p>
    <w:p w14:paraId="532E70FF" w14:textId="37B1DAC7" w:rsidR="00B9759C" w:rsidRDefault="00B9759C" w:rsidP="00B9759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759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6F965B2" wp14:editId="44D3D288">
            <wp:extent cx="6843395" cy="293497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553A" w14:textId="4D5EA824" w:rsidR="00B9759C" w:rsidRPr="00D35B00" w:rsidRDefault="00B9759C" w:rsidP="00B9759C">
      <w:pPr>
        <w:spacing w:after="63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A62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5A62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Журнал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4,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Мш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>1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Lan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1),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Мш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>1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Lan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Мш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Lan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>1)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Мш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Lan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К10</w:t>
      </w:r>
      <w:r w:rsidR="00C56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при тестировании </w:t>
      </w:r>
      <w:r w:rsidR="00C56FFA">
        <w:rPr>
          <w:rFonts w:ascii="Times New Roman" w:eastAsia="Times New Roman" w:hAnsi="Times New Roman" w:cs="Times New Roman"/>
          <w:sz w:val="24"/>
          <w:szCs w:val="24"/>
          <w:lang w:val="en-US"/>
        </w:rPr>
        <w:t>UDP</w:t>
      </w:r>
    </w:p>
    <w:p w14:paraId="340E8639" w14:textId="316473BF" w:rsidR="00DF26E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16" w:name="_Toc225121589"/>
      <w:r>
        <w:rPr>
          <w:rFonts w:ascii="Times New Roman" w:eastAsia="Times New Roman" w:hAnsi="Times New Roman" w:cs="Times New Roman"/>
          <w:b/>
          <w:sz w:val="28"/>
          <w:szCs w:val="28"/>
        </w:rPr>
        <w:t>Отправка пакетов</w:t>
      </w:r>
      <w:r w:rsidR="0072376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по </w:t>
      </w:r>
      <w:r w:rsidR="007237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TCP</w:t>
      </w:r>
      <w:bookmarkEnd w:id="16"/>
    </w:p>
    <w:p w14:paraId="6556DF13" w14:textId="77777777" w:rsidR="00D35B00" w:rsidRPr="00D35B00" w:rsidRDefault="00D35B00" w:rsidP="00D35B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35B00">
        <w:rPr>
          <w:rFonts w:ascii="Times New Roman" w:hAnsi="Times New Roman" w:cs="Times New Roman"/>
          <w:sz w:val="28"/>
          <w:szCs w:val="28"/>
          <w:lang w:val="ru-RU"/>
        </w:rPr>
        <w:t>Отправляем запрос из К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D35B00">
        <w:rPr>
          <w:rFonts w:ascii="Times New Roman" w:hAnsi="Times New Roman" w:cs="Times New Roman"/>
          <w:sz w:val="28"/>
          <w:szCs w:val="28"/>
          <w:lang w:val="ru-RU"/>
        </w:rPr>
        <w:t xml:space="preserve"> в К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</w:p>
    <w:p w14:paraId="6AEB70E5" w14:textId="77777777" w:rsidR="00D35B00" w:rsidRPr="00D35B00" w:rsidRDefault="00D35B00" w:rsidP="00D35B00">
      <w:pPr>
        <w:rPr>
          <w:lang w:val="ru-RU"/>
        </w:rPr>
      </w:pPr>
    </w:p>
    <w:p w14:paraId="2C400DE7" w14:textId="24E6D73A" w:rsidR="00DF26ED" w:rsidRDefault="00C56FFA" w:rsidP="00D35B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6FF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6DB9F77" wp14:editId="0E65F90B">
            <wp:extent cx="5791200" cy="2640620"/>
            <wp:effectExtent l="0" t="0" r="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4926" cy="264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1E8D" w14:textId="2DDE45A8" w:rsidR="00DF26ED" w:rsidRPr="006B1132" w:rsidRDefault="00C56FFA" w:rsidP="006B1132">
      <w:pPr>
        <w:spacing w:after="63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A62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 w:rsidRPr="005A62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Журнал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4,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Мш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>1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Lan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1),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Мш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>1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Lan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2),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Мш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>2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Lan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1),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Мш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>2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Lan</w:t>
      </w:r>
      <w:r w:rsidRPr="00B975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2),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К10</w:t>
      </w:r>
      <w:r w:rsidRPr="00C56F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тестировании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TCP</w:t>
      </w:r>
    </w:p>
    <w:p w14:paraId="5228F28B" w14:textId="0FC16E1D" w:rsidR="00DF26ED" w:rsidRPr="006B1132" w:rsidRDefault="00000000" w:rsidP="006B1132">
      <w:pPr>
        <w:pStyle w:val="1"/>
        <w:spacing w:before="0" w:after="0" w:line="240" w:lineRule="auto"/>
        <w:rPr>
          <w:rFonts w:ascii="Times New Roman" w:eastAsia="Times New Roman" w:hAnsi="Times New Roman" w:cs="Times New Roman"/>
          <w:sz w:val="37"/>
          <w:szCs w:val="37"/>
          <w:lang w:val="ru-RU"/>
        </w:rPr>
      </w:pPr>
      <w:bookmarkStart w:id="17" w:name="_Toc22512159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3. Сеть с тремя маршрутизаторами</w:t>
      </w:r>
      <w:bookmarkEnd w:id="17"/>
    </w:p>
    <w:p w14:paraId="07EDA9A6" w14:textId="4B6C2B2E" w:rsidR="00DF26ED" w:rsidRDefault="006B1132" w:rsidP="006B1132">
      <w:pPr>
        <w:spacing w:after="5" w:line="240" w:lineRule="auto"/>
        <w:ind w:left="-5" w:right="793"/>
        <w:rPr>
          <w:rFonts w:ascii="Times New Roman" w:eastAsia="Times New Roman" w:hAnsi="Times New Roman" w:cs="Times New Roman"/>
          <w:sz w:val="28"/>
          <w:szCs w:val="28"/>
        </w:rPr>
      </w:pPr>
      <w:r w:rsidRPr="006B113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ыбрана</w:t>
      </w:r>
      <w:r w:rsidR="00000000" w:rsidRPr="006B1132">
        <w:rPr>
          <w:rFonts w:ascii="Times New Roman" w:eastAsia="Times New Roman" w:hAnsi="Times New Roman" w:cs="Times New Roman"/>
          <w:bCs/>
          <w:sz w:val="28"/>
          <w:szCs w:val="28"/>
        </w:rPr>
        <w:t xml:space="preserve"> топология B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391EF0A" w14:textId="78B3A4FA" w:rsidR="00DF26ED" w:rsidRDefault="006B1132" w:rsidP="006B1132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113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ECCF36C" wp14:editId="72D8DDB6">
            <wp:extent cx="3086100" cy="17940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95318" cy="179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B204" w14:textId="4C73D714" w:rsidR="006B1132" w:rsidRPr="006B1132" w:rsidRDefault="006B1132" w:rsidP="006B1132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1132">
        <w:rPr>
          <w:rFonts w:ascii="Times New Roman" w:eastAsia="Times New Roman" w:hAnsi="Times New Roman" w:cs="Times New Roman"/>
          <w:sz w:val="24"/>
          <w:szCs w:val="24"/>
          <w:lang w:val="ru-RU"/>
        </w:rPr>
        <w:t>Рис 1</w:t>
      </w:r>
      <w:r w:rsidRPr="006B1132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 w:rsidRPr="006B113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Топологи В3</w:t>
      </w:r>
    </w:p>
    <w:p w14:paraId="508C3324" w14:textId="77777777" w:rsidR="00DF26E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8" w:name="_Toc225121591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  <w:bookmarkEnd w:id="18"/>
    </w:p>
    <w:p w14:paraId="2D92C41F" w14:textId="5CE49278" w:rsidR="00DF26ED" w:rsidRDefault="006B1132" w:rsidP="006B113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113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7D3E13B" wp14:editId="2FA7922D">
            <wp:extent cx="6843395" cy="326644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BE3D" w14:textId="27C5478E" w:rsidR="006B1132" w:rsidRPr="006B1132" w:rsidRDefault="006B1132" w:rsidP="006B1132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B1132">
        <w:rPr>
          <w:rFonts w:ascii="Times New Roman" w:eastAsia="Times New Roman" w:hAnsi="Times New Roman" w:cs="Times New Roman"/>
          <w:sz w:val="24"/>
          <w:szCs w:val="24"/>
          <w:lang w:val="ru-RU"/>
        </w:rPr>
        <w:t>Рис 1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Pr="006B113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Схема сети из 3 подсетей 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тремя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маршрутизаторами</w:t>
      </w:r>
    </w:p>
    <w:p w14:paraId="727A9D25" w14:textId="77777777" w:rsidR="00DF26ED" w:rsidRPr="00E73E3D" w:rsidRDefault="00000000">
      <w:pPr>
        <w:spacing w:after="392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br w:type="page"/>
      </w:r>
    </w:p>
    <w:p w14:paraId="64EB8402" w14:textId="77777777" w:rsidR="00DF26E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9" w:name="_Toc225121592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Таблица маршрутизации</w:t>
      </w:r>
      <w:bookmarkEnd w:id="19"/>
    </w:p>
    <w:p w14:paraId="3A342C66" w14:textId="2B164691" w:rsidR="00DF26ED" w:rsidRDefault="00000000" w:rsidP="003E45D0">
      <w:pPr>
        <w:spacing w:after="200" w:line="240" w:lineRule="auto"/>
        <w:ind w:left="-5" w:right="79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записях для каждого маршрутизатора </w:t>
      </w:r>
      <w:r w:rsidR="003E4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 подключаемые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записи. </w:t>
      </w:r>
    </w:p>
    <w:p w14:paraId="7E981F91" w14:textId="0B9A05AD" w:rsidR="00DF26ED" w:rsidRDefault="00DF26E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30F763" w14:textId="556E4AAA" w:rsidR="003E45D0" w:rsidRDefault="003E45D0" w:rsidP="003E45D0">
      <w:pPr>
        <w:spacing w:line="240" w:lineRule="auto"/>
        <w:jc w:val="center"/>
        <w:rPr>
          <w:lang w:val="ru-RU"/>
        </w:rPr>
      </w:pPr>
      <w:r w:rsidRPr="003E45D0">
        <w:drawing>
          <wp:inline distT="0" distB="0" distL="0" distR="0" wp14:anchorId="747EE255" wp14:editId="37686244">
            <wp:extent cx="3366876" cy="2247900"/>
            <wp:effectExtent l="0" t="0" r="508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74908" cy="225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5D0">
        <w:drawing>
          <wp:inline distT="0" distB="0" distL="0" distR="0" wp14:anchorId="09039C25" wp14:editId="186AD4B1">
            <wp:extent cx="3409950" cy="2310292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2028" cy="232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F699" w14:textId="77777777" w:rsidR="003E45D0" w:rsidRPr="003E45D0" w:rsidRDefault="003E45D0" w:rsidP="003E45D0">
      <w:pPr>
        <w:spacing w:line="240" w:lineRule="auto"/>
        <w:rPr>
          <w:lang w:val="ru-RU"/>
        </w:rPr>
      </w:pPr>
    </w:p>
    <w:p w14:paraId="47E6DFFE" w14:textId="77777777" w:rsidR="003E45D0" w:rsidRDefault="003E45D0" w:rsidP="003E45D0">
      <w:pPr>
        <w:spacing w:line="240" w:lineRule="auto"/>
        <w:jc w:val="center"/>
        <w:rPr>
          <w:lang w:val="ru-RU"/>
        </w:rPr>
      </w:pPr>
      <w:r w:rsidRPr="003E45D0">
        <w:drawing>
          <wp:inline distT="0" distB="0" distL="0" distR="0" wp14:anchorId="1E20EB4A" wp14:editId="14670E35">
            <wp:extent cx="3705225" cy="2461014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9696" cy="247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700E" w14:textId="6E0446ED" w:rsidR="003E45D0" w:rsidRPr="00352471" w:rsidRDefault="003E45D0" w:rsidP="003E45D0">
      <w:pPr>
        <w:spacing w:after="334" w:line="240" w:lineRule="auto"/>
        <w:ind w:left="254" w:right="79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16</w:t>
      </w: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Таблицы маршрутизации для Маршрутизаторов 1,2,3</w:t>
      </w:r>
    </w:p>
    <w:p w14:paraId="2DBC5E3F" w14:textId="77777777" w:rsidR="003E45D0" w:rsidRDefault="003E45D0" w:rsidP="003E45D0">
      <w:pPr>
        <w:spacing w:line="240" w:lineRule="auto"/>
        <w:jc w:val="center"/>
        <w:rPr>
          <w:lang w:val="ru-RU"/>
        </w:rPr>
      </w:pPr>
    </w:p>
    <w:p w14:paraId="2CFFE7B3" w14:textId="2450B971" w:rsidR="00DF26ED" w:rsidRPr="003E45D0" w:rsidRDefault="00000000" w:rsidP="003E45D0">
      <w:pPr>
        <w:spacing w:after="618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br w:type="page"/>
      </w:r>
    </w:p>
    <w:p w14:paraId="2001A705" w14:textId="37E26ABB" w:rsidR="00DF26E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20" w:name="_Toc225121593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Тестирование сети</w:t>
      </w:r>
      <w:r w:rsidR="0037202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по </w:t>
      </w:r>
      <w:r w:rsidR="0037202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UDP</w:t>
      </w:r>
      <w:bookmarkEnd w:id="20"/>
    </w:p>
    <w:p w14:paraId="3964C90B" w14:textId="5990DDD1" w:rsidR="00D35B00" w:rsidRPr="00D35B00" w:rsidRDefault="00D35B00" w:rsidP="00D35B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35B00">
        <w:rPr>
          <w:rFonts w:ascii="Times New Roman" w:hAnsi="Times New Roman" w:cs="Times New Roman"/>
          <w:sz w:val="28"/>
          <w:szCs w:val="28"/>
          <w:lang w:val="ru-RU"/>
        </w:rPr>
        <w:t>Отправляем запрос из К6 в К9</w:t>
      </w:r>
    </w:p>
    <w:p w14:paraId="7A71252F" w14:textId="77777777" w:rsidR="00DF26ED" w:rsidRDefault="00000000">
      <w:pPr>
        <w:spacing w:after="84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Шаги:</w:t>
      </w:r>
    </w:p>
    <w:p w14:paraId="61AC6905" w14:textId="77777777" w:rsidR="00DF26ED" w:rsidRDefault="00000000">
      <w:pPr>
        <w:numPr>
          <w:ilvl w:val="0"/>
          <w:numId w:val="2"/>
        </w:numPr>
        <w:spacing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Используем только пакеты с пользовательским данным;</w:t>
      </w:r>
    </w:p>
    <w:p w14:paraId="2E45C2DA" w14:textId="77777777" w:rsidR="00DF26ED" w:rsidRDefault="00000000">
      <w:pPr>
        <w:numPr>
          <w:ilvl w:val="0"/>
          <w:numId w:val="2"/>
        </w:numPr>
        <w:spacing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Передаем в порядке отправления;</w:t>
      </w:r>
    </w:p>
    <w:p w14:paraId="4550FD76" w14:textId="77777777" w:rsidR="00DF26ED" w:rsidRDefault="00000000">
      <w:pPr>
        <w:numPr>
          <w:ilvl w:val="0"/>
          <w:numId w:val="2"/>
        </w:numPr>
        <w:spacing w:after="200"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 UDP: порты получателя и отправителя.</w:t>
      </w:r>
    </w:p>
    <w:p w14:paraId="4F1870A8" w14:textId="25E1ED81" w:rsidR="00DF26ED" w:rsidRDefault="00372026" w:rsidP="0037202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202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7613F9C" wp14:editId="0F3E68CD">
            <wp:extent cx="6843395" cy="251841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3551" w14:textId="3551A381" w:rsidR="00372026" w:rsidRPr="00352471" w:rsidRDefault="00372026" w:rsidP="00372026">
      <w:pPr>
        <w:spacing w:after="334" w:line="240" w:lineRule="auto"/>
        <w:ind w:left="254" w:right="79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7</w:t>
      </w: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Журналы К6, Маршрутизатора </w:t>
      </w:r>
      <w:r w:rsidR="00D35B00" w:rsidRPr="00D35B00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Lan</w:t>
      </w:r>
      <w:r w:rsidRPr="0037202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Lan</w:t>
      </w:r>
      <w:r w:rsidRPr="00372026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), К9</w:t>
      </w:r>
    </w:p>
    <w:p w14:paraId="3A6BFA32" w14:textId="77777777" w:rsidR="00372026" w:rsidRPr="00372026" w:rsidRDefault="00372026" w:rsidP="0037202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A6C03C" w14:textId="7EEDA5D7" w:rsidR="00DF26E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21" w:name="_Toc225121594"/>
      <w:r>
        <w:rPr>
          <w:rFonts w:ascii="Times New Roman" w:eastAsia="Times New Roman" w:hAnsi="Times New Roman" w:cs="Times New Roman"/>
          <w:b/>
          <w:sz w:val="28"/>
          <w:szCs w:val="28"/>
        </w:rPr>
        <w:t>Отправка пакетов</w:t>
      </w:r>
      <w:r w:rsidR="0037202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по </w:t>
      </w:r>
      <w:r w:rsidR="0037202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TCP</w:t>
      </w:r>
      <w:bookmarkEnd w:id="21"/>
    </w:p>
    <w:p w14:paraId="6D31CEFC" w14:textId="6225F20F" w:rsidR="00D35B00" w:rsidRPr="00D35B00" w:rsidRDefault="00D35B00" w:rsidP="00D35B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35B00">
        <w:rPr>
          <w:rFonts w:ascii="Times New Roman" w:hAnsi="Times New Roman" w:cs="Times New Roman"/>
          <w:sz w:val="28"/>
          <w:szCs w:val="28"/>
          <w:lang w:val="ru-RU"/>
        </w:rPr>
        <w:t>Отправляем запрос из К</w:t>
      </w:r>
      <w:r w:rsidRPr="00D35B00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D35B00">
        <w:rPr>
          <w:rFonts w:ascii="Times New Roman" w:hAnsi="Times New Roman" w:cs="Times New Roman"/>
          <w:sz w:val="28"/>
          <w:szCs w:val="28"/>
          <w:lang w:val="ru-RU"/>
        </w:rPr>
        <w:t xml:space="preserve"> в К</w:t>
      </w:r>
      <w:r w:rsidRPr="00D35B00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5329AA84" w14:textId="743AFBAE" w:rsidR="00DF26ED" w:rsidRDefault="00D35B00" w:rsidP="00D35B0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5B00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5D632FB" wp14:editId="49182F6D">
            <wp:extent cx="6843395" cy="2758440"/>
            <wp:effectExtent l="0" t="0" r="0" b="381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3C9E" w14:textId="484E7ADD" w:rsidR="00D35B00" w:rsidRPr="00352471" w:rsidRDefault="00D35B00" w:rsidP="00D35B00">
      <w:pPr>
        <w:spacing w:after="334" w:line="240" w:lineRule="auto"/>
        <w:ind w:left="254" w:right="79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 w:rsidRPr="00CE2468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Pr="00CE2468">
        <w:rPr>
          <w:rFonts w:ascii="Times New Roman" w:eastAsia="Times New Roman" w:hAnsi="Times New Roman" w:cs="Times New Roman"/>
          <w:sz w:val="24"/>
          <w:szCs w:val="24"/>
          <w:lang w:val="ru-RU"/>
        </w:rPr>
        <w:t>8</w:t>
      </w: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CE24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Журналы К6, Маршрутизатора </w:t>
      </w:r>
      <w:r w:rsidRPr="00CE24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 </w:t>
      </w:r>
      <w:r w:rsidRPr="00CE2468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CE2468">
        <w:rPr>
          <w:rFonts w:ascii="Times New Roman" w:eastAsia="Times New Roman" w:hAnsi="Times New Roman" w:cs="Times New Roman"/>
          <w:sz w:val="24"/>
          <w:szCs w:val="24"/>
          <w:lang w:val="en-US"/>
        </w:rPr>
        <w:t>Lan</w:t>
      </w:r>
      <w:r w:rsidRPr="00CE24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1, </w:t>
      </w:r>
      <w:r w:rsidRPr="00CE2468">
        <w:rPr>
          <w:rFonts w:ascii="Times New Roman" w:eastAsia="Times New Roman" w:hAnsi="Times New Roman" w:cs="Times New Roman"/>
          <w:sz w:val="24"/>
          <w:szCs w:val="24"/>
          <w:lang w:val="en-US"/>
        </w:rPr>
        <w:t>Lan</w:t>
      </w:r>
      <w:r w:rsidRPr="00CE2468">
        <w:rPr>
          <w:rFonts w:ascii="Times New Roman" w:eastAsia="Times New Roman" w:hAnsi="Times New Roman" w:cs="Times New Roman"/>
          <w:sz w:val="24"/>
          <w:szCs w:val="24"/>
          <w:lang w:val="ru-RU"/>
        </w:rPr>
        <w:t>2), К9</w:t>
      </w:r>
    </w:p>
    <w:p w14:paraId="6A821A0C" w14:textId="77777777" w:rsidR="00D35B00" w:rsidRPr="00D35B00" w:rsidRDefault="00D35B00" w:rsidP="00D35B0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7F7960" w14:textId="05CC3B11" w:rsidR="00DF26ED" w:rsidRPr="00D35B00" w:rsidRDefault="00DF26ED">
      <w:pPr>
        <w:spacing w:after="46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600F2C" w14:textId="77777777" w:rsidR="00DF26ED" w:rsidRDefault="00000000">
      <w:pPr>
        <w:pStyle w:val="1"/>
        <w:spacing w:before="0" w:after="74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2" w:name="_Toc225121595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Динамическая маршрутизация по протоколу RIP</w:t>
      </w:r>
      <w:bookmarkEnd w:id="22"/>
    </w:p>
    <w:p w14:paraId="3E06F527" w14:textId="77777777" w:rsidR="00E73E3D" w:rsidRDefault="00E73E3D">
      <w:pPr>
        <w:spacing w:before="200" w:after="5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AF4C50" w14:textId="256CA928" w:rsidR="00E73E3D" w:rsidRPr="00E73E3D" w:rsidRDefault="00000000" w:rsidP="00E73E3D">
      <w:pPr>
        <w:spacing w:before="200" w:after="5" w:line="240" w:lineRule="auto"/>
        <w:ind w:left="-5" w:right="79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динамической маршрутизации маршруты в сети определяются автоматически с помощью протоколов маршрутизации.</w:t>
      </w:r>
      <w:r w:rsidR="00E73E3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407333B7" w14:textId="56CB70E3" w:rsidR="00E73E3D" w:rsidRPr="00E73E3D" w:rsidRDefault="00000000" w:rsidP="00E73E3D">
      <w:pPr>
        <w:spacing w:before="200" w:after="200" w:line="240" w:lineRule="auto"/>
        <w:ind w:left="-5" w:right="62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Расстояние в RIP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Routing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Information Protocol) задается как количество промежуточных маршрутизаторов. Протокол извлекает информацию о новых сетях в сообщениях от соседей. Маршрутизаторы обмениваются сообщениями каждые 30 секунд, а если от маршрутизатора нет сообщения в течение 180 секунд, то он считается отказавшим.</w:t>
      </w:r>
      <w:r w:rsidR="00E73E3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2706FAD0" w14:textId="3E7EA025" w:rsidR="00DF26ED" w:rsidRDefault="00E73E3D" w:rsidP="00E73E3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73E3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AD2734D" wp14:editId="10092DEC">
            <wp:extent cx="6843395" cy="253365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8366" w14:textId="0E99A1F1" w:rsidR="00E73E3D" w:rsidRPr="00E73E3D" w:rsidRDefault="00E73E3D" w:rsidP="00E73E3D">
      <w:pPr>
        <w:spacing w:after="334" w:line="240" w:lineRule="auto"/>
        <w:ind w:left="254" w:right="793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Pr="00E73E3D">
        <w:rPr>
          <w:rFonts w:ascii="Times New Roman" w:eastAsia="Times New Roman" w:hAnsi="Times New Roman" w:cs="Times New Roman"/>
          <w:sz w:val="24"/>
          <w:szCs w:val="24"/>
          <w:lang w:val="ru-RU"/>
        </w:rPr>
        <w:t>9</w:t>
      </w:r>
      <w:r w:rsidRPr="003524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Журнал Маршрутизатор 1,2,3</w:t>
      </w:r>
    </w:p>
    <w:p w14:paraId="51D0BF46" w14:textId="77777777" w:rsidR="00DF26ED" w:rsidRDefault="00000000">
      <w:pPr>
        <w:spacing w:before="200" w:after="200" w:line="240" w:lineRule="auto"/>
        <w:ind w:left="-5" w:right="4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можно заметить, MAC адрес получателя является широковещательным. Рассылка происходит по всем интерфейсам маршрутизатора.</w:t>
      </w:r>
    </w:p>
    <w:p w14:paraId="6E5816FC" w14:textId="77777777" w:rsidR="00E73E3D" w:rsidRDefault="00E73E3D">
      <w:pPr>
        <w:spacing w:before="200" w:after="200" w:line="240" w:lineRule="auto"/>
        <w:ind w:left="-5" w:right="4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872774" w14:textId="77777777" w:rsidR="00E73E3D" w:rsidRDefault="00E73E3D">
      <w:pPr>
        <w:spacing w:before="200" w:after="200" w:line="240" w:lineRule="auto"/>
        <w:ind w:left="-5" w:right="4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EFFE59" w14:textId="77777777" w:rsidR="00E73E3D" w:rsidRDefault="00E73E3D">
      <w:pPr>
        <w:spacing w:before="200" w:after="200" w:line="240" w:lineRule="auto"/>
        <w:ind w:left="-5" w:right="4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543222" w14:textId="77777777" w:rsidR="00E73E3D" w:rsidRDefault="00E73E3D">
      <w:pPr>
        <w:spacing w:before="200" w:after="200" w:line="240" w:lineRule="auto"/>
        <w:ind w:left="-5" w:right="4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F9C28B" w14:textId="77777777" w:rsidR="00E73E3D" w:rsidRDefault="00E73E3D">
      <w:pPr>
        <w:spacing w:before="200" w:after="200" w:line="240" w:lineRule="auto"/>
        <w:ind w:left="-5" w:right="4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47A46E" w14:textId="77777777" w:rsidR="00E73E3D" w:rsidRPr="00E73E3D" w:rsidRDefault="00E73E3D">
      <w:pPr>
        <w:spacing w:before="200" w:after="200" w:line="240" w:lineRule="auto"/>
        <w:ind w:left="-5" w:right="4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7F5E19" w14:textId="5F95FADC" w:rsidR="00E73E3D" w:rsidRDefault="00E73E3D" w:rsidP="00E73E3D">
      <w:pPr>
        <w:spacing w:before="200" w:after="240" w:line="240" w:lineRule="auto"/>
        <w:ind w:left="-5" w:right="466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73E3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E1EFC03" wp14:editId="57CC9C53">
            <wp:extent cx="3125972" cy="2068658"/>
            <wp:effectExtent l="0" t="0" r="0" b="825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6206" cy="207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E3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F5B6DD6" wp14:editId="10351B09">
            <wp:extent cx="3168502" cy="2104488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74339" cy="210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1A33" w14:textId="2E66BC35" w:rsidR="00E73E3D" w:rsidRDefault="00E73E3D" w:rsidP="00E73E3D">
      <w:pPr>
        <w:spacing w:before="200" w:after="200" w:line="240" w:lineRule="auto"/>
        <w:ind w:left="-5" w:right="466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73E3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64F166B" wp14:editId="131BE68F">
            <wp:extent cx="3415584" cy="2275367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5045" cy="228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2E62" w14:textId="09EAE5B3" w:rsidR="00E73E3D" w:rsidRPr="00E73E3D" w:rsidRDefault="00E73E3D" w:rsidP="00E73E3D">
      <w:pPr>
        <w:spacing w:before="200" w:after="200" w:line="240" w:lineRule="auto"/>
        <w:ind w:left="-5" w:right="466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73E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20</w:t>
      </w:r>
      <w:r w:rsidRPr="00E73E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Таблица маршрутизации Маршрутизатора 1, 2, 3</w:t>
      </w:r>
    </w:p>
    <w:p w14:paraId="4F720752" w14:textId="215C21F4" w:rsidR="00DF26ED" w:rsidRPr="0047666E" w:rsidRDefault="00E73E3D" w:rsidP="0047666E">
      <w:pPr>
        <w:spacing w:before="200" w:after="200" w:line="240" w:lineRule="auto"/>
        <w:ind w:left="-5" w:right="46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мы можем заметить, в таблице маршрутизации у каждого Маршрутизатора появилась запись о подсети (которой не было), которая отмечена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RIP</w:t>
      </w:r>
    </w:p>
    <w:p w14:paraId="648FB5F8" w14:textId="77777777" w:rsidR="00DF26ED" w:rsidRDefault="00000000">
      <w:pPr>
        <w:spacing w:before="200"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удалить один из маршрутизаторов, то запись, ответственная за ним, исчезнет.</w:t>
      </w:r>
    </w:p>
    <w:p w14:paraId="7844DB7C" w14:textId="7523374C" w:rsidR="00DF26ED" w:rsidRDefault="0047666E" w:rsidP="0047666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7666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30D5C6A" wp14:editId="4C656212">
            <wp:extent cx="4356340" cy="2882682"/>
            <wp:effectExtent l="0" t="0" r="635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63110" cy="288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F92C" w14:textId="66A4B9B5" w:rsidR="00DF26ED" w:rsidRPr="0047666E" w:rsidRDefault="0047666E" w:rsidP="0047666E">
      <w:pPr>
        <w:spacing w:before="200" w:after="200" w:line="240" w:lineRule="auto"/>
        <w:ind w:left="-5" w:right="466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73E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47666E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Pr="00E73E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Таблица маршрутизации Маршрутизатора 1</w:t>
      </w:r>
      <w:r w:rsidRPr="004766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удаления Маршрутизатора 3</w:t>
      </w:r>
    </w:p>
    <w:p w14:paraId="3278E2C7" w14:textId="77777777" w:rsidR="00DF26ED" w:rsidRDefault="00000000">
      <w:pPr>
        <w:pStyle w:val="1"/>
        <w:spacing w:before="0" w:after="74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3" w:name="_Toc225121596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Автоматическое получение сетевых настроек по DHCP</w:t>
      </w:r>
      <w:bookmarkEnd w:id="23"/>
    </w:p>
    <w:p w14:paraId="62A0C54E" w14:textId="77777777" w:rsidR="00DF26ED" w:rsidRDefault="00000000">
      <w:pPr>
        <w:spacing w:before="200"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Конфигурация происходит следующим образом:</w:t>
      </w:r>
    </w:p>
    <w:p w14:paraId="4CBE3972" w14:textId="2A6B467C" w:rsidR="00DF26ED" w:rsidRDefault="00DB2ED6" w:rsidP="00DB2ED6">
      <w:pPr>
        <w:spacing w:after="52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2ED6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07BBCAA" wp14:editId="71BF0992">
            <wp:extent cx="5667555" cy="3435137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72395" cy="34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F283" w14:textId="38134582" w:rsidR="00DB2ED6" w:rsidRPr="00DB2ED6" w:rsidRDefault="00DB2ED6" w:rsidP="00DB2ED6">
      <w:pPr>
        <w:spacing w:before="200" w:after="200" w:line="240" w:lineRule="auto"/>
        <w:ind w:left="-5" w:right="466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73E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DB2ED6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E73E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Настройка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DHCP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сервера на Маршрутизаторе 1</w:t>
      </w:r>
    </w:p>
    <w:p w14:paraId="7BC3F436" w14:textId="77777777" w:rsidR="00DB2ED6" w:rsidRPr="00DB2ED6" w:rsidRDefault="00DB2ED6">
      <w:pPr>
        <w:spacing w:after="52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AEAAC6" w14:textId="77777777" w:rsidR="00DF26ED" w:rsidRDefault="00000000">
      <w:pPr>
        <w:spacing w:before="200"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Также на каждом компьютере:</w:t>
      </w:r>
    </w:p>
    <w:p w14:paraId="1FDA3809" w14:textId="674D12E8" w:rsidR="00DF26ED" w:rsidRDefault="00DB2ED6">
      <w:pPr>
        <w:spacing w:after="52" w:line="240" w:lineRule="auto"/>
        <w:rPr>
          <w:noProof/>
          <w:lang w:val="ru-RU"/>
        </w:rPr>
      </w:pPr>
      <w:r w:rsidRPr="00DB2ED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83CA743" wp14:editId="09E97D46">
            <wp:extent cx="2495550" cy="3438525"/>
            <wp:effectExtent l="0" t="0" r="0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ED6">
        <w:rPr>
          <w:noProof/>
        </w:rPr>
        <w:t xml:space="preserve"> </w:t>
      </w:r>
      <w:r w:rsidRPr="00DB2ED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BFF7C4B" wp14:editId="735036A3">
            <wp:extent cx="3971925" cy="3724275"/>
            <wp:effectExtent l="0" t="0" r="9525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1F29" w14:textId="226AC932" w:rsidR="00DB2ED6" w:rsidRPr="00474569" w:rsidRDefault="00DB2ED6" w:rsidP="00474569">
      <w:pPr>
        <w:spacing w:before="200" w:after="200" w:line="240" w:lineRule="auto"/>
        <w:ind w:left="-5" w:right="466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73E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 w:rsidRPr="00E73E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Настройка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К1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DHCP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-клиента</w:t>
      </w:r>
    </w:p>
    <w:p w14:paraId="11A47D66" w14:textId="77777777" w:rsidR="00DF26ED" w:rsidRDefault="00000000">
      <w:pPr>
        <w:spacing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 протоколу DHCP компьютерам предоставляются IP адреса по двум разным алгоритмам: статический (соответствие MAC адреса и IP адреса) или из выбранного пула. Здесь использовался пул адресов.</w:t>
      </w:r>
    </w:p>
    <w:p w14:paraId="6E6B7A82" w14:textId="77777777" w:rsidR="00DF26ED" w:rsidRDefault="00000000">
      <w:pPr>
        <w:spacing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Адрес выдается на ограниченный срок (1200 сек), при этом сервер DHCP должен находиться в одной подсети вместе с клиентом.</w:t>
      </w:r>
    </w:p>
    <w:p w14:paraId="2C47BFDE" w14:textId="10EB99EA" w:rsidR="00DF26ED" w:rsidRDefault="003411DA" w:rsidP="003411DA">
      <w:pPr>
        <w:spacing w:line="240" w:lineRule="auto"/>
        <w:ind w:left="-5" w:right="32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11D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97C5C42" wp14:editId="199F2154">
            <wp:extent cx="6843395" cy="1993900"/>
            <wp:effectExtent l="0" t="0" r="0" b="63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602DCE9" w14:textId="48DBAADE" w:rsidR="003411DA" w:rsidRPr="003411DA" w:rsidRDefault="003411DA" w:rsidP="003411DA">
      <w:pPr>
        <w:spacing w:before="200" w:after="200" w:line="240" w:lineRule="auto"/>
        <w:ind w:left="-5" w:right="466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73E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3411DA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 w:rsidRPr="00E73E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Журналы Маршрутизаторов</w:t>
      </w:r>
    </w:p>
    <w:p w14:paraId="004F1C71" w14:textId="77777777" w:rsidR="003411DA" w:rsidRPr="003411DA" w:rsidRDefault="003411DA" w:rsidP="003411DA">
      <w:pPr>
        <w:spacing w:line="240" w:lineRule="auto"/>
        <w:ind w:left="-5" w:right="32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2DEFC7" w14:textId="6BF24226" w:rsidR="00DF26ED" w:rsidRDefault="00474569">
      <w:pPr>
        <w:spacing w:after="52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Проверка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UDP</w:t>
      </w:r>
    </w:p>
    <w:p w14:paraId="109B4168" w14:textId="71F697FD" w:rsidR="00474569" w:rsidRDefault="00981914" w:rsidP="00981914">
      <w:pPr>
        <w:spacing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98191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C31B1DC" wp14:editId="748550F2">
            <wp:extent cx="6843395" cy="29210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3C1F" w14:textId="0E2C2B74" w:rsidR="00981914" w:rsidRPr="00981914" w:rsidRDefault="00981914" w:rsidP="00981914">
      <w:pPr>
        <w:spacing w:before="200" w:after="200" w:line="240" w:lineRule="auto"/>
        <w:ind w:left="-5" w:right="466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73E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Pr="00E73E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Журналы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К1, Маршрутизатора 1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Lan</w:t>
      </w:r>
      <w:r w:rsidRPr="009819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1, 2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Маршрутизатора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Lan</w:t>
      </w:r>
      <w:r w:rsidRPr="009819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1, 2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К9 при проверке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UDP</w:t>
      </w:r>
    </w:p>
    <w:p w14:paraId="21C0340B" w14:textId="77777777" w:rsidR="00981914" w:rsidRDefault="00981914" w:rsidP="00981914">
      <w:pPr>
        <w:spacing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43562BDD" w14:textId="77777777" w:rsidR="00981914" w:rsidRDefault="00981914">
      <w:pPr>
        <w:spacing w:after="52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3F3AD073" w14:textId="4E5B932F" w:rsidR="00981914" w:rsidRPr="00981914" w:rsidRDefault="00981914" w:rsidP="00981914">
      <w:pP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br w:type="page"/>
      </w:r>
    </w:p>
    <w:p w14:paraId="4F5860AC" w14:textId="1AAC3B94" w:rsidR="00474569" w:rsidRDefault="00474569">
      <w:pPr>
        <w:spacing w:after="52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t xml:space="preserve">Проверка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TCP</w:t>
      </w:r>
    </w:p>
    <w:p w14:paraId="34477AD4" w14:textId="4B35998B" w:rsidR="00981914" w:rsidRDefault="00981914" w:rsidP="0098191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1914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2504EB9" wp14:editId="4432C1FF">
            <wp:extent cx="6843395" cy="2284730"/>
            <wp:effectExtent l="0" t="0" r="0" b="127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3870" w14:textId="6BAA9436" w:rsidR="00981914" w:rsidRPr="00981914" w:rsidRDefault="00981914" w:rsidP="00981914">
      <w:pPr>
        <w:spacing w:before="200" w:after="200" w:line="240" w:lineRule="auto"/>
        <w:ind w:left="-5" w:right="466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3E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25</w:t>
      </w:r>
      <w:r w:rsidRPr="00E73E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Журналы К1, Маршрутизатора 1, Маршрутизатора 3, К9 при проверке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TCP</w:t>
      </w:r>
    </w:p>
    <w:p w14:paraId="4AB35FBA" w14:textId="77777777" w:rsidR="00981914" w:rsidRPr="00981914" w:rsidRDefault="00981914" w:rsidP="0098191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3AA21F" w14:textId="2E36E549" w:rsidR="00DF26ED" w:rsidRDefault="00DF26ED">
      <w:pPr>
        <w:spacing w:after="4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6A4C84" w14:textId="77777777" w:rsidR="00DF26ED" w:rsidRDefault="00000000">
      <w:pPr>
        <w:spacing w:after="4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30621D8" w14:textId="77777777" w:rsidR="00DF26ED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4" w:name="_Toc225121597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  <w:bookmarkEnd w:id="24"/>
    </w:p>
    <w:p w14:paraId="7636BE0B" w14:textId="003504B2" w:rsidR="00DF26ED" w:rsidRDefault="00981914" w:rsidP="00981914">
      <w:pPr>
        <w:spacing w:before="200" w:after="5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1914">
        <w:rPr>
          <w:rFonts w:ascii="Times New Roman" w:eastAsia="Times New Roman" w:hAnsi="Times New Roman" w:cs="Times New Roman"/>
          <w:sz w:val="28"/>
          <w:szCs w:val="28"/>
        </w:rPr>
        <w:t>В процессе выполнения лабораторной работы были освоены принципы построения и настройки сетей на базе маршрутизаторов. На трех топологиях (с одним, двумя и тремя устройствами) отработаны методы статической маршрутизации: ручное заполнение таблиц маршрутизации и назначение IP-адресов. Применение динамического протокола RIP показало возможность автоматического обновления маршрутов, что снижает административную нагрузку. Использование DHCP подтвердило эффективность автоматической выдачи IP-адресов, упрощающей настройку конечных узлов. Тестирование передачи данных по протоколам UDP и TCP выявило различия в надежности: TCP гарантировал доставку за счет трехстороннего рукопожатия, а UDP обеспечил меньшие задержки. Полученные навыки демонстрируют важность сочетания статической и динамической маршрутизации для эффективного функционирования сложных сетевых инфраструктур.</w:t>
      </w:r>
    </w:p>
    <w:sectPr w:rsidR="00DF26ED">
      <w:headerReference w:type="default" r:id="rId45"/>
      <w:footerReference w:type="default" r:id="rId46"/>
      <w:pgSz w:w="11909" w:h="16834"/>
      <w:pgMar w:top="566" w:right="566" w:bottom="566" w:left="56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1DB73" w14:textId="77777777" w:rsidR="002B0E07" w:rsidRDefault="002B0E07">
      <w:pPr>
        <w:spacing w:line="240" w:lineRule="auto"/>
      </w:pPr>
      <w:r>
        <w:separator/>
      </w:r>
    </w:p>
  </w:endnote>
  <w:endnote w:type="continuationSeparator" w:id="0">
    <w:p w14:paraId="6777E14B" w14:textId="77777777" w:rsidR="002B0E07" w:rsidRDefault="002B0E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BAA71" w14:textId="77777777" w:rsidR="00DF26E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E23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6AD24" w14:textId="77777777" w:rsidR="002B0E07" w:rsidRDefault="002B0E07">
      <w:pPr>
        <w:spacing w:line="240" w:lineRule="auto"/>
      </w:pPr>
      <w:r>
        <w:separator/>
      </w:r>
    </w:p>
  </w:footnote>
  <w:footnote w:type="continuationSeparator" w:id="0">
    <w:p w14:paraId="36A78544" w14:textId="77777777" w:rsidR="002B0E07" w:rsidRDefault="002B0E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BB7D1" w14:textId="77777777" w:rsidR="00DF26ED" w:rsidRDefault="00DF26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4F4C"/>
    <w:multiLevelType w:val="multilevel"/>
    <w:tmpl w:val="D5C0BE40"/>
    <w:lvl w:ilvl="0">
      <w:start w:val="1"/>
      <w:numFmt w:val="decimal"/>
      <w:lvlText w:val="%1."/>
      <w:lvlJc w:val="left"/>
      <w:pPr>
        <w:ind w:left="498" w:hanging="498"/>
      </w:pPr>
      <w:rPr>
        <w:u w:val="none"/>
      </w:rPr>
    </w:lvl>
    <w:lvl w:ilvl="1">
      <w:start w:val="1"/>
      <w:numFmt w:val="lowerLetter"/>
      <w:lvlText w:val="%2"/>
      <w:lvlJc w:val="left"/>
      <w:pPr>
        <w:ind w:left="1324" w:hanging="1324"/>
      </w:pPr>
      <w:rPr>
        <w:u w:val="none"/>
      </w:rPr>
    </w:lvl>
    <w:lvl w:ilvl="2">
      <w:start w:val="1"/>
      <w:numFmt w:val="lowerRoman"/>
      <w:lvlText w:val="%3"/>
      <w:lvlJc w:val="left"/>
      <w:pPr>
        <w:ind w:left="2044" w:hanging="2044"/>
      </w:pPr>
      <w:rPr>
        <w:u w:val="none"/>
      </w:rPr>
    </w:lvl>
    <w:lvl w:ilvl="3">
      <w:start w:val="1"/>
      <w:numFmt w:val="decimal"/>
      <w:lvlText w:val="%4"/>
      <w:lvlJc w:val="left"/>
      <w:pPr>
        <w:ind w:left="2764" w:hanging="2764"/>
      </w:pPr>
      <w:rPr>
        <w:u w:val="none"/>
      </w:rPr>
    </w:lvl>
    <w:lvl w:ilvl="4">
      <w:start w:val="1"/>
      <w:numFmt w:val="lowerLetter"/>
      <w:lvlText w:val="%5"/>
      <w:lvlJc w:val="left"/>
      <w:pPr>
        <w:ind w:left="3484" w:hanging="3484"/>
      </w:pPr>
      <w:rPr>
        <w:u w:val="none"/>
      </w:rPr>
    </w:lvl>
    <w:lvl w:ilvl="5">
      <w:start w:val="1"/>
      <w:numFmt w:val="lowerRoman"/>
      <w:lvlText w:val="%6"/>
      <w:lvlJc w:val="left"/>
      <w:pPr>
        <w:ind w:left="4204" w:hanging="4204"/>
      </w:pPr>
      <w:rPr>
        <w:u w:val="none"/>
      </w:rPr>
    </w:lvl>
    <w:lvl w:ilvl="6">
      <w:start w:val="1"/>
      <w:numFmt w:val="decimal"/>
      <w:lvlText w:val="%7"/>
      <w:lvlJc w:val="left"/>
      <w:pPr>
        <w:ind w:left="4924" w:hanging="4924"/>
      </w:pPr>
      <w:rPr>
        <w:u w:val="none"/>
      </w:rPr>
    </w:lvl>
    <w:lvl w:ilvl="7">
      <w:start w:val="1"/>
      <w:numFmt w:val="lowerLetter"/>
      <w:lvlText w:val="%8"/>
      <w:lvlJc w:val="left"/>
      <w:pPr>
        <w:ind w:left="5644" w:hanging="5644"/>
      </w:pPr>
      <w:rPr>
        <w:u w:val="none"/>
      </w:rPr>
    </w:lvl>
    <w:lvl w:ilvl="8">
      <w:start w:val="1"/>
      <w:numFmt w:val="lowerRoman"/>
      <w:lvlText w:val="%9"/>
      <w:lvlJc w:val="left"/>
      <w:pPr>
        <w:ind w:left="6364" w:hanging="6364"/>
      </w:pPr>
      <w:rPr>
        <w:u w:val="none"/>
      </w:rPr>
    </w:lvl>
  </w:abstractNum>
  <w:abstractNum w:abstractNumId="1" w15:restartNumberingAfterBreak="0">
    <w:nsid w:val="2E9A05A0"/>
    <w:multiLevelType w:val="multilevel"/>
    <w:tmpl w:val="19948CF0"/>
    <w:lvl w:ilvl="0">
      <w:start w:val="1"/>
      <w:numFmt w:val="decimal"/>
      <w:lvlText w:val="%1."/>
      <w:lvlJc w:val="left"/>
      <w:pPr>
        <w:ind w:left="498" w:hanging="498"/>
      </w:pPr>
      <w:rPr>
        <w:u w:val="none"/>
      </w:rPr>
    </w:lvl>
    <w:lvl w:ilvl="1">
      <w:start w:val="1"/>
      <w:numFmt w:val="lowerLetter"/>
      <w:lvlText w:val="%2"/>
      <w:lvlJc w:val="left"/>
      <w:pPr>
        <w:ind w:left="1324" w:hanging="1324"/>
      </w:pPr>
      <w:rPr>
        <w:u w:val="none"/>
      </w:rPr>
    </w:lvl>
    <w:lvl w:ilvl="2">
      <w:start w:val="1"/>
      <w:numFmt w:val="lowerRoman"/>
      <w:lvlText w:val="%3"/>
      <w:lvlJc w:val="left"/>
      <w:pPr>
        <w:ind w:left="2044" w:hanging="2044"/>
      </w:pPr>
      <w:rPr>
        <w:u w:val="none"/>
      </w:rPr>
    </w:lvl>
    <w:lvl w:ilvl="3">
      <w:start w:val="1"/>
      <w:numFmt w:val="decimal"/>
      <w:lvlText w:val="%4"/>
      <w:lvlJc w:val="left"/>
      <w:pPr>
        <w:ind w:left="2764" w:hanging="2764"/>
      </w:pPr>
      <w:rPr>
        <w:u w:val="none"/>
      </w:rPr>
    </w:lvl>
    <w:lvl w:ilvl="4">
      <w:start w:val="1"/>
      <w:numFmt w:val="lowerLetter"/>
      <w:lvlText w:val="%5"/>
      <w:lvlJc w:val="left"/>
      <w:pPr>
        <w:ind w:left="3484" w:hanging="3484"/>
      </w:pPr>
      <w:rPr>
        <w:u w:val="none"/>
      </w:rPr>
    </w:lvl>
    <w:lvl w:ilvl="5">
      <w:start w:val="1"/>
      <w:numFmt w:val="lowerRoman"/>
      <w:lvlText w:val="%6"/>
      <w:lvlJc w:val="left"/>
      <w:pPr>
        <w:ind w:left="4204" w:hanging="4204"/>
      </w:pPr>
      <w:rPr>
        <w:u w:val="none"/>
      </w:rPr>
    </w:lvl>
    <w:lvl w:ilvl="6">
      <w:start w:val="1"/>
      <w:numFmt w:val="decimal"/>
      <w:lvlText w:val="%7"/>
      <w:lvlJc w:val="left"/>
      <w:pPr>
        <w:ind w:left="4924" w:hanging="4924"/>
      </w:pPr>
      <w:rPr>
        <w:u w:val="none"/>
      </w:rPr>
    </w:lvl>
    <w:lvl w:ilvl="7">
      <w:start w:val="1"/>
      <w:numFmt w:val="lowerLetter"/>
      <w:lvlText w:val="%8"/>
      <w:lvlJc w:val="left"/>
      <w:pPr>
        <w:ind w:left="5644" w:hanging="5644"/>
      </w:pPr>
      <w:rPr>
        <w:u w:val="none"/>
      </w:rPr>
    </w:lvl>
    <w:lvl w:ilvl="8">
      <w:start w:val="1"/>
      <w:numFmt w:val="lowerRoman"/>
      <w:lvlText w:val="%9"/>
      <w:lvlJc w:val="left"/>
      <w:pPr>
        <w:ind w:left="6364" w:hanging="6364"/>
      </w:pPr>
      <w:rPr>
        <w:u w:val="none"/>
      </w:rPr>
    </w:lvl>
  </w:abstractNum>
  <w:abstractNum w:abstractNumId="2" w15:restartNumberingAfterBreak="0">
    <w:nsid w:val="4BFA7F51"/>
    <w:multiLevelType w:val="multilevel"/>
    <w:tmpl w:val="462C9844"/>
    <w:lvl w:ilvl="0">
      <w:start w:val="1"/>
      <w:numFmt w:val="decimal"/>
      <w:lvlText w:val="%1."/>
      <w:lvlJc w:val="left"/>
      <w:pPr>
        <w:ind w:left="498" w:hanging="498"/>
      </w:pPr>
      <w:rPr>
        <w:u w:val="none"/>
      </w:rPr>
    </w:lvl>
    <w:lvl w:ilvl="1">
      <w:start w:val="1"/>
      <w:numFmt w:val="lowerLetter"/>
      <w:lvlText w:val="%2"/>
      <w:lvlJc w:val="left"/>
      <w:pPr>
        <w:ind w:left="1324" w:hanging="1324"/>
      </w:pPr>
      <w:rPr>
        <w:u w:val="none"/>
      </w:rPr>
    </w:lvl>
    <w:lvl w:ilvl="2">
      <w:start w:val="1"/>
      <w:numFmt w:val="lowerRoman"/>
      <w:lvlText w:val="%3"/>
      <w:lvlJc w:val="left"/>
      <w:pPr>
        <w:ind w:left="2044" w:hanging="2044"/>
      </w:pPr>
      <w:rPr>
        <w:u w:val="none"/>
      </w:rPr>
    </w:lvl>
    <w:lvl w:ilvl="3">
      <w:start w:val="1"/>
      <w:numFmt w:val="decimal"/>
      <w:lvlText w:val="%4"/>
      <w:lvlJc w:val="left"/>
      <w:pPr>
        <w:ind w:left="2764" w:hanging="2764"/>
      </w:pPr>
      <w:rPr>
        <w:u w:val="none"/>
      </w:rPr>
    </w:lvl>
    <w:lvl w:ilvl="4">
      <w:start w:val="1"/>
      <w:numFmt w:val="lowerLetter"/>
      <w:lvlText w:val="%5"/>
      <w:lvlJc w:val="left"/>
      <w:pPr>
        <w:ind w:left="3484" w:hanging="3484"/>
      </w:pPr>
      <w:rPr>
        <w:u w:val="none"/>
      </w:rPr>
    </w:lvl>
    <w:lvl w:ilvl="5">
      <w:start w:val="1"/>
      <w:numFmt w:val="lowerRoman"/>
      <w:lvlText w:val="%6"/>
      <w:lvlJc w:val="left"/>
      <w:pPr>
        <w:ind w:left="4204" w:hanging="4204"/>
      </w:pPr>
      <w:rPr>
        <w:u w:val="none"/>
      </w:rPr>
    </w:lvl>
    <w:lvl w:ilvl="6">
      <w:start w:val="1"/>
      <w:numFmt w:val="decimal"/>
      <w:lvlText w:val="%7"/>
      <w:lvlJc w:val="left"/>
      <w:pPr>
        <w:ind w:left="4924" w:hanging="4924"/>
      </w:pPr>
      <w:rPr>
        <w:u w:val="none"/>
      </w:rPr>
    </w:lvl>
    <w:lvl w:ilvl="7">
      <w:start w:val="1"/>
      <w:numFmt w:val="lowerLetter"/>
      <w:lvlText w:val="%8"/>
      <w:lvlJc w:val="left"/>
      <w:pPr>
        <w:ind w:left="5644" w:hanging="5644"/>
      </w:pPr>
      <w:rPr>
        <w:u w:val="none"/>
      </w:rPr>
    </w:lvl>
    <w:lvl w:ilvl="8">
      <w:start w:val="1"/>
      <w:numFmt w:val="lowerRoman"/>
      <w:lvlText w:val="%9"/>
      <w:lvlJc w:val="left"/>
      <w:pPr>
        <w:ind w:left="6364" w:hanging="6364"/>
      </w:pPr>
      <w:rPr>
        <w:u w:val="none"/>
      </w:rPr>
    </w:lvl>
  </w:abstractNum>
  <w:abstractNum w:abstractNumId="3" w15:restartNumberingAfterBreak="0">
    <w:nsid w:val="55850A38"/>
    <w:multiLevelType w:val="multilevel"/>
    <w:tmpl w:val="737A9BDC"/>
    <w:lvl w:ilvl="0">
      <w:start w:val="1"/>
      <w:numFmt w:val="decimal"/>
      <w:lvlText w:val="%1."/>
      <w:lvlJc w:val="left"/>
      <w:pPr>
        <w:ind w:left="498" w:hanging="498"/>
      </w:pPr>
      <w:rPr>
        <w:u w:val="none"/>
      </w:rPr>
    </w:lvl>
    <w:lvl w:ilvl="1">
      <w:start w:val="1"/>
      <w:numFmt w:val="lowerLetter"/>
      <w:lvlText w:val="%2"/>
      <w:lvlJc w:val="left"/>
      <w:pPr>
        <w:ind w:left="1324" w:hanging="1324"/>
      </w:pPr>
      <w:rPr>
        <w:u w:val="none"/>
      </w:rPr>
    </w:lvl>
    <w:lvl w:ilvl="2">
      <w:start w:val="1"/>
      <w:numFmt w:val="lowerRoman"/>
      <w:lvlText w:val="%3"/>
      <w:lvlJc w:val="left"/>
      <w:pPr>
        <w:ind w:left="2044" w:hanging="2044"/>
      </w:pPr>
      <w:rPr>
        <w:u w:val="none"/>
      </w:rPr>
    </w:lvl>
    <w:lvl w:ilvl="3">
      <w:start w:val="1"/>
      <w:numFmt w:val="decimal"/>
      <w:lvlText w:val="%4"/>
      <w:lvlJc w:val="left"/>
      <w:pPr>
        <w:ind w:left="2764" w:hanging="2764"/>
      </w:pPr>
      <w:rPr>
        <w:u w:val="none"/>
      </w:rPr>
    </w:lvl>
    <w:lvl w:ilvl="4">
      <w:start w:val="1"/>
      <w:numFmt w:val="lowerLetter"/>
      <w:lvlText w:val="%5"/>
      <w:lvlJc w:val="left"/>
      <w:pPr>
        <w:ind w:left="3484" w:hanging="3484"/>
      </w:pPr>
      <w:rPr>
        <w:u w:val="none"/>
      </w:rPr>
    </w:lvl>
    <w:lvl w:ilvl="5">
      <w:start w:val="1"/>
      <w:numFmt w:val="lowerRoman"/>
      <w:lvlText w:val="%6"/>
      <w:lvlJc w:val="left"/>
      <w:pPr>
        <w:ind w:left="4204" w:hanging="4204"/>
      </w:pPr>
      <w:rPr>
        <w:u w:val="none"/>
      </w:rPr>
    </w:lvl>
    <w:lvl w:ilvl="6">
      <w:start w:val="1"/>
      <w:numFmt w:val="decimal"/>
      <w:lvlText w:val="%7"/>
      <w:lvlJc w:val="left"/>
      <w:pPr>
        <w:ind w:left="4924" w:hanging="4924"/>
      </w:pPr>
      <w:rPr>
        <w:u w:val="none"/>
      </w:rPr>
    </w:lvl>
    <w:lvl w:ilvl="7">
      <w:start w:val="1"/>
      <w:numFmt w:val="lowerLetter"/>
      <w:lvlText w:val="%8"/>
      <w:lvlJc w:val="left"/>
      <w:pPr>
        <w:ind w:left="5644" w:hanging="5644"/>
      </w:pPr>
      <w:rPr>
        <w:u w:val="none"/>
      </w:rPr>
    </w:lvl>
    <w:lvl w:ilvl="8">
      <w:start w:val="1"/>
      <w:numFmt w:val="lowerRoman"/>
      <w:lvlText w:val="%9"/>
      <w:lvlJc w:val="left"/>
      <w:pPr>
        <w:ind w:left="6364" w:hanging="6364"/>
      </w:pPr>
      <w:rPr>
        <w:u w:val="none"/>
      </w:rPr>
    </w:lvl>
  </w:abstractNum>
  <w:abstractNum w:abstractNumId="4" w15:restartNumberingAfterBreak="0">
    <w:nsid w:val="5A4F4FDC"/>
    <w:multiLevelType w:val="multilevel"/>
    <w:tmpl w:val="D4BAA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DE48D0"/>
    <w:multiLevelType w:val="multilevel"/>
    <w:tmpl w:val="26447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E04514"/>
    <w:multiLevelType w:val="multilevel"/>
    <w:tmpl w:val="8C8C5E54"/>
    <w:lvl w:ilvl="0">
      <w:start w:val="1"/>
      <w:numFmt w:val="decimal"/>
      <w:lvlText w:val="%1."/>
      <w:lvlJc w:val="left"/>
      <w:pPr>
        <w:ind w:left="498" w:hanging="498"/>
      </w:pPr>
      <w:rPr>
        <w:u w:val="none"/>
      </w:rPr>
    </w:lvl>
    <w:lvl w:ilvl="1">
      <w:start w:val="1"/>
      <w:numFmt w:val="lowerLetter"/>
      <w:lvlText w:val="%2"/>
      <w:lvlJc w:val="left"/>
      <w:pPr>
        <w:ind w:left="1324" w:hanging="1324"/>
      </w:pPr>
      <w:rPr>
        <w:u w:val="none"/>
      </w:rPr>
    </w:lvl>
    <w:lvl w:ilvl="2">
      <w:start w:val="1"/>
      <w:numFmt w:val="lowerRoman"/>
      <w:lvlText w:val="%3"/>
      <w:lvlJc w:val="left"/>
      <w:pPr>
        <w:ind w:left="2044" w:hanging="2044"/>
      </w:pPr>
      <w:rPr>
        <w:u w:val="none"/>
      </w:rPr>
    </w:lvl>
    <w:lvl w:ilvl="3">
      <w:start w:val="1"/>
      <w:numFmt w:val="decimal"/>
      <w:lvlText w:val="%4"/>
      <w:lvlJc w:val="left"/>
      <w:pPr>
        <w:ind w:left="2764" w:hanging="2764"/>
      </w:pPr>
      <w:rPr>
        <w:u w:val="none"/>
      </w:rPr>
    </w:lvl>
    <w:lvl w:ilvl="4">
      <w:start w:val="1"/>
      <w:numFmt w:val="lowerLetter"/>
      <w:lvlText w:val="%5"/>
      <w:lvlJc w:val="left"/>
      <w:pPr>
        <w:ind w:left="3484" w:hanging="3484"/>
      </w:pPr>
      <w:rPr>
        <w:u w:val="none"/>
      </w:rPr>
    </w:lvl>
    <w:lvl w:ilvl="5">
      <w:start w:val="1"/>
      <w:numFmt w:val="lowerRoman"/>
      <w:lvlText w:val="%6"/>
      <w:lvlJc w:val="left"/>
      <w:pPr>
        <w:ind w:left="4204" w:hanging="4204"/>
      </w:pPr>
      <w:rPr>
        <w:u w:val="none"/>
      </w:rPr>
    </w:lvl>
    <w:lvl w:ilvl="6">
      <w:start w:val="1"/>
      <w:numFmt w:val="decimal"/>
      <w:lvlText w:val="%7"/>
      <w:lvlJc w:val="left"/>
      <w:pPr>
        <w:ind w:left="4924" w:hanging="4924"/>
      </w:pPr>
      <w:rPr>
        <w:u w:val="none"/>
      </w:rPr>
    </w:lvl>
    <w:lvl w:ilvl="7">
      <w:start w:val="1"/>
      <w:numFmt w:val="lowerLetter"/>
      <w:lvlText w:val="%8"/>
      <w:lvlJc w:val="left"/>
      <w:pPr>
        <w:ind w:left="5644" w:hanging="5644"/>
      </w:pPr>
      <w:rPr>
        <w:u w:val="none"/>
      </w:rPr>
    </w:lvl>
    <w:lvl w:ilvl="8">
      <w:start w:val="1"/>
      <w:numFmt w:val="lowerRoman"/>
      <w:lvlText w:val="%9"/>
      <w:lvlJc w:val="left"/>
      <w:pPr>
        <w:ind w:left="6364" w:hanging="6364"/>
      </w:pPr>
      <w:rPr>
        <w:u w:val="none"/>
      </w:rPr>
    </w:lvl>
  </w:abstractNum>
  <w:num w:numId="1" w16cid:durableId="1899434601">
    <w:abstractNumId w:val="6"/>
  </w:num>
  <w:num w:numId="2" w16cid:durableId="214199971">
    <w:abstractNumId w:val="2"/>
  </w:num>
  <w:num w:numId="3" w16cid:durableId="1155729433">
    <w:abstractNumId w:val="5"/>
  </w:num>
  <w:num w:numId="4" w16cid:durableId="2144735918">
    <w:abstractNumId w:val="3"/>
  </w:num>
  <w:num w:numId="5" w16cid:durableId="1583417695">
    <w:abstractNumId w:val="1"/>
  </w:num>
  <w:num w:numId="6" w16cid:durableId="1331176291">
    <w:abstractNumId w:val="0"/>
  </w:num>
  <w:num w:numId="7" w16cid:durableId="344983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6ED"/>
    <w:rsid w:val="00243AA7"/>
    <w:rsid w:val="002B0E07"/>
    <w:rsid w:val="003411DA"/>
    <w:rsid w:val="00352471"/>
    <w:rsid w:val="00372026"/>
    <w:rsid w:val="003D61F4"/>
    <w:rsid w:val="003E45D0"/>
    <w:rsid w:val="004569DB"/>
    <w:rsid w:val="00474569"/>
    <w:rsid w:val="0047666E"/>
    <w:rsid w:val="005A625B"/>
    <w:rsid w:val="00600EAA"/>
    <w:rsid w:val="006B1132"/>
    <w:rsid w:val="00723766"/>
    <w:rsid w:val="00886FDE"/>
    <w:rsid w:val="00935898"/>
    <w:rsid w:val="00981914"/>
    <w:rsid w:val="009A1041"/>
    <w:rsid w:val="00B9393A"/>
    <w:rsid w:val="00B9759C"/>
    <w:rsid w:val="00BE2309"/>
    <w:rsid w:val="00C56FFA"/>
    <w:rsid w:val="00CE2468"/>
    <w:rsid w:val="00D35B00"/>
    <w:rsid w:val="00DB2ED6"/>
    <w:rsid w:val="00DF26ED"/>
    <w:rsid w:val="00E349D2"/>
    <w:rsid w:val="00E73E3D"/>
    <w:rsid w:val="00ED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952A1"/>
  <w15:docId w15:val="{84BCE192-91BC-4FBF-BFD8-A3CA442B2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914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TOC Heading"/>
    <w:basedOn w:val="1"/>
    <w:next w:val="a"/>
    <w:uiPriority w:val="39"/>
    <w:unhideWhenUsed/>
    <w:qFormat/>
    <w:rsid w:val="00600EA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600EA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00EAA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600E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0239C-B338-4569-98E3-48FFD4E71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19</Pages>
  <Words>1422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 Ястребов</cp:lastModifiedBy>
  <cp:revision>17</cp:revision>
  <dcterms:created xsi:type="dcterms:W3CDTF">2026-03-22T12:16:00Z</dcterms:created>
  <dcterms:modified xsi:type="dcterms:W3CDTF">2026-03-22T21:25:00Z</dcterms:modified>
</cp:coreProperties>
</file>