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2830E" w14:textId="77777777" w:rsidR="0006379C" w:rsidRPr="00BC5596" w:rsidRDefault="0006379C" w:rsidP="0006379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firstLine="18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C559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Федеральное государственное автономное образовательное</w:t>
      </w:r>
    </w:p>
    <w:p w14:paraId="61FAB5FB" w14:textId="77777777" w:rsidR="0006379C" w:rsidRPr="00BC5596" w:rsidRDefault="0006379C" w:rsidP="0006379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firstLine="18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C559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учреждение высшего образования</w:t>
      </w:r>
    </w:p>
    <w:p w14:paraId="6A244ECC" w14:textId="77777777" w:rsidR="0006379C" w:rsidRPr="00BC5596" w:rsidRDefault="0006379C" w:rsidP="0006379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firstLine="18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559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BC5596">
        <w:rPr>
          <w:rFonts w:ascii="Times New Roman" w:eastAsia="Times New Roman" w:hAnsi="Times New Roman" w:cs="Times New Roman"/>
          <w:b/>
          <w:bCs/>
          <w:sz w:val="28"/>
          <w:szCs w:val="28"/>
        </w:rPr>
        <w:t>Национальный</w:t>
      </w:r>
      <w:proofErr w:type="spellEnd"/>
      <w:r w:rsidRPr="00BC559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5596">
        <w:rPr>
          <w:rFonts w:ascii="Times New Roman" w:eastAsia="Times New Roman" w:hAnsi="Times New Roman" w:cs="Times New Roman"/>
          <w:b/>
          <w:bCs/>
          <w:sz w:val="28"/>
          <w:szCs w:val="28"/>
        </w:rPr>
        <w:t>исследовательский</w:t>
      </w:r>
      <w:proofErr w:type="spellEnd"/>
      <w:r w:rsidRPr="00BC559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5596">
        <w:rPr>
          <w:rFonts w:ascii="Times New Roman" w:eastAsia="Times New Roman" w:hAnsi="Times New Roman" w:cs="Times New Roman"/>
          <w:b/>
          <w:bCs/>
          <w:sz w:val="28"/>
          <w:szCs w:val="28"/>
        </w:rPr>
        <w:t>университет</w:t>
      </w:r>
      <w:proofErr w:type="spellEnd"/>
      <w:r w:rsidRPr="00BC559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ИТМО</w:t>
      </w:r>
    </w:p>
    <w:p w14:paraId="0DEFE88A" w14:textId="77777777" w:rsidR="0006379C" w:rsidRPr="00BC5596" w:rsidRDefault="0006379C" w:rsidP="0006379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firstLine="18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7B8B659" w14:textId="77777777" w:rsidR="0006379C" w:rsidRPr="00BC5596" w:rsidRDefault="0006379C" w:rsidP="0006379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firstLine="18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438415C" w14:textId="77777777" w:rsidR="0006379C" w:rsidRPr="00836B9B" w:rsidRDefault="0006379C" w:rsidP="0006379C">
      <w:pPr>
        <w:spacing w:line="254" w:lineRule="auto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 w:rsidRPr="00BC5596"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218CDD38" wp14:editId="340F7101">
            <wp:extent cx="1689119" cy="491482"/>
            <wp:effectExtent l="0" t="0" r="0" b="0"/>
            <wp:docPr id="194084612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t="14060" b="11016"/>
                    <a:stretch>
                      <a:fillRect/>
                    </a:stretch>
                  </pic:blipFill>
                  <pic:spPr>
                    <a:xfrm>
                      <a:off x="0" y="0"/>
                      <a:ext cx="1689119" cy="4914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3035C5" w14:textId="77777777" w:rsidR="0006379C" w:rsidRPr="00BC5596" w:rsidRDefault="0006379C" w:rsidP="0006379C">
      <w:pPr>
        <w:spacing w:line="254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4D8BAE1E" w14:textId="77777777" w:rsidR="0006379C" w:rsidRPr="00BC5596" w:rsidRDefault="0006379C" w:rsidP="0006379C">
      <w:pPr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BC5596">
        <w:rPr>
          <w:rFonts w:ascii="Times New Roman" w:eastAsia="Times New Roman" w:hAnsi="Times New Roman" w:cs="Times New Roman"/>
          <w:sz w:val="26"/>
          <w:szCs w:val="26"/>
          <w:lang w:val="ru-RU"/>
        </w:rPr>
        <w:t>Факультет Программной Инженерии и Компьютерной Техники</w:t>
      </w:r>
    </w:p>
    <w:p w14:paraId="02A38FCA" w14:textId="77777777" w:rsidR="0006379C" w:rsidRPr="00BC5596" w:rsidRDefault="0006379C" w:rsidP="0006379C">
      <w:pPr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607DF2BD" w14:textId="13A0F284" w:rsidR="0006379C" w:rsidRPr="00BC5596" w:rsidRDefault="0006379C" w:rsidP="008D1CF0">
      <w:pPr>
        <w:spacing w:after="20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Домашнее задание</w:t>
      </w:r>
      <w:r w:rsidRPr="00BC559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№</w:t>
      </w:r>
      <w:r w:rsidR="008D1CF0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2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br/>
      </w:r>
      <w:r w:rsidRPr="0006379C">
        <w:rPr>
          <w:rFonts w:ascii="Times New Roman" w:eastAsia="Times New Roman" w:hAnsi="Times New Roman" w:cs="Times New Roman"/>
          <w:sz w:val="28"/>
          <w:szCs w:val="28"/>
          <w:lang w:val="ru-RU"/>
        </w:rPr>
        <w:t>«</w:t>
      </w:r>
      <w:r w:rsidR="008D1CF0" w:rsidRPr="008D1CF0">
        <w:rPr>
          <w:rFonts w:ascii="Times New Roman" w:eastAsia="Times New Roman" w:hAnsi="Times New Roman" w:cs="Times New Roman"/>
          <w:sz w:val="28"/>
          <w:szCs w:val="28"/>
          <w:lang w:val="ru-RU"/>
        </w:rPr>
        <w:t>Проектирование двухсторонней печатной платы</w:t>
      </w:r>
      <w:r w:rsidRPr="0006379C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  <w:r w:rsidRPr="00BC559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br/>
      </w:r>
      <w:r w:rsidRPr="00BC5596">
        <w:rPr>
          <w:rFonts w:ascii="Times New Roman" w:eastAsia="Times New Roman" w:hAnsi="Times New Roman" w:cs="Times New Roman"/>
          <w:sz w:val="28"/>
          <w:szCs w:val="28"/>
          <w:lang w:val="ru-RU"/>
        </w:rPr>
        <w:t>по дисциплине</w:t>
      </w:r>
    </w:p>
    <w:p w14:paraId="5AD62722" w14:textId="6B46CA0E" w:rsidR="0006379C" w:rsidRPr="00BC5596" w:rsidRDefault="0006379C" w:rsidP="0006379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BC559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«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Системы автоматизированного проектирования</w:t>
      </w:r>
      <w:r w:rsidRPr="00BC559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»:</w:t>
      </w:r>
    </w:p>
    <w:p w14:paraId="64A82176" w14:textId="77777777" w:rsidR="0006379C" w:rsidRPr="00BC5596" w:rsidRDefault="0006379C" w:rsidP="0006379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21188B1A" w14:textId="77777777" w:rsidR="0006379C" w:rsidRPr="00BC5596" w:rsidRDefault="0006379C" w:rsidP="0006379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459D391D" w14:textId="77777777" w:rsidR="0006379C" w:rsidRPr="00BC5596" w:rsidRDefault="0006379C" w:rsidP="0006379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3BA4F11E" w14:textId="77777777" w:rsidR="0006379C" w:rsidRPr="00BC5596" w:rsidRDefault="0006379C" w:rsidP="0006379C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1C2CEBC" w14:textId="77777777" w:rsidR="0006379C" w:rsidRPr="00BC5596" w:rsidRDefault="0006379C" w:rsidP="0006379C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981DD08" w14:textId="77777777" w:rsidR="0006379C" w:rsidRPr="00BC5596" w:rsidRDefault="0006379C" w:rsidP="0006379C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6097AD6" w14:textId="1CC610BF" w:rsidR="0006379C" w:rsidRPr="00BC5596" w:rsidRDefault="0006379C" w:rsidP="0006379C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5596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Выполнил: Ястребов-Амирханов Алекси</w:t>
      </w:r>
      <w:r w:rsidRPr="00BC5596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 Группа: </w:t>
      </w:r>
      <w:r w:rsidRPr="00BC5596">
        <w:rPr>
          <w:rFonts w:ascii="Times New Roman" w:eastAsia="Times New Roman" w:hAnsi="Times New Roman" w:cs="Times New Roman"/>
          <w:sz w:val="28"/>
          <w:szCs w:val="28"/>
        </w:rPr>
        <w:t>P</w:t>
      </w:r>
      <w:r w:rsidRPr="00BC559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3332 </w:t>
      </w:r>
      <w:r w:rsidRPr="00BC5596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Преподаватель: </w:t>
      </w:r>
      <w:r w:rsidRPr="0006379C">
        <w:rPr>
          <w:rFonts w:ascii="Times New Roman" w:eastAsia="Times New Roman" w:hAnsi="Times New Roman" w:cs="Times New Roman"/>
          <w:sz w:val="28"/>
          <w:szCs w:val="28"/>
          <w:lang w:val="ru-RU"/>
        </w:rPr>
        <w:t>Поляков Владимир Иванович</w:t>
      </w:r>
    </w:p>
    <w:p w14:paraId="24BA320B" w14:textId="77777777" w:rsidR="0006379C" w:rsidRPr="00BC5596" w:rsidRDefault="0006379C" w:rsidP="0006379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161EA2B8" w14:textId="77777777" w:rsidR="0006379C" w:rsidRPr="00BC5596" w:rsidRDefault="0006379C" w:rsidP="0006379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305534B4" w14:textId="77777777" w:rsidR="0006379C" w:rsidRPr="00BC5596" w:rsidRDefault="0006379C" w:rsidP="0006379C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5596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</w:p>
    <w:p w14:paraId="43F98403" w14:textId="4B97DB80" w:rsidR="0006379C" w:rsidRPr="00BC5596" w:rsidRDefault="0006379C" w:rsidP="0006379C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64A2F78" w14:textId="77777777" w:rsidR="0006379C" w:rsidRPr="00BC5596" w:rsidRDefault="0006379C" w:rsidP="0006379C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5596">
        <w:rPr>
          <w:rFonts w:ascii="Times New Roman" w:eastAsia="Times New Roman" w:hAnsi="Times New Roman" w:cs="Times New Roman"/>
          <w:sz w:val="28"/>
          <w:szCs w:val="28"/>
          <w:lang w:val="ru-RU"/>
        </w:rPr>
        <w:t>Санкт-Петербург,</w:t>
      </w:r>
    </w:p>
    <w:p w14:paraId="770BFA43" w14:textId="77777777" w:rsidR="0006379C" w:rsidRPr="00BC5596" w:rsidRDefault="0006379C" w:rsidP="0006379C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5596">
        <w:rPr>
          <w:rFonts w:ascii="Times New Roman" w:eastAsia="Times New Roman" w:hAnsi="Times New Roman" w:cs="Times New Roman"/>
          <w:sz w:val="28"/>
          <w:szCs w:val="28"/>
          <w:lang w:val="ru-RU"/>
        </w:rPr>
        <w:t>2026</w:t>
      </w:r>
    </w:p>
    <w:sdt>
      <w:sdtPr>
        <w:rPr>
          <w:rFonts w:ascii="Aptos" w:eastAsia="Aptos" w:hAnsi="Aptos" w:cs="Aptos"/>
          <w:color w:val="auto"/>
          <w:sz w:val="22"/>
          <w:szCs w:val="22"/>
        </w:rPr>
        <w:id w:val="-65253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7CA329C" w14:textId="3D92021E" w:rsidR="004D0083" w:rsidRDefault="004D0083">
          <w:pPr>
            <w:pStyle w:val="ac"/>
          </w:pPr>
          <w:r>
            <w:rPr>
              <w:lang w:val="ru-RU"/>
            </w:rPr>
            <w:t>Оглавление</w:t>
          </w:r>
        </w:p>
        <w:p w14:paraId="66840B3A" w14:textId="2834C250" w:rsidR="009C572D" w:rsidRDefault="004D008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549063" w:history="1">
            <w:r w:rsidR="009C572D" w:rsidRPr="00D8011F">
              <w:rPr>
                <w:rStyle w:val="ad"/>
                <w:rFonts w:ascii="Times New Roman" w:hAnsi="Times New Roman" w:cs="Times New Roman"/>
                <w:noProof/>
              </w:rPr>
              <w:t>Цель работы</w:t>
            </w:r>
            <w:r w:rsidR="009C572D">
              <w:rPr>
                <w:noProof/>
                <w:webHidden/>
              </w:rPr>
              <w:tab/>
            </w:r>
            <w:r w:rsidR="009C572D">
              <w:rPr>
                <w:noProof/>
                <w:webHidden/>
              </w:rPr>
              <w:fldChar w:fldCharType="begin"/>
            </w:r>
            <w:r w:rsidR="009C572D">
              <w:rPr>
                <w:noProof/>
                <w:webHidden/>
              </w:rPr>
              <w:instrText xml:space="preserve"> PAGEREF _Toc230549063 \h </w:instrText>
            </w:r>
            <w:r w:rsidR="009C572D">
              <w:rPr>
                <w:noProof/>
                <w:webHidden/>
              </w:rPr>
            </w:r>
            <w:r w:rsidR="009C572D">
              <w:rPr>
                <w:noProof/>
                <w:webHidden/>
              </w:rPr>
              <w:fldChar w:fldCharType="separate"/>
            </w:r>
            <w:r w:rsidR="00D123AA">
              <w:rPr>
                <w:noProof/>
                <w:webHidden/>
              </w:rPr>
              <w:t>3</w:t>
            </w:r>
            <w:r w:rsidR="009C572D">
              <w:rPr>
                <w:noProof/>
                <w:webHidden/>
              </w:rPr>
              <w:fldChar w:fldCharType="end"/>
            </w:r>
          </w:hyperlink>
        </w:p>
        <w:p w14:paraId="72AF9D8A" w14:textId="4A47885F" w:rsidR="009C572D" w:rsidRDefault="009C572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30549064" w:history="1">
            <w:r w:rsidRPr="00D8011F">
              <w:rPr>
                <w:rStyle w:val="ad"/>
                <w:rFonts w:ascii="Times New Roman" w:hAnsi="Times New Roman" w:cs="Times New Roman"/>
                <w:noProof/>
                <w:lang w:val="ru-RU"/>
              </w:rPr>
              <w:t>Исходные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_Toc230549064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3A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B9F6F" w14:textId="1211FC85" w:rsidR="009C572D" w:rsidRDefault="009C572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30549065" w:history="1">
            <w:r w:rsidRPr="00D8011F">
              <w:rPr>
                <w:rStyle w:val="ad"/>
                <w:rFonts w:ascii="Times New Roman" w:hAnsi="Times New Roman" w:cs="Times New Roman"/>
                <w:noProof/>
                <w:lang w:val="ru-RU"/>
              </w:rPr>
              <w:t>Проектирование двусторонней ПП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_Toc230549065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3A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0392B" w14:textId="47AF4695" w:rsidR="009C572D" w:rsidRDefault="009C572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30549066" w:history="1">
            <w:r w:rsidRPr="00D8011F">
              <w:rPr>
                <w:rStyle w:val="ad"/>
                <w:rFonts w:ascii="Times New Roman" w:hAnsi="Times New Roman" w:cs="Times New Roman"/>
                <w:noProof/>
                <w:lang w:val="ru-RU"/>
              </w:rPr>
              <w:t>Сведения о плате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_Toc230549066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3A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E0A47" w14:textId="1B578F39" w:rsidR="009C572D" w:rsidRDefault="009C572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30549067" w:history="1">
            <w:r w:rsidRPr="00D8011F">
              <w:rPr>
                <w:rStyle w:val="ad"/>
                <w:rFonts w:ascii="Times New Roman" w:hAnsi="Times New Roman" w:cs="Times New Roman"/>
                <w:noProof/>
                <w:lang w:val="ru-RU"/>
              </w:rPr>
              <w:t>Разъёмы в приближении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_Toc230549067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3A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D0F99" w14:textId="66EFC2A2" w:rsidR="009C572D" w:rsidRDefault="009C572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30549068" w:history="1">
            <w:r w:rsidRPr="00D8011F">
              <w:rPr>
                <w:rStyle w:val="ad"/>
                <w:rFonts w:ascii="Times New Roman" w:hAnsi="Times New Roman" w:cs="Times New Roman"/>
                <w:noProof/>
                <w:lang w:val="ru-RU"/>
              </w:rPr>
              <w:t>Проверка правил проектирования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_Toc230549068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3A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C3732" w14:textId="0D5324AC" w:rsidR="009C572D" w:rsidRDefault="009C572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30549069" w:history="1">
            <w:r w:rsidRPr="00D8011F">
              <w:rPr>
                <w:rStyle w:val="ad"/>
                <w:rFonts w:ascii="Times New Roman" w:hAnsi="Times New Roman" w:cs="Times New Roman"/>
                <w:noProof/>
                <w:lang w:val="ru-RU"/>
              </w:rPr>
              <w:t>Верхний слой печатной платы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_Toc230549069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3A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E7878" w14:textId="6558615E" w:rsidR="009C572D" w:rsidRDefault="009C572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30549070" w:history="1">
            <w:r w:rsidRPr="00D8011F">
              <w:rPr>
                <w:rStyle w:val="ad"/>
                <w:rFonts w:ascii="Times New Roman" w:hAnsi="Times New Roman" w:cs="Times New Roman"/>
                <w:noProof/>
                <w:lang w:val="ru-RU"/>
              </w:rPr>
              <w:t>Нижний слой печатной платы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_Toc230549070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3A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05E73" w14:textId="2975DE09" w:rsidR="009C572D" w:rsidRDefault="009C572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30549071" w:history="1">
            <w:r w:rsidRPr="00D8011F">
              <w:rPr>
                <w:rStyle w:val="ad"/>
                <w:rFonts w:ascii="Times New Roman" w:hAnsi="Times New Roman" w:cs="Times New Roman"/>
                <w:noProof/>
                <w:lang w:val="ru-RU"/>
              </w:rPr>
              <w:t>Трехмерная модель печатной платы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_Toc230549071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3A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441AB" w14:textId="42E426DD" w:rsidR="004D0083" w:rsidRDefault="004D0083">
          <w:r>
            <w:rPr>
              <w:b/>
              <w:bCs/>
            </w:rPr>
            <w:fldChar w:fldCharType="end"/>
          </w:r>
        </w:p>
      </w:sdtContent>
    </w:sdt>
    <w:p w14:paraId="7E9D72C6" w14:textId="77777777" w:rsidR="004D0083" w:rsidRDefault="004D0083">
      <w:pPr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ru-RU" w:eastAsia="en-US"/>
          <w14:ligatures w14:val="standardContextual"/>
        </w:rPr>
      </w:pPr>
      <w:r>
        <w:br w:type="page"/>
      </w:r>
    </w:p>
    <w:p w14:paraId="7AB68569" w14:textId="1384C1BB" w:rsidR="006647DA" w:rsidRPr="00585899" w:rsidRDefault="008D1CF0" w:rsidP="004D0083">
      <w:pPr>
        <w:pStyle w:val="1"/>
        <w:rPr>
          <w:rFonts w:ascii="Times New Roman" w:hAnsi="Times New Roman" w:cs="Times New Roman"/>
          <w:lang w:val="ru-RU"/>
        </w:rPr>
      </w:pPr>
      <w:bookmarkStart w:id="0" w:name="_Toc230549063"/>
      <w:proofErr w:type="spellStart"/>
      <w:r w:rsidRPr="008D1CF0">
        <w:rPr>
          <w:rFonts w:ascii="Times New Roman" w:hAnsi="Times New Roman" w:cs="Times New Roman"/>
        </w:rPr>
        <w:lastRenderedPageBreak/>
        <w:t>Цель</w:t>
      </w:r>
      <w:proofErr w:type="spellEnd"/>
      <w:r w:rsidRPr="008D1CF0">
        <w:rPr>
          <w:rFonts w:ascii="Times New Roman" w:hAnsi="Times New Roman" w:cs="Times New Roman"/>
        </w:rPr>
        <w:t xml:space="preserve"> </w:t>
      </w:r>
      <w:proofErr w:type="spellStart"/>
      <w:r w:rsidRPr="008D1CF0">
        <w:rPr>
          <w:rFonts w:ascii="Times New Roman" w:hAnsi="Times New Roman" w:cs="Times New Roman"/>
        </w:rPr>
        <w:t>работы</w:t>
      </w:r>
      <w:bookmarkEnd w:id="0"/>
      <w:proofErr w:type="spellEnd"/>
    </w:p>
    <w:p w14:paraId="4A2F8F9E" w14:textId="6992EF9A" w:rsidR="00F241A3" w:rsidRPr="008D1CF0" w:rsidRDefault="008D1CF0" w:rsidP="00F241A3">
      <w:pPr>
        <w:rPr>
          <w:rFonts w:ascii="Times New Roman" w:hAnsi="Times New Roman" w:cs="Times New Roman"/>
          <w:lang w:val="ru-RU"/>
        </w:rPr>
      </w:pPr>
      <w:r w:rsidRPr="008D1CF0">
        <w:rPr>
          <w:rFonts w:ascii="Times New Roman" w:hAnsi="Times New Roman" w:cs="Times New Roman"/>
          <w:lang w:val="ru-RU"/>
        </w:rPr>
        <w:t>Спроектировать двухстороннюю печатную плату (ПП) с заданными параметрами в соответствии с вариантом.</w:t>
      </w:r>
    </w:p>
    <w:p w14:paraId="6078B337" w14:textId="77777777" w:rsidR="008D1CF0" w:rsidRDefault="008D1CF0" w:rsidP="008D1CF0">
      <w:pPr>
        <w:spacing w:after="0"/>
        <w:rPr>
          <w:rFonts w:ascii="Times New Roman" w:hAnsi="Times New Roman" w:cs="Times New Roman"/>
          <w:lang w:val="ru-RU" w:eastAsia="en-US"/>
        </w:rPr>
      </w:pPr>
    </w:p>
    <w:p w14:paraId="4468D701" w14:textId="06E1AC7F" w:rsidR="008D1CF0" w:rsidRPr="00585899" w:rsidRDefault="008D1CF0" w:rsidP="008D1CF0">
      <w:pPr>
        <w:pStyle w:val="1"/>
        <w:rPr>
          <w:rFonts w:ascii="Times New Roman" w:hAnsi="Times New Roman" w:cs="Times New Roman"/>
          <w:lang w:val="ru-RU"/>
        </w:rPr>
      </w:pPr>
      <w:bookmarkStart w:id="1" w:name="_Toc230549064"/>
      <w:r w:rsidRPr="008D1CF0">
        <w:rPr>
          <w:rFonts w:ascii="Times New Roman" w:hAnsi="Times New Roman" w:cs="Times New Roman"/>
          <w:lang w:val="ru-RU"/>
        </w:rPr>
        <w:t>Исходные данные</w:t>
      </w:r>
      <w:bookmarkEnd w:id="1"/>
    </w:p>
    <w:p w14:paraId="70DAD88D" w14:textId="3A0796F5" w:rsidR="004D0083" w:rsidRPr="00585899" w:rsidRDefault="004D0083" w:rsidP="008D1CF0">
      <w:pPr>
        <w:spacing w:after="0"/>
        <w:rPr>
          <w:rFonts w:ascii="Times New Roman" w:hAnsi="Times New Roman" w:cs="Times New Roman"/>
          <w:lang w:val="ru-RU" w:eastAsia="en-US"/>
        </w:rPr>
      </w:pPr>
      <w:r w:rsidRPr="00585899">
        <w:rPr>
          <w:rFonts w:ascii="Times New Roman" w:hAnsi="Times New Roman" w:cs="Times New Roman"/>
          <w:lang w:val="ru-RU" w:eastAsia="en-US"/>
        </w:rPr>
        <w:br/>
      </w:r>
      <w:r w:rsidR="008D1CF0" w:rsidRPr="008D1CF0">
        <w:rPr>
          <w:rFonts w:ascii="Times New Roman" w:hAnsi="Times New Roman" w:cs="Times New Roman"/>
          <w:lang w:val="ru-RU" w:eastAsia="en-US"/>
        </w:rPr>
        <w:t xml:space="preserve">Работа выполнена по варианту </w:t>
      </w:r>
      <w:r w:rsidR="008D1CF0">
        <w:rPr>
          <w:rFonts w:ascii="Times New Roman" w:hAnsi="Times New Roman" w:cs="Times New Roman"/>
          <w:lang w:val="ru-RU" w:eastAsia="en-US"/>
        </w:rPr>
        <w:t>4</w:t>
      </w:r>
      <w:r w:rsidR="008D1CF0" w:rsidRPr="008D1CF0">
        <w:rPr>
          <w:rFonts w:ascii="Times New Roman" w:hAnsi="Times New Roman" w:cs="Times New Roman"/>
          <w:lang w:val="ru-RU" w:eastAsia="en-US"/>
        </w:rPr>
        <w:t xml:space="preserve">0. Согласно заданию, схема содержит </w:t>
      </w:r>
      <w:r w:rsidR="008D1CF0">
        <w:rPr>
          <w:rFonts w:ascii="Times New Roman" w:hAnsi="Times New Roman" w:cs="Times New Roman"/>
          <w:lang w:val="ru-RU" w:eastAsia="en-US"/>
        </w:rPr>
        <w:t>41</w:t>
      </w:r>
      <w:r w:rsidR="008D1CF0" w:rsidRPr="008D1CF0">
        <w:rPr>
          <w:rFonts w:ascii="Times New Roman" w:hAnsi="Times New Roman" w:cs="Times New Roman"/>
          <w:lang w:val="ru-RU" w:eastAsia="en-US"/>
        </w:rPr>
        <w:t xml:space="preserve"> электрических цепей, объединяющих 1</w:t>
      </w:r>
      <w:r w:rsidR="008D1CF0">
        <w:rPr>
          <w:rFonts w:ascii="Times New Roman" w:hAnsi="Times New Roman" w:cs="Times New Roman"/>
          <w:lang w:val="ru-RU" w:eastAsia="en-US"/>
        </w:rPr>
        <w:t>8</w:t>
      </w:r>
      <w:r w:rsidR="008D1CF0" w:rsidRPr="008D1CF0">
        <w:rPr>
          <w:rFonts w:ascii="Times New Roman" w:hAnsi="Times New Roman" w:cs="Times New Roman"/>
          <w:lang w:val="ru-RU" w:eastAsia="en-US"/>
        </w:rPr>
        <w:t xml:space="preserve"> модулей микросхем</w:t>
      </w:r>
      <w:r w:rsidR="008D1CF0">
        <w:rPr>
          <w:rFonts w:ascii="Times New Roman" w:hAnsi="Times New Roman" w:cs="Times New Roman"/>
          <w:lang w:val="ru-RU" w:eastAsia="en-US"/>
        </w:rPr>
        <w:t>, 14 контактов</w:t>
      </w:r>
      <w:r w:rsidR="008D1CF0" w:rsidRPr="008D1CF0">
        <w:rPr>
          <w:rFonts w:ascii="Times New Roman" w:hAnsi="Times New Roman" w:cs="Times New Roman"/>
          <w:lang w:val="ru-RU" w:eastAsia="en-US"/>
        </w:rPr>
        <w:t xml:space="preserve">. </w:t>
      </w:r>
      <w:r w:rsidR="008D1CF0">
        <w:rPr>
          <w:rFonts w:ascii="Times New Roman" w:hAnsi="Times New Roman" w:cs="Times New Roman"/>
          <w:lang w:val="ru-RU" w:eastAsia="en-US"/>
        </w:rPr>
        <w:t>В</w:t>
      </w:r>
      <w:r w:rsidR="008D1CF0" w:rsidRPr="008D1CF0">
        <w:rPr>
          <w:rFonts w:ascii="Times New Roman" w:hAnsi="Times New Roman" w:cs="Times New Roman"/>
          <w:lang w:val="ru-RU" w:eastAsia="en-US"/>
        </w:rPr>
        <w:t>ыводы 7 и 14 являются запрещёнными</w:t>
      </w:r>
      <w:r w:rsidR="008D1CF0">
        <w:rPr>
          <w:rFonts w:ascii="Times New Roman" w:hAnsi="Times New Roman" w:cs="Times New Roman"/>
          <w:lang w:val="ru-RU" w:eastAsia="en-US"/>
        </w:rPr>
        <w:t xml:space="preserve">. </w:t>
      </w:r>
      <w:r w:rsidR="008D1CF0" w:rsidRPr="008D1CF0">
        <w:rPr>
          <w:rFonts w:ascii="Times New Roman" w:hAnsi="Times New Roman" w:cs="Times New Roman"/>
          <w:lang w:val="ru-RU" w:eastAsia="en-US"/>
        </w:rPr>
        <w:t>На Разъем: 41, 9, 18, 25, 22, 11, 35, 34, 31, 1</w:t>
      </w:r>
      <w:r w:rsidR="008D1CF0">
        <w:rPr>
          <w:rFonts w:ascii="Times New Roman" w:hAnsi="Times New Roman" w:cs="Times New Roman"/>
          <w:lang w:val="ru-RU" w:eastAsia="en-US"/>
        </w:rPr>
        <w:t xml:space="preserve">. </w:t>
      </w:r>
    </w:p>
    <w:p w14:paraId="026625F6" w14:textId="77777777" w:rsidR="00734754" w:rsidRPr="00585899" w:rsidRDefault="00734754" w:rsidP="00734754">
      <w:pPr>
        <w:spacing w:after="0"/>
        <w:rPr>
          <w:rFonts w:ascii="Times New Roman" w:hAnsi="Times New Roman" w:cs="Times New Roman"/>
          <w:lang w:val="ru-RU" w:eastAsia="en-US"/>
        </w:rPr>
      </w:pPr>
    </w:p>
    <w:p w14:paraId="0C4AF7C4" w14:textId="7B40A1DB" w:rsidR="00734754" w:rsidRPr="00585899" w:rsidRDefault="008D1CF0" w:rsidP="008D1CF0">
      <w:pPr>
        <w:jc w:val="center"/>
        <w:rPr>
          <w:rFonts w:ascii="Cambria Math" w:hAnsi="Cambria Math" w:cs="Times New Roman"/>
          <w:lang w:val="ru-RU"/>
          <w:oMath/>
        </w:rPr>
      </w:pPr>
      <w:r>
        <w:rPr>
          <w:noProof/>
          <w14:ligatures w14:val="standardContextual"/>
        </w:rPr>
        <w:drawing>
          <wp:inline distT="0" distB="0" distL="0" distR="0" wp14:anchorId="798E5786" wp14:editId="37517F2C">
            <wp:extent cx="4317900" cy="6000750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9531" cy="6003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4754" w:rsidRPr="00585899">
        <w:rPr>
          <w:rFonts w:ascii="Times New Roman" w:hAnsi="Times New Roman" w:cs="Times New Roman"/>
          <w:lang w:val="ru-RU"/>
        </w:rPr>
        <w:br w:type="page"/>
      </w:r>
    </w:p>
    <w:p w14:paraId="12C9B84F" w14:textId="1E8782CF" w:rsidR="004D0083" w:rsidRDefault="008D1CF0" w:rsidP="008D1CF0">
      <w:pPr>
        <w:pStyle w:val="1"/>
        <w:rPr>
          <w:rFonts w:ascii="Times New Roman" w:hAnsi="Times New Roman" w:cs="Times New Roman"/>
          <w:lang w:val="ru-RU"/>
        </w:rPr>
      </w:pPr>
      <w:bookmarkStart w:id="2" w:name="_Toc230549065"/>
      <w:r>
        <w:rPr>
          <w:rFonts w:ascii="Times New Roman" w:hAnsi="Times New Roman" w:cs="Times New Roman"/>
          <w:lang w:val="ru-RU"/>
        </w:rPr>
        <w:lastRenderedPageBreak/>
        <w:t>Проектирование двусторонней ПП</w:t>
      </w:r>
      <w:bookmarkEnd w:id="2"/>
    </w:p>
    <w:p w14:paraId="7081836D" w14:textId="77777777" w:rsidR="00B277E7" w:rsidRDefault="008D1CF0" w:rsidP="008D1CF0">
      <w:pPr>
        <w:rPr>
          <w:lang w:val="ru-RU"/>
        </w:rPr>
      </w:pPr>
      <w:r>
        <w:rPr>
          <w:lang w:val="ru-RU"/>
        </w:rPr>
        <w:t>Первый этап после спроектированной схемы – разместить элементы на плате, при этом оставив место на монтажные отверстия по краям</w:t>
      </w:r>
      <w:r w:rsidR="00B277E7">
        <w:rPr>
          <w:lang w:val="ru-RU"/>
        </w:rPr>
        <w:t xml:space="preserve">. </w:t>
      </w:r>
    </w:p>
    <w:p w14:paraId="7BBC358D" w14:textId="7DEE7F79" w:rsidR="00B277E7" w:rsidRDefault="00B277E7" w:rsidP="00B277E7">
      <w:pPr>
        <w:jc w:val="center"/>
        <w:rPr>
          <w:lang w:val="ru-RU"/>
        </w:rPr>
      </w:pPr>
      <w:r w:rsidRPr="00B277E7">
        <w:rPr>
          <w:lang w:val="ru-RU"/>
        </w:rPr>
        <w:drawing>
          <wp:inline distT="0" distB="0" distL="0" distR="0" wp14:anchorId="419D4E4D" wp14:editId="1BE8C551">
            <wp:extent cx="4076700" cy="6718299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0554" cy="672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36794" w14:textId="77777777" w:rsidR="00B277E7" w:rsidRDefault="00B277E7" w:rsidP="008D1CF0">
      <w:pPr>
        <w:rPr>
          <w:lang w:val="ru-RU"/>
        </w:rPr>
      </w:pPr>
    </w:p>
    <w:p w14:paraId="2F10C8EB" w14:textId="77777777" w:rsidR="00B277E7" w:rsidRDefault="00B277E7" w:rsidP="008D1CF0">
      <w:pPr>
        <w:rPr>
          <w:lang w:val="ru-RU"/>
        </w:rPr>
      </w:pPr>
    </w:p>
    <w:p w14:paraId="6A630AF9" w14:textId="77777777" w:rsidR="00457220" w:rsidRDefault="00457220" w:rsidP="008D1CF0">
      <w:pPr>
        <w:rPr>
          <w:lang w:val="ru-RU"/>
        </w:rPr>
      </w:pPr>
    </w:p>
    <w:p w14:paraId="0B61A965" w14:textId="77777777" w:rsidR="00457220" w:rsidRDefault="00457220" w:rsidP="008D1CF0">
      <w:pPr>
        <w:rPr>
          <w:lang w:val="ru-RU"/>
        </w:rPr>
      </w:pPr>
    </w:p>
    <w:p w14:paraId="38EA9553" w14:textId="77777777" w:rsidR="00457220" w:rsidRDefault="00457220" w:rsidP="008D1CF0">
      <w:pPr>
        <w:rPr>
          <w:lang w:val="ru-RU"/>
        </w:rPr>
      </w:pPr>
    </w:p>
    <w:p w14:paraId="7D3574C9" w14:textId="3CAC4BF4" w:rsidR="008D1CF0" w:rsidRPr="00B277E7" w:rsidRDefault="00B277E7" w:rsidP="008D1CF0">
      <w:pPr>
        <w:rPr>
          <w:lang w:val="ru-RU"/>
        </w:rPr>
      </w:pPr>
      <w:r w:rsidRPr="00B277E7">
        <w:rPr>
          <w:lang w:val="ru-RU"/>
        </w:rPr>
        <w:lastRenderedPageBreak/>
        <w:t xml:space="preserve">Следующий этап после размещения - трассировка. </w:t>
      </w:r>
      <w:r>
        <w:rPr>
          <w:lang w:val="ru-RU"/>
        </w:rPr>
        <w:t>При в</w:t>
      </w:r>
      <w:r w:rsidRPr="00B277E7">
        <w:rPr>
          <w:lang w:val="ru-RU"/>
        </w:rPr>
        <w:t xml:space="preserve">ыполнении этого шага использовался плагин </w:t>
      </w:r>
      <w:proofErr w:type="spellStart"/>
      <w:r w:rsidRPr="00B277E7">
        <w:t>FreeRouting</w:t>
      </w:r>
      <w:proofErr w:type="spellEnd"/>
      <w:r w:rsidRPr="00B277E7">
        <w:rPr>
          <w:lang w:val="ru-RU"/>
        </w:rPr>
        <w:t xml:space="preserve">, который производит автоматическую трассировку, а также встроенный в </w:t>
      </w:r>
      <w:proofErr w:type="spellStart"/>
      <w:r w:rsidRPr="00B277E7">
        <w:t>KiCad</w:t>
      </w:r>
      <w:proofErr w:type="spellEnd"/>
      <w:r w:rsidRPr="00B277E7">
        <w:rPr>
          <w:lang w:val="ru-RU"/>
        </w:rPr>
        <w:t xml:space="preserve"> инструмент </w:t>
      </w:r>
      <w:r w:rsidRPr="00B277E7">
        <w:t>DRC</w:t>
      </w:r>
      <w:r w:rsidRPr="00B277E7">
        <w:rPr>
          <w:lang w:val="ru-RU"/>
        </w:rPr>
        <w:t xml:space="preserve"> (</w:t>
      </w:r>
      <w:r w:rsidRPr="00B277E7">
        <w:t>Design</w:t>
      </w:r>
      <w:r w:rsidRPr="00B277E7">
        <w:rPr>
          <w:lang w:val="ru-RU"/>
        </w:rPr>
        <w:t xml:space="preserve"> </w:t>
      </w:r>
      <w:r w:rsidRPr="00B277E7">
        <w:t>Rule</w:t>
      </w:r>
      <w:r w:rsidRPr="00B277E7">
        <w:rPr>
          <w:lang w:val="ru-RU"/>
        </w:rPr>
        <w:t xml:space="preserve"> </w:t>
      </w:r>
      <w:r w:rsidRPr="00B277E7">
        <w:t>Check</w:t>
      </w:r>
      <w:r w:rsidRPr="00B277E7">
        <w:rPr>
          <w:lang w:val="ru-RU"/>
        </w:rPr>
        <w:t>) для проверки корректности соединений.</w:t>
      </w:r>
    </w:p>
    <w:p w14:paraId="214416DE" w14:textId="68B44625" w:rsidR="00B31D45" w:rsidRDefault="00B277E7" w:rsidP="00B277E7">
      <w:pPr>
        <w:jc w:val="center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B277E7">
        <w:rPr>
          <w:rFonts w:ascii="Times New Roman" w:hAnsi="Times New Roman" w:cs="Times New Roman"/>
          <w:sz w:val="28"/>
          <w:szCs w:val="28"/>
          <w:lang w:val="ru-RU" w:eastAsia="en-US"/>
        </w:rPr>
        <w:drawing>
          <wp:inline distT="0" distB="0" distL="0" distR="0" wp14:anchorId="3CE2BFDF" wp14:editId="7165C8C7">
            <wp:extent cx="2704075" cy="4524292"/>
            <wp:effectExtent l="0" t="0" r="127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4168" cy="455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B8A2B" w14:textId="4A15B5EE" w:rsidR="00B31D45" w:rsidRDefault="00B277E7" w:rsidP="00B31D45">
      <w:pPr>
        <w:pStyle w:val="1"/>
        <w:rPr>
          <w:rFonts w:ascii="Times New Roman" w:hAnsi="Times New Roman" w:cs="Times New Roman"/>
          <w:lang w:val="ru-RU"/>
        </w:rPr>
      </w:pPr>
      <w:bookmarkStart w:id="3" w:name="_Toc230549066"/>
      <w:r>
        <w:rPr>
          <w:rFonts w:ascii="Times New Roman" w:hAnsi="Times New Roman" w:cs="Times New Roman"/>
          <w:lang w:val="ru-RU"/>
        </w:rPr>
        <w:lastRenderedPageBreak/>
        <w:t>Сведения о плате</w:t>
      </w:r>
      <w:bookmarkEnd w:id="3"/>
    </w:p>
    <w:p w14:paraId="070F80EB" w14:textId="26017479" w:rsidR="00B277E7" w:rsidRDefault="00B277E7" w:rsidP="00B277E7">
      <w:pPr>
        <w:jc w:val="center"/>
        <w:rPr>
          <w:lang w:val="ru-RU"/>
        </w:rPr>
      </w:pPr>
      <w:r w:rsidRPr="00B277E7">
        <w:rPr>
          <w:lang w:val="ru-RU"/>
        </w:rPr>
        <w:drawing>
          <wp:inline distT="0" distB="0" distL="0" distR="0" wp14:anchorId="77690A59" wp14:editId="335DE15A">
            <wp:extent cx="4563719" cy="4391025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6085" cy="439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77E7">
        <w:rPr>
          <w:lang w:val="ru-RU"/>
        </w:rPr>
        <w:drawing>
          <wp:inline distT="0" distB="0" distL="0" distR="0" wp14:anchorId="0A800575" wp14:editId="4AEDF5F4">
            <wp:extent cx="4576431" cy="439102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1167" cy="439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43DA7" w14:textId="5CF73A00" w:rsidR="00B277E7" w:rsidRDefault="00B277E7" w:rsidP="00B277E7">
      <w:pPr>
        <w:pStyle w:val="1"/>
        <w:rPr>
          <w:rFonts w:ascii="Times New Roman" w:hAnsi="Times New Roman" w:cs="Times New Roman"/>
          <w:lang w:val="ru-RU"/>
        </w:rPr>
      </w:pPr>
      <w:bookmarkStart w:id="4" w:name="_Toc230549067"/>
      <w:r>
        <w:rPr>
          <w:rFonts w:ascii="Times New Roman" w:hAnsi="Times New Roman" w:cs="Times New Roman"/>
          <w:lang w:val="ru-RU"/>
        </w:rPr>
        <w:lastRenderedPageBreak/>
        <w:t>Разъёмы в приближении</w:t>
      </w:r>
      <w:bookmarkEnd w:id="4"/>
    </w:p>
    <w:p w14:paraId="02126255" w14:textId="54773ABE" w:rsidR="00B277E7" w:rsidRDefault="00B277E7" w:rsidP="00B277E7">
      <w:pPr>
        <w:rPr>
          <w:lang w:val="ru-RU"/>
        </w:rPr>
      </w:pPr>
      <w:r w:rsidRPr="00B277E7">
        <w:rPr>
          <w:lang w:val="ru-RU"/>
        </w:rPr>
        <w:drawing>
          <wp:inline distT="0" distB="0" distL="0" distR="0" wp14:anchorId="7D157F9C" wp14:editId="491352BF">
            <wp:extent cx="5940425" cy="246380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C5F0B" w14:textId="324B6C80" w:rsidR="00B277E7" w:rsidRDefault="00B277E7" w:rsidP="00B277E7">
      <w:pPr>
        <w:pStyle w:val="1"/>
        <w:rPr>
          <w:rFonts w:ascii="Times New Roman" w:hAnsi="Times New Roman" w:cs="Times New Roman"/>
          <w:lang w:val="ru-RU"/>
        </w:rPr>
      </w:pPr>
      <w:bookmarkStart w:id="5" w:name="_Toc230549068"/>
      <w:r>
        <w:rPr>
          <w:rFonts w:ascii="Times New Roman" w:hAnsi="Times New Roman" w:cs="Times New Roman"/>
          <w:lang w:val="ru-RU"/>
        </w:rPr>
        <w:t>Проверка правил проектирования</w:t>
      </w:r>
      <w:bookmarkEnd w:id="5"/>
    </w:p>
    <w:p w14:paraId="6E0FE18A" w14:textId="209DECB1" w:rsidR="00B277E7" w:rsidRDefault="00457220" w:rsidP="00B277E7">
      <w:pPr>
        <w:rPr>
          <w:lang w:val="ru-RU"/>
        </w:rPr>
      </w:pPr>
      <w:r>
        <w:rPr>
          <w:lang w:val="ru-RU"/>
        </w:rPr>
        <w:t>При первом построении были некоторые ошибки во время проверки правил проектирования, после их решения, ошибок нет</w:t>
      </w:r>
    </w:p>
    <w:p w14:paraId="141A4DF3" w14:textId="379F82D6" w:rsidR="00457220" w:rsidRDefault="00457220" w:rsidP="00B277E7">
      <w:pPr>
        <w:rPr>
          <w:lang w:val="ru-RU"/>
        </w:rPr>
      </w:pPr>
      <w:r w:rsidRPr="00457220">
        <w:rPr>
          <w:lang w:val="ru-RU"/>
        </w:rPr>
        <w:drawing>
          <wp:inline distT="0" distB="0" distL="0" distR="0" wp14:anchorId="7D6B2474" wp14:editId="20E6BBB3">
            <wp:extent cx="5940425" cy="4242435"/>
            <wp:effectExtent l="0" t="0" r="317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4D2A8" w14:textId="77777777" w:rsidR="00457220" w:rsidRDefault="00457220" w:rsidP="00B277E7">
      <w:pPr>
        <w:rPr>
          <w:lang w:val="ru-RU"/>
        </w:rPr>
      </w:pPr>
    </w:p>
    <w:p w14:paraId="2C28E582" w14:textId="77777777" w:rsidR="00457220" w:rsidRDefault="00457220" w:rsidP="00B277E7">
      <w:pPr>
        <w:rPr>
          <w:lang w:val="ru-RU"/>
        </w:rPr>
      </w:pPr>
    </w:p>
    <w:p w14:paraId="45A1F6D6" w14:textId="77777777" w:rsidR="00457220" w:rsidRDefault="00457220" w:rsidP="00B277E7">
      <w:pPr>
        <w:rPr>
          <w:lang w:val="ru-RU"/>
        </w:rPr>
      </w:pPr>
    </w:p>
    <w:p w14:paraId="54D84AB3" w14:textId="51837283" w:rsidR="00457220" w:rsidRDefault="00457220" w:rsidP="00457220">
      <w:pPr>
        <w:pStyle w:val="1"/>
        <w:rPr>
          <w:rFonts w:ascii="Times New Roman" w:hAnsi="Times New Roman" w:cs="Times New Roman"/>
          <w:lang w:val="ru-RU"/>
        </w:rPr>
      </w:pPr>
      <w:bookmarkStart w:id="6" w:name="_Toc230549069"/>
      <w:r>
        <w:rPr>
          <w:rFonts w:ascii="Times New Roman" w:hAnsi="Times New Roman" w:cs="Times New Roman"/>
          <w:lang w:val="ru-RU"/>
        </w:rPr>
        <w:lastRenderedPageBreak/>
        <w:t>Верхний слой печатной платы</w:t>
      </w:r>
      <w:bookmarkEnd w:id="6"/>
    </w:p>
    <w:p w14:paraId="6E41293F" w14:textId="77777777" w:rsidR="00457220" w:rsidRDefault="00457220" w:rsidP="00B277E7">
      <w:pPr>
        <w:rPr>
          <w:lang w:val="ru-RU"/>
        </w:rPr>
      </w:pPr>
    </w:p>
    <w:p w14:paraId="6B2E793A" w14:textId="02656A23" w:rsidR="00457220" w:rsidRDefault="00457220" w:rsidP="00B277E7">
      <w:pPr>
        <w:rPr>
          <w:lang w:val="ru-RU"/>
        </w:rPr>
      </w:pPr>
      <w:r w:rsidRPr="00B277E7">
        <w:rPr>
          <w:rFonts w:ascii="Times New Roman" w:hAnsi="Times New Roman" w:cs="Times New Roman"/>
          <w:sz w:val="28"/>
          <w:szCs w:val="28"/>
          <w:lang w:val="ru-RU" w:eastAsia="en-US"/>
        </w:rPr>
        <w:drawing>
          <wp:inline distT="0" distB="0" distL="0" distR="0" wp14:anchorId="64A9A449" wp14:editId="3B67E595">
            <wp:extent cx="2854519" cy="4837079"/>
            <wp:effectExtent l="0" t="0" r="317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4913" cy="4854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78B49" w14:textId="6B34341F" w:rsidR="00457220" w:rsidRDefault="00457220" w:rsidP="00457220">
      <w:pPr>
        <w:pStyle w:val="1"/>
        <w:rPr>
          <w:rFonts w:ascii="Times New Roman" w:hAnsi="Times New Roman" w:cs="Times New Roman"/>
          <w:lang w:val="ru-RU"/>
        </w:rPr>
      </w:pPr>
      <w:bookmarkStart w:id="7" w:name="_Toc230549070"/>
      <w:r>
        <w:rPr>
          <w:rFonts w:ascii="Times New Roman" w:hAnsi="Times New Roman" w:cs="Times New Roman"/>
          <w:lang w:val="ru-RU"/>
        </w:rPr>
        <w:lastRenderedPageBreak/>
        <w:t>Нижний</w:t>
      </w:r>
      <w:r>
        <w:rPr>
          <w:rFonts w:ascii="Times New Roman" w:hAnsi="Times New Roman" w:cs="Times New Roman"/>
          <w:lang w:val="ru-RU"/>
        </w:rPr>
        <w:t xml:space="preserve"> слой печатной платы</w:t>
      </w:r>
      <w:bookmarkEnd w:id="7"/>
    </w:p>
    <w:p w14:paraId="3220B549" w14:textId="07A56476" w:rsidR="00457220" w:rsidRDefault="00457220" w:rsidP="00B277E7">
      <w:pPr>
        <w:rPr>
          <w:b/>
          <w:bCs/>
          <w:lang w:val="ru-RU"/>
        </w:rPr>
      </w:pPr>
      <w:r w:rsidRPr="00B277E7">
        <w:rPr>
          <w:noProof/>
          <w14:ligatures w14:val="standardContextual"/>
        </w:rPr>
        <w:drawing>
          <wp:inline distT="0" distB="0" distL="0" distR="0" wp14:anchorId="6F0BA8A1" wp14:editId="2109E4D0">
            <wp:extent cx="2878373" cy="492353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94997" cy="4951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BF01F" w14:textId="77777777" w:rsidR="00457220" w:rsidRDefault="00457220" w:rsidP="00B277E7">
      <w:pPr>
        <w:rPr>
          <w:b/>
          <w:bCs/>
          <w:lang w:val="ru-RU"/>
        </w:rPr>
      </w:pPr>
    </w:p>
    <w:p w14:paraId="0C3A2C4F" w14:textId="77777777" w:rsidR="00457220" w:rsidRDefault="00457220" w:rsidP="00B277E7">
      <w:pPr>
        <w:rPr>
          <w:b/>
          <w:bCs/>
          <w:lang w:val="ru-RU"/>
        </w:rPr>
      </w:pPr>
    </w:p>
    <w:p w14:paraId="760FD01F" w14:textId="77777777" w:rsidR="00457220" w:rsidRDefault="00457220" w:rsidP="00B277E7">
      <w:pPr>
        <w:rPr>
          <w:b/>
          <w:bCs/>
          <w:lang w:val="ru-RU"/>
        </w:rPr>
      </w:pPr>
    </w:p>
    <w:p w14:paraId="1E28262B" w14:textId="77777777" w:rsidR="00457220" w:rsidRDefault="00457220" w:rsidP="00B277E7">
      <w:pPr>
        <w:rPr>
          <w:b/>
          <w:bCs/>
          <w:lang w:val="ru-RU"/>
        </w:rPr>
      </w:pPr>
    </w:p>
    <w:p w14:paraId="77EB0BA7" w14:textId="77777777" w:rsidR="00457220" w:rsidRDefault="00457220" w:rsidP="00B277E7">
      <w:pPr>
        <w:rPr>
          <w:b/>
          <w:bCs/>
          <w:lang w:val="ru-RU"/>
        </w:rPr>
      </w:pPr>
    </w:p>
    <w:p w14:paraId="7CDB5861" w14:textId="77777777" w:rsidR="00457220" w:rsidRDefault="00457220" w:rsidP="00B277E7">
      <w:pPr>
        <w:rPr>
          <w:b/>
          <w:bCs/>
          <w:lang w:val="ru-RU"/>
        </w:rPr>
      </w:pPr>
    </w:p>
    <w:p w14:paraId="28E1522E" w14:textId="77777777" w:rsidR="00457220" w:rsidRDefault="00457220" w:rsidP="00B277E7">
      <w:pPr>
        <w:rPr>
          <w:b/>
          <w:bCs/>
          <w:lang w:val="ru-RU"/>
        </w:rPr>
      </w:pPr>
    </w:p>
    <w:p w14:paraId="7B74AEC0" w14:textId="77777777" w:rsidR="00457220" w:rsidRDefault="00457220" w:rsidP="00B277E7">
      <w:pPr>
        <w:rPr>
          <w:b/>
          <w:bCs/>
          <w:lang w:val="ru-RU"/>
        </w:rPr>
      </w:pPr>
    </w:p>
    <w:p w14:paraId="120D6D0C" w14:textId="77777777" w:rsidR="00457220" w:rsidRDefault="00457220" w:rsidP="00B277E7">
      <w:pPr>
        <w:rPr>
          <w:b/>
          <w:bCs/>
          <w:lang w:val="ru-RU"/>
        </w:rPr>
      </w:pPr>
    </w:p>
    <w:p w14:paraId="01DB1E10" w14:textId="77777777" w:rsidR="00457220" w:rsidRDefault="00457220" w:rsidP="00B277E7">
      <w:pPr>
        <w:rPr>
          <w:b/>
          <w:bCs/>
          <w:lang w:val="ru-RU"/>
        </w:rPr>
      </w:pPr>
    </w:p>
    <w:p w14:paraId="473305CF" w14:textId="77777777" w:rsidR="00457220" w:rsidRDefault="00457220" w:rsidP="00B277E7">
      <w:pPr>
        <w:rPr>
          <w:b/>
          <w:bCs/>
          <w:lang w:val="ru-RU"/>
        </w:rPr>
      </w:pPr>
    </w:p>
    <w:p w14:paraId="4C1CE72E" w14:textId="77777777" w:rsidR="00457220" w:rsidRDefault="00457220" w:rsidP="00B277E7">
      <w:pPr>
        <w:rPr>
          <w:b/>
          <w:bCs/>
          <w:lang w:val="ru-RU"/>
        </w:rPr>
      </w:pPr>
    </w:p>
    <w:p w14:paraId="7CBA9FC0" w14:textId="77777777" w:rsidR="00457220" w:rsidRDefault="00457220" w:rsidP="00B277E7">
      <w:pPr>
        <w:rPr>
          <w:b/>
          <w:bCs/>
          <w:lang w:val="ru-RU"/>
        </w:rPr>
      </w:pPr>
    </w:p>
    <w:p w14:paraId="187BC326" w14:textId="046D528A" w:rsidR="00457220" w:rsidRDefault="00457220" w:rsidP="00457220">
      <w:pPr>
        <w:pStyle w:val="1"/>
        <w:rPr>
          <w:rFonts w:ascii="Times New Roman" w:hAnsi="Times New Roman" w:cs="Times New Roman"/>
          <w:lang w:val="ru-RU"/>
        </w:rPr>
      </w:pPr>
      <w:bookmarkStart w:id="8" w:name="_Toc230549071"/>
      <w:r>
        <w:rPr>
          <w:rFonts w:ascii="Times New Roman" w:hAnsi="Times New Roman" w:cs="Times New Roman"/>
          <w:lang w:val="ru-RU"/>
        </w:rPr>
        <w:lastRenderedPageBreak/>
        <w:t>Трехмерная модель печатной платы</w:t>
      </w:r>
      <w:bookmarkEnd w:id="8"/>
    </w:p>
    <w:p w14:paraId="27418AEF" w14:textId="440DBDBF" w:rsidR="00457220" w:rsidRDefault="00457220" w:rsidP="00EE1E26">
      <w:pPr>
        <w:jc w:val="center"/>
        <w:rPr>
          <w:noProof/>
          <w:lang w:val="ru-RU"/>
          <w14:ligatures w14:val="standardContextual"/>
        </w:rPr>
      </w:pPr>
      <w:r w:rsidRPr="00457220">
        <w:rPr>
          <w:b/>
          <w:bCs/>
          <w:lang w:val="ru-RU"/>
        </w:rPr>
        <w:drawing>
          <wp:inline distT="0" distB="0" distL="0" distR="0" wp14:anchorId="4901827F" wp14:editId="22A254B8">
            <wp:extent cx="2428609" cy="4221153"/>
            <wp:effectExtent l="0" t="0" r="0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56756" cy="4270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7220">
        <w:rPr>
          <w:b/>
          <w:bCs/>
          <w:lang w:val="ru-RU"/>
        </w:rPr>
        <w:drawing>
          <wp:inline distT="0" distB="0" distL="0" distR="0" wp14:anchorId="35DD60D5" wp14:editId="5B37B422">
            <wp:extent cx="2449707" cy="4222142"/>
            <wp:effectExtent l="0" t="0" r="8255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70595" cy="4258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93655" w14:textId="12F434C7" w:rsidR="00EE1E26" w:rsidRDefault="00EE1E26" w:rsidP="00EE1E26">
      <w:pPr>
        <w:jc w:val="center"/>
        <w:rPr>
          <w:noProof/>
          <w:lang w:val="ru-RU"/>
          <w14:ligatures w14:val="standardContextual"/>
        </w:rPr>
      </w:pPr>
      <w:r w:rsidRPr="00EE1E26">
        <w:rPr>
          <w:noProof/>
          <w:lang w:val="ru-RU"/>
          <w14:ligatures w14:val="standardContextual"/>
        </w:rPr>
        <w:drawing>
          <wp:inline distT="0" distB="0" distL="0" distR="0" wp14:anchorId="3D9970F6" wp14:editId="2B21A042">
            <wp:extent cx="5467350" cy="2172329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92548" cy="2182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51E2F" w14:textId="617A87D7" w:rsidR="00457220" w:rsidRPr="009C572D" w:rsidRDefault="00EE1E26" w:rsidP="009C572D">
      <w:pPr>
        <w:jc w:val="center"/>
        <w:rPr>
          <w:noProof/>
          <w:lang w:val="ru-RU"/>
          <w14:ligatures w14:val="standardContextual"/>
        </w:rPr>
      </w:pPr>
      <w:r w:rsidRPr="00EE1E26">
        <w:rPr>
          <w:noProof/>
          <w:lang w:val="ru-RU"/>
          <w14:ligatures w14:val="standardContextual"/>
        </w:rPr>
        <w:drawing>
          <wp:inline distT="0" distB="0" distL="0" distR="0" wp14:anchorId="65009980" wp14:editId="4936909D">
            <wp:extent cx="5467406" cy="219456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9665" cy="220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7220" w:rsidRPr="009C57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BE9"/>
    <w:rsid w:val="00021E22"/>
    <w:rsid w:val="0006379C"/>
    <w:rsid w:val="0006451F"/>
    <w:rsid w:val="000C2007"/>
    <w:rsid w:val="00214952"/>
    <w:rsid w:val="00215FBF"/>
    <w:rsid w:val="00280BE9"/>
    <w:rsid w:val="002E2830"/>
    <w:rsid w:val="00301096"/>
    <w:rsid w:val="00394BC8"/>
    <w:rsid w:val="003A7EC1"/>
    <w:rsid w:val="003D4D74"/>
    <w:rsid w:val="00403A4B"/>
    <w:rsid w:val="00457220"/>
    <w:rsid w:val="004C661C"/>
    <w:rsid w:val="004D0083"/>
    <w:rsid w:val="005228BA"/>
    <w:rsid w:val="00534291"/>
    <w:rsid w:val="00585899"/>
    <w:rsid w:val="00607FA4"/>
    <w:rsid w:val="00653F60"/>
    <w:rsid w:val="006647DA"/>
    <w:rsid w:val="006B1546"/>
    <w:rsid w:val="00710BA5"/>
    <w:rsid w:val="00734754"/>
    <w:rsid w:val="0074315B"/>
    <w:rsid w:val="00747971"/>
    <w:rsid w:val="00792B18"/>
    <w:rsid w:val="00831F76"/>
    <w:rsid w:val="00836B9B"/>
    <w:rsid w:val="008D1CF0"/>
    <w:rsid w:val="00936C4B"/>
    <w:rsid w:val="009C572D"/>
    <w:rsid w:val="009D1F48"/>
    <w:rsid w:val="00A21BC6"/>
    <w:rsid w:val="00A62BF4"/>
    <w:rsid w:val="00A74CD5"/>
    <w:rsid w:val="00AB5C76"/>
    <w:rsid w:val="00AF5B95"/>
    <w:rsid w:val="00B277E7"/>
    <w:rsid w:val="00B31D45"/>
    <w:rsid w:val="00B544AD"/>
    <w:rsid w:val="00B60EB2"/>
    <w:rsid w:val="00BB1114"/>
    <w:rsid w:val="00BB70F7"/>
    <w:rsid w:val="00C354A9"/>
    <w:rsid w:val="00C65995"/>
    <w:rsid w:val="00C76892"/>
    <w:rsid w:val="00C90C00"/>
    <w:rsid w:val="00D123AA"/>
    <w:rsid w:val="00D31A97"/>
    <w:rsid w:val="00DB68B4"/>
    <w:rsid w:val="00E15529"/>
    <w:rsid w:val="00E65839"/>
    <w:rsid w:val="00E704DE"/>
    <w:rsid w:val="00EE1E26"/>
    <w:rsid w:val="00F241A3"/>
    <w:rsid w:val="00F93D13"/>
    <w:rsid w:val="00FF1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B81CF"/>
  <w15:chartTrackingRefBased/>
  <w15:docId w15:val="{E6A38E1C-DC8C-4038-8BD6-A341CAFCF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7971"/>
    <w:rPr>
      <w:rFonts w:ascii="Aptos" w:eastAsia="Aptos" w:hAnsi="Aptos" w:cs="Aptos"/>
      <w:kern w:val="0"/>
      <w:lang w:val="en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80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0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0B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0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0B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0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0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0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0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0B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0B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0B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0B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0B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0B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0B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0B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0B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0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0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0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0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0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0B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0B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0BE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0B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0BE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80BE9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4D0083"/>
    <w:pPr>
      <w:spacing w:before="240" w:after="0"/>
      <w:outlineLvl w:val="9"/>
    </w:pPr>
    <w:rPr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4D0083"/>
    <w:pPr>
      <w:spacing w:after="100"/>
    </w:pPr>
  </w:style>
  <w:style w:type="character" w:styleId="ad">
    <w:name w:val="Hyperlink"/>
    <w:basedOn w:val="a0"/>
    <w:uiPriority w:val="99"/>
    <w:unhideWhenUsed/>
    <w:rsid w:val="004D0083"/>
    <w:rPr>
      <w:color w:val="467886" w:themeColor="hyperlink"/>
      <w:u w:val="single"/>
    </w:rPr>
  </w:style>
  <w:style w:type="character" w:styleId="ae">
    <w:name w:val="Placeholder Text"/>
    <w:basedOn w:val="a0"/>
    <w:uiPriority w:val="99"/>
    <w:semiHidden/>
    <w:rsid w:val="00734754"/>
    <w:rPr>
      <w:color w:val="666666"/>
    </w:rPr>
  </w:style>
  <w:style w:type="table" w:styleId="af">
    <w:name w:val="Table Grid"/>
    <w:basedOn w:val="a1"/>
    <w:uiPriority w:val="39"/>
    <w:rsid w:val="00F93D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6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47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80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9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8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8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98799">
          <w:marLeft w:val="0"/>
          <w:marRight w:val="0"/>
          <w:marTop w:val="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5487">
              <w:marLeft w:val="0"/>
              <w:marRight w:val="0"/>
              <w:marTop w:val="0"/>
              <w:marBottom w:val="0"/>
              <w:divBdr>
                <w:top w:val="single" w:sz="12" w:space="0" w:color="auto"/>
                <w:left w:val="single" w:sz="12" w:space="0" w:color="auto"/>
                <w:bottom w:val="single" w:sz="12" w:space="18" w:color="auto"/>
                <w:right w:val="single" w:sz="12" w:space="0" w:color="auto"/>
              </w:divBdr>
              <w:divsChild>
                <w:div w:id="425881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91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975599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139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6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4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278854">
          <w:marLeft w:val="0"/>
          <w:marRight w:val="0"/>
          <w:marTop w:val="0"/>
          <w:marBottom w:val="0"/>
          <w:divBdr>
            <w:top w:val="single" w:sz="8" w:space="9" w:color="86EFAC"/>
            <w:left w:val="single" w:sz="8" w:space="12" w:color="86EFAC"/>
            <w:bottom w:val="single" w:sz="8" w:space="9" w:color="86EFAC"/>
            <w:right w:val="single" w:sz="8" w:space="12" w:color="86EFAC"/>
          </w:divBdr>
        </w:div>
        <w:div w:id="1062680493">
          <w:marLeft w:val="0"/>
          <w:marRight w:val="0"/>
          <w:marTop w:val="0"/>
          <w:marBottom w:val="0"/>
          <w:divBdr>
            <w:top w:val="single" w:sz="8" w:space="9" w:color="86EFAC"/>
            <w:left w:val="single" w:sz="8" w:space="12" w:color="86EFAC"/>
            <w:bottom w:val="single" w:sz="8" w:space="9" w:color="86EFAC"/>
            <w:right w:val="single" w:sz="8" w:space="12" w:color="86EFAC"/>
          </w:divBdr>
        </w:div>
        <w:div w:id="2052608081">
          <w:marLeft w:val="0"/>
          <w:marRight w:val="0"/>
          <w:marTop w:val="0"/>
          <w:marBottom w:val="0"/>
          <w:divBdr>
            <w:top w:val="single" w:sz="8" w:space="9" w:color="86EFAC"/>
            <w:left w:val="single" w:sz="8" w:space="12" w:color="86EFAC"/>
            <w:bottom w:val="single" w:sz="8" w:space="9" w:color="86EFAC"/>
            <w:right w:val="single" w:sz="8" w:space="12" w:color="86EFAC"/>
          </w:divBdr>
        </w:div>
        <w:div w:id="1226332363">
          <w:marLeft w:val="0"/>
          <w:marRight w:val="0"/>
          <w:marTop w:val="0"/>
          <w:marBottom w:val="0"/>
          <w:divBdr>
            <w:top w:val="single" w:sz="8" w:space="9" w:color="86EFAC"/>
            <w:left w:val="single" w:sz="8" w:space="12" w:color="86EFAC"/>
            <w:bottom w:val="single" w:sz="8" w:space="9" w:color="86EFAC"/>
            <w:right w:val="single" w:sz="8" w:space="12" w:color="86EFAC"/>
          </w:divBdr>
        </w:div>
      </w:divsChild>
    </w:div>
    <w:div w:id="123956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2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5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9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4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5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46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633688">
          <w:marLeft w:val="0"/>
          <w:marRight w:val="0"/>
          <w:marTop w:val="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393970">
              <w:marLeft w:val="0"/>
              <w:marRight w:val="0"/>
              <w:marTop w:val="0"/>
              <w:marBottom w:val="0"/>
              <w:divBdr>
                <w:top w:val="single" w:sz="12" w:space="0" w:color="auto"/>
                <w:left w:val="single" w:sz="12" w:space="0" w:color="auto"/>
                <w:bottom w:val="single" w:sz="12" w:space="18" w:color="auto"/>
                <w:right w:val="single" w:sz="12" w:space="0" w:color="auto"/>
              </w:divBdr>
              <w:divsChild>
                <w:div w:id="53604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25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699585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72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7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79180">
          <w:marLeft w:val="0"/>
          <w:marRight w:val="0"/>
          <w:marTop w:val="0"/>
          <w:marBottom w:val="0"/>
          <w:divBdr>
            <w:top w:val="single" w:sz="8" w:space="9" w:color="86EFAC"/>
            <w:left w:val="single" w:sz="8" w:space="12" w:color="86EFAC"/>
            <w:bottom w:val="single" w:sz="8" w:space="9" w:color="86EFAC"/>
            <w:right w:val="single" w:sz="8" w:space="12" w:color="86EFAC"/>
          </w:divBdr>
        </w:div>
        <w:div w:id="1933930800">
          <w:marLeft w:val="0"/>
          <w:marRight w:val="0"/>
          <w:marTop w:val="0"/>
          <w:marBottom w:val="0"/>
          <w:divBdr>
            <w:top w:val="single" w:sz="8" w:space="9" w:color="86EFAC"/>
            <w:left w:val="single" w:sz="8" w:space="12" w:color="86EFAC"/>
            <w:bottom w:val="single" w:sz="8" w:space="9" w:color="86EFAC"/>
            <w:right w:val="single" w:sz="8" w:space="12" w:color="86EFAC"/>
          </w:divBdr>
        </w:div>
        <w:div w:id="1986397159">
          <w:marLeft w:val="0"/>
          <w:marRight w:val="0"/>
          <w:marTop w:val="0"/>
          <w:marBottom w:val="0"/>
          <w:divBdr>
            <w:top w:val="single" w:sz="8" w:space="9" w:color="86EFAC"/>
            <w:left w:val="single" w:sz="8" w:space="12" w:color="86EFAC"/>
            <w:bottom w:val="single" w:sz="8" w:space="9" w:color="86EFAC"/>
            <w:right w:val="single" w:sz="8" w:space="12" w:color="86EFAC"/>
          </w:divBdr>
        </w:div>
        <w:div w:id="737747015">
          <w:marLeft w:val="0"/>
          <w:marRight w:val="0"/>
          <w:marTop w:val="0"/>
          <w:marBottom w:val="0"/>
          <w:divBdr>
            <w:top w:val="single" w:sz="8" w:space="9" w:color="86EFAC"/>
            <w:left w:val="single" w:sz="8" w:space="12" w:color="86EFAC"/>
            <w:bottom w:val="single" w:sz="8" w:space="9" w:color="86EFAC"/>
            <w:right w:val="single" w:sz="8" w:space="12" w:color="86EFAC"/>
          </w:divBdr>
        </w:div>
      </w:divsChild>
    </w:div>
    <w:div w:id="18109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9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5BC89C-F963-4D46-B0F7-AE286E20A6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719</TotalTime>
  <Pages>1</Pages>
  <Words>357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 Ястребов</dc:creator>
  <cp:keywords/>
  <dc:description/>
  <cp:lastModifiedBy>Алекс Ястребов</cp:lastModifiedBy>
  <cp:revision>33</cp:revision>
  <cp:lastPrinted>2026-05-24T17:04:00Z</cp:lastPrinted>
  <dcterms:created xsi:type="dcterms:W3CDTF">2026-04-30T11:17:00Z</dcterms:created>
  <dcterms:modified xsi:type="dcterms:W3CDTF">2026-05-24T17:04:00Z</dcterms:modified>
</cp:coreProperties>
</file>