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A05E1" w14:textId="77777777" w:rsidR="000D31DA" w:rsidRPr="000D31DA" w:rsidRDefault="000D31DA" w:rsidP="000D31DA">
      <w:pPr>
        <w:rPr>
          <w:b/>
          <w:bCs/>
        </w:rPr>
      </w:pPr>
      <w:r w:rsidRPr="000D31DA">
        <w:rPr>
          <w:b/>
          <w:bCs/>
        </w:rPr>
        <w:t>Введение</w:t>
      </w:r>
      <w:r w:rsidRPr="000D31DA">
        <w:rPr>
          <w:b/>
          <w:bCs/>
        </w:rPr>
        <w:br/>
      </w:r>
      <w:r w:rsidRPr="000D31DA">
        <w:t>Лекция оказалась для меня не простым изложением фактов, объяснением каких-то технологий, а своеобразным путешествием во времени. Главная мысль, которую удалось уловить, заключается в том, что понятие программирования намного обширнее, богаче и, что важнее, более неизведанно, чем я думал. Программирование — это не линейный поток, а многогранное явление. Лектор, используя достаточно интересный и погружающий в рассказ метод перелистывания слайдов, превращает процесс познания чего-то нового в своеобразное перемещение между эпохами. Думаю, в контексте данной лекции это был, без преувеличения, достаточно уместный и интересный ход.</w:t>
      </w:r>
    </w:p>
    <w:p w14:paraId="79908557" w14:textId="77777777" w:rsidR="000D31DA" w:rsidRPr="000D31DA" w:rsidRDefault="000D31DA" w:rsidP="000D31DA">
      <w:r w:rsidRPr="000D31DA">
        <w:rPr>
          <w:b/>
          <w:bCs/>
        </w:rPr>
        <w:t>Основная часть</w:t>
      </w:r>
      <w:r w:rsidRPr="000D31DA">
        <w:rPr>
          <w:b/>
          <w:bCs/>
        </w:rPr>
        <w:br/>
      </w:r>
      <w:r w:rsidRPr="000D31DA">
        <w:t>Лектор отмечает, что ещё в 70-е годы, когда программирование только зарождалось, основным методом разработки был процесс написания кода в текстовом файле, который далее компилировался. Первые программисты писали только на машинных кодах, что довольно похоже на текстовые файлы и отражает всю концепцию компилирования кода. Однако, по его мнению, этот метод никогда не был единственным возможным путём решения задачи.</w:t>
      </w:r>
    </w:p>
    <w:p w14:paraId="38585D82" w14:textId="77777777" w:rsidR="000D31DA" w:rsidRPr="000D31DA" w:rsidRDefault="000D31DA" w:rsidP="000D31DA">
      <w:r w:rsidRPr="000D31DA">
        <w:t>Особое внимание он уделял альтернативным подходам к программированию, таким как использование блок-схем, что, мне кажется, является самым интересным вариантом. Этот метод обладает огромным потенциалом, поскольку позволяет вывести программирование на совершенно новый уровень абстракции. Рисование блок-схем даёт возможность взглянуть на процесс разработки под иным углом (немного знакомым, так как, например, UML-диаграммы чем-то напоминают блок-схемы, но являются всего лишь результатом визуализации уже написанного кода). Довольно удивительно, что такие методы были забыты или оказались в тени доминирующей практики, ведь, возможно, именно они могли бы помочь решать проблемы и преодолеть ограничения, к которым мы неизбежно рано или поздно подступим (или, возможно, уже подступили).</w:t>
      </w:r>
    </w:p>
    <w:p w14:paraId="1B997057" w14:textId="3F0544EE" w:rsidR="000D31DA" w:rsidRPr="000D31DA" w:rsidRDefault="000D31DA" w:rsidP="000D31DA">
      <w:r w:rsidRPr="000D31DA">
        <w:t>Лектор также поделился довольно глубокими и интересными словами:</w:t>
      </w:r>
      <w:r w:rsidRPr="000D31DA">
        <w:br/>
        <w:t>"Самая опасная мысль, которая может прийти в голову творческому человеку, — это мысль о том, что ты понимаешь, что ты делаешь."</w:t>
      </w:r>
      <w:r w:rsidR="00EB21E4">
        <w:t xml:space="preserve"> </w:t>
      </w:r>
      <w:r w:rsidRPr="000D31DA">
        <w:t>Эта мысль напоминает о том, что, считая свои знания окончательными, человек перестаёт искать новые пути и альтернативные решения. Она действительно позволяет взглянуть не только на программирование, но и на многие другие вещи с точки зрения человека, который только-только окунулся в это море устоявшихся парадигм и принципов и ещё не принял ни одно утверждение как неоспоримое. Это, в свою очередь, открывает возможность создавать и творить по-настоящему уникальные вещи, а также вырабатывать собственное мнение и разрабатывать свою парадигму, которую, возможно, другой свежий разум отвергнет, продолжая свой путь изучения, познания нового и создания собственного метода, который затем, возможно, тоже будет отвергнут. Именно это и является эволюцией и развитием, которое, по моему мнению и, как я понял, по мнению автора, могло бы помочь современному программированию не прийти в точку творческой стагнации.</w:t>
      </w:r>
    </w:p>
    <w:p w14:paraId="67944EE3" w14:textId="121819AC" w:rsidR="00985732" w:rsidRPr="000D31DA" w:rsidRDefault="000D31DA" w:rsidP="000D31DA">
      <w:pPr>
        <w:rPr>
          <w:b/>
          <w:bCs/>
        </w:rPr>
      </w:pPr>
      <w:r w:rsidRPr="000D31DA">
        <w:rPr>
          <w:b/>
          <w:bCs/>
        </w:rPr>
        <w:t>Заключение</w:t>
      </w:r>
      <w:r w:rsidRPr="000D31DA">
        <w:rPr>
          <w:b/>
          <w:bCs/>
        </w:rPr>
        <w:br/>
      </w:r>
      <w:r w:rsidRPr="000D31DA">
        <w:t>Подводя итог, можно сказать, что лекция предлагает свежий и провокационный взгляд на программирование, используя довольно старые предложения и технологии, что вызывает удивительное чувство осознания, что на самом деле в этой отрасли есть ещё уйма неизведанных, а возможно, даже не найденных тропинок, которые может найти любой из нас.</w:t>
      </w:r>
    </w:p>
    <w:sectPr w:rsidR="00985732" w:rsidRPr="000D3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FCF"/>
    <w:rsid w:val="00051DF5"/>
    <w:rsid w:val="000C2007"/>
    <w:rsid w:val="000D31DA"/>
    <w:rsid w:val="001D1398"/>
    <w:rsid w:val="00231F86"/>
    <w:rsid w:val="003565A0"/>
    <w:rsid w:val="00430F01"/>
    <w:rsid w:val="00440D07"/>
    <w:rsid w:val="005C3B42"/>
    <w:rsid w:val="00656316"/>
    <w:rsid w:val="006647DA"/>
    <w:rsid w:val="006C077E"/>
    <w:rsid w:val="006F0FCF"/>
    <w:rsid w:val="009800AC"/>
    <w:rsid w:val="00985732"/>
    <w:rsid w:val="00AE322C"/>
    <w:rsid w:val="00CF4960"/>
    <w:rsid w:val="00DF3048"/>
    <w:rsid w:val="00EB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51439"/>
  <w15:chartTrackingRefBased/>
  <w15:docId w15:val="{77C8FFEF-D6EB-441A-A7D8-7EDFE8D94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0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0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0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0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0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0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0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0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0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0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0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0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0F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0F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0F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0F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0F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0F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0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0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0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0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0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0F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0F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0F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0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0F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0FC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C3B4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6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55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16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8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1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16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35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1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66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3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55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3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4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5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82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443</Words>
  <Characters>2864</Characters>
  <Application>Microsoft Office Word</Application>
  <DocSecurity>0</DocSecurity>
  <Lines>46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Алекс Ястребов</cp:lastModifiedBy>
  <cp:revision>5</cp:revision>
  <dcterms:created xsi:type="dcterms:W3CDTF">2025-03-16T11:26:00Z</dcterms:created>
  <dcterms:modified xsi:type="dcterms:W3CDTF">2025-03-16T14:09:00Z</dcterms:modified>
</cp:coreProperties>
</file>