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5D393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Федеральное государственное автономное</w:t>
      </w:r>
    </w:p>
    <w:p w14:paraId="3B526F97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образовательное учреждение высшего образования</w:t>
      </w:r>
    </w:p>
    <w:p w14:paraId="648FCEBE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«</w:t>
      </w:r>
      <w:r w:rsidRPr="00640A8B"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  <w:t>Санкт-Петербургский национальный исследовательский университет</w:t>
      </w:r>
    </w:p>
    <w:p w14:paraId="7BFB3586" w14:textId="77777777" w:rsid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  <w:t>информационных технологий, механики и оптики»</w:t>
      </w:r>
    </w:p>
    <w:p w14:paraId="2857ED93" w14:textId="77777777" w:rsidR="00601D29" w:rsidRPr="00640A8B" w:rsidRDefault="00601D29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val="ru-RU" w:eastAsia="ru-RU"/>
        </w:rPr>
      </w:pPr>
    </w:p>
    <w:p w14:paraId="6F414219" w14:textId="6202BF79" w:rsidR="00640A8B" w:rsidRDefault="00601D29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  <w14:ligatures w14:val="standardContextual"/>
        </w:rPr>
      </w:pPr>
      <w:r w:rsidRPr="00497053">
        <w:rPr>
          <w:noProof/>
          <w:sz w:val="32"/>
          <w:szCs w:val="32"/>
          <w:lang w:val="ru-RU"/>
        </w:rPr>
        <w:drawing>
          <wp:inline distT="0" distB="0" distL="0" distR="0" wp14:anchorId="1E786D42" wp14:editId="0D0450D3">
            <wp:extent cx="1620722" cy="471580"/>
            <wp:effectExtent l="0" t="0" r="5080" b="0"/>
            <wp:docPr id="72007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5312" name=""/>
                    <pic:cNvPicPr/>
                  </pic:nvPicPr>
                  <pic:blipFill rotWithShape="1">
                    <a:blip r:embed="rId6"/>
                    <a:srcRect t="14060" b="1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84B84" w14:textId="77777777" w:rsidR="00601D29" w:rsidRPr="00640A8B" w:rsidRDefault="00601D29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  <w14:ligatures w14:val="standardContextual"/>
        </w:rPr>
      </w:pPr>
    </w:p>
    <w:p w14:paraId="3591B2F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6"/>
          <w:szCs w:val="26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6"/>
          <w:szCs w:val="26"/>
          <w:lang w:val="ru-RU"/>
          <w14:ligatures w14:val="standardContextual"/>
        </w:rPr>
        <w:t>Факультет Программной Инженерии и Компьютерной Техники</w:t>
      </w:r>
    </w:p>
    <w:p w14:paraId="318C8222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  <w14:ligatures w14:val="standardContextual"/>
        </w:rPr>
      </w:pPr>
    </w:p>
    <w:p w14:paraId="76690D3E" w14:textId="61A75318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b/>
          <w:bCs/>
          <w:kern w:val="2"/>
          <w:sz w:val="32"/>
          <w:szCs w:val="32"/>
          <w:lang w:val="ru-RU"/>
          <w14:ligatures w14:val="standardContextual"/>
        </w:rPr>
      </w:pPr>
      <w:r w:rsidRPr="00640A8B">
        <w:rPr>
          <w:rFonts w:eastAsia="Aptos" w:cs="Times New Roman"/>
          <w:b/>
          <w:bCs/>
          <w:kern w:val="2"/>
          <w:sz w:val="32"/>
          <w:szCs w:val="32"/>
          <w:lang w:val="ru-RU"/>
          <w14:ligatures w14:val="standardContextual"/>
        </w:rPr>
        <w:t>Лабораторная работа №</w:t>
      </w:r>
      <w:r w:rsidR="00211EA7">
        <w:rPr>
          <w:rFonts w:eastAsia="Aptos" w:cs="Times New Roman"/>
          <w:b/>
          <w:bCs/>
          <w:kern w:val="2"/>
          <w:sz w:val="32"/>
          <w:szCs w:val="32"/>
          <w:lang w:val="ru-RU"/>
          <w14:ligatures w14:val="standardContextual"/>
        </w:rPr>
        <w:t>1</w:t>
      </w:r>
    </w:p>
    <w:p w14:paraId="372DFAE3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b/>
          <w:kern w:val="2"/>
          <w:sz w:val="32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по дисциплине</w:t>
      </w:r>
    </w:p>
    <w:p w14:paraId="79FE9793" w14:textId="46011BB9" w:rsidR="00640A8B" w:rsidRPr="00640A8B" w:rsidRDefault="00211EA7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before="5" w:after="0" w:line="240" w:lineRule="auto"/>
        <w:jc w:val="center"/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</w:pPr>
      <w:r w:rsidRPr="00211EA7"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  <w:t>«Архитектура программных систем»</w:t>
      </w:r>
      <w:r w:rsidR="00640A8B" w:rsidRPr="00640A8B"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  <w:t>:</w:t>
      </w:r>
    </w:p>
    <w:p w14:paraId="3709DCB0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10641033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69CE3A35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279C009C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26D03618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1CB7ECE5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5707CD2E" w14:textId="02F11D79" w:rsidR="00640A8B" w:rsidRPr="00211EA7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>Выполнили: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>Ястребов-Амирханов Алекси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 xml:space="preserve"> </w:t>
      </w:r>
      <w:r w:rsidR="00601D29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Группа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 xml:space="preserve">: </w:t>
      </w:r>
      <w:r w:rsidR="00601D29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Р3332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 xml:space="preserve">ПРЕПОДАВАТЕЛЬ: </w:t>
      </w:r>
      <w:r w:rsidR="00211EA7" w:rsidRPr="00211EA7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Перл И.А.</w:t>
      </w:r>
    </w:p>
    <w:p w14:paraId="61573C32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6AAD25E0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0F92E8C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11F9E5EE" w14:textId="77777777" w:rsidR="00640A8B" w:rsidRDefault="00640A8B" w:rsidP="00640A8B">
      <w:pPr>
        <w:suppressAutoHyphens w:val="0"/>
        <w:spacing w:line="254" w:lineRule="auto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73323A8A" w14:textId="77777777" w:rsidR="00211EA7" w:rsidRDefault="00211EA7" w:rsidP="00640A8B">
      <w:pPr>
        <w:suppressAutoHyphens w:val="0"/>
        <w:spacing w:line="254" w:lineRule="auto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148DE866" w14:textId="77777777" w:rsidR="00211EA7" w:rsidRPr="00640A8B" w:rsidRDefault="00211EA7" w:rsidP="00640A8B">
      <w:pPr>
        <w:suppressAutoHyphens w:val="0"/>
        <w:spacing w:line="254" w:lineRule="auto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3AF68CB1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Санкт-Петербург,</w:t>
      </w:r>
    </w:p>
    <w:p w14:paraId="1F8022B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2025</w:t>
      </w:r>
    </w:p>
    <w:p w14:paraId="4EC166E6" w14:textId="77777777" w:rsidR="00A5368D" w:rsidRDefault="00A5368D" w:rsidP="000176B3">
      <w:pPr>
        <w:jc w:val="center"/>
        <w:rPr>
          <w:rFonts w:cs="Times New Roman"/>
          <w:szCs w:val="24"/>
          <w:lang w:val="ru-RU"/>
        </w:rPr>
      </w:pPr>
    </w:p>
    <w:p w14:paraId="7A537DF1" w14:textId="77777777" w:rsidR="00601D29" w:rsidRDefault="00601D29" w:rsidP="000176B3">
      <w:pPr>
        <w:jc w:val="center"/>
        <w:rPr>
          <w:rFonts w:cs="Times New Roman"/>
          <w:szCs w:val="24"/>
          <w:lang w:val="ru-RU"/>
        </w:rPr>
      </w:pPr>
    </w:p>
    <w:p w14:paraId="3D0B8E3D" w14:textId="77777777" w:rsidR="00A5368D" w:rsidRDefault="00A5368D" w:rsidP="000176B3">
      <w:pPr>
        <w:jc w:val="center"/>
        <w:rPr>
          <w:rFonts w:cs="Times New Roman"/>
          <w:szCs w:val="24"/>
          <w:lang w:val="ru-RU"/>
        </w:rPr>
      </w:pPr>
    </w:p>
    <w:sdt>
      <w:sdtPr>
        <w:rPr>
          <w:rFonts w:eastAsiaTheme="minorHAnsi" w:cstheme="minorBidi"/>
          <w:b w:val="0"/>
          <w:color w:val="auto"/>
          <w:sz w:val="24"/>
          <w:szCs w:val="22"/>
          <w:lang w:val="ru-RU"/>
        </w:rPr>
        <w:id w:val="-1241716540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6623D9D0" w14:textId="2AE45EDE" w:rsidR="00A5368D" w:rsidRDefault="00A5368D">
          <w:pPr>
            <w:pStyle w:val="a6"/>
          </w:pPr>
          <w:r>
            <w:rPr>
              <w:lang w:val="ru-RU"/>
            </w:rPr>
            <w:t>Оглавление</w:t>
          </w:r>
        </w:p>
        <w:p w14:paraId="7121AEEE" w14:textId="1C6FA334" w:rsidR="004002E0" w:rsidRDefault="00A5368D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24623" w:history="1">
            <w:r w:rsidR="004002E0" w:rsidRPr="004D774B">
              <w:rPr>
                <w:rStyle w:val="a8"/>
              </w:rPr>
              <w:t>Задание</w:t>
            </w:r>
            <w:r w:rsidR="004002E0">
              <w:rPr>
                <w:webHidden/>
              </w:rPr>
              <w:tab/>
            </w:r>
            <w:r w:rsidR="004002E0">
              <w:rPr>
                <w:webHidden/>
              </w:rPr>
              <w:fldChar w:fldCharType="begin"/>
            </w:r>
            <w:r w:rsidR="004002E0">
              <w:rPr>
                <w:webHidden/>
              </w:rPr>
              <w:instrText xml:space="preserve"> PAGEREF _Toc217824623 \h </w:instrText>
            </w:r>
            <w:r w:rsidR="004002E0">
              <w:rPr>
                <w:webHidden/>
              </w:rPr>
            </w:r>
            <w:r w:rsidR="004002E0">
              <w:rPr>
                <w:webHidden/>
              </w:rPr>
              <w:fldChar w:fldCharType="separate"/>
            </w:r>
            <w:r w:rsidR="00F7606C">
              <w:rPr>
                <w:webHidden/>
              </w:rPr>
              <w:t>3</w:t>
            </w:r>
            <w:r w:rsidR="004002E0">
              <w:rPr>
                <w:webHidden/>
              </w:rPr>
              <w:fldChar w:fldCharType="end"/>
            </w:r>
          </w:hyperlink>
        </w:p>
        <w:p w14:paraId="3440CB9C" w14:textId="67294984" w:rsidR="004002E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7824624" w:history="1">
            <w:r w:rsidR="004002E0" w:rsidRPr="004D774B">
              <w:rPr>
                <w:rStyle w:val="a8"/>
              </w:rPr>
              <w:t>1 Рассматриваемая система</w:t>
            </w:r>
            <w:r w:rsidR="004002E0">
              <w:rPr>
                <w:webHidden/>
              </w:rPr>
              <w:tab/>
            </w:r>
            <w:r w:rsidR="004002E0">
              <w:rPr>
                <w:webHidden/>
              </w:rPr>
              <w:fldChar w:fldCharType="begin"/>
            </w:r>
            <w:r w:rsidR="004002E0">
              <w:rPr>
                <w:webHidden/>
              </w:rPr>
              <w:instrText xml:space="preserve"> PAGEREF _Toc217824624 \h </w:instrText>
            </w:r>
            <w:r w:rsidR="004002E0">
              <w:rPr>
                <w:webHidden/>
              </w:rPr>
            </w:r>
            <w:r w:rsidR="004002E0">
              <w:rPr>
                <w:webHidden/>
              </w:rPr>
              <w:fldChar w:fldCharType="separate"/>
            </w:r>
            <w:r w:rsidR="00F7606C">
              <w:rPr>
                <w:webHidden/>
              </w:rPr>
              <w:t>4</w:t>
            </w:r>
            <w:r w:rsidR="004002E0">
              <w:rPr>
                <w:webHidden/>
              </w:rPr>
              <w:fldChar w:fldCharType="end"/>
            </w:r>
          </w:hyperlink>
        </w:p>
        <w:p w14:paraId="34CFEFEC" w14:textId="43A1D8B9" w:rsidR="004002E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7824625" w:history="1">
            <w:r w:rsidR="004002E0" w:rsidRPr="004D774B">
              <w:rPr>
                <w:rStyle w:val="a8"/>
              </w:rPr>
              <w:t>2 Спецификация требований</w:t>
            </w:r>
            <w:r w:rsidR="004002E0">
              <w:rPr>
                <w:webHidden/>
              </w:rPr>
              <w:tab/>
            </w:r>
            <w:r w:rsidR="004002E0">
              <w:rPr>
                <w:webHidden/>
              </w:rPr>
              <w:fldChar w:fldCharType="begin"/>
            </w:r>
            <w:r w:rsidR="004002E0">
              <w:rPr>
                <w:webHidden/>
              </w:rPr>
              <w:instrText xml:space="preserve"> PAGEREF _Toc217824625 \h </w:instrText>
            </w:r>
            <w:r w:rsidR="004002E0">
              <w:rPr>
                <w:webHidden/>
              </w:rPr>
            </w:r>
            <w:r w:rsidR="004002E0">
              <w:rPr>
                <w:webHidden/>
              </w:rPr>
              <w:fldChar w:fldCharType="separate"/>
            </w:r>
            <w:r w:rsidR="00F7606C">
              <w:rPr>
                <w:webHidden/>
              </w:rPr>
              <w:t>5</w:t>
            </w:r>
            <w:r w:rsidR="004002E0">
              <w:rPr>
                <w:webHidden/>
              </w:rPr>
              <w:fldChar w:fldCharType="end"/>
            </w:r>
          </w:hyperlink>
        </w:p>
        <w:p w14:paraId="2833F8D1" w14:textId="3C76650D" w:rsidR="004002E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7824626" w:history="1">
            <w:r w:rsidR="004002E0" w:rsidRPr="004D774B">
              <w:rPr>
                <w:rStyle w:val="a8"/>
              </w:rPr>
              <w:t>3 UML-диаграммы</w:t>
            </w:r>
            <w:r w:rsidR="004002E0">
              <w:rPr>
                <w:webHidden/>
              </w:rPr>
              <w:tab/>
            </w:r>
            <w:r w:rsidR="004002E0">
              <w:rPr>
                <w:webHidden/>
              </w:rPr>
              <w:fldChar w:fldCharType="begin"/>
            </w:r>
            <w:r w:rsidR="004002E0">
              <w:rPr>
                <w:webHidden/>
              </w:rPr>
              <w:instrText xml:space="preserve"> PAGEREF _Toc217824626 \h </w:instrText>
            </w:r>
            <w:r w:rsidR="004002E0">
              <w:rPr>
                <w:webHidden/>
              </w:rPr>
            </w:r>
            <w:r w:rsidR="004002E0">
              <w:rPr>
                <w:webHidden/>
              </w:rPr>
              <w:fldChar w:fldCharType="separate"/>
            </w:r>
            <w:r w:rsidR="00F7606C">
              <w:rPr>
                <w:webHidden/>
              </w:rPr>
              <w:t>7</w:t>
            </w:r>
            <w:r w:rsidR="004002E0">
              <w:rPr>
                <w:webHidden/>
              </w:rPr>
              <w:fldChar w:fldCharType="end"/>
            </w:r>
          </w:hyperlink>
        </w:p>
        <w:p w14:paraId="6CDD39B9" w14:textId="5C4B6643" w:rsidR="004002E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7824627" w:history="1">
            <w:r w:rsidR="004002E0" w:rsidRPr="004D774B">
              <w:rPr>
                <w:rStyle w:val="a8"/>
              </w:rPr>
              <w:t>4 Сценарии использования</w:t>
            </w:r>
            <w:r w:rsidR="004002E0">
              <w:rPr>
                <w:webHidden/>
              </w:rPr>
              <w:tab/>
            </w:r>
            <w:r w:rsidR="004002E0">
              <w:rPr>
                <w:webHidden/>
              </w:rPr>
              <w:fldChar w:fldCharType="begin"/>
            </w:r>
            <w:r w:rsidR="004002E0">
              <w:rPr>
                <w:webHidden/>
              </w:rPr>
              <w:instrText xml:space="preserve"> PAGEREF _Toc217824627 \h </w:instrText>
            </w:r>
            <w:r w:rsidR="004002E0">
              <w:rPr>
                <w:webHidden/>
              </w:rPr>
            </w:r>
            <w:r w:rsidR="004002E0">
              <w:rPr>
                <w:webHidden/>
              </w:rPr>
              <w:fldChar w:fldCharType="separate"/>
            </w:r>
            <w:r w:rsidR="00F7606C">
              <w:rPr>
                <w:webHidden/>
              </w:rPr>
              <w:t>12</w:t>
            </w:r>
            <w:r w:rsidR="004002E0">
              <w:rPr>
                <w:webHidden/>
              </w:rPr>
              <w:fldChar w:fldCharType="end"/>
            </w:r>
          </w:hyperlink>
        </w:p>
        <w:p w14:paraId="7DFC5934" w14:textId="159ACAEB" w:rsidR="004002E0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7824628" w:history="1">
            <w:r w:rsidR="004002E0" w:rsidRPr="004D774B">
              <w:rPr>
                <w:rStyle w:val="a8"/>
              </w:rPr>
              <w:t>Вывод</w:t>
            </w:r>
            <w:r w:rsidR="004002E0">
              <w:rPr>
                <w:webHidden/>
              </w:rPr>
              <w:tab/>
            </w:r>
            <w:r w:rsidR="004002E0">
              <w:rPr>
                <w:webHidden/>
              </w:rPr>
              <w:fldChar w:fldCharType="begin"/>
            </w:r>
            <w:r w:rsidR="004002E0">
              <w:rPr>
                <w:webHidden/>
              </w:rPr>
              <w:instrText xml:space="preserve"> PAGEREF _Toc217824628 \h </w:instrText>
            </w:r>
            <w:r w:rsidR="004002E0">
              <w:rPr>
                <w:webHidden/>
              </w:rPr>
            </w:r>
            <w:r w:rsidR="004002E0">
              <w:rPr>
                <w:webHidden/>
              </w:rPr>
              <w:fldChar w:fldCharType="separate"/>
            </w:r>
            <w:r w:rsidR="00F7606C">
              <w:rPr>
                <w:webHidden/>
              </w:rPr>
              <w:t>15</w:t>
            </w:r>
            <w:r w:rsidR="004002E0">
              <w:rPr>
                <w:webHidden/>
              </w:rPr>
              <w:fldChar w:fldCharType="end"/>
            </w:r>
          </w:hyperlink>
        </w:p>
        <w:p w14:paraId="786A736F" w14:textId="54F7086A" w:rsidR="00E64D5E" w:rsidRDefault="00A5368D" w:rsidP="00E64D5E">
          <w:pPr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6267C37" w14:textId="77777777" w:rsidR="00E64D5E" w:rsidRDefault="00E64D5E">
      <w:pPr>
        <w:suppressAutoHyphens w:val="0"/>
        <w:spacing w:line="259" w:lineRule="auto"/>
        <w:rPr>
          <w:bCs/>
        </w:rPr>
      </w:pPr>
      <w:r>
        <w:rPr>
          <w:bCs/>
        </w:rPr>
        <w:br w:type="page"/>
      </w:r>
    </w:p>
    <w:p w14:paraId="77367282" w14:textId="77777777" w:rsidR="00E64D5E" w:rsidRDefault="00E64D5E" w:rsidP="00E64D5E">
      <w:pPr>
        <w:pStyle w:val="1"/>
        <w:rPr>
          <w:lang w:val="ru-RU"/>
        </w:rPr>
      </w:pPr>
      <w:bookmarkStart w:id="0" w:name="_Toc217824623"/>
      <w:r w:rsidRPr="00E64D5E">
        <w:rPr>
          <w:lang w:val="ru-RU"/>
        </w:rPr>
        <w:lastRenderedPageBreak/>
        <w:t>Задание</w:t>
      </w:r>
      <w:bookmarkEnd w:id="0"/>
      <w:r w:rsidRPr="00E64D5E">
        <w:rPr>
          <w:lang w:val="ru-RU"/>
        </w:rPr>
        <w:t xml:space="preserve"> </w:t>
      </w:r>
    </w:p>
    <w:p w14:paraId="7A4F55D3" w14:textId="77777777" w:rsidR="00E64D5E" w:rsidRPr="00E64D5E" w:rsidRDefault="00E64D5E" w:rsidP="00E64D5E">
      <w:pPr>
        <w:rPr>
          <w:lang w:val="ru-RU"/>
        </w:rPr>
      </w:pPr>
    </w:p>
    <w:p w14:paraId="37ADDFF1" w14:textId="77777777" w:rsidR="00E64D5E" w:rsidRPr="00E64D5E" w:rsidRDefault="00E64D5E" w:rsidP="00E64D5E">
      <w:pPr>
        <w:rPr>
          <w:lang w:val="ru-RU"/>
        </w:rPr>
      </w:pPr>
      <w:r w:rsidRPr="00E64D5E">
        <w:rPr>
          <w:lang w:val="ru-RU"/>
        </w:rPr>
        <w:t xml:space="preserve">Выбрать любую реально существующую систему и описать её в терминах UML. Желательно, чтобы система была не полностью информационной, но опиралась на информационную систему как показано в примере на лекции (Point </w:t>
      </w:r>
      <w:proofErr w:type="spellStart"/>
      <w:r w:rsidRPr="00E64D5E">
        <w:rPr>
          <w:lang w:val="ru-RU"/>
        </w:rPr>
        <w:t>of</w:t>
      </w:r>
      <w:proofErr w:type="spellEnd"/>
      <w:r w:rsidRPr="00E64D5E">
        <w:rPr>
          <w:lang w:val="ru-RU"/>
        </w:rPr>
        <w:t xml:space="preserve"> </w:t>
      </w:r>
      <w:proofErr w:type="spellStart"/>
      <w:r w:rsidRPr="00E64D5E">
        <w:rPr>
          <w:lang w:val="ru-RU"/>
        </w:rPr>
        <w:t>sale</w:t>
      </w:r>
      <w:proofErr w:type="spellEnd"/>
      <w:r w:rsidRPr="00E64D5E">
        <w:rPr>
          <w:lang w:val="ru-RU"/>
        </w:rPr>
        <w:t>). Необходимо описать границы системы на разных уровнях, а также описать сценарии использования для нескольких Акторов.</w:t>
      </w:r>
    </w:p>
    <w:p w14:paraId="2474F718" w14:textId="77777777" w:rsidR="00E64D5E" w:rsidRPr="00E64D5E" w:rsidRDefault="00E64D5E" w:rsidP="00E64D5E">
      <w:pPr>
        <w:rPr>
          <w:lang w:val="ru-RU"/>
        </w:rPr>
      </w:pPr>
      <w:r w:rsidRPr="00E64D5E">
        <w:rPr>
          <w:lang w:val="ru-RU"/>
        </w:rPr>
        <w:t>Отчёт по работе должен содержать:</w:t>
      </w:r>
    </w:p>
    <w:p w14:paraId="363825B1" w14:textId="77777777" w:rsidR="00E64D5E" w:rsidRPr="00E64D5E" w:rsidRDefault="00E64D5E">
      <w:pPr>
        <w:numPr>
          <w:ilvl w:val="0"/>
          <w:numId w:val="1"/>
        </w:numPr>
        <w:rPr>
          <w:lang w:val="ru-RU"/>
        </w:rPr>
      </w:pPr>
      <w:r w:rsidRPr="00E64D5E">
        <w:rPr>
          <w:lang w:val="ru-RU"/>
        </w:rPr>
        <w:t>Титульный лист с указанием автора и номера группы</w:t>
      </w:r>
    </w:p>
    <w:p w14:paraId="230AC634" w14:textId="77777777" w:rsidR="00E64D5E" w:rsidRPr="00E64D5E" w:rsidRDefault="00E64D5E">
      <w:pPr>
        <w:numPr>
          <w:ilvl w:val="0"/>
          <w:numId w:val="2"/>
        </w:numPr>
        <w:rPr>
          <w:lang w:val="ru-RU"/>
        </w:rPr>
      </w:pPr>
      <w:r w:rsidRPr="00E64D5E">
        <w:rPr>
          <w:lang w:val="ru-RU"/>
        </w:rPr>
        <w:t>Само задание</w:t>
      </w:r>
    </w:p>
    <w:p w14:paraId="6F6276A1" w14:textId="77777777" w:rsidR="00E64D5E" w:rsidRPr="00E64D5E" w:rsidRDefault="00E64D5E">
      <w:pPr>
        <w:numPr>
          <w:ilvl w:val="0"/>
          <w:numId w:val="3"/>
        </w:numPr>
        <w:rPr>
          <w:lang w:val="ru-RU"/>
        </w:rPr>
      </w:pPr>
      <w:r w:rsidRPr="00E64D5E">
        <w:rPr>
          <w:lang w:val="ru-RU"/>
        </w:rPr>
        <w:t>Описание рассматриваемой системы с требованиями к ней</w:t>
      </w:r>
    </w:p>
    <w:p w14:paraId="5BE1C3DD" w14:textId="77777777" w:rsidR="00E64D5E" w:rsidRPr="00E64D5E" w:rsidRDefault="00E64D5E">
      <w:pPr>
        <w:numPr>
          <w:ilvl w:val="0"/>
          <w:numId w:val="4"/>
        </w:numPr>
        <w:rPr>
          <w:lang w:val="ru-RU"/>
        </w:rPr>
      </w:pPr>
      <w:r w:rsidRPr="00E64D5E">
        <w:rPr>
          <w:lang w:val="ru-RU"/>
        </w:rPr>
        <w:t>Формальное описание системы с необходимым количеством UML диаграмм</w:t>
      </w:r>
    </w:p>
    <w:p w14:paraId="27EDB3C7" w14:textId="452FF549" w:rsidR="00E64D5E" w:rsidRPr="00E64D5E" w:rsidRDefault="00E64D5E">
      <w:pPr>
        <w:numPr>
          <w:ilvl w:val="0"/>
          <w:numId w:val="4"/>
        </w:numPr>
        <w:rPr>
          <w:lang w:val="ru-RU"/>
        </w:rPr>
      </w:pPr>
      <w:r w:rsidRPr="00E64D5E">
        <w:rPr>
          <w:lang w:val="ru-RU"/>
        </w:rPr>
        <w:t>Словесное описание сценариев использование для рассматриваемых акторов</w:t>
      </w:r>
    </w:p>
    <w:p w14:paraId="66336B73" w14:textId="01EACA8B" w:rsidR="0091230E" w:rsidRDefault="0091230E">
      <w:pPr>
        <w:suppressAutoHyphens w:val="0"/>
        <w:spacing w:line="259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DD397C4" w14:textId="3475F1BE" w:rsidR="0091230E" w:rsidRPr="0091230E" w:rsidRDefault="0091230E" w:rsidP="0091230E">
      <w:pPr>
        <w:pStyle w:val="1"/>
        <w:rPr>
          <w:lang w:val="ru-RU"/>
        </w:rPr>
      </w:pPr>
      <w:bookmarkStart w:id="1" w:name="_Toc217824624"/>
      <w:r>
        <w:rPr>
          <w:lang w:val="ru-RU"/>
        </w:rPr>
        <w:lastRenderedPageBreak/>
        <w:t xml:space="preserve">1 </w:t>
      </w:r>
      <w:r w:rsidRPr="004B52EE">
        <w:rPr>
          <w:lang w:val="ru-RU"/>
        </w:rPr>
        <w:t>Рассматриваемая система</w:t>
      </w:r>
      <w:bookmarkEnd w:id="1"/>
      <w:r w:rsidRPr="00E64D5E">
        <w:rPr>
          <w:lang w:val="ru-RU"/>
        </w:rPr>
        <w:t xml:space="preserve"> </w:t>
      </w:r>
    </w:p>
    <w:p w14:paraId="10D2FB93" w14:textId="77026AD7" w:rsidR="0091230E" w:rsidRDefault="0091230E" w:rsidP="0091230E">
      <w:pPr>
        <w:pStyle w:val="ad"/>
      </w:pPr>
      <w:r>
        <w:rPr>
          <w:rStyle w:val="ae"/>
        </w:rPr>
        <w:t>Система:</w:t>
      </w:r>
      <w:r>
        <w:t xml:space="preserve"> </w:t>
      </w:r>
      <w:proofErr w:type="spellStart"/>
      <w:r>
        <w:t>Яндекс.Еда</w:t>
      </w:r>
      <w:proofErr w:type="spellEnd"/>
      <w:r>
        <w:t xml:space="preserve"> — сервис онлайн-заказа и доставки готовой еды. (</w:t>
      </w:r>
      <w:hyperlink r:id="rId7" w:history="1">
        <w:r w:rsidRPr="00A17DF2">
          <w:rPr>
            <w:rStyle w:val="a8"/>
          </w:rPr>
          <w:t>https://eda.yandex/</w:t>
        </w:r>
      </w:hyperlink>
      <w:r>
        <w:t>)</w:t>
      </w:r>
    </w:p>
    <w:p w14:paraId="090A03A8" w14:textId="310A436A" w:rsidR="0091230E" w:rsidRDefault="0091230E" w:rsidP="0091230E">
      <w:pPr>
        <w:pStyle w:val="ad"/>
      </w:pPr>
      <w:r>
        <w:rPr>
          <w:rStyle w:val="ae"/>
        </w:rPr>
        <w:t>Общее описание:</w:t>
      </w:r>
      <w:r>
        <w:br/>
      </w:r>
      <w:proofErr w:type="spellStart"/>
      <w:r>
        <w:t>Яндекс.Еда</w:t>
      </w:r>
      <w:proofErr w:type="spellEnd"/>
      <w:r>
        <w:t xml:space="preserve"> — платформа, позволяющая пользователям просматривать меню ресторанов и кафе, оформлять заказы на доставку или самовывоз, оплачивать их онлайн и отслеживать статус выполнения в реальном времени. Система объединяет клиентские мобильные и веб-приложения, панель для ресторанов-партнёров, мобильное приложение для курьеров и диспетчерскую часть, обеспечивающую маршрутизацию и распределение заказов. </w:t>
      </w:r>
    </w:p>
    <w:p w14:paraId="603B01EC" w14:textId="77777777" w:rsidR="0091230E" w:rsidRDefault="0091230E" w:rsidP="0091230E">
      <w:pPr>
        <w:pStyle w:val="ad"/>
      </w:pPr>
      <w:r>
        <w:rPr>
          <w:rStyle w:val="ae"/>
        </w:rPr>
        <w:t>Назначение:</w:t>
      </w:r>
      <w:r>
        <w:br/>
        <w:t>Обеспечить удобный и надёжный процесс заказа еды: от выбора блюда в меню до передачи доставленного заказа клиенту, при этом минимизировать время ожидания и максимально автоматизировать взаимодействие между клиентом, рестораном и курьером.</w:t>
      </w:r>
    </w:p>
    <w:p w14:paraId="52C595EC" w14:textId="77777777" w:rsidR="0091230E" w:rsidRDefault="0091230E" w:rsidP="0091230E">
      <w:pPr>
        <w:pStyle w:val="ad"/>
      </w:pPr>
      <w:r>
        <w:rPr>
          <w:rStyle w:val="ae"/>
        </w:rPr>
        <w:t>Основные акторы:</w:t>
      </w:r>
    </w:p>
    <w:p w14:paraId="2FC2B708" w14:textId="77777777" w:rsidR="0091230E" w:rsidRDefault="0091230E" w:rsidP="0091230E">
      <w:pPr>
        <w:pStyle w:val="ad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Гость</w:t>
      </w:r>
      <w:proofErr w:type="gramEnd"/>
      <w:r>
        <w:rPr>
          <w:rStyle w:val="ae"/>
        </w:rPr>
        <w:t>:</w:t>
      </w:r>
      <w:r>
        <w:t xml:space="preserve"> просматривает доступные рестораны и меню, изучает акции и предложения без необходимости авторизации.</w:t>
      </w:r>
    </w:p>
    <w:p w14:paraId="5BF4716A" w14:textId="4D96D85F" w:rsidR="0091230E" w:rsidRDefault="0091230E" w:rsidP="0091230E">
      <w:pPr>
        <w:pStyle w:val="ad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Авторизованный</w:t>
      </w:r>
      <w:proofErr w:type="gramEnd"/>
      <w:r>
        <w:rPr>
          <w:rStyle w:val="ae"/>
        </w:rPr>
        <w:t xml:space="preserve"> пользователь:</w:t>
      </w:r>
      <w:r>
        <w:t xml:space="preserve"> оформляет заказы на доставку еды, оплачивает их, отслеживает статус выполнения заказа и оставляет отзывы.</w:t>
      </w:r>
    </w:p>
    <w:p w14:paraId="4BAFE299" w14:textId="0036B3A8" w:rsidR="0091230E" w:rsidRDefault="0091230E" w:rsidP="0091230E">
      <w:pPr>
        <w:pStyle w:val="ad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Ресторан</w:t>
      </w:r>
      <w:proofErr w:type="gramEnd"/>
      <w:r>
        <w:rPr>
          <w:rStyle w:val="ae"/>
        </w:rPr>
        <w:t>:</w:t>
      </w:r>
      <w:r>
        <w:t xml:space="preserve"> публикует и обновляет меню, принимает и обрабатывает заказы, готовит блюда и передаёт готовый заказ курьеру.</w:t>
      </w:r>
    </w:p>
    <w:p w14:paraId="3594E16C" w14:textId="77777777" w:rsidR="0091230E" w:rsidRDefault="0091230E" w:rsidP="0091230E">
      <w:pPr>
        <w:pStyle w:val="ad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e"/>
        </w:rPr>
        <w:t>Курьер</w:t>
      </w:r>
      <w:proofErr w:type="gramEnd"/>
      <w:r>
        <w:rPr>
          <w:rStyle w:val="ae"/>
        </w:rPr>
        <w:t>:</w:t>
      </w:r>
      <w:r>
        <w:t xml:space="preserve"> принимает заказы на доставку, забирает готовые блюда из ресторана и доставляет их клиенту, обновляя статус заказа в системе.</w:t>
      </w:r>
    </w:p>
    <w:p w14:paraId="1B1E0E5B" w14:textId="17A3DA17" w:rsidR="0091230E" w:rsidRPr="0091230E" w:rsidRDefault="0091230E" w:rsidP="0091230E">
      <w:pPr>
        <w:pStyle w:val="ad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 w:rsidRPr="0091230E">
        <w:rPr>
          <w:b/>
          <w:bCs/>
        </w:rPr>
        <w:t>Администратор</w:t>
      </w:r>
      <w:proofErr w:type="gramEnd"/>
      <w:r w:rsidRPr="0091230E">
        <w:t xml:space="preserve"> — управляет каталогом ресторанов, промо-акциями, поддержкой и модерацией.</w:t>
      </w:r>
    </w:p>
    <w:p w14:paraId="5E09AF9B" w14:textId="2BC7D6CC" w:rsidR="0091230E" w:rsidRDefault="0091230E" w:rsidP="0091230E">
      <w:pPr>
        <w:pStyle w:val="ad"/>
      </w:pPr>
      <w:r>
        <w:rPr>
          <w:rStyle w:val="ae"/>
        </w:rPr>
        <w:t>Внешние системы и интеграции:</w:t>
      </w:r>
    </w:p>
    <w:p w14:paraId="2380C571" w14:textId="4466A665" w:rsidR="0091230E" w:rsidRDefault="0091230E" w:rsidP="0091230E">
      <w:pPr>
        <w:pStyle w:val="ad"/>
      </w:pPr>
      <w:r>
        <w:rPr>
          <w:rStyle w:val="ae"/>
        </w:rPr>
        <w:t>Картографические сервисы</w:t>
      </w:r>
      <w:r>
        <w:t xml:space="preserve"> (прокладка маршрутов, расчёт времени доставки) — чаще всего </w:t>
      </w:r>
      <w:proofErr w:type="spellStart"/>
      <w:r>
        <w:t>Яндекс.Карты</w:t>
      </w:r>
      <w:proofErr w:type="spellEnd"/>
      <w:r>
        <w:t>.</w:t>
      </w:r>
      <w:r>
        <w:br/>
      </w:r>
      <w:r>
        <w:rPr>
          <w:rStyle w:val="ae"/>
        </w:rPr>
        <w:t>Платёжные сервисы</w:t>
      </w:r>
      <w:r>
        <w:t xml:space="preserve"> (банковские карты, Apple/Google Pay, эквайринг, платёжные агрегаторы).</w:t>
      </w:r>
      <w:r>
        <w:br/>
      </w:r>
      <w:r>
        <w:rPr>
          <w:rStyle w:val="ae"/>
        </w:rPr>
        <w:t>Сервисы уведомлений</w:t>
      </w:r>
      <w:r>
        <w:t xml:space="preserve"> (</w:t>
      </w:r>
      <w:proofErr w:type="spellStart"/>
      <w:r>
        <w:t>push</w:t>
      </w:r>
      <w:proofErr w:type="spellEnd"/>
      <w:r>
        <w:t xml:space="preserve">, SMS, </w:t>
      </w:r>
      <w:proofErr w:type="spellStart"/>
      <w:r>
        <w:t>e-mail</w:t>
      </w:r>
      <w:proofErr w:type="spellEnd"/>
      <w:r>
        <w:t>).</w:t>
      </w:r>
      <w:r>
        <w:br/>
      </w:r>
      <w:r>
        <w:rPr>
          <w:rStyle w:val="ae"/>
        </w:rPr>
        <w:t>POS/ERP ресторанов</w:t>
      </w:r>
      <w:r>
        <w:t xml:space="preserve"> — интеграция с внутренними системами партнёров для синхронизации статусов и меню.</w:t>
      </w:r>
      <w:r>
        <w:br/>
      </w:r>
      <w:r>
        <w:rPr>
          <w:rStyle w:val="ae"/>
        </w:rPr>
        <w:t>Сервисы учёта и аналитики</w:t>
      </w:r>
      <w:r>
        <w:t xml:space="preserve"> (включая внутренние сервисы Яндекса).</w:t>
      </w:r>
    </w:p>
    <w:p w14:paraId="6A612D24" w14:textId="01A8D496" w:rsidR="0091230E" w:rsidRDefault="0091230E" w:rsidP="0091230E">
      <w:pPr>
        <w:pStyle w:val="ad"/>
      </w:pPr>
      <w:r>
        <w:rPr>
          <w:rStyle w:val="ae"/>
        </w:rPr>
        <w:t>Операционная среда:</w:t>
      </w:r>
      <w:r>
        <w:br/>
        <w:t>Платформа работает через клиентские приложения для мобильных устройств (</w:t>
      </w:r>
      <w:proofErr w:type="spellStart"/>
      <w:r>
        <w:t>iOS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) и веб-интерфейс (браузеры </w:t>
      </w:r>
      <w:proofErr w:type="spellStart"/>
      <w:r>
        <w:t>Chrome</w:t>
      </w:r>
      <w:proofErr w:type="spellEnd"/>
      <w:r>
        <w:t>, Firefox, Safari, Edge). Серверная часть развёрнута в облачной/дата-центровой инфраструктуре с API-</w:t>
      </w:r>
      <w:proofErr w:type="spellStart"/>
      <w:r>
        <w:t>эндпоинтами</w:t>
      </w:r>
      <w:proofErr w:type="spellEnd"/>
      <w:r>
        <w:t xml:space="preserve"> для мобильных приложений, партнёров и курьеров. Для работы требуется доступ в Интернет; геолокация клиента/курьера используется для расчёта маршрутов и ETA.</w:t>
      </w:r>
    </w:p>
    <w:p w14:paraId="52246E8C" w14:textId="494E0BAD" w:rsidR="0091230E" w:rsidRPr="0091230E" w:rsidRDefault="0091230E" w:rsidP="0091230E">
      <w:pPr>
        <w:pStyle w:val="1"/>
        <w:rPr>
          <w:lang w:val="ru-RU"/>
        </w:rPr>
      </w:pPr>
      <w:bookmarkStart w:id="2" w:name="_Toc217824625"/>
      <w:r>
        <w:rPr>
          <w:lang w:val="ru-RU"/>
        </w:rPr>
        <w:lastRenderedPageBreak/>
        <w:t xml:space="preserve">2 </w:t>
      </w:r>
      <w:r w:rsidRPr="0091230E">
        <w:rPr>
          <w:lang w:val="ru-RU"/>
        </w:rPr>
        <w:t>Спецификация требований</w:t>
      </w:r>
      <w:bookmarkEnd w:id="2"/>
    </w:p>
    <w:p w14:paraId="54B49FCB" w14:textId="77777777" w:rsidR="0091230E" w:rsidRPr="0091230E" w:rsidRDefault="0091230E" w:rsidP="0091230E">
      <w:pPr>
        <w:pStyle w:val="ad"/>
        <w:rPr>
          <w:b/>
          <w:bCs/>
        </w:rPr>
      </w:pPr>
      <w:r w:rsidRPr="0091230E">
        <w:rPr>
          <w:b/>
          <w:bCs/>
        </w:rPr>
        <w:t>2.1 Функциональные требования</w:t>
      </w:r>
    </w:p>
    <w:p w14:paraId="652D130E" w14:textId="77777777" w:rsidR="0091230E" w:rsidRPr="0091230E" w:rsidRDefault="0091230E" w:rsidP="0091230E">
      <w:pPr>
        <w:pStyle w:val="ad"/>
        <w:rPr>
          <w:b/>
          <w:bCs/>
        </w:rPr>
      </w:pPr>
      <w:r w:rsidRPr="0091230E">
        <w:rPr>
          <w:b/>
          <w:bCs/>
        </w:rPr>
        <w:t>Для пользователя (клиента)</w:t>
      </w:r>
    </w:p>
    <w:p w14:paraId="0D40ECA9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Регистрация и вход:</w:t>
      </w:r>
      <w:r w:rsidRPr="0091230E">
        <w:t xml:space="preserve"> регистрация/авторизация по </w:t>
      </w:r>
      <w:proofErr w:type="spellStart"/>
      <w:r w:rsidRPr="0091230E">
        <w:t>e-mail</w:t>
      </w:r>
      <w:proofErr w:type="spellEnd"/>
      <w:r w:rsidRPr="0091230E">
        <w:t>/телефону, вход через СМС-код, сохранение профиля с адресами доставки.</w:t>
      </w:r>
    </w:p>
    <w:p w14:paraId="0EC3CA71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Просмотр ресторанов и меню:</w:t>
      </w:r>
      <w:r w:rsidRPr="0091230E">
        <w:t xml:space="preserve"> фильтрация (по кухне, рейтингу, времени доставки), сортировка (по скорости, цене, популярности), просмотр карточки блюда с составом и ценой.</w:t>
      </w:r>
    </w:p>
    <w:p w14:paraId="083A09A0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Оформление заказа:</w:t>
      </w:r>
      <w:r w:rsidRPr="0091230E">
        <w:t xml:space="preserve"> сбор корзины, выбор адреса и способа доставки, выбор времени (сейчас/по расписанию), выбор способа оплаты (онлайн/наличные).</w:t>
      </w:r>
    </w:p>
    <w:p w14:paraId="358FF7EC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Оплата:</w:t>
      </w:r>
      <w:r w:rsidRPr="0091230E">
        <w:t xml:space="preserve"> интеграция с платёжными шлюзами (банковские карты, СБП, электронные кошельки) и подтверждение оплаты.</w:t>
      </w:r>
    </w:p>
    <w:p w14:paraId="6F26E66F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Отслеживание статуса заказа:</w:t>
      </w:r>
      <w:r w:rsidRPr="0091230E">
        <w:t xml:space="preserve"> отображение шагов (принят рестораном → готовится → курьер в пути → доставлен), в </w:t>
      </w:r>
      <w:proofErr w:type="gramStart"/>
      <w:r w:rsidRPr="0091230E">
        <w:t>т.ч.</w:t>
      </w:r>
      <w:proofErr w:type="gramEnd"/>
      <w:r w:rsidRPr="0091230E">
        <w:t xml:space="preserve"> реальное местоположение курьера на карте.</w:t>
      </w:r>
    </w:p>
    <w:p w14:paraId="42631806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Уведомления:</w:t>
      </w:r>
      <w:r w:rsidRPr="0091230E">
        <w:t xml:space="preserve"> </w:t>
      </w:r>
      <w:proofErr w:type="spellStart"/>
      <w:r w:rsidRPr="0091230E">
        <w:t>push</w:t>
      </w:r>
      <w:proofErr w:type="spellEnd"/>
      <w:r w:rsidRPr="0091230E">
        <w:t xml:space="preserve"> и SMS-уведомления о смене статуса заказа, про подтверждение/отмену, о времени прибытия курьера.</w:t>
      </w:r>
    </w:p>
    <w:p w14:paraId="6E9D8700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Оценки и отзывы:</w:t>
      </w:r>
      <w:r w:rsidRPr="0091230E">
        <w:t xml:space="preserve"> возможность оценить ресторан/курьера и оставить отзыв после доставки.</w:t>
      </w:r>
    </w:p>
    <w:p w14:paraId="2C510FA0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Избранное и история:</w:t>
      </w:r>
      <w:r w:rsidRPr="0091230E">
        <w:t xml:space="preserve"> сохранение любимых ресторанов/блюд и история предыдущих заказов.</w:t>
      </w:r>
    </w:p>
    <w:p w14:paraId="3CD13415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Промокоды и акции:</w:t>
      </w:r>
      <w:r w:rsidRPr="0091230E">
        <w:t xml:space="preserve"> применение скидок и бонусов в процессе оформления заказа.</w:t>
      </w:r>
    </w:p>
    <w:p w14:paraId="40C7E3FE" w14:textId="77777777" w:rsidR="0091230E" w:rsidRPr="0091230E" w:rsidRDefault="0091230E">
      <w:pPr>
        <w:pStyle w:val="ad"/>
        <w:numPr>
          <w:ilvl w:val="0"/>
          <w:numId w:val="5"/>
        </w:numPr>
      </w:pPr>
      <w:r w:rsidRPr="0091230E">
        <w:rPr>
          <w:b/>
          <w:bCs/>
        </w:rPr>
        <w:t>Поддержка:</w:t>
      </w:r>
      <w:r w:rsidRPr="0091230E">
        <w:t xml:space="preserve"> встроенный чат / контакт-центр для вопросов по заказу и возвратам.</w:t>
      </w:r>
    </w:p>
    <w:p w14:paraId="4F82635C" w14:textId="77777777" w:rsidR="0091230E" w:rsidRPr="0091230E" w:rsidRDefault="0091230E" w:rsidP="0091230E">
      <w:pPr>
        <w:pStyle w:val="ad"/>
        <w:rPr>
          <w:b/>
          <w:bCs/>
        </w:rPr>
      </w:pPr>
      <w:r w:rsidRPr="0091230E">
        <w:rPr>
          <w:b/>
          <w:bCs/>
        </w:rPr>
        <w:t>Для ресторана (партнёра)</w:t>
      </w:r>
    </w:p>
    <w:p w14:paraId="582AA353" w14:textId="77777777" w:rsidR="0091230E" w:rsidRPr="0091230E" w:rsidRDefault="0091230E">
      <w:pPr>
        <w:pStyle w:val="ad"/>
        <w:numPr>
          <w:ilvl w:val="0"/>
          <w:numId w:val="6"/>
        </w:numPr>
      </w:pPr>
      <w:r w:rsidRPr="0091230E">
        <w:rPr>
          <w:b/>
          <w:bCs/>
        </w:rPr>
        <w:t>Панель ресторана:</w:t>
      </w:r>
      <w:r w:rsidRPr="0091230E">
        <w:t xml:space="preserve"> приём заказов, подтверждение времени приготовления, отметка готовности, просмотр статистики (количество заказов, рейтинг).</w:t>
      </w:r>
    </w:p>
    <w:p w14:paraId="76C89E5C" w14:textId="77777777" w:rsidR="0091230E" w:rsidRPr="0091230E" w:rsidRDefault="0091230E">
      <w:pPr>
        <w:pStyle w:val="ad"/>
        <w:numPr>
          <w:ilvl w:val="0"/>
          <w:numId w:val="6"/>
        </w:numPr>
      </w:pPr>
      <w:r w:rsidRPr="0091230E">
        <w:rPr>
          <w:b/>
          <w:bCs/>
        </w:rPr>
        <w:t>Менеджмент меню:</w:t>
      </w:r>
      <w:r w:rsidRPr="0091230E">
        <w:t xml:space="preserve"> добавление/удаление блюд, управление ценами, наличие позиций, изображения и описания.</w:t>
      </w:r>
    </w:p>
    <w:p w14:paraId="09702F41" w14:textId="77777777" w:rsidR="0091230E" w:rsidRPr="0091230E" w:rsidRDefault="0091230E">
      <w:pPr>
        <w:pStyle w:val="ad"/>
        <w:numPr>
          <w:ilvl w:val="0"/>
          <w:numId w:val="6"/>
        </w:numPr>
      </w:pPr>
      <w:r w:rsidRPr="0091230E">
        <w:rPr>
          <w:b/>
          <w:bCs/>
        </w:rPr>
        <w:t>Управление расписанием:</w:t>
      </w:r>
      <w:r w:rsidRPr="0091230E">
        <w:t xml:space="preserve"> рабочие часы, время подготовки, отключение при высокой загрузке.</w:t>
      </w:r>
    </w:p>
    <w:p w14:paraId="2FD17F98" w14:textId="77777777" w:rsidR="0091230E" w:rsidRPr="0091230E" w:rsidRDefault="0091230E" w:rsidP="0091230E">
      <w:pPr>
        <w:pStyle w:val="ad"/>
        <w:rPr>
          <w:b/>
          <w:bCs/>
        </w:rPr>
      </w:pPr>
      <w:r w:rsidRPr="0091230E">
        <w:rPr>
          <w:b/>
          <w:bCs/>
        </w:rPr>
        <w:t>Для курьера</w:t>
      </w:r>
    </w:p>
    <w:p w14:paraId="1318BFCA" w14:textId="77777777" w:rsidR="0091230E" w:rsidRPr="0091230E" w:rsidRDefault="0091230E">
      <w:pPr>
        <w:pStyle w:val="ad"/>
        <w:numPr>
          <w:ilvl w:val="0"/>
          <w:numId w:val="7"/>
        </w:numPr>
      </w:pPr>
      <w:r w:rsidRPr="0091230E">
        <w:rPr>
          <w:b/>
          <w:bCs/>
        </w:rPr>
        <w:t>Панель/приложение курьера:</w:t>
      </w:r>
      <w:r w:rsidRPr="0091230E">
        <w:t xml:space="preserve"> приём задания, навигация к ресторану и к клиенту, подтверждение получения/доставки, смена статуса (в пути, забрал, доставил).</w:t>
      </w:r>
    </w:p>
    <w:p w14:paraId="37826C7E" w14:textId="77777777" w:rsidR="0091230E" w:rsidRPr="0091230E" w:rsidRDefault="0091230E">
      <w:pPr>
        <w:pStyle w:val="ad"/>
        <w:numPr>
          <w:ilvl w:val="0"/>
          <w:numId w:val="7"/>
        </w:numPr>
      </w:pPr>
      <w:r w:rsidRPr="0091230E">
        <w:rPr>
          <w:b/>
          <w:bCs/>
        </w:rPr>
        <w:t>Маршрутизация:</w:t>
      </w:r>
      <w:r w:rsidRPr="0091230E">
        <w:t xml:space="preserve"> оптимальные маршруты, расчёт ETA, поддержка нескольких заказов (пул).</w:t>
      </w:r>
    </w:p>
    <w:p w14:paraId="2188FBE3" w14:textId="77777777" w:rsidR="0091230E" w:rsidRPr="0091230E" w:rsidRDefault="0091230E" w:rsidP="0091230E">
      <w:pPr>
        <w:pStyle w:val="ad"/>
        <w:rPr>
          <w:b/>
          <w:bCs/>
        </w:rPr>
      </w:pPr>
      <w:r w:rsidRPr="0091230E">
        <w:rPr>
          <w:b/>
          <w:bCs/>
        </w:rPr>
        <w:t>Для администратора (владельца сервиса)</w:t>
      </w:r>
    </w:p>
    <w:p w14:paraId="1F33EC56" w14:textId="77777777" w:rsidR="0091230E" w:rsidRPr="0091230E" w:rsidRDefault="0091230E">
      <w:pPr>
        <w:pStyle w:val="ad"/>
        <w:numPr>
          <w:ilvl w:val="0"/>
          <w:numId w:val="8"/>
        </w:numPr>
      </w:pPr>
      <w:r w:rsidRPr="0091230E">
        <w:rPr>
          <w:b/>
          <w:bCs/>
        </w:rPr>
        <w:t>Админ-панель:</w:t>
      </w:r>
      <w:r w:rsidRPr="0091230E">
        <w:t xml:space="preserve"> управление пользователями/ресторанными аккаунтами, мониторинг заказов, возвратов, аналитика, модерация отзывов.</w:t>
      </w:r>
    </w:p>
    <w:p w14:paraId="25FE73EA" w14:textId="77777777" w:rsidR="0091230E" w:rsidRPr="0091230E" w:rsidRDefault="0091230E">
      <w:pPr>
        <w:pStyle w:val="ad"/>
        <w:numPr>
          <w:ilvl w:val="0"/>
          <w:numId w:val="8"/>
        </w:numPr>
      </w:pPr>
      <w:r w:rsidRPr="0091230E">
        <w:rPr>
          <w:b/>
          <w:bCs/>
        </w:rPr>
        <w:t>Интеграции:</w:t>
      </w:r>
      <w:r w:rsidRPr="0091230E">
        <w:t xml:space="preserve"> подключение/настройка платёжных провайдеров, картографических сервисов и услуг уведомлений.</w:t>
      </w:r>
    </w:p>
    <w:p w14:paraId="2DB1953A" w14:textId="77777777" w:rsidR="0091230E" w:rsidRPr="0091230E" w:rsidRDefault="0091230E">
      <w:pPr>
        <w:pStyle w:val="ad"/>
        <w:numPr>
          <w:ilvl w:val="0"/>
          <w:numId w:val="8"/>
        </w:numPr>
      </w:pPr>
      <w:r w:rsidRPr="0091230E">
        <w:rPr>
          <w:b/>
          <w:bCs/>
        </w:rPr>
        <w:t>Отчётность:</w:t>
      </w:r>
      <w:r w:rsidRPr="0091230E">
        <w:t xml:space="preserve"> выгрузки по продажам, комиссиям, KPI партнёров.</w:t>
      </w:r>
    </w:p>
    <w:p w14:paraId="10B694E9" w14:textId="1CA0FC94" w:rsidR="0091230E" w:rsidRPr="0091230E" w:rsidRDefault="0091230E" w:rsidP="0091230E">
      <w:pPr>
        <w:pStyle w:val="ad"/>
      </w:pPr>
    </w:p>
    <w:p w14:paraId="63928F61" w14:textId="670677E1" w:rsidR="0091230E" w:rsidRPr="0091230E" w:rsidRDefault="0091230E" w:rsidP="0091230E">
      <w:pPr>
        <w:pStyle w:val="ad"/>
      </w:pPr>
      <w:r w:rsidRPr="0091230E">
        <w:rPr>
          <w:b/>
          <w:bCs/>
        </w:rPr>
        <w:lastRenderedPageBreak/>
        <w:t>2.2 Нефункциональные требования</w:t>
      </w:r>
    </w:p>
    <w:p w14:paraId="089370E8" w14:textId="77777777" w:rsidR="0091230E" w:rsidRPr="0091230E" w:rsidRDefault="0091230E" w:rsidP="0091230E">
      <w:pPr>
        <w:pStyle w:val="ad"/>
        <w:rPr>
          <w:b/>
          <w:bCs/>
        </w:rPr>
      </w:pPr>
      <w:r w:rsidRPr="0091230E">
        <w:rPr>
          <w:b/>
          <w:bCs/>
        </w:rPr>
        <w:t>2.2.1 Требования к удобству использования (</w:t>
      </w:r>
      <w:proofErr w:type="spellStart"/>
      <w:r w:rsidRPr="0091230E">
        <w:rPr>
          <w:b/>
          <w:bCs/>
        </w:rPr>
        <w:t>Usability</w:t>
      </w:r>
      <w:proofErr w:type="spellEnd"/>
      <w:r w:rsidRPr="0091230E">
        <w:rPr>
          <w:b/>
          <w:bCs/>
        </w:rPr>
        <w:t>)</w:t>
      </w:r>
    </w:p>
    <w:p w14:paraId="1B5F20A4" w14:textId="77777777" w:rsidR="0091230E" w:rsidRPr="0091230E" w:rsidRDefault="0091230E">
      <w:pPr>
        <w:pStyle w:val="ad"/>
        <w:numPr>
          <w:ilvl w:val="0"/>
          <w:numId w:val="9"/>
        </w:numPr>
      </w:pPr>
      <w:r w:rsidRPr="0091230E">
        <w:t xml:space="preserve">Интерфейс должен быть интуитивно понятным: пользователь должен выполнить оформление заказа не более чем в </w:t>
      </w:r>
      <w:r w:rsidRPr="0091230E">
        <w:rPr>
          <w:b/>
          <w:bCs/>
        </w:rPr>
        <w:t>3 клика/экрана</w:t>
      </w:r>
      <w:r w:rsidRPr="0091230E">
        <w:t xml:space="preserve"> (не считая ввода данных).</w:t>
      </w:r>
    </w:p>
    <w:p w14:paraId="2B73FB70" w14:textId="77777777" w:rsidR="0091230E" w:rsidRPr="0091230E" w:rsidRDefault="0091230E">
      <w:pPr>
        <w:pStyle w:val="ad"/>
        <w:numPr>
          <w:ilvl w:val="0"/>
          <w:numId w:val="9"/>
        </w:numPr>
      </w:pPr>
      <w:r w:rsidRPr="0091230E">
        <w:t>Поддержка адаптивного дизайна: корректное отображение на мобильных телефонах (типичные разрешения 360×780, 414×896) и на десктопах (1366×768, 1920×1080).</w:t>
      </w:r>
    </w:p>
    <w:p w14:paraId="1B81B295" w14:textId="77777777" w:rsidR="0091230E" w:rsidRPr="0091230E" w:rsidRDefault="0091230E">
      <w:pPr>
        <w:pStyle w:val="ad"/>
        <w:numPr>
          <w:ilvl w:val="0"/>
          <w:numId w:val="9"/>
        </w:numPr>
      </w:pPr>
      <w:r w:rsidRPr="0091230E">
        <w:t>Быстрый доступ к избранному и истории заказов из главного меню.</w:t>
      </w:r>
    </w:p>
    <w:p w14:paraId="59ACCF20" w14:textId="77777777" w:rsidR="0091230E" w:rsidRPr="0091230E" w:rsidRDefault="0091230E">
      <w:pPr>
        <w:pStyle w:val="ad"/>
        <w:numPr>
          <w:ilvl w:val="0"/>
          <w:numId w:val="9"/>
        </w:numPr>
      </w:pPr>
      <w:r w:rsidRPr="0091230E">
        <w:t>Поддержка локализации интерфейса (русский; при необходимости — английский).</w:t>
      </w:r>
    </w:p>
    <w:p w14:paraId="5592E606" w14:textId="77777777" w:rsidR="0091230E" w:rsidRPr="0091230E" w:rsidRDefault="0091230E">
      <w:pPr>
        <w:pStyle w:val="ad"/>
        <w:numPr>
          <w:ilvl w:val="0"/>
          <w:numId w:val="9"/>
        </w:numPr>
      </w:pPr>
      <w:r w:rsidRPr="0091230E">
        <w:t xml:space="preserve">Доступность основных функций в офлайн-режиме ограничена (например, просмотр сохранённых меню) с явным уведомлением о недоступности </w:t>
      </w:r>
      <w:proofErr w:type="gramStart"/>
      <w:r w:rsidRPr="0091230E">
        <w:t>опций</w:t>
      </w:r>
      <w:proofErr w:type="gramEnd"/>
      <w:r w:rsidRPr="0091230E">
        <w:t xml:space="preserve"> требующих сеть.</w:t>
      </w:r>
    </w:p>
    <w:p w14:paraId="7F8F677E" w14:textId="77777777" w:rsidR="0091230E" w:rsidRPr="0091230E" w:rsidRDefault="0091230E" w:rsidP="0091230E">
      <w:pPr>
        <w:pStyle w:val="ad"/>
        <w:rPr>
          <w:b/>
          <w:bCs/>
        </w:rPr>
      </w:pPr>
      <w:r w:rsidRPr="0091230E">
        <w:rPr>
          <w:b/>
          <w:bCs/>
        </w:rPr>
        <w:t>2.2.2 Требования к надёжности (</w:t>
      </w:r>
      <w:proofErr w:type="spellStart"/>
      <w:r w:rsidRPr="0091230E">
        <w:rPr>
          <w:b/>
          <w:bCs/>
        </w:rPr>
        <w:t>Reliability</w:t>
      </w:r>
      <w:proofErr w:type="spellEnd"/>
      <w:r w:rsidRPr="0091230E">
        <w:rPr>
          <w:b/>
          <w:bCs/>
        </w:rPr>
        <w:t xml:space="preserve"> / </w:t>
      </w:r>
      <w:proofErr w:type="spellStart"/>
      <w:r w:rsidRPr="0091230E">
        <w:rPr>
          <w:b/>
          <w:bCs/>
        </w:rPr>
        <w:t>Availability</w:t>
      </w:r>
      <w:proofErr w:type="spellEnd"/>
      <w:r w:rsidRPr="0091230E">
        <w:rPr>
          <w:b/>
          <w:bCs/>
        </w:rPr>
        <w:t>)</w:t>
      </w:r>
    </w:p>
    <w:p w14:paraId="3B823B85" w14:textId="77777777" w:rsidR="0091230E" w:rsidRPr="0091230E" w:rsidRDefault="0091230E">
      <w:pPr>
        <w:pStyle w:val="ad"/>
        <w:numPr>
          <w:ilvl w:val="0"/>
          <w:numId w:val="10"/>
        </w:numPr>
      </w:pPr>
      <w:r w:rsidRPr="0091230E">
        <w:rPr>
          <w:b/>
          <w:bCs/>
        </w:rPr>
        <w:t>Доступность сервиса:</w:t>
      </w:r>
      <w:r w:rsidRPr="0091230E">
        <w:t xml:space="preserve"> ≥ </w:t>
      </w:r>
      <w:r w:rsidRPr="0091230E">
        <w:rPr>
          <w:b/>
          <w:bCs/>
        </w:rPr>
        <w:t>99.9%</w:t>
      </w:r>
      <w:r w:rsidRPr="0091230E">
        <w:t xml:space="preserve"> времени (не более ~8 часов простоя в год).</w:t>
      </w:r>
    </w:p>
    <w:p w14:paraId="0E3222C7" w14:textId="77777777" w:rsidR="0091230E" w:rsidRPr="0091230E" w:rsidRDefault="0091230E">
      <w:pPr>
        <w:pStyle w:val="ad"/>
        <w:numPr>
          <w:ilvl w:val="0"/>
          <w:numId w:val="10"/>
        </w:numPr>
      </w:pPr>
      <w:r w:rsidRPr="0091230E">
        <w:t xml:space="preserve">Резервное копирование транзакционных данных и заказов — не реже </w:t>
      </w:r>
      <w:r w:rsidRPr="0091230E">
        <w:rPr>
          <w:b/>
          <w:bCs/>
        </w:rPr>
        <w:t>1 раза в сутки</w:t>
      </w:r>
      <w:r w:rsidRPr="0091230E">
        <w:t>; критические журналы — репликация в реальном времени.</w:t>
      </w:r>
    </w:p>
    <w:p w14:paraId="346CEE61" w14:textId="77777777" w:rsidR="0091230E" w:rsidRPr="0091230E" w:rsidRDefault="0091230E">
      <w:pPr>
        <w:pStyle w:val="ad"/>
        <w:numPr>
          <w:ilvl w:val="0"/>
          <w:numId w:val="10"/>
        </w:numPr>
      </w:pPr>
      <w:r w:rsidRPr="0091230E">
        <w:t xml:space="preserve">Время восстановления после критической ошибки (RTO) — не более </w:t>
      </w:r>
      <w:r w:rsidRPr="0091230E">
        <w:rPr>
          <w:b/>
          <w:bCs/>
        </w:rPr>
        <w:t>1 часа</w:t>
      </w:r>
      <w:r w:rsidRPr="0091230E">
        <w:t xml:space="preserve">; среднее время на устранение инцидента — ≤ </w:t>
      </w:r>
      <w:r w:rsidRPr="0091230E">
        <w:rPr>
          <w:b/>
          <w:bCs/>
        </w:rPr>
        <w:t>30 минут</w:t>
      </w:r>
      <w:r w:rsidRPr="0091230E">
        <w:t xml:space="preserve"> для критических инцидентов.</w:t>
      </w:r>
    </w:p>
    <w:p w14:paraId="5201E105" w14:textId="77777777" w:rsidR="0091230E" w:rsidRPr="0091230E" w:rsidRDefault="0091230E">
      <w:pPr>
        <w:pStyle w:val="ad"/>
        <w:numPr>
          <w:ilvl w:val="0"/>
          <w:numId w:val="10"/>
        </w:numPr>
      </w:pPr>
      <w:r w:rsidRPr="0091230E">
        <w:t xml:space="preserve">Транзакции оплаты должны быть </w:t>
      </w:r>
      <w:proofErr w:type="spellStart"/>
      <w:r w:rsidRPr="0091230E">
        <w:t>атомарны</w:t>
      </w:r>
      <w:proofErr w:type="spellEnd"/>
      <w:r w:rsidRPr="0091230E">
        <w:t>: либо платёж успешно обработан и заказ создан, либо операция откатывается без частичных состояний.</w:t>
      </w:r>
    </w:p>
    <w:p w14:paraId="2D22583B" w14:textId="77777777" w:rsidR="0091230E" w:rsidRPr="0091230E" w:rsidRDefault="0091230E" w:rsidP="0091230E">
      <w:pPr>
        <w:pStyle w:val="ad"/>
        <w:rPr>
          <w:b/>
          <w:bCs/>
        </w:rPr>
      </w:pPr>
      <w:r w:rsidRPr="0091230E">
        <w:rPr>
          <w:b/>
          <w:bCs/>
        </w:rPr>
        <w:t xml:space="preserve">2.2.3 Требования к производительности (Performance / </w:t>
      </w:r>
      <w:proofErr w:type="spellStart"/>
      <w:r w:rsidRPr="0091230E">
        <w:rPr>
          <w:b/>
          <w:bCs/>
        </w:rPr>
        <w:t>Scalability</w:t>
      </w:r>
      <w:proofErr w:type="spellEnd"/>
      <w:r w:rsidRPr="0091230E">
        <w:rPr>
          <w:b/>
          <w:bCs/>
        </w:rPr>
        <w:t>)</w:t>
      </w:r>
    </w:p>
    <w:p w14:paraId="199F99FD" w14:textId="77777777" w:rsidR="0091230E" w:rsidRPr="0091230E" w:rsidRDefault="0091230E">
      <w:pPr>
        <w:pStyle w:val="ad"/>
        <w:numPr>
          <w:ilvl w:val="0"/>
          <w:numId w:val="11"/>
        </w:numPr>
      </w:pPr>
      <w:r w:rsidRPr="0091230E">
        <w:t xml:space="preserve">Время загрузки главной страницы приложения при стандартном соединении (10 Мбит/с) — </w:t>
      </w:r>
      <w:proofErr w:type="gramStart"/>
      <w:r w:rsidRPr="0091230E">
        <w:rPr>
          <w:b/>
          <w:bCs/>
        </w:rPr>
        <w:t>&lt; 2</w:t>
      </w:r>
      <w:proofErr w:type="gramEnd"/>
      <w:r w:rsidRPr="0091230E">
        <w:rPr>
          <w:b/>
          <w:bCs/>
        </w:rPr>
        <w:t xml:space="preserve"> секунд</w:t>
      </w:r>
      <w:r w:rsidRPr="0091230E">
        <w:t>.</w:t>
      </w:r>
    </w:p>
    <w:p w14:paraId="1AE34E7D" w14:textId="77777777" w:rsidR="0091230E" w:rsidRPr="0091230E" w:rsidRDefault="0091230E">
      <w:pPr>
        <w:pStyle w:val="ad"/>
        <w:numPr>
          <w:ilvl w:val="0"/>
          <w:numId w:val="11"/>
        </w:numPr>
      </w:pPr>
      <w:r w:rsidRPr="0091230E">
        <w:t xml:space="preserve">Время ответа API для ключевых операций (создание заказа, проверка статуса) — </w:t>
      </w:r>
      <w:proofErr w:type="gramStart"/>
      <w:r w:rsidRPr="0091230E">
        <w:rPr>
          <w:b/>
          <w:bCs/>
        </w:rPr>
        <w:t>&lt; 300</w:t>
      </w:r>
      <w:proofErr w:type="gramEnd"/>
      <w:r w:rsidRPr="0091230E">
        <w:rPr>
          <w:b/>
          <w:bCs/>
        </w:rPr>
        <w:t xml:space="preserve"> мс</w:t>
      </w:r>
      <w:r w:rsidRPr="0091230E">
        <w:t xml:space="preserve"> при среднемесячной нагрузке.</w:t>
      </w:r>
    </w:p>
    <w:p w14:paraId="1D46C124" w14:textId="77777777" w:rsidR="0091230E" w:rsidRPr="0091230E" w:rsidRDefault="0091230E">
      <w:pPr>
        <w:pStyle w:val="ad"/>
        <w:numPr>
          <w:ilvl w:val="0"/>
          <w:numId w:val="11"/>
        </w:numPr>
      </w:pPr>
      <w:r w:rsidRPr="0091230E">
        <w:t xml:space="preserve">Поддержка одновременной активности </w:t>
      </w:r>
      <w:r w:rsidRPr="0091230E">
        <w:rPr>
          <w:b/>
          <w:bCs/>
        </w:rPr>
        <w:t>не менее 100 000</w:t>
      </w:r>
      <w:r w:rsidRPr="0091230E">
        <w:t xml:space="preserve"> пользователей (пиковые нагрузки) с возможностью </w:t>
      </w:r>
      <w:proofErr w:type="spellStart"/>
      <w:r w:rsidRPr="0091230E">
        <w:t>автошардинга</w:t>
      </w:r>
      <w:proofErr w:type="spellEnd"/>
      <w:r w:rsidRPr="0091230E">
        <w:t>/горизонтального масштабирования.</w:t>
      </w:r>
    </w:p>
    <w:p w14:paraId="3E6C509A" w14:textId="77777777" w:rsidR="0091230E" w:rsidRPr="0091230E" w:rsidRDefault="0091230E">
      <w:pPr>
        <w:pStyle w:val="ad"/>
        <w:numPr>
          <w:ilvl w:val="0"/>
          <w:numId w:val="11"/>
        </w:numPr>
      </w:pPr>
      <w:r w:rsidRPr="0091230E">
        <w:t xml:space="preserve">Обновление координат курьера и ETA — не реже чем раз в </w:t>
      </w:r>
      <w:r w:rsidRPr="0091230E">
        <w:rPr>
          <w:b/>
          <w:bCs/>
        </w:rPr>
        <w:t>10–15 секунд</w:t>
      </w:r>
      <w:r w:rsidRPr="0091230E">
        <w:t xml:space="preserve"> в реальном времени.</w:t>
      </w:r>
    </w:p>
    <w:p w14:paraId="5C5D0B92" w14:textId="77777777" w:rsidR="0091230E" w:rsidRPr="0091230E" w:rsidRDefault="0091230E">
      <w:pPr>
        <w:pStyle w:val="ad"/>
        <w:numPr>
          <w:ilvl w:val="0"/>
          <w:numId w:val="11"/>
        </w:numPr>
      </w:pPr>
      <w:r w:rsidRPr="0091230E">
        <w:t>Хранение и трансляция изображений/медиа — использование форматов сжатия (</w:t>
      </w:r>
      <w:proofErr w:type="spellStart"/>
      <w:r w:rsidRPr="0091230E">
        <w:t>WebP</w:t>
      </w:r>
      <w:proofErr w:type="spellEnd"/>
      <w:r w:rsidRPr="0091230E">
        <w:t xml:space="preserve"> для изображений, HLS для видео/</w:t>
      </w:r>
      <w:proofErr w:type="spellStart"/>
      <w:r w:rsidRPr="0091230E">
        <w:t>преформатов</w:t>
      </w:r>
      <w:proofErr w:type="spellEnd"/>
      <w:r w:rsidRPr="0091230E">
        <w:t>), CDN для статики.</w:t>
      </w:r>
    </w:p>
    <w:p w14:paraId="7891C1E4" w14:textId="77777777" w:rsidR="0091230E" w:rsidRPr="0091230E" w:rsidRDefault="0091230E">
      <w:pPr>
        <w:pStyle w:val="ad"/>
        <w:numPr>
          <w:ilvl w:val="0"/>
          <w:numId w:val="11"/>
        </w:numPr>
      </w:pPr>
      <w:r w:rsidRPr="0091230E">
        <w:t xml:space="preserve">Лимит времени отклика для страниц оформления заказа — </w:t>
      </w:r>
      <w:proofErr w:type="gramStart"/>
      <w:r w:rsidRPr="0091230E">
        <w:rPr>
          <w:b/>
          <w:bCs/>
        </w:rPr>
        <w:t>&lt; 1.5</w:t>
      </w:r>
      <w:proofErr w:type="gramEnd"/>
      <w:r w:rsidRPr="0091230E">
        <w:rPr>
          <w:b/>
          <w:bCs/>
        </w:rPr>
        <w:t xml:space="preserve"> сек</w:t>
      </w:r>
      <w:r w:rsidRPr="0091230E">
        <w:t>.</w:t>
      </w:r>
    </w:p>
    <w:p w14:paraId="0AC85093" w14:textId="77777777" w:rsidR="0091230E" w:rsidRPr="0091230E" w:rsidRDefault="0091230E" w:rsidP="0091230E">
      <w:pPr>
        <w:pStyle w:val="ad"/>
        <w:rPr>
          <w:b/>
          <w:bCs/>
        </w:rPr>
      </w:pPr>
      <w:r w:rsidRPr="0091230E">
        <w:rPr>
          <w:b/>
          <w:bCs/>
        </w:rPr>
        <w:t>2.2.4 Требования к безопасности (Security)</w:t>
      </w:r>
    </w:p>
    <w:p w14:paraId="41C7DDE9" w14:textId="77777777" w:rsidR="0091230E" w:rsidRPr="0091230E" w:rsidRDefault="0091230E">
      <w:pPr>
        <w:pStyle w:val="ad"/>
        <w:numPr>
          <w:ilvl w:val="0"/>
          <w:numId w:val="12"/>
        </w:numPr>
      </w:pPr>
      <w:r w:rsidRPr="0091230E">
        <w:t xml:space="preserve">Передача всех пользовательских данных только по </w:t>
      </w:r>
      <w:r w:rsidRPr="0091230E">
        <w:rPr>
          <w:b/>
          <w:bCs/>
        </w:rPr>
        <w:t>HTTPS</w:t>
      </w:r>
      <w:r w:rsidRPr="0091230E">
        <w:t xml:space="preserve"> (TLS 1.2+).</w:t>
      </w:r>
    </w:p>
    <w:p w14:paraId="2B990A90" w14:textId="77777777" w:rsidR="0091230E" w:rsidRPr="0091230E" w:rsidRDefault="0091230E">
      <w:pPr>
        <w:pStyle w:val="ad"/>
        <w:numPr>
          <w:ilvl w:val="0"/>
          <w:numId w:val="12"/>
        </w:numPr>
      </w:pPr>
      <w:r w:rsidRPr="0091230E">
        <w:t>Соответствие стандартам при обработке платежей (соответствие PCI DSS для обработки карт) — при обработке карт через платёжные шлюзы.</w:t>
      </w:r>
    </w:p>
    <w:p w14:paraId="293704C4" w14:textId="77777777" w:rsidR="0091230E" w:rsidRPr="0091230E" w:rsidRDefault="0091230E">
      <w:pPr>
        <w:pStyle w:val="ad"/>
        <w:numPr>
          <w:ilvl w:val="0"/>
          <w:numId w:val="12"/>
        </w:numPr>
      </w:pPr>
      <w:r w:rsidRPr="0091230E">
        <w:t>Защита от типичных уязвимостей: SQL-инъекции, XSS, CSRF, инъекции команд.</w:t>
      </w:r>
    </w:p>
    <w:p w14:paraId="3EBE8D7F" w14:textId="77777777" w:rsidR="0091230E" w:rsidRPr="0091230E" w:rsidRDefault="0091230E">
      <w:pPr>
        <w:pStyle w:val="ad"/>
        <w:numPr>
          <w:ilvl w:val="0"/>
          <w:numId w:val="12"/>
        </w:numPr>
        <w:rPr>
          <w:lang w:val="en-US"/>
        </w:rPr>
      </w:pPr>
      <w:r w:rsidRPr="0091230E">
        <w:t>Механизмы</w:t>
      </w:r>
      <w:r w:rsidRPr="0091230E">
        <w:rPr>
          <w:lang w:val="en-US"/>
        </w:rPr>
        <w:t xml:space="preserve"> </w:t>
      </w:r>
      <w:r w:rsidRPr="0091230E">
        <w:t>защиты</w:t>
      </w:r>
      <w:r w:rsidRPr="0091230E">
        <w:rPr>
          <w:lang w:val="en-US"/>
        </w:rPr>
        <w:t xml:space="preserve"> </w:t>
      </w:r>
      <w:r w:rsidRPr="0091230E">
        <w:t>от</w:t>
      </w:r>
      <w:r w:rsidRPr="0091230E">
        <w:rPr>
          <w:lang w:val="en-US"/>
        </w:rPr>
        <w:t xml:space="preserve"> DDoS (WAF, rate-limiting, CDN).</w:t>
      </w:r>
    </w:p>
    <w:p w14:paraId="2F47271E" w14:textId="77777777" w:rsidR="0091230E" w:rsidRPr="0091230E" w:rsidRDefault="0091230E">
      <w:pPr>
        <w:pStyle w:val="ad"/>
        <w:numPr>
          <w:ilvl w:val="0"/>
          <w:numId w:val="12"/>
        </w:numPr>
      </w:pPr>
      <w:r w:rsidRPr="0091230E">
        <w:t>Шифрование персональных данных пользователя в покое (</w:t>
      </w:r>
      <w:proofErr w:type="spellStart"/>
      <w:r w:rsidRPr="0091230E">
        <w:t>at-rest</w:t>
      </w:r>
      <w:proofErr w:type="spellEnd"/>
      <w:r w:rsidRPr="0091230E">
        <w:t>) — имена/адреса/телефоны хранятся зашифрованными.</w:t>
      </w:r>
    </w:p>
    <w:p w14:paraId="57B4658A" w14:textId="77777777" w:rsidR="0091230E" w:rsidRPr="0091230E" w:rsidRDefault="0091230E">
      <w:pPr>
        <w:pStyle w:val="ad"/>
        <w:numPr>
          <w:ilvl w:val="0"/>
          <w:numId w:val="12"/>
        </w:numPr>
      </w:pPr>
      <w:r w:rsidRPr="0091230E">
        <w:t>Многоуровневая система прав доступа: роль-базированный доступ (пользователь, ресторанный менеджер, курьер, администратор).</w:t>
      </w:r>
    </w:p>
    <w:p w14:paraId="3EA84F73" w14:textId="77777777" w:rsidR="0091230E" w:rsidRPr="0091230E" w:rsidRDefault="0091230E">
      <w:pPr>
        <w:pStyle w:val="ad"/>
        <w:numPr>
          <w:ilvl w:val="0"/>
          <w:numId w:val="12"/>
        </w:numPr>
      </w:pPr>
      <w:r w:rsidRPr="0091230E">
        <w:t>Логи безопасности и аудит действий администратора/сотрудников; хранение логов минимум 90 дней.</w:t>
      </w:r>
    </w:p>
    <w:p w14:paraId="4B38C59B" w14:textId="488B40B1" w:rsidR="0091230E" w:rsidRDefault="0091230E">
      <w:pPr>
        <w:pStyle w:val="ad"/>
        <w:numPr>
          <w:ilvl w:val="0"/>
          <w:numId w:val="12"/>
        </w:numPr>
      </w:pPr>
      <w:r w:rsidRPr="0091230E">
        <w:t>Механизм обнаружения мошенничества (</w:t>
      </w:r>
      <w:proofErr w:type="spellStart"/>
      <w:r w:rsidRPr="0091230E">
        <w:t>антифрод</w:t>
      </w:r>
      <w:proofErr w:type="spellEnd"/>
      <w:r w:rsidRPr="0091230E">
        <w:t>) при подозрительных платежах/возвратах.</w:t>
      </w:r>
    </w:p>
    <w:p w14:paraId="389D0A7B" w14:textId="0905497D" w:rsidR="00913CDF" w:rsidRPr="0091230E" w:rsidRDefault="00913CDF" w:rsidP="00913CDF">
      <w:pPr>
        <w:pStyle w:val="1"/>
        <w:rPr>
          <w:lang w:val="ru-RU"/>
        </w:rPr>
      </w:pPr>
      <w:bookmarkStart w:id="3" w:name="_Toc217824626"/>
      <w:r w:rsidRPr="00BD7D65">
        <w:rPr>
          <w:lang w:val="ru-RU"/>
        </w:rPr>
        <w:lastRenderedPageBreak/>
        <w:t>3</w:t>
      </w:r>
      <w:r>
        <w:rPr>
          <w:lang w:val="ru-RU"/>
        </w:rPr>
        <w:t xml:space="preserve"> </w:t>
      </w:r>
      <w:r w:rsidRPr="00913CDF">
        <w:t>UML</w:t>
      </w:r>
      <w:r w:rsidRPr="00BD7D65">
        <w:rPr>
          <w:lang w:val="ru-RU"/>
        </w:rPr>
        <w:t>-диаграммы</w:t>
      </w:r>
      <w:bookmarkEnd w:id="3"/>
    </w:p>
    <w:p w14:paraId="6918AEAE" w14:textId="0BD9DD78" w:rsidR="00BD7D65" w:rsidRPr="00BD7D65" w:rsidRDefault="00BD7D65" w:rsidP="0091230E">
      <w:pPr>
        <w:pStyle w:val="ad"/>
        <w:ind w:left="360"/>
        <w:rPr>
          <w:noProof/>
        </w:rPr>
      </w:pPr>
      <w:r w:rsidRPr="00BD7D65">
        <w:rPr>
          <w:noProof/>
          <w:lang w:val="en-US"/>
        </w:rPr>
        <w:t>Use</w:t>
      </w:r>
      <w:r w:rsidRPr="00BD7D65">
        <w:rPr>
          <w:noProof/>
        </w:rPr>
        <w:t>-</w:t>
      </w:r>
      <w:r w:rsidRPr="00BD7D65">
        <w:rPr>
          <w:noProof/>
          <w:lang w:val="en-US"/>
        </w:rPr>
        <w:t>Case</w:t>
      </w:r>
      <w:r w:rsidRPr="00BD7D65">
        <w:rPr>
          <w:noProof/>
        </w:rPr>
        <w:t xml:space="preserve"> диаграмма системы</w:t>
      </w:r>
    </w:p>
    <w:p w14:paraId="7F8007F0" w14:textId="7F1BD072" w:rsidR="0091230E" w:rsidRDefault="00BD7D65" w:rsidP="0091230E">
      <w:pPr>
        <w:pStyle w:val="ad"/>
        <w:ind w:left="360"/>
      </w:pPr>
      <w:r>
        <w:rPr>
          <w:noProof/>
        </w:rPr>
        <w:drawing>
          <wp:inline distT="0" distB="0" distL="0" distR="0" wp14:anchorId="59A6DDCA" wp14:editId="18012602">
            <wp:extent cx="6120130" cy="7011035"/>
            <wp:effectExtent l="0" t="0" r="0" b="0"/>
            <wp:docPr id="3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1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9CB7" w14:textId="77777777" w:rsidR="00BD7D65" w:rsidRDefault="00BD7D65" w:rsidP="0091230E">
      <w:pPr>
        <w:pStyle w:val="ad"/>
        <w:ind w:left="360"/>
      </w:pPr>
    </w:p>
    <w:p w14:paraId="733EE045" w14:textId="77777777" w:rsidR="00BD7D65" w:rsidRDefault="00BD7D65" w:rsidP="0091230E">
      <w:pPr>
        <w:pStyle w:val="ad"/>
        <w:ind w:left="360"/>
      </w:pPr>
    </w:p>
    <w:p w14:paraId="6E73A3AE" w14:textId="77777777" w:rsidR="00BD7D65" w:rsidRDefault="00BD7D65" w:rsidP="0091230E">
      <w:pPr>
        <w:pStyle w:val="ad"/>
        <w:ind w:left="360"/>
      </w:pPr>
    </w:p>
    <w:p w14:paraId="77825603" w14:textId="77777777" w:rsidR="00BD7D65" w:rsidRDefault="00BD7D65" w:rsidP="0091230E">
      <w:pPr>
        <w:pStyle w:val="ad"/>
        <w:ind w:left="360"/>
      </w:pPr>
    </w:p>
    <w:p w14:paraId="264D223C" w14:textId="089227C1" w:rsidR="00BD7D65" w:rsidRDefault="00BD7D65" w:rsidP="0091230E">
      <w:pPr>
        <w:pStyle w:val="ad"/>
        <w:ind w:left="360"/>
      </w:pPr>
      <w:r>
        <w:lastRenderedPageBreak/>
        <w:t>Д</w:t>
      </w:r>
      <w:proofErr w:type="spellStart"/>
      <w:r w:rsidRPr="00BD7D65">
        <w:rPr>
          <w:lang w:val="en-US"/>
        </w:rPr>
        <w:t>иаграмма</w:t>
      </w:r>
      <w:proofErr w:type="spellEnd"/>
      <w:r w:rsidRPr="00BD7D65">
        <w:rPr>
          <w:lang w:val="en-US"/>
        </w:rPr>
        <w:t xml:space="preserve"> </w:t>
      </w:r>
      <w:proofErr w:type="spellStart"/>
      <w:r w:rsidRPr="00BD7D65">
        <w:rPr>
          <w:lang w:val="en-US"/>
        </w:rPr>
        <w:t>классов</w:t>
      </w:r>
      <w:proofErr w:type="spellEnd"/>
    </w:p>
    <w:p w14:paraId="5D355AB2" w14:textId="62E54191" w:rsidR="00B35AEC" w:rsidRDefault="00B35AEC" w:rsidP="00B35AEC">
      <w:pPr>
        <w:pStyle w:val="ad"/>
        <w:ind w:left="360"/>
      </w:pPr>
      <w:r>
        <w:rPr>
          <w:noProof/>
        </w:rPr>
        <w:drawing>
          <wp:inline distT="0" distB="0" distL="0" distR="0" wp14:anchorId="39BA9258" wp14:editId="59139441">
            <wp:extent cx="4909529" cy="8570794"/>
            <wp:effectExtent l="0" t="0" r="5715" b="1905"/>
            <wp:docPr id="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164" cy="857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F0FF" w14:textId="79501DB0" w:rsidR="00B35AEC" w:rsidRDefault="00B35AEC" w:rsidP="00B35AEC">
      <w:pPr>
        <w:pStyle w:val="ad"/>
      </w:pPr>
      <w:proofErr w:type="spellStart"/>
      <w:r w:rsidRPr="00B35AEC">
        <w:rPr>
          <w:lang w:val="en-US"/>
        </w:rPr>
        <w:lastRenderedPageBreak/>
        <w:t>Диаграмма</w:t>
      </w:r>
      <w:proofErr w:type="spellEnd"/>
      <w:r w:rsidRPr="00B35AEC">
        <w:rPr>
          <w:lang w:val="en-US"/>
        </w:rPr>
        <w:t xml:space="preserve"> </w:t>
      </w:r>
      <w:proofErr w:type="spellStart"/>
      <w:r w:rsidRPr="00B35AEC">
        <w:rPr>
          <w:lang w:val="en-US"/>
        </w:rPr>
        <w:t>последовательности</w:t>
      </w:r>
      <w:proofErr w:type="spellEnd"/>
      <w:r w:rsidRPr="00B35AEC">
        <w:rPr>
          <w:lang w:val="en-US"/>
        </w:rPr>
        <w:t xml:space="preserve"> (Sequence Diagram)</w:t>
      </w:r>
    </w:p>
    <w:p w14:paraId="030C33EF" w14:textId="75DFB01E" w:rsidR="00B35AEC" w:rsidRDefault="00B35AEC" w:rsidP="00B35AEC">
      <w:pPr>
        <w:pStyle w:val="ad"/>
      </w:pPr>
      <w:r>
        <w:rPr>
          <w:noProof/>
        </w:rPr>
        <w:drawing>
          <wp:inline distT="0" distB="0" distL="0" distR="0" wp14:anchorId="40BF228C" wp14:editId="25D81713">
            <wp:extent cx="6120130" cy="4819015"/>
            <wp:effectExtent l="0" t="0" r="0" b="635"/>
            <wp:docPr id="6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1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ECA9" w14:textId="0C465C52" w:rsidR="00B35AEC" w:rsidRDefault="00B35AEC" w:rsidP="00B35AEC">
      <w:pPr>
        <w:pStyle w:val="ad"/>
        <w:tabs>
          <w:tab w:val="left" w:pos="1275"/>
        </w:tabs>
      </w:pPr>
      <w:r w:rsidRPr="00B35AEC">
        <w:rPr>
          <w:lang w:val="en-US"/>
        </w:rPr>
        <w:t>Activity Diagram — «</w:t>
      </w:r>
      <w:proofErr w:type="spellStart"/>
      <w:r w:rsidRPr="00B35AEC">
        <w:rPr>
          <w:lang w:val="en-US"/>
        </w:rPr>
        <w:t>Регистрация</w:t>
      </w:r>
      <w:proofErr w:type="spellEnd"/>
      <w:r w:rsidRPr="00B35AEC">
        <w:rPr>
          <w:lang w:val="en-US"/>
        </w:rPr>
        <w:t xml:space="preserve"> </w:t>
      </w:r>
      <w:proofErr w:type="spellStart"/>
      <w:r w:rsidRPr="00B35AEC">
        <w:rPr>
          <w:lang w:val="en-US"/>
        </w:rPr>
        <w:t>пользователя</w:t>
      </w:r>
      <w:proofErr w:type="spellEnd"/>
      <w:r w:rsidRPr="00B35AEC">
        <w:rPr>
          <w:lang w:val="en-US"/>
        </w:rPr>
        <w:t>»</w:t>
      </w:r>
      <w:r>
        <w:tab/>
      </w:r>
    </w:p>
    <w:p w14:paraId="611EF6A1" w14:textId="60C00F92" w:rsidR="00B35AEC" w:rsidRDefault="00B35AEC" w:rsidP="00B35AEC">
      <w:pPr>
        <w:pStyle w:val="ad"/>
      </w:pPr>
      <w:r>
        <w:rPr>
          <w:noProof/>
        </w:rPr>
        <w:drawing>
          <wp:inline distT="0" distB="0" distL="0" distR="0" wp14:anchorId="07A02FB2" wp14:editId="777BCF76">
            <wp:extent cx="5340096" cy="3431540"/>
            <wp:effectExtent l="0" t="0" r="0" b="0"/>
            <wp:docPr id="7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27" cy="34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DDED" w14:textId="77777777" w:rsidR="0040780A" w:rsidRDefault="0040780A" w:rsidP="00B35AEC">
      <w:pPr>
        <w:pStyle w:val="ad"/>
      </w:pPr>
      <w:proofErr w:type="spellStart"/>
      <w:r w:rsidRPr="0040780A">
        <w:rPr>
          <w:lang w:val="en-US"/>
        </w:rPr>
        <w:lastRenderedPageBreak/>
        <w:t>Диаграмма</w:t>
      </w:r>
      <w:proofErr w:type="spellEnd"/>
      <w:r w:rsidRPr="0040780A">
        <w:rPr>
          <w:lang w:val="en-US"/>
        </w:rPr>
        <w:t xml:space="preserve"> </w:t>
      </w:r>
      <w:proofErr w:type="spellStart"/>
      <w:r w:rsidRPr="0040780A">
        <w:rPr>
          <w:lang w:val="en-US"/>
        </w:rPr>
        <w:t>развертывания</w:t>
      </w:r>
      <w:proofErr w:type="spellEnd"/>
    </w:p>
    <w:p w14:paraId="39CE8B64" w14:textId="77777777" w:rsidR="00492240" w:rsidRDefault="0040780A" w:rsidP="00B35AEC">
      <w:pPr>
        <w:pStyle w:val="ad"/>
      </w:pPr>
      <w:r>
        <w:rPr>
          <w:noProof/>
        </w:rPr>
        <w:drawing>
          <wp:inline distT="0" distB="0" distL="0" distR="0" wp14:anchorId="3A9F47E1" wp14:editId="609FB96A">
            <wp:extent cx="6120130" cy="3006725"/>
            <wp:effectExtent l="0" t="0" r="0" b="3175"/>
            <wp:docPr id="8" name="Рисунок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B338" w14:textId="77777777" w:rsidR="00985137" w:rsidRDefault="00985137" w:rsidP="00B35AEC">
      <w:pPr>
        <w:pStyle w:val="ad"/>
      </w:pPr>
    </w:p>
    <w:p w14:paraId="20D6D4A9" w14:textId="77777777" w:rsidR="00985137" w:rsidRDefault="00985137" w:rsidP="00B35AEC">
      <w:pPr>
        <w:pStyle w:val="ad"/>
      </w:pPr>
    </w:p>
    <w:p w14:paraId="2FA4F58F" w14:textId="77777777" w:rsidR="00985137" w:rsidRDefault="00985137" w:rsidP="00B35AEC">
      <w:pPr>
        <w:pStyle w:val="ad"/>
      </w:pPr>
    </w:p>
    <w:p w14:paraId="08914A70" w14:textId="48E16F19" w:rsidR="00985137" w:rsidRDefault="00985137">
      <w:pPr>
        <w:suppressAutoHyphens w:val="0"/>
        <w:spacing w:line="259" w:lineRule="auto"/>
        <w:rPr>
          <w:rFonts w:eastAsia="Times New Roman" w:cs="Times New Roman"/>
          <w:szCs w:val="24"/>
          <w:lang w:val="ru-RU" w:eastAsia="ru-RU"/>
        </w:rPr>
      </w:pPr>
      <w:r>
        <w:br w:type="page"/>
      </w:r>
    </w:p>
    <w:p w14:paraId="0B6FE5B5" w14:textId="29B806A8" w:rsidR="00985137" w:rsidRDefault="00985137" w:rsidP="00B35AEC">
      <w:pPr>
        <w:pStyle w:val="ad"/>
      </w:pPr>
      <w:r w:rsidRPr="00985137">
        <w:rPr>
          <w:lang w:val="en-US"/>
        </w:rPr>
        <w:lastRenderedPageBreak/>
        <w:t xml:space="preserve">State diagram — </w:t>
      </w:r>
      <w:proofErr w:type="spellStart"/>
      <w:r w:rsidRPr="00985137">
        <w:rPr>
          <w:lang w:val="en-US"/>
        </w:rPr>
        <w:t>жизненный</w:t>
      </w:r>
      <w:proofErr w:type="spellEnd"/>
      <w:r w:rsidRPr="00985137">
        <w:rPr>
          <w:lang w:val="en-US"/>
        </w:rPr>
        <w:t xml:space="preserve"> </w:t>
      </w:r>
      <w:proofErr w:type="spellStart"/>
      <w:r w:rsidRPr="00985137">
        <w:rPr>
          <w:lang w:val="en-US"/>
        </w:rPr>
        <w:t>цикл</w:t>
      </w:r>
      <w:proofErr w:type="spellEnd"/>
      <w:r w:rsidRPr="00985137">
        <w:rPr>
          <w:lang w:val="en-US"/>
        </w:rPr>
        <w:t xml:space="preserve"> </w:t>
      </w:r>
      <w:proofErr w:type="spellStart"/>
      <w:r w:rsidRPr="00985137">
        <w:rPr>
          <w:lang w:val="en-US"/>
        </w:rPr>
        <w:t>заказа</w:t>
      </w:r>
      <w:proofErr w:type="spellEnd"/>
    </w:p>
    <w:p w14:paraId="4BB22E01" w14:textId="244240C7" w:rsidR="00985137" w:rsidRDefault="00985137" w:rsidP="00B35AEC">
      <w:pPr>
        <w:pStyle w:val="ad"/>
      </w:pPr>
      <w:r>
        <w:rPr>
          <w:noProof/>
        </w:rPr>
        <w:drawing>
          <wp:inline distT="0" distB="0" distL="0" distR="0" wp14:anchorId="1D842364" wp14:editId="6080ACFD">
            <wp:extent cx="6120130" cy="6160770"/>
            <wp:effectExtent l="0" t="0" r="0" b="0"/>
            <wp:docPr id="9" name="Рисунок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6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F617" w14:textId="77777777" w:rsidR="00985137" w:rsidRDefault="00985137" w:rsidP="00B35AEC">
      <w:pPr>
        <w:pStyle w:val="ad"/>
      </w:pPr>
    </w:p>
    <w:p w14:paraId="5E0D31E8" w14:textId="77777777" w:rsidR="00985137" w:rsidRDefault="00985137" w:rsidP="00B35AEC">
      <w:pPr>
        <w:pStyle w:val="ad"/>
      </w:pPr>
    </w:p>
    <w:p w14:paraId="34F7EC4B" w14:textId="77777777" w:rsidR="00985137" w:rsidRDefault="00985137" w:rsidP="00B35AEC">
      <w:pPr>
        <w:pStyle w:val="ad"/>
      </w:pPr>
    </w:p>
    <w:p w14:paraId="36A96C7F" w14:textId="77777777" w:rsidR="00985137" w:rsidRDefault="00985137" w:rsidP="00B35AEC">
      <w:pPr>
        <w:pStyle w:val="ad"/>
      </w:pPr>
    </w:p>
    <w:p w14:paraId="455C0C94" w14:textId="77777777" w:rsidR="00985137" w:rsidRDefault="00985137" w:rsidP="00B35AEC">
      <w:pPr>
        <w:pStyle w:val="ad"/>
      </w:pPr>
    </w:p>
    <w:p w14:paraId="077F0931" w14:textId="77777777" w:rsidR="00985137" w:rsidRDefault="00985137" w:rsidP="00B35AEC">
      <w:pPr>
        <w:pStyle w:val="ad"/>
      </w:pPr>
    </w:p>
    <w:p w14:paraId="7BE31465" w14:textId="77777777" w:rsidR="00985137" w:rsidRDefault="00985137" w:rsidP="00B35AEC">
      <w:pPr>
        <w:pStyle w:val="ad"/>
      </w:pPr>
    </w:p>
    <w:p w14:paraId="66CBFB86" w14:textId="78BFA1FE" w:rsidR="00FB2428" w:rsidRPr="00AE65DB" w:rsidRDefault="00985137" w:rsidP="007C0047">
      <w:pPr>
        <w:pStyle w:val="1"/>
        <w:rPr>
          <w:lang w:val="ru-RU"/>
        </w:rPr>
      </w:pPr>
      <w:bookmarkStart w:id="4" w:name="_Hlk217824567"/>
      <w:bookmarkStart w:id="5" w:name="_Toc217824627"/>
      <w:r>
        <w:rPr>
          <w:lang w:val="ru-RU"/>
        </w:rPr>
        <w:lastRenderedPageBreak/>
        <w:t xml:space="preserve">4 </w:t>
      </w:r>
      <w:r w:rsidRPr="00985137">
        <w:rPr>
          <w:lang w:val="ru-RU"/>
        </w:rPr>
        <w:t>Сценарии использования</w:t>
      </w:r>
      <w:bookmarkEnd w:id="4"/>
      <w:bookmarkEnd w:id="5"/>
      <w:r w:rsidR="0040780A">
        <w:br/>
      </w:r>
    </w:p>
    <w:tbl>
      <w:tblPr>
        <w:tblStyle w:val="a5"/>
        <w:tblW w:w="9918" w:type="dxa"/>
        <w:tblInd w:w="0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FB2428" w14:paraId="3FB993FB" w14:textId="77777777" w:rsidTr="00FB2428">
        <w:tc>
          <w:tcPr>
            <w:tcW w:w="2547" w:type="dxa"/>
          </w:tcPr>
          <w:p w14:paraId="3A7D2C21" w14:textId="77777777" w:rsidR="00FB2428" w:rsidRDefault="00FB2428" w:rsidP="002A06DE">
            <w:r>
              <w:rPr>
                <w:b/>
              </w:rPr>
              <w:t>ID</w:t>
            </w:r>
          </w:p>
        </w:tc>
        <w:tc>
          <w:tcPr>
            <w:tcW w:w="7371" w:type="dxa"/>
          </w:tcPr>
          <w:p w14:paraId="6F12CFC4" w14:textId="77777777" w:rsidR="00FB2428" w:rsidRDefault="00FB2428" w:rsidP="002A06DE">
            <w:r>
              <w:t>1</w:t>
            </w:r>
          </w:p>
        </w:tc>
      </w:tr>
      <w:tr w:rsidR="00FB2428" w:rsidRPr="00282094" w14:paraId="6028EBE3" w14:textId="77777777" w:rsidTr="00FB2428">
        <w:tc>
          <w:tcPr>
            <w:tcW w:w="2547" w:type="dxa"/>
          </w:tcPr>
          <w:p w14:paraId="4D6ECEBD" w14:textId="77777777" w:rsidR="00FB2428" w:rsidRDefault="00FB2428" w:rsidP="002A06DE">
            <w:proofErr w:type="spellStart"/>
            <w:r>
              <w:rPr>
                <w:b/>
              </w:rPr>
              <w:t>Краткое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описание</w:t>
            </w:r>
            <w:proofErr w:type="spellEnd"/>
          </w:p>
        </w:tc>
        <w:tc>
          <w:tcPr>
            <w:tcW w:w="7371" w:type="dxa"/>
          </w:tcPr>
          <w:p w14:paraId="2EFDF83C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Просмотр списка доступных ресторанов, применение фильтров и открытие карточки ресторана.</w:t>
            </w:r>
          </w:p>
        </w:tc>
      </w:tr>
      <w:tr w:rsidR="00FB2428" w:rsidRPr="00282094" w14:paraId="34A297A5" w14:textId="77777777" w:rsidTr="00FB2428">
        <w:tc>
          <w:tcPr>
            <w:tcW w:w="2547" w:type="dxa"/>
          </w:tcPr>
          <w:p w14:paraId="1CEE585B" w14:textId="77777777" w:rsidR="00FB2428" w:rsidRDefault="00FB2428" w:rsidP="002A06DE">
            <w:proofErr w:type="spellStart"/>
            <w:r>
              <w:rPr>
                <w:b/>
              </w:rPr>
              <w:t>Главный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7371" w:type="dxa"/>
          </w:tcPr>
          <w:p w14:paraId="7EC05C51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Гость (также доступно Авторизованному пользователю)</w:t>
            </w:r>
          </w:p>
        </w:tc>
      </w:tr>
      <w:tr w:rsidR="00FB2428" w:rsidRPr="00282094" w14:paraId="08B52B3A" w14:textId="77777777" w:rsidTr="00FB2428">
        <w:tc>
          <w:tcPr>
            <w:tcW w:w="2547" w:type="dxa"/>
          </w:tcPr>
          <w:p w14:paraId="5CA07778" w14:textId="77777777" w:rsidR="00FB2428" w:rsidRDefault="00FB2428" w:rsidP="002A06DE">
            <w:proofErr w:type="spellStart"/>
            <w:r>
              <w:rPr>
                <w:b/>
              </w:rPr>
              <w:t>Предусловие</w:t>
            </w:r>
            <w:proofErr w:type="spellEnd"/>
          </w:p>
        </w:tc>
        <w:tc>
          <w:tcPr>
            <w:tcW w:w="7371" w:type="dxa"/>
          </w:tcPr>
          <w:p w14:paraId="13143154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В системе имеется каталог ресторанов с метаданными (кухня, рейтинг, время доставки).</w:t>
            </w:r>
          </w:p>
        </w:tc>
      </w:tr>
      <w:tr w:rsidR="00FB2428" w:rsidRPr="00282094" w14:paraId="5183B54F" w14:textId="77777777" w:rsidTr="00FB2428">
        <w:tc>
          <w:tcPr>
            <w:tcW w:w="2547" w:type="dxa"/>
          </w:tcPr>
          <w:p w14:paraId="2947FD07" w14:textId="77777777" w:rsidR="00FB2428" w:rsidRDefault="00FB2428" w:rsidP="002A06DE">
            <w:proofErr w:type="spellStart"/>
            <w:r>
              <w:rPr>
                <w:b/>
              </w:rPr>
              <w:t>Основной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49C2CEC8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1. Пользователь открывает список ресторанов или выполняет поиск по адресу/радиусу.</w:t>
            </w:r>
            <w:r w:rsidRPr="00AE65DB">
              <w:rPr>
                <w:lang w:val="ru-RU"/>
              </w:rPr>
              <w:br/>
              <w:t>2. Система показывает список ресторанов с базовой информацией (рейтинг, среднее время доставки, минимальная сумма).</w:t>
            </w:r>
            <w:r w:rsidRPr="00AE65DB">
              <w:rPr>
                <w:lang w:val="ru-RU"/>
              </w:rPr>
              <w:br/>
              <w:t>3. Пользователь применяет фильтры/сортировку (по кухне, рейтингу, цене, времени).</w:t>
            </w:r>
            <w:r w:rsidRPr="00AE65DB">
              <w:rPr>
                <w:lang w:val="ru-RU"/>
              </w:rPr>
              <w:br/>
              <w:t>4. Пользователь выбирает ресторан и открывает его карточку с меню и подробной информацией.</w:t>
            </w:r>
          </w:p>
        </w:tc>
      </w:tr>
      <w:tr w:rsidR="00FB2428" w:rsidRPr="00282094" w14:paraId="520950C1" w14:textId="77777777" w:rsidTr="00FB2428">
        <w:tc>
          <w:tcPr>
            <w:tcW w:w="2547" w:type="dxa"/>
          </w:tcPr>
          <w:p w14:paraId="44CF6BB2" w14:textId="77777777" w:rsidR="00FB2428" w:rsidRDefault="00FB2428" w:rsidP="002A06DE">
            <w:proofErr w:type="spellStart"/>
            <w:r>
              <w:rPr>
                <w:b/>
              </w:rPr>
              <w:t>Альтернативный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646356E4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1. Если по заданным фильтрам нет результатов, система предлагает расширить фильтры или показать рекомендуемые рестораны.</w:t>
            </w:r>
            <w:r w:rsidRPr="00AE65DB">
              <w:rPr>
                <w:lang w:val="ru-RU"/>
              </w:rPr>
              <w:br/>
              <w:t>2. Пользователь выбирает рекомендованный ресторан либо меняет фильтры и открывает карточку.</w:t>
            </w:r>
          </w:p>
        </w:tc>
      </w:tr>
      <w:tr w:rsidR="00FB2428" w:rsidRPr="00282094" w14:paraId="0F6D0710" w14:textId="77777777" w:rsidTr="00FB2428">
        <w:tc>
          <w:tcPr>
            <w:tcW w:w="2547" w:type="dxa"/>
          </w:tcPr>
          <w:p w14:paraId="4A6BD37B" w14:textId="77777777" w:rsidR="00FB2428" w:rsidRDefault="00FB2428" w:rsidP="002A06DE">
            <w:proofErr w:type="spellStart"/>
            <w:r>
              <w:rPr>
                <w:b/>
              </w:rPr>
              <w:t>Постусловия</w:t>
            </w:r>
            <w:proofErr w:type="spellEnd"/>
          </w:p>
        </w:tc>
        <w:tc>
          <w:tcPr>
            <w:tcW w:w="7371" w:type="dxa"/>
          </w:tcPr>
          <w:p w14:paraId="259CE795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Просмотренный ресторан фиксируется в истории; счётчик просмотров увеличен.</w:t>
            </w:r>
          </w:p>
        </w:tc>
      </w:tr>
    </w:tbl>
    <w:p w14:paraId="64B4B2AC" w14:textId="77777777" w:rsidR="00FB2428" w:rsidRPr="00AE65DB" w:rsidRDefault="00FB2428" w:rsidP="00FB2428">
      <w:pPr>
        <w:rPr>
          <w:lang w:val="ru-RU"/>
        </w:rPr>
      </w:pPr>
    </w:p>
    <w:tbl>
      <w:tblPr>
        <w:tblStyle w:val="a5"/>
        <w:tblW w:w="9918" w:type="dxa"/>
        <w:tblInd w:w="0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FB2428" w14:paraId="484867FB" w14:textId="77777777" w:rsidTr="00FB2428">
        <w:tc>
          <w:tcPr>
            <w:tcW w:w="2547" w:type="dxa"/>
          </w:tcPr>
          <w:p w14:paraId="033763BA" w14:textId="77777777" w:rsidR="00FB2428" w:rsidRDefault="00FB2428" w:rsidP="002A06DE">
            <w:r>
              <w:rPr>
                <w:b/>
              </w:rPr>
              <w:t>ID</w:t>
            </w:r>
          </w:p>
        </w:tc>
        <w:tc>
          <w:tcPr>
            <w:tcW w:w="7371" w:type="dxa"/>
          </w:tcPr>
          <w:p w14:paraId="7EF997FB" w14:textId="77777777" w:rsidR="00FB2428" w:rsidRDefault="00FB2428" w:rsidP="002A06DE">
            <w:r>
              <w:t>2</w:t>
            </w:r>
          </w:p>
        </w:tc>
      </w:tr>
      <w:tr w:rsidR="00FB2428" w:rsidRPr="00282094" w14:paraId="15ACB774" w14:textId="77777777" w:rsidTr="00FB2428">
        <w:tc>
          <w:tcPr>
            <w:tcW w:w="2547" w:type="dxa"/>
          </w:tcPr>
          <w:p w14:paraId="1CC9D30A" w14:textId="77777777" w:rsidR="00FB2428" w:rsidRDefault="00FB2428" w:rsidP="002A06DE">
            <w:proofErr w:type="spellStart"/>
            <w:r>
              <w:rPr>
                <w:b/>
              </w:rPr>
              <w:t>Краткое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описание</w:t>
            </w:r>
            <w:proofErr w:type="spellEnd"/>
          </w:p>
        </w:tc>
        <w:tc>
          <w:tcPr>
            <w:tcW w:w="7371" w:type="dxa"/>
          </w:tcPr>
          <w:p w14:paraId="05B1EBB8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 xml:space="preserve">Регистрация нового пользователя или вход в существующий аккаунт (телефон, </w:t>
            </w:r>
            <w:r>
              <w:t>e</w:t>
            </w:r>
            <w:r w:rsidRPr="00AE65DB">
              <w:rPr>
                <w:lang w:val="ru-RU"/>
              </w:rPr>
              <w:t>-</w:t>
            </w:r>
            <w:r>
              <w:t>mail</w:t>
            </w:r>
            <w:r w:rsidRPr="00AE65DB">
              <w:rPr>
                <w:lang w:val="ru-RU"/>
              </w:rPr>
              <w:t xml:space="preserve">, соцсеть, </w:t>
            </w:r>
            <w:r>
              <w:t>SMS</w:t>
            </w:r>
            <w:r w:rsidRPr="00AE65DB">
              <w:rPr>
                <w:lang w:val="ru-RU"/>
              </w:rPr>
              <w:t>-код).</w:t>
            </w:r>
          </w:p>
        </w:tc>
      </w:tr>
      <w:tr w:rsidR="00FB2428" w14:paraId="5C6E5745" w14:textId="77777777" w:rsidTr="00FB2428">
        <w:tc>
          <w:tcPr>
            <w:tcW w:w="2547" w:type="dxa"/>
          </w:tcPr>
          <w:p w14:paraId="1E06AD2B" w14:textId="77777777" w:rsidR="00FB2428" w:rsidRDefault="00FB2428" w:rsidP="002A06DE">
            <w:proofErr w:type="spellStart"/>
            <w:r>
              <w:rPr>
                <w:b/>
              </w:rPr>
              <w:t>Главный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7371" w:type="dxa"/>
          </w:tcPr>
          <w:p w14:paraId="012DFDCD" w14:textId="77777777" w:rsidR="00FB2428" w:rsidRDefault="00FB2428" w:rsidP="002A06DE">
            <w:proofErr w:type="spellStart"/>
            <w:r>
              <w:t>Клиент</w:t>
            </w:r>
            <w:proofErr w:type="spellEnd"/>
            <w:r>
              <w:t xml:space="preserve"> (</w:t>
            </w:r>
            <w:proofErr w:type="spellStart"/>
            <w:r>
              <w:t>Авторизованный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  <w:r>
              <w:t>)</w:t>
            </w:r>
          </w:p>
        </w:tc>
      </w:tr>
      <w:tr w:rsidR="00FB2428" w:rsidRPr="00282094" w14:paraId="26F13ED9" w14:textId="77777777" w:rsidTr="00FB2428">
        <w:tc>
          <w:tcPr>
            <w:tcW w:w="2547" w:type="dxa"/>
          </w:tcPr>
          <w:p w14:paraId="1016DBF2" w14:textId="77777777" w:rsidR="00FB2428" w:rsidRDefault="00FB2428" w:rsidP="002A06DE">
            <w:proofErr w:type="spellStart"/>
            <w:r>
              <w:rPr>
                <w:b/>
              </w:rPr>
              <w:t>Предусловие</w:t>
            </w:r>
            <w:proofErr w:type="spellEnd"/>
          </w:p>
        </w:tc>
        <w:tc>
          <w:tcPr>
            <w:tcW w:w="7371" w:type="dxa"/>
          </w:tcPr>
          <w:p w14:paraId="580084BE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Доступна служба аутентификации и подтверждения (</w:t>
            </w:r>
            <w:r>
              <w:t>SMS</w:t>
            </w:r>
            <w:r w:rsidRPr="00AE65DB">
              <w:rPr>
                <w:lang w:val="ru-RU"/>
              </w:rPr>
              <w:t>/</w:t>
            </w:r>
            <w:r>
              <w:t>email</w:t>
            </w:r>
            <w:r w:rsidRPr="00AE65DB">
              <w:rPr>
                <w:lang w:val="ru-RU"/>
              </w:rPr>
              <w:t>/</w:t>
            </w:r>
            <w:r>
              <w:t>OAuth</w:t>
            </w:r>
            <w:r w:rsidRPr="00AE65DB">
              <w:rPr>
                <w:lang w:val="ru-RU"/>
              </w:rPr>
              <w:t>).</w:t>
            </w:r>
          </w:p>
        </w:tc>
      </w:tr>
      <w:tr w:rsidR="00FB2428" w14:paraId="7B81C038" w14:textId="77777777" w:rsidTr="00FB2428">
        <w:tc>
          <w:tcPr>
            <w:tcW w:w="2547" w:type="dxa"/>
          </w:tcPr>
          <w:p w14:paraId="1004CBCC" w14:textId="77777777" w:rsidR="00FB2428" w:rsidRDefault="00FB2428" w:rsidP="002A06DE">
            <w:proofErr w:type="spellStart"/>
            <w:r>
              <w:rPr>
                <w:b/>
              </w:rPr>
              <w:t>Основной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230B1718" w14:textId="77777777" w:rsidR="00FB2428" w:rsidRDefault="00FB2428" w:rsidP="002A06DE">
            <w:r w:rsidRPr="00AE65DB">
              <w:rPr>
                <w:lang w:val="ru-RU"/>
              </w:rPr>
              <w:t>1. Пользователь выбирает способ регистрации/входа.</w:t>
            </w:r>
            <w:r w:rsidRPr="00AE65DB">
              <w:rPr>
                <w:lang w:val="ru-RU"/>
              </w:rPr>
              <w:br/>
              <w:t>2. Пользователь вводит данные (телефон/</w:t>
            </w:r>
            <w:r>
              <w:t>email</w:t>
            </w:r>
            <w:r w:rsidRPr="00AE65DB">
              <w:rPr>
                <w:lang w:val="ru-RU"/>
              </w:rPr>
              <w:t xml:space="preserve">) и подтверждает действие (получает код или проходит </w:t>
            </w:r>
            <w:r>
              <w:t>OAuth</w:t>
            </w:r>
            <w:r w:rsidRPr="00AE65DB">
              <w:rPr>
                <w:lang w:val="ru-RU"/>
              </w:rPr>
              <w:t>).</w:t>
            </w:r>
            <w:r w:rsidRPr="00AE65DB">
              <w:rPr>
                <w:lang w:val="ru-RU"/>
              </w:rPr>
              <w:br/>
              <w:t>3. Система проверяет код/данные и создаёт аккаунт или выполняет вход.</w:t>
            </w:r>
            <w:r w:rsidRPr="00AE65DB">
              <w:rPr>
                <w:lang w:val="ru-RU"/>
              </w:rPr>
              <w:br/>
            </w:r>
            <w:r>
              <w:t xml:space="preserve">4.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направляет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  <w:r>
              <w:t xml:space="preserve"> в </w:t>
            </w:r>
            <w:proofErr w:type="spellStart"/>
            <w:r>
              <w:t>личный</w:t>
            </w:r>
            <w:proofErr w:type="spellEnd"/>
            <w:r>
              <w:t xml:space="preserve"> </w:t>
            </w:r>
            <w:proofErr w:type="spellStart"/>
            <w:r>
              <w:t>кабинет</w:t>
            </w:r>
            <w:proofErr w:type="spellEnd"/>
            <w:r>
              <w:t>.</w:t>
            </w:r>
          </w:p>
        </w:tc>
      </w:tr>
      <w:tr w:rsidR="00FB2428" w:rsidRPr="00282094" w14:paraId="7E1B334C" w14:textId="77777777" w:rsidTr="00FB2428">
        <w:tc>
          <w:tcPr>
            <w:tcW w:w="2547" w:type="dxa"/>
          </w:tcPr>
          <w:p w14:paraId="3BB80FA4" w14:textId="77777777" w:rsidR="00FB2428" w:rsidRDefault="00FB2428" w:rsidP="002A06DE">
            <w:proofErr w:type="spellStart"/>
            <w:r>
              <w:rPr>
                <w:b/>
              </w:rPr>
              <w:t>Альтернативный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1F3CE49E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1. Если введён некорректный код, система показывает ошибку и предлагает повторную отправку кода (с ограничением по попыткам).</w:t>
            </w:r>
            <w:r w:rsidRPr="00AE65DB">
              <w:rPr>
                <w:lang w:val="ru-RU"/>
              </w:rPr>
              <w:br/>
              <w:t xml:space="preserve">2. Если </w:t>
            </w:r>
            <w:r>
              <w:t>email</w:t>
            </w:r>
            <w:r w:rsidRPr="00AE65DB">
              <w:rPr>
                <w:lang w:val="ru-RU"/>
              </w:rPr>
              <w:t>/телефон уже зарегистрирован, система предлагает восстановление доступа или вход.</w:t>
            </w:r>
          </w:p>
        </w:tc>
      </w:tr>
      <w:tr w:rsidR="00FB2428" w:rsidRPr="00282094" w14:paraId="5D648FA9" w14:textId="77777777" w:rsidTr="00FB2428">
        <w:tc>
          <w:tcPr>
            <w:tcW w:w="2547" w:type="dxa"/>
          </w:tcPr>
          <w:p w14:paraId="748BE9C3" w14:textId="77777777" w:rsidR="00FB2428" w:rsidRDefault="00FB2428" w:rsidP="002A06DE">
            <w:proofErr w:type="spellStart"/>
            <w:r>
              <w:rPr>
                <w:b/>
              </w:rPr>
              <w:t>Постусловия</w:t>
            </w:r>
            <w:proofErr w:type="spellEnd"/>
          </w:p>
        </w:tc>
        <w:tc>
          <w:tcPr>
            <w:tcW w:w="7371" w:type="dxa"/>
          </w:tcPr>
          <w:p w14:paraId="3693C11F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Аккаунт активирован/пользователь вошёл; создан профиль с базовыми настройками.</w:t>
            </w:r>
          </w:p>
        </w:tc>
      </w:tr>
    </w:tbl>
    <w:p w14:paraId="75E83895" w14:textId="77777777" w:rsidR="00FB2428" w:rsidRPr="00AE65DB" w:rsidRDefault="00FB2428" w:rsidP="00FB2428">
      <w:pPr>
        <w:rPr>
          <w:lang w:val="ru-RU"/>
        </w:rPr>
      </w:pPr>
    </w:p>
    <w:tbl>
      <w:tblPr>
        <w:tblStyle w:val="a5"/>
        <w:tblW w:w="9918" w:type="dxa"/>
        <w:tblInd w:w="0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FB2428" w14:paraId="0E3D6E8C" w14:textId="77777777" w:rsidTr="00FB2428">
        <w:tc>
          <w:tcPr>
            <w:tcW w:w="2547" w:type="dxa"/>
          </w:tcPr>
          <w:p w14:paraId="68CFA570" w14:textId="77777777" w:rsidR="00FB2428" w:rsidRDefault="00FB2428" w:rsidP="002A06DE">
            <w:r>
              <w:rPr>
                <w:b/>
              </w:rPr>
              <w:t>ID</w:t>
            </w:r>
          </w:p>
        </w:tc>
        <w:tc>
          <w:tcPr>
            <w:tcW w:w="7371" w:type="dxa"/>
          </w:tcPr>
          <w:p w14:paraId="010A9687" w14:textId="77777777" w:rsidR="00FB2428" w:rsidRDefault="00FB2428" w:rsidP="002A06DE">
            <w:r>
              <w:t>3</w:t>
            </w:r>
          </w:p>
        </w:tc>
      </w:tr>
      <w:tr w:rsidR="00FB2428" w:rsidRPr="00282094" w14:paraId="228CF3C9" w14:textId="77777777" w:rsidTr="00FB2428">
        <w:tc>
          <w:tcPr>
            <w:tcW w:w="2547" w:type="dxa"/>
          </w:tcPr>
          <w:p w14:paraId="65C6987F" w14:textId="77777777" w:rsidR="00FB2428" w:rsidRDefault="00FB2428" w:rsidP="002A06DE">
            <w:proofErr w:type="spellStart"/>
            <w:r>
              <w:rPr>
                <w:b/>
              </w:rPr>
              <w:t>Краткое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описание</w:t>
            </w:r>
            <w:proofErr w:type="spellEnd"/>
          </w:p>
        </w:tc>
        <w:tc>
          <w:tcPr>
            <w:tcW w:w="7371" w:type="dxa"/>
          </w:tcPr>
          <w:p w14:paraId="0ED528DA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Формирование корзины, выбор адреса/способа доставки и подтверждение заказа.</w:t>
            </w:r>
          </w:p>
        </w:tc>
      </w:tr>
      <w:tr w:rsidR="00FB2428" w14:paraId="0812F073" w14:textId="77777777" w:rsidTr="00FB2428">
        <w:tc>
          <w:tcPr>
            <w:tcW w:w="2547" w:type="dxa"/>
          </w:tcPr>
          <w:p w14:paraId="14712F87" w14:textId="77777777" w:rsidR="00FB2428" w:rsidRDefault="00FB2428" w:rsidP="002A06DE">
            <w:proofErr w:type="spellStart"/>
            <w:r>
              <w:rPr>
                <w:b/>
              </w:rPr>
              <w:t>Главный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7371" w:type="dxa"/>
          </w:tcPr>
          <w:p w14:paraId="553908C9" w14:textId="77777777" w:rsidR="00FB2428" w:rsidRDefault="00FB2428" w:rsidP="002A06DE">
            <w:proofErr w:type="spellStart"/>
            <w:r>
              <w:t>Клиент</w:t>
            </w:r>
            <w:proofErr w:type="spellEnd"/>
          </w:p>
        </w:tc>
      </w:tr>
      <w:tr w:rsidR="00FB2428" w:rsidRPr="00282094" w14:paraId="118CAA13" w14:textId="77777777" w:rsidTr="00FB2428">
        <w:tc>
          <w:tcPr>
            <w:tcW w:w="2547" w:type="dxa"/>
          </w:tcPr>
          <w:p w14:paraId="599F0EB1" w14:textId="77777777" w:rsidR="00FB2428" w:rsidRDefault="00FB2428" w:rsidP="002A06DE">
            <w:proofErr w:type="spellStart"/>
            <w:r>
              <w:rPr>
                <w:b/>
              </w:rPr>
              <w:lastRenderedPageBreak/>
              <w:t>Предусловие</w:t>
            </w:r>
            <w:proofErr w:type="spellEnd"/>
          </w:p>
        </w:tc>
        <w:tc>
          <w:tcPr>
            <w:tcW w:w="7371" w:type="dxa"/>
          </w:tcPr>
          <w:p w14:paraId="46038EDE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Выбран ресторан; доступны позиции меню; указан адрес доставки или пользователь вводит его при оформлении.</w:t>
            </w:r>
          </w:p>
        </w:tc>
      </w:tr>
      <w:tr w:rsidR="00FB2428" w:rsidRPr="00282094" w14:paraId="6F85DDDB" w14:textId="77777777" w:rsidTr="00FB2428">
        <w:tc>
          <w:tcPr>
            <w:tcW w:w="2547" w:type="dxa"/>
          </w:tcPr>
          <w:p w14:paraId="5C65630F" w14:textId="77777777" w:rsidR="00FB2428" w:rsidRDefault="00FB2428" w:rsidP="002A06DE">
            <w:proofErr w:type="spellStart"/>
            <w:r>
              <w:rPr>
                <w:b/>
              </w:rPr>
              <w:t>Основной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38960D38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1. Клиент добавляет блюда в корзину и проверяет состав заказа.</w:t>
            </w:r>
            <w:r w:rsidRPr="00AE65DB">
              <w:rPr>
                <w:lang w:val="ru-RU"/>
              </w:rPr>
              <w:br/>
              <w:t>2. Клиент выбирает адрес доставки или самовывоз, указывает время (сейчас/по расписанию).</w:t>
            </w:r>
            <w:r w:rsidRPr="00AE65DB">
              <w:rPr>
                <w:lang w:val="ru-RU"/>
              </w:rPr>
              <w:br/>
              <w:t>3. Клиент применяет промокод (при наличии) и сверяет итоговую сумму.</w:t>
            </w:r>
            <w:r w:rsidRPr="00AE65DB">
              <w:rPr>
                <w:lang w:val="ru-RU"/>
              </w:rPr>
              <w:br/>
              <w:t xml:space="preserve">4. Клиент подтверждает заказ — система создаёт заказ со статусом </w:t>
            </w:r>
            <w:r>
              <w:t>CREATED</w:t>
            </w:r>
            <w:r w:rsidRPr="00AE65DB">
              <w:rPr>
                <w:lang w:val="ru-RU"/>
              </w:rPr>
              <w:t xml:space="preserve"> / </w:t>
            </w:r>
            <w:r>
              <w:t>PAYMENT</w:t>
            </w:r>
            <w:r w:rsidRPr="00AE65DB">
              <w:rPr>
                <w:lang w:val="ru-RU"/>
              </w:rPr>
              <w:t>_</w:t>
            </w:r>
            <w:r>
              <w:t>PENDING</w:t>
            </w:r>
            <w:r w:rsidRPr="00AE65DB">
              <w:rPr>
                <w:lang w:val="ru-RU"/>
              </w:rPr>
              <w:t>.</w:t>
            </w:r>
            <w:r w:rsidRPr="00AE65DB">
              <w:rPr>
                <w:lang w:val="ru-RU"/>
              </w:rPr>
              <w:br/>
              <w:t>5. Система уведомляет ресторан о новом заказе и показывает ожидаемый статус клиенту.</w:t>
            </w:r>
          </w:p>
        </w:tc>
      </w:tr>
      <w:tr w:rsidR="00FB2428" w:rsidRPr="00282094" w14:paraId="41E2E30F" w14:textId="77777777" w:rsidTr="00FB2428">
        <w:tc>
          <w:tcPr>
            <w:tcW w:w="2547" w:type="dxa"/>
          </w:tcPr>
          <w:p w14:paraId="7D9D0374" w14:textId="77777777" w:rsidR="00FB2428" w:rsidRDefault="00FB2428" w:rsidP="002A06DE">
            <w:proofErr w:type="spellStart"/>
            <w:r>
              <w:rPr>
                <w:b/>
              </w:rPr>
              <w:t>Альтернативный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0B9A84BC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1. Если в корзине есть недоступные блюда, система уведомляет клиента и предлагает удалить или заменить позицию.</w:t>
            </w:r>
            <w:r w:rsidRPr="00AE65DB">
              <w:rPr>
                <w:lang w:val="ru-RU"/>
              </w:rPr>
              <w:br/>
              <w:t>2. Если ресторан закрыт или не может принять заказ, система предлагает изменить время или выбрать другой ресторан.</w:t>
            </w:r>
          </w:p>
        </w:tc>
      </w:tr>
      <w:tr w:rsidR="00FB2428" w:rsidRPr="00282094" w14:paraId="4A0FF7D5" w14:textId="77777777" w:rsidTr="00FB2428">
        <w:tc>
          <w:tcPr>
            <w:tcW w:w="2547" w:type="dxa"/>
          </w:tcPr>
          <w:p w14:paraId="382D8A38" w14:textId="77777777" w:rsidR="00FB2428" w:rsidRDefault="00FB2428" w:rsidP="002A06DE">
            <w:proofErr w:type="spellStart"/>
            <w:r>
              <w:rPr>
                <w:b/>
              </w:rPr>
              <w:t>Постусловия</w:t>
            </w:r>
            <w:proofErr w:type="spellEnd"/>
          </w:p>
        </w:tc>
        <w:tc>
          <w:tcPr>
            <w:tcW w:w="7371" w:type="dxa"/>
          </w:tcPr>
          <w:p w14:paraId="461C6308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Заказ создан; клиенту показан номер заказа и текущий статус; инициирована оплата при необходимости.</w:t>
            </w:r>
          </w:p>
        </w:tc>
      </w:tr>
    </w:tbl>
    <w:p w14:paraId="61A37C9F" w14:textId="77777777" w:rsidR="00FB2428" w:rsidRPr="00AE65DB" w:rsidRDefault="00FB2428" w:rsidP="00FB2428">
      <w:pPr>
        <w:rPr>
          <w:lang w:val="ru-RU"/>
        </w:rPr>
      </w:pPr>
    </w:p>
    <w:tbl>
      <w:tblPr>
        <w:tblStyle w:val="a5"/>
        <w:tblW w:w="9918" w:type="dxa"/>
        <w:tblInd w:w="0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FB2428" w14:paraId="2A6372F6" w14:textId="77777777" w:rsidTr="00FB2428">
        <w:tc>
          <w:tcPr>
            <w:tcW w:w="2547" w:type="dxa"/>
          </w:tcPr>
          <w:p w14:paraId="57F0BC39" w14:textId="77777777" w:rsidR="00FB2428" w:rsidRDefault="00FB2428" w:rsidP="002A06DE">
            <w:r>
              <w:rPr>
                <w:b/>
              </w:rPr>
              <w:t>ID</w:t>
            </w:r>
          </w:p>
        </w:tc>
        <w:tc>
          <w:tcPr>
            <w:tcW w:w="7371" w:type="dxa"/>
          </w:tcPr>
          <w:p w14:paraId="4971B617" w14:textId="77777777" w:rsidR="00FB2428" w:rsidRDefault="00FB2428" w:rsidP="002A06DE">
            <w:r>
              <w:t>4</w:t>
            </w:r>
          </w:p>
        </w:tc>
      </w:tr>
      <w:tr w:rsidR="00FB2428" w:rsidRPr="00282094" w14:paraId="362C064D" w14:textId="77777777" w:rsidTr="00FB2428">
        <w:tc>
          <w:tcPr>
            <w:tcW w:w="2547" w:type="dxa"/>
          </w:tcPr>
          <w:p w14:paraId="443E22B4" w14:textId="77777777" w:rsidR="00FB2428" w:rsidRDefault="00FB2428" w:rsidP="002A06DE">
            <w:proofErr w:type="spellStart"/>
            <w:r>
              <w:rPr>
                <w:b/>
              </w:rPr>
              <w:t>Краткое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описание</w:t>
            </w:r>
            <w:proofErr w:type="spellEnd"/>
          </w:p>
        </w:tc>
        <w:tc>
          <w:tcPr>
            <w:tcW w:w="7371" w:type="dxa"/>
          </w:tcPr>
          <w:p w14:paraId="1EC63D57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Проведение онлайн-платежа по заказу через платёжный шлюз и обработка результатов транзакции.</w:t>
            </w:r>
          </w:p>
        </w:tc>
      </w:tr>
      <w:tr w:rsidR="00FB2428" w14:paraId="5A46D933" w14:textId="77777777" w:rsidTr="00FB2428">
        <w:tc>
          <w:tcPr>
            <w:tcW w:w="2547" w:type="dxa"/>
          </w:tcPr>
          <w:p w14:paraId="51FA8DB1" w14:textId="77777777" w:rsidR="00FB2428" w:rsidRDefault="00FB2428" w:rsidP="002A06DE">
            <w:proofErr w:type="spellStart"/>
            <w:r>
              <w:rPr>
                <w:b/>
              </w:rPr>
              <w:t>Главный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7371" w:type="dxa"/>
          </w:tcPr>
          <w:p w14:paraId="141A915A" w14:textId="77777777" w:rsidR="00FB2428" w:rsidRDefault="00FB2428" w:rsidP="002A06DE">
            <w:proofErr w:type="spellStart"/>
            <w:r>
              <w:t>Клиент</w:t>
            </w:r>
            <w:proofErr w:type="spellEnd"/>
          </w:p>
        </w:tc>
      </w:tr>
      <w:tr w:rsidR="00FB2428" w:rsidRPr="00282094" w14:paraId="22D152B7" w14:textId="77777777" w:rsidTr="00FB2428">
        <w:tc>
          <w:tcPr>
            <w:tcW w:w="2547" w:type="dxa"/>
          </w:tcPr>
          <w:p w14:paraId="6B075982" w14:textId="77777777" w:rsidR="00FB2428" w:rsidRDefault="00FB2428" w:rsidP="002A06DE">
            <w:proofErr w:type="spellStart"/>
            <w:r>
              <w:rPr>
                <w:b/>
              </w:rPr>
              <w:t>Предусловие</w:t>
            </w:r>
            <w:proofErr w:type="spellEnd"/>
          </w:p>
        </w:tc>
        <w:tc>
          <w:tcPr>
            <w:tcW w:w="7371" w:type="dxa"/>
          </w:tcPr>
          <w:p w14:paraId="1401C438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 xml:space="preserve">Заказ существует со статусом </w:t>
            </w:r>
            <w:r>
              <w:t>PAYMENT</w:t>
            </w:r>
            <w:r w:rsidRPr="00AE65DB">
              <w:rPr>
                <w:lang w:val="ru-RU"/>
              </w:rPr>
              <w:t>_</w:t>
            </w:r>
            <w:r>
              <w:t>PENDING</w:t>
            </w:r>
            <w:r w:rsidRPr="00AE65DB">
              <w:rPr>
                <w:lang w:val="ru-RU"/>
              </w:rPr>
              <w:t>; выбран способ оплаты.</w:t>
            </w:r>
          </w:p>
        </w:tc>
      </w:tr>
      <w:tr w:rsidR="00FB2428" w14:paraId="0D02995C" w14:textId="77777777" w:rsidTr="00FB2428">
        <w:tc>
          <w:tcPr>
            <w:tcW w:w="2547" w:type="dxa"/>
          </w:tcPr>
          <w:p w14:paraId="535EFD10" w14:textId="77777777" w:rsidR="00FB2428" w:rsidRDefault="00FB2428" w:rsidP="002A06DE">
            <w:proofErr w:type="spellStart"/>
            <w:r>
              <w:rPr>
                <w:b/>
              </w:rPr>
              <w:t>Основной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7E1F2CB2" w14:textId="77777777" w:rsidR="00FB2428" w:rsidRDefault="00FB2428" w:rsidP="002A06DE">
            <w:r w:rsidRPr="00AE65DB">
              <w:rPr>
                <w:lang w:val="ru-RU"/>
              </w:rPr>
              <w:t xml:space="preserve">1. Клиент выбирает способ оплаты (карта, </w:t>
            </w:r>
            <w:r>
              <w:t>SBP</w:t>
            </w:r>
            <w:r w:rsidRPr="00AE65DB">
              <w:rPr>
                <w:lang w:val="ru-RU"/>
              </w:rPr>
              <w:t>, кошелёк).</w:t>
            </w:r>
            <w:r w:rsidRPr="00AE65DB">
              <w:rPr>
                <w:lang w:val="ru-RU"/>
              </w:rPr>
              <w:br/>
              <w:t>2. Система инициирует платёж в платёжный шлюз (включая 3</w:t>
            </w:r>
            <w:r>
              <w:t>DS</w:t>
            </w:r>
            <w:r w:rsidRPr="00AE65DB">
              <w:rPr>
                <w:lang w:val="ru-RU"/>
              </w:rPr>
              <w:t xml:space="preserve"> при необходимости).</w:t>
            </w:r>
            <w:r w:rsidRPr="00AE65DB">
              <w:rPr>
                <w:lang w:val="ru-RU"/>
              </w:rPr>
              <w:br/>
              <w:t xml:space="preserve">3. Платёжный шлюз возвращает результат; при успехе система обновляет статус заказа на </w:t>
            </w:r>
            <w:r>
              <w:t>PAID</w:t>
            </w:r>
            <w:r w:rsidRPr="00AE65DB">
              <w:rPr>
                <w:lang w:val="ru-RU"/>
              </w:rPr>
              <w:t>.</w:t>
            </w:r>
            <w:r w:rsidRPr="00AE65DB">
              <w:rPr>
                <w:lang w:val="ru-RU"/>
              </w:rPr>
              <w:br/>
              <w:t xml:space="preserve">4.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уведомляет</w:t>
            </w:r>
            <w:proofErr w:type="spellEnd"/>
            <w:r>
              <w:t xml:space="preserve"> </w:t>
            </w:r>
            <w:proofErr w:type="spellStart"/>
            <w:r>
              <w:t>ресторан</w:t>
            </w:r>
            <w:proofErr w:type="spellEnd"/>
            <w:r>
              <w:t>/</w:t>
            </w:r>
            <w:proofErr w:type="spellStart"/>
            <w:r>
              <w:t>курьера</w:t>
            </w:r>
            <w:proofErr w:type="spellEnd"/>
            <w:r>
              <w:t xml:space="preserve"> о </w:t>
            </w:r>
            <w:proofErr w:type="spellStart"/>
            <w:r>
              <w:t>подтверждении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  <w:r>
              <w:t>.</w:t>
            </w:r>
          </w:p>
        </w:tc>
      </w:tr>
      <w:tr w:rsidR="00FB2428" w:rsidRPr="00282094" w14:paraId="176D1DF7" w14:textId="77777777" w:rsidTr="00FB2428">
        <w:tc>
          <w:tcPr>
            <w:tcW w:w="2547" w:type="dxa"/>
          </w:tcPr>
          <w:p w14:paraId="37C21917" w14:textId="77777777" w:rsidR="00FB2428" w:rsidRDefault="00FB2428" w:rsidP="002A06DE">
            <w:proofErr w:type="spellStart"/>
            <w:r>
              <w:rPr>
                <w:b/>
              </w:rPr>
              <w:t>Альтернативный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2C4969D0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1. При ошибке оплаты система сообщает об ошибке и предлагает повторить платёж или выбрать другой способ.</w:t>
            </w:r>
            <w:r w:rsidRPr="00AE65DB">
              <w:rPr>
                <w:lang w:val="ru-RU"/>
              </w:rPr>
              <w:br/>
              <w:t xml:space="preserve">2. При повторных неудачных попытках заказ переводится в </w:t>
            </w:r>
            <w:r>
              <w:t>PAYMENT</w:t>
            </w:r>
            <w:r w:rsidRPr="00AE65DB">
              <w:rPr>
                <w:lang w:val="ru-RU"/>
              </w:rPr>
              <w:t>_</w:t>
            </w:r>
            <w:r>
              <w:t>FAILED</w:t>
            </w:r>
            <w:r w:rsidRPr="00AE65DB">
              <w:rPr>
                <w:lang w:val="ru-RU"/>
              </w:rPr>
              <w:t xml:space="preserve"> и клиенту предлагается отмена или помощь поддержки.</w:t>
            </w:r>
          </w:p>
        </w:tc>
      </w:tr>
      <w:tr w:rsidR="00FB2428" w:rsidRPr="00282094" w14:paraId="37D885F4" w14:textId="77777777" w:rsidTr="00FB2428">
        <w:tc>
          <w:tcPr>
            <w:tcW w:w="2547" w:type="dxa"/>
          </w:tcPr>
          <w:p w14:paraId="5023588F" w14:textId="77777777" w:rsidR="00FB2428" w:rsidRDefault="00FB2428" w:rsidP="002A06DE">
            <w:proofErr w:type="spellStart"/>
            <w:r>
              <w:rPr>
                <w:b/>
              </w:rPr>
              <w:t>Постусловия</w:t>
            </w:r>
            <w:proofErr w:type="spellEnd"/>
          </w:p>
        </w:tc>
        <w:tc>
          <w:tcPr>
            <w:tcW w:w="7371" w:type="dxa"/>
          </w:tcPr>
          <w:p w14:paraId="770938E4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 xml:space="preserve">При успехе — заказ помечен </w:t>
            </w:r>
            <w:r>
              <w:t>PAID</w:t>
            </w:r>
            <w:r w:rsidRPr="00AE65DB">
              <w:rPr>
                <w:lang w:val="ru-RU"/>
              </w:rPr>
              <w:t xml:space="preserve">; при неудаче — </w:t>
            </w:r>
            <w:r>
              <w:t>PAYMENT</w:t>
            </w:r>
            <w:r w:rsidRPr="00AE65DB">
              <w:rPr>
                <w:lang w:val="ru-RU"/>
              </w:rPr>
              <w:t>_</w:t>
            </w:r>
            <w:r>
              <w:t>FAILED</w:t>
            </w:r>
            <w:r w:rsidRPr="00AE65DB">
              <w:rPr>
                <w:lang w:val="ru-RU"/>
              </w:rPr>
              <w:t xml:space="preserve"> и сохранён лог транзакции.</w:t>
            </w:r>
          </w:p>
        </w:tc>
      </w:tr>
    </w:tbl>
    <w:p w14:paraId="0897B6B0" w14:textId="77777777" w:rsidR="00FB2428" w:rsidRPr="00AE65DB" w:rsidRDefault="00FB2428" w:rsidP="00FB2428">
      <w:pPr>
        <w:rPr>
          <w:lang w:val="ru-RU"/>
        </w:rPr>
      </w:pPr>
    </w:p>
    <w:tbl>
      <w:tblPr>
        <w:tblStyle w:val="a5"/>
        <w:tblW w:w="9918" w:type="dxa"/>
        <w:tblInd w:w="0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FB2428" w14:paraId="02E8F008" w14:textId="77777777" w:rsidTr="00FB2428">
        <w:tc>
          <w:tcPr>
            <w:tcW w:w="2547" w:type="dxa"/>
          </w:tcPr>
          <w:p w14:paraId="3F4837A2" w14:textId="77777777" w:rsidR="00FB2428" w:rsidRDefault="00FB2428" w:rsidP="002A06DE">
            <w:r>
              <w:rPr>
                <w:b/>
              </w:rPr>
              <w:t>ID</w:t>
            </w:r>
          </w:p>
        </w:tc>
        <w:tc>
          <w:tcPr>
            <w:tcW w:w="7371" w:type="dxa"/>
          </w:tcPr>
          <w:p w14:paraId="508B1672" w14:textId="77777777" w:rsidR="00FB2428" w:rsidRDefault="00FB2428" w:rsidP="002A06DE">
            <w:r>
              <w:t>5</w:t>
            </w:r>
          </w:p>
        </w:tc>
      </w:tr>
      <w:tr w:rsidR="00FB2428" w:rsidRPr="00282094" w14:paraId="70AF545F" w14:textId="77777777" w:rsidTr="00FB2428">
        <w:tc>
          <w:tcPr>
            <w:tcW w:w="2547" w:type="dxa"/>
          </w:tcPr>
          <w:p w14:paraId="3D4D0380" w14:textId="77777777" w:rsidR="00FB2428" w:rsidRDefault="00FB2428" w:rsidP="002A06DE">
            <w:proofErr w:type="spellStart"/>
            <w:r>
              <w:rPr>
                <w:b/>
              </w:rPr>
              <w:t>Краткое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описание</w:t>
            </w:r>
            <w:proofErr w:type="spellEnd"/>
          </w:p>
        </w:tc>
        <w:tc>
          <w:tcPr>
            <w:tcW w:w="7371" w:type="dxa"/>
          </w:tcPr>
          <w:p w14:paraId="4E8C1FDE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Отслеживание статуса заказа и местоположения курьера в реальном времени; получение уведомлений о смене статуса.</w:t>
            </w:r>
          </w:p>
        </w:tc>
      </w:tr>
      <w:tr w:rsidR="00FB2428" w14:paraId="02A2D76F" w14:textId="77777777" w:rsidTr="00FB2428">
        <w:tc>
          <w:tcPr>
            <w:tcW w:w="2547" w:type="dxa"/>
          </w:tcPr>
          <w:p w14:paraId="1144C0B8" w14:textId="77777777" w:rsidR="00FB2428" w:rsidRDefault="00FB2428" w:rsidP="002A06DE">
            <w:proofErr w:type="spellStart"/>
            <w:r>
              <w:rPr>
                <w:b/>
              </w:rPr>
              <w:t>Главный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7371" w:type="dxa"/>
          </w:tcPr>
          <w:p w14:paraId="15A1FE3B" w14:textId="77777777" w:rsidR="00FB2428" w:rsidRDefault="00FB2428" w:rsidP="002A06DE">
            <w:proofErr w:type="spellStart"/>
            <w:r>
              <w:t>Клиент</w:t>
            </w:r>
            <w:proofErr w:type="spellEnd"/>
          </w:p>
        </w:tc>
      </w:tr>
      <w:tr w:rsidR="00FB2428" w:rsidRPr="00282094" w14:paraId="518BB0CB" w14:textId="77777777" w:rsidTr="00FB2428">
        <w:tc>
          <w:tcPr>
            <w:tcW w:w="2547" w:type="dxa"/>
          </w:tcPr>
          <w:p w14:paraId="3C2F6111" w14:textId="77777777" w:rsidR="00FB2428" w:rsidRDefault="00FB2428" w:rsidP="002A06DE">
            <w:proofErr w:type="spellStart"/>
            <w:r>
              <w:rPr>
                <w:b/>
              </w:rPr>
              <w:t>Предусловие</w:t>
            </w:r>
            <w:proofErr w:type="spellEnd"/>
          </w:p>
        </w:tc>
        <w:tc>
          <w:tcPr>
            <w:tcW w:w="7371" w:type="dxa"/>
          </w:tcPr>
          <w:p w14:paraId="00AB954F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 xml:space="preserve">Заказ создан и находится в статусе, начиная с </w:t>
            </w:r>
            <w:r>
              <w:t>ASSIGNED</w:t>
            </w:r>
            <w:r w:rsidRPr="00AE65DB">
              <w:rPr>
                <w:lang w:val="ru-RU"/>
              </w:rPr>
              <w:t xml:space="preserve"> / </w:t>
            </w:r>
            <w:r>
              <w:t>PICKED</w:t>
            </w:r>
            <w:r w:rsidRPr="00AE65DB">
              <w:rPr>
                <w:lang w:val="ru-RU"/>
              </w:rPr>
              <w:t>_</w:t>
            </w:r>
            <w:r>
              <w:t>UP</w:t>
            </w:r>
            <w:r w:rsidRPr="00AE65DB">
              <w:rPr>
                <w:lang w:val="ru-RU"/>
              </w:rPr>
              <w:t xml:space="preserve"> / </w:t>
            </w:r>
            <w:r>
              <w:t>EN</w:t>
            </w:r>
            <w:r w:rsidRPr="00AE65DB">
              <w:rPr>
                <w:lang w:val="ru-RU"/>
              </w:rPr>
              <w:t>_</w:t>
            </w:r>
            <w:r>
              <w:t>ROUTE</w:t>
            </w:r>
            <w:r w:rsidRPr="00AE65DB">
              <w:rPr>
                <w:lang w:val="ru-RU"/>
              </w:rPr>
              <w:t xml:space="preserve">; у курьера включена передача </w:t>
            </w:r>
            <w:proofErr w:type="spellStart"/>
            <w:r w:rsidRPr="00AE65DB">
              <w:rPr>
                <w:lang w:val="ru-RU"/>
              </w:rPr>
              <w:t>геопозиции</w:t>
            </w:r>
            <w:proofErr w:type="spellEnd"/>
            <w:r w:rsidRPr="00AE65DB">
              <w:rPr>
                <w:lang w:val="ru-RU"/>
              </w:rPr>
              <w:t>.</w:t>
            </w:r>
          </w:p>
        </w:tc>
      </w:tr>
      <w:tr w:rsidR="00FB2428" w14:paraId="36CD06FA" w14:textId="77777777" w:rsidTr="00FB2428">
        <w:tc>
          <w:tcPr>
            <w:tcW w:w="2547" w:type="dxa"/>
          </w:tcPr>
          <w:p w14:paraId="770A4551" w14:textId="77777777" w:rsidR="00FB2428" w:rsidRDefault="00FB2428" w:rsidP="002A06DE">
            <w:proofErr w:type="spellStart"/>
            <w:r>
              <w:rPr>
                <w:b/>
              </w:rPr>
              <w:t>Основной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60123D78" w14:textId="77777777" w:rsidR="00FB2428" w:rsidRDefault="00FB2428" w:rsidP="002A06DE">
            <w:r w:rsidRPr="00AE65DB">
              <w:rPr>
                <w:lang w:val="ru-RU"/>
              </w:rPr>
              <w:t xml:space="preserve">1. Клиент открывает страницу отслеживания или получает </w:t>
            </w:r>
            <w:r>
              <w:t>push</w:t>
            </w:r>
            <w:r w:rsidRPr="00AE65DB">
              <w:rPr>
                <w:lang w:val="ru-RU"/>
              </w:rPr>
              <w:t>-уведомление.</w:t>
            </w:r>
            <w:r w:rsidRPr="00AE65DB">
              <w:rPr>
                <w:lang w:val="ru-RU"/>
              </w:rPr>
              <w:br/>
            </w:r>
            <w:r w:rsidRPr="00AE65DB">
              <w:rPr>
                <w:lang w:val="ru-RU"/>
              </w:rPr>
              <w:lastRenderedPageBreak/>
              <w:t xml:space="preserve">2. Система отображает текущий статус заказа и карту с местоположением курьера и </w:t>
            </w:r>
            <w:r>
              <w:t>ETA</w:t>
            </w:r>
            <w:r w:rsidRPr="00AE65DB">
              <w:rPr>
                <w:lang w:val="ru-RU"/>
              </w:rPr>
              <w:t>.</w:t>
            </w:r>
            <w:r w:rsidRPr="00AE65DB">
              <w:rPr>
                <w:lang w:val="ru-RU"/>
              </w:rPr>
              <w:br/>
              <w:t xml:space="preserve">3.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отправляет</w:t>
            </w:r>
            <w:proofErr w:type="spellEnd"/>
            <w:r>
              <w:t xml:space="preserve"> push/SMS-</w:t>
            </w:r>
            <w:proofErr w:type="spellStart"/>
            <w:r>
              <w:t>уведомления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смене</w:t>
            </w:r>
            <w:proofErr w:type="spellEnd"/>
            <w:r>
              <w:t xml:space="preserve"> </w:t>
            </w:r>
            <w:proofErr w:type="spellStart"/>
            <w:r>
              <w:t>ключевых</w:t>
            </w:r>
            <w:proofErr w:type="spellEnd"/>
            <w:r>
              <w:t xml:space="preserve"> </w:t>
            </w:r>
            <w:proofErr w:type="spellStart"/>
            <w:r>
              <w:t>статусов</w:t>
            </w:r>
            <w:proofErr w:type="spellEnd"/>
            <w:r>
              <w:t>.</w:t>
            </w:r>
          </w:p>
        </w:tc>
      </w:tr>
      <w:tr w:rsidR="00FB2428" w:rsidRPr="00282094" w14:paraId="706DA2F5" w14:textId="77777777" w:rsidTr="00FB2428">
        <w:tc>
          <w:tcPr>
            <w:tcW w:w="2547" w:type="dxa"/>
          </w:tcPr>
          <w:p w14:paraId="72916B40" w14:textId="77777777" w:rsidR="00FB2428" w:rsidRDefault="00FB2428" w:rsidP="002A06DE">
            <w:proofErr w:type="spellStart"/>
            <w:r>
              <w:rPr>
                <w:b/>
              </w:rPr>
              <w:lastRenderedPageBreak/>
              <w:t>Альтернативный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4FCC6C90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1. Если курьер ещё не назначен, система показывает 'Ожидание курьера' и предлагает связаться с поддержкой при задержке.</w:t>
            </w:r>
            <w:r w:rsidRPr="00AE65DB">
              <w:rPr>
                <w:lang w:val="ru-RU"/>
              </w:rPr>
              <w:br/>
              <w:t>2. В случае отмены заказчику показывается причина отмены и инструкции по возврату средств.</w:t>
            </w:r>
          </w:p>
        </w:tc>
      </w:tr>
      <w:tr w:rsidR="00FB2428" w:rsidRPr="00282094" w14:paraId="0ACCB2A4" w14:textId="77777777" w:rsidTr="00FB2428">
        <w:tc>
          <w:tcPr>
            <w:tcW w:w="2547" w:type="dxa"/>
          </w:tcPr>
          <w:p w14:paraId="39117841" w14:textId="77777777" w:rsidR="00FB2428" w:rsidRDefault="00FB2428" w:rsidP="002A06DE">
            <w:proofErr w:type="spellStart"/>
            <w:r>
              <w:rPr>
                <w:b/>
              </w:rPr>
              <w:t>Постусловия</w:t>
            </w:r>
            <w:proofErr w:type="spellEnd"/>
          </w:p>
        </w:tc>
        <w:tc>
          <w:tcPr>
            <w:tcW w:w="7371" w:type="dxa"/>
          </w:tcPr>
          <w:p w14:paraId="6E3F3B23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Клиент информирован о текущем статусе; история статусов сохраняется в системе.</w:t>
            </w:r>
          </w:p>
        </w:tc>
      </w:tr>
    </w:tbl>
    <w:p w14:paraId="69EDFA0B" w14:textId="77777777" w:rsidR="00FB2428" w:rsidRPr="00AE65DB" w:rsidRDefault="00FB2428" w:rsidP="00FB2428">
      <w:pPr>
        <w:rPr>
          <w:lang w:val="ru-RU"/>
        </w:rPr>
      </w:pPr>
    </w:p>
    <w:tbl>
      <w:tblPr>
        <w:tblStyle w:val="a5"/>
        <w:tblW w:w="9918" w:type="dxa"/>
        <w:tblInd w:w="0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FB2428" w14:paraId="2E757935" w14:textId="77777777" w:rsidTr="00FB2428">
        <w:tc>
          <w:tcPr>
            <w:tcW w:w="2547" w:type="dxa"/>
          </w:tcPr>
          <w:p w14:paraId="699E683D" w14:textId="77777777" w:rsidR="00FB2428" w:rsidRDefault="00FB2428" w:rsidP="002A06DE">
            <w:r>
              <w:rPr>
                <w:b/>
              </w:rPr>
              <w:t>ID</w:t>
            </w:r>
          </w:p>
        </w:tc>
        <w:tc>
          <w:tcPr>
            <w:tcW w:w="7371" w:type="dxa"/>
          </w:tcPr>
          <w:p w14:paraId="7D11C9BE" w14:textId="77777777" w:rsidR="00FB2428" w:rsidRDefault="00FB2428" w:rsidP="002A06DE">
            <w:r>
              <w:t>6</w:t>
            </w:r>
          </w:p>
        </w:tc>
      </w:tr>
      <w:tr w:rsidR="00FB2428" w:rsidRPr="00282094" w14:paraId="6DEB054C" w14:textId="77777777" w:rsidTr="00FB2428">
        <w:tc>
          <w:tcPr>
            <w:tcW w:w="2547" w:type="dxa"/>
          </w:tcPr>
          <w:p w14:paraId="6BB7B168" w14:textId="77777777" w:rsidR="00FB2428" w:rsidRDefault="00FB2428" w:rsidP="002A06DE">
            <w:proofErr w:type="spellStart"/>
            <w:r>
              <w:rPr>
                <w:b/>
              </w:rPr>
              <w:t>Краткое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описание</w:t>
            </w:r>
            <w:proofErr w:type="spellEnd"/>
          </w:p>
        </w:tc>
        <w:tc>
          <w:tcPr>
            <w:tcW w:w="7371" w:type="dxa"/>
          </w:tcPr>
          <w:p w14:paraId="011DC3BE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Добавление и редактирование позиций меню партнёром (рестораном) через партнёрскую панель.</w:t>
            </w:r>
          </w:p>
        </w:tc>
      </w:tr>
      <w:tr w:rsidR="00FB2428" w14:paraId="49E27E20" w14:textId="77777777" w:rsidTr="00FB2428">
        <w:tc>
          <w:tcPr>
            <w:tcW w:w="2547" w:type="dxa"/>
          </w:tcPr>
          <w:p w14:paraId="6C371411" w14:textId="77777777" w:rsidR="00FB2428" w:rsidRDefault="00FB2428" w:rsidP="002A06DE">
            <w:proofErr w:type="spellStart"/>
            <w:r>
              <w:rPr>
                <w:b/>
              </w:rPr>
              <w:t>Главный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7371" w:type="dxa"/>
          </w:tcPr>
          <w:p w14:paraId="1809C54B" w14:textId="77777777" w:rsidR="00FB2428" w:rsidRDefault="00FB2428" w:rsidP="002A06DE">
            <w:proofErr w:type="spellStart"/>
            <w:r>
              <w:t>Ресторан</w:t>
            </w:r>
            <w:proofErr w:type="spellEnd"/>
            <w:r>
              <w:t xml:space="preserve"> (</w:t>
            </w:r>
            <w:proofErr w:type="spellStart"/>
            <w:r>
              <w:t>Партнёр</w:t>
            </w:r>
            <w:proofErr w:type="spellEnd"/>
            <w:r>
              <w:t>)</w:t>
            </w:r>
          </w:p>
        </w:tc>
      </w:tr>
      <w:tr w:rsidR="00FB2428" w:rsidRPr="00282094" w14:paraId="361E427B" w14:textId="77777777" w:rsidTr="00FB2428">
        <w:tc>
          <w:tcPr>
            <w:tcW w:w="2547" w:type="dxa"/>
          </w:tcPr>
          <w:p w14:paraId="110D6E17" w14:textId="77777777" w:rsidR="00FB2428" w:rsidRDefault="00FB2428" w:rsidP="002A06DE">
            <w:proofErr w:type="spellStart"/>
            <w:r>
              <w:rPr>
                <w:b/>
              </w:rPr>
              <w:t>Предусловие</w:t>
            </w:r>
            <w:proofErr w:type="spellEnd"/>
          </w:p>
        </w:tc>
        <w:tc>
          <w:tcPr>
            <w:tcW w:w="7371" w:type="dxa"/>
          </w:tcPr>
          <w:p w14:paraId="4B452160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У ресторана есть активный партнёрский аккаунт и доступ в панель управления.</w:t>
            </w:r>
          </w:p>
        </w:tc>
      </w:tr>
      <w:tr w:rsidR="00FB2428" w14:paraId="2990FBE6" w14:textId="77777777" w:rsidTr="00FB2428">
        <w:tc>
          <w:tcPr>
            <w:tcW w:w="2547" w:type="dxa"/>
          </w:tcPr>
          <w:p w14:paraId="41E94405" w14:textId="77777777" w:rsidR="00FB2428" w:rsidRDefault="00FB2428" w:rsidP="002A06DE">
            <w:proofErr w:type="spellStart"/>
            <w:r>
              <w:rPr>
                <w:b/>
              </w:rPr>
              <w:t>Основной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2CE35DC4" w14:textId="77777777" w:rsidR="00FB2428" w:rsidRDefault="00FB2428" w:rsidP="002A06DE">
            <w:r w:rsidRPr="00AE65DB">
              <w:rPr>
                <w:lang w:val="ru-RU"/>
              </w:rPr>
              <w:t>1. Представитель ресторана входит в партнёрскую панель.</w:t>
            </w:r>
            <w:r w:rsidRPr="00AE65DB">
              <w:rPr>
                <w:lang w:val="ru-RU"/>
              </w:rPr>
              <w:br/>
              <w:t>2. Переходит в раздел 'Меню' и выбирает 'Добавить блюдо' или 'Редактировать позицию'.</w:t>
            </w:r>
            <w:r w:rsidRPr="00AE65DB">
              <w:rPr>
                <w:lang w:val="ru-RU"/>
              </w:rPr>
              <w:br/>
              <w:t>3. Вводит название, описание, цену, время приготовления, категорию и загружает фото.</w:t>
            </w:r>
            <w:r w:rsidRPr="00AE65DB">
              <w:rPr>
                <w:lang w:val="ru-RU"/>
              </w:rPr>
              <w:br/>
            </w:r>
            <w:r>
              <w:t xml:space="preserve">4. </w:t>
            </w:r>
            <w:proofErr w:type="spellStart"/>
            <w:r>
              <w:t>Сохраняет</w:t>
            </w:r>
            <w:proofErr w:type="spellEnd"/>
            <w:r>
              <w:t xml:space="preserve"> </w:t>
            </w:r>
            <w:proofErr w:type="spellStart"/>
            <w:r>
              <w:t>изменения</w:t>
            </w:r>
            <w:proofErr w:type="spellEnd"/>
            <w:r>
              <w:t xml:space="preserve"> —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валидирует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 и </w:t>
            </w:r>
            <w:proofErr w:type="spellStart"/>
            <w:r>
              <w:t>публикует</w:t>
            </w:r>
            <w:proofErr w:type="spellEnd"/>
            <w:r>
              <w:t xml:space="preserve"> </w:t>
            </w:r>
            <w:proofErr w:type="spellStart"/>
            <w:r>
              <w:t>обновление</w:t>
            </w:r>
            <w:proofErr w:type="spellEnd"/>
            <w:r>
              <w:t>.</w:t>
            </w:r>
          </w:p>
        </w:tc>
      </w:tr>
      <w:tr w:rsidR="00FB2428" w14:paraId="143A2D31" w14:textId="77777777" w:rsidTr="00FB2428">
        <w:tc>
          <w:tcPr>
            <w:tcW w:w="2547" w:type="dxa"/>
          </w:tcPr>
          <w:p w14:paraId="3A1C7C46" w14:textId="77777777" w:rsidR="00FB2428" w:rsidRDefault="00FB2428" w:rsidP="002A06DE">
            <w:proofErr w:type="spellStart"/>
            <w:r>
              <w:rPr>
                <w:b/>
              </w:rPr>
              <w:t>Альтернативный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71D85B79" w14:textId="77777777" w:rsidR="00FB2428" w:rsidRDefault="00FB2428" w:rsidP="002A06DE">
            <w:r w:rsidRPr="00AE65DB">
              <w:rPr>
                <w:lang w:val="ru-RU"/>
              </w:rPr>
              <w:t>1. При некорректных данных или слишком большом изображении система показывает сообщение об ошибке.</w:t>
            </w:r>
            <w:r w:rsidRPr="00AE65DB">
              <w:rPr>
                <w:lang w:val="ru-RU"/>
              </w:rPr>
              <w:br/>
            </w:r>
            <w:r>
              <w:t xml:space="preserve">2. </w:t>
            </w:r>
            <w:proofErr w:type="spellStart"/>
            <w:r>
              <w:t>Ресторан</w:t>
            </w:r>
            <w:proofErr w:type="spellEnd"/>
            <w:r>
              <w:t xml:space="preserve"> </w:t>
            </w:r>
            <w:proofErr w:type="spellStart"/>
            <w:r>
              <w:t>исправляет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 и </w:t>
            </w:r>
            <w:proofErr w:type="spellStart"/>
            <w:r>
              <w:t>повторно</w:t>
            </w:r>
            <w:proofErr w:type="spellEnd"/>
            <w:r>
              <w:t xml:space="preserve"> </w:t>
            </w:r>
            <w:proofErr w:type="spellStart"/>
            <w:r>
              <w:t>сохраняет</w:t>
            </w:r>
            <w:proofErr w:type="spellEnd"/>
            <w:r>
              <w:t xml:space="preserve"> </w:t>
            </w:r>
            <w:proofErr w:type="spellStart"/>
            <w:r>
              <w:t>изменения</w:t>
            </w:r>
            <w:proofErr w:type="spellEnd"/>
            <w:r>
              <w:t>.</w:t>
            </w:r>
          </w:p>
        </w:tc>
      </w:tr>
      <w:tr w:rsidR="00FB2428" w:rsidRPr="00282094" w14:paraId="5043726F" w14:textId="77777777" w:rsidTr="00FB2428">
        <w:tc>
          <w:tcPr>
            <w:tcW w:w="2547" w:type="dxa"/>
          </w:tcPr>
          <w:p w14:paraId="16E46A93" w14:textId="77777777" w:rsidR="00FB2428" w:rsidRDefault="00FB2428" w:rsidP="002A06DE">
            <w:proofErr w:type="spellStart"/>
            <w:r>
              <w:rPr>
                <w:b/>
              </w:rPr>
              <w:t>Постусловия</w:t>
            </w:r>
            <w:proofErr w:type="spellEnd"/>
          </w:p>
        </w:tc>
        <w:tc>
          <w:tcPr>
            <w:tcW w:w="7371" w:type="dxa"/>
          </w:tcPr>
          <w:p w14:paraId="53D93E9A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Меню обновлено; изменения отражаются в клиентских приложениях с учётом кэширования.</w:t>
            </w:r>
          </w:p>
        </w:tc>
      </w:tr>
    </w:tbl>
    <w:p w14:paraId="4689FA05" w14:textId="77777777" w:rsidR="00FB2428" w:rsidRPr="00AE65DB" w:rsidRDefault="00FB2428" w:rsidP="00FB2428">
      <w:pPr>
        <w:pStyle w:val="2"/>
        <w:rPr>
          <w:lang w:val="ru-RU"/>
        </w:rPr>
      </w:pPr>
    </w:p>
    <w:tbl>
      <w:tblPr>
        <w:tblStyle w:val="a5"/>
        <w:tblW w:w="9918" w:type="dxa"/>
        <w:tblInd w:w="0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FB2428" w14:paraId="094C9028" w14:textId="77777777" w:rsidTr="00FB2428">
        <w:tc>
          <w:tcPr>
            <w:tcW w:w="2547" w:type="dxa"/>
          </w:tcPr>
          <w:p w14:paraId="364968A9" w14:textId="77777777" w:rsidR="00FB2428" w:rsidRDefault="00FB2428" w:rsidP="002A06DE">
            <w:r>
              <w:rPr>
                <w:b/>
              </w:rPr>
              <w:t>ID</w:t>
            </w:r>
          </w:p>
        </w:tc>
        <w:tc>
          <w:tcPr>
            <w:tcW w:w="7371" w:type="dxa"/>
          </w:tcPr>
          <w:p w14:paraId="3940E2E0" w14:textId="77777777" w:rsidR="00FB2428" w:rsidRDefault="00FB2428" w:rsidP="002A06DE">
            <w:r>
              <w:t>7</w:t>
            </w:r>
          </w:p>
        </w:tc>
      </w:tr>
      <w:tr w:rsidR="00FB2428" w:rsidRPr="00282094" w14:paraId="0E998B48" w14:textId="77777777" w:rsidTr="00FB2428">
        <w:tc>
          <w:tcPr>
            <w:tcW w:w="2547" w:type="dxa"/>
          </w:tcPr>
          <w:p w14:paraId="59430DC5" w14:textId="77777777" w:rsidR="00FB2428" w:rsidRDefault="00FB2428" w:rsidP="002A06DE">
            <w:proofErr w:type="spellStart"/>
            <w:r>
              <w:rPr>
                <w:b/>
              </w:rPr>
              <w:t>Краткое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описание</w:t>
            </w:r>
            <w:proofErr w:type="spellEnd"/>
          </w:p>
        </w:tc>
        <w:tc>
          <w:tcPr>
            <w:tcW w:w="7371" w:type="dxa"/>
          </w:tcPr>
          <w:p w14:paraId="7C742417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Курьер принимает задание, забирает заказ из ресторана и доставляет клиенту с обновлением статусов.</w:t>
            </w:r>
          </w:p>
        </w:tc>
      </w:tr>
      <w:tr w:rsidR="00FB2428" w14:paraId="587E24F3" w14:textId="77777777" w:rsidTr="00FB2428">
        <w:tc>
          <w:tcPr>
            <w:tcW w:w="2547" w:type="dxa"/>
          </w:tcPr>
          <w:p w14:paraId="338105A0" w14:textId="77777777" w:rsidR="00FB2428" w:rsidRDefault="00FB2428" w:rsidP="002A06DE">
            <w:proofErr w:type="spellStart"/>
            <w:r>
              <w:rPr>
                <w:b/>
              </w:rPr>
              <w:t>Главный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7371" w:type="dxa"/>
          </w:tcPr>
          <w:p w14:paraId="77C19500" w14:textId="77777777" w:rsidR="00FB2428" w:rsidRDefault="00FB2428" w:rsidP="002A06DE">
            <w:proofErr w:type="spellStart"/>
            <w:r>
              <w:t>Курьер</w:t>
            </w:r>
            <w:proofErr w:type="spellEnd"/>
          </w:p>
        </w:tc>
      </w:tr>
      <w:tr w:rsidR="00FB2428" w:rsidRPr="00282094" w14:paraId="7B9E95A4" w14:textId="77777777" w:rsidTr="00FB2428">
        <w:tc>
          <w:tcPr>
            <w:tcW w:w="2547" w:type="dxa"/>
          </w:tcPr>
          <w:p w14:paraId="7A5C532B" w14:textId="77777777" w:rsidR="00FB2428" w:rsidRDefault="00FB2428" w:rsidP="002A06DE">
            <w:proofErr w:type="spellStart"/>
            <w:r>
              <w:rPr>
                <w:b/>
              </w:rPr>
              <w:t>Предусловие</w:t>
            </w:r>
            <w:proofErr w:type="spellEnd"/>
          </w:p>
        </w:tc>
        <w:tc>
          <w:tcPr>
            <w:tcW w:w="7371" w:type="dxa"/>
          </w:tcPr>
          <w:p w14:paraId="42EF911B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Курьер авторизован в курьерском приложении; заказ назначен или доступен в пуле заданий.</w:t>
            </w:r>
          </w:p>
        </w:tc>
      </w:tr>
      <w:tr w:rsidR="00FB2428" w:rsidRPr="00282094" w14:paraId="4D9C10B2" w14:textId="77777777" w:rsidTr="00FB2428">
        <w:tc>
          <w:tcPr>
            <w:tcW w:w="2547" w:type="dxa"/>
          </w:tcPr>
          <w:p w14:paraId="0DDFB6CF" w14:textId="77777777" w:rsidR="00FB2428" w:rsidRDefault="00FB2428" w:rsidP="002A06DE">
            <w:proofErr w:type="spellStart"/>
            <w:r>
              <w:rPr>
                <w:b/>
              </w:rPr>
              <w:t>Основной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5A74CAFC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1. Курьер получает уведомление о новом задании и просматривает детали.</w:t>
            </w:r>
            <w:r w:rsidRPr="00AE65DB">
              <w:rPr>
                <w:lang w:val="ru-RU"/>
              </w:rPr>
              <w:br/>
              <w:t>2. Курьер принимает задание (назначение подтверждается системой).</w:t>
            </w:r>
            <w:r w:rsidRPr="00AE65DB">
              <w:rPr>
                <w:lang w:val="ru-RU"/>
              </w:rPr>
              <w:br/>
              <w:t>3. Курьер приезжает в ресторан, подтверждает 'Прибыл' и получает заказ (скан/фото/подпись).</w:t>
            </w:r>
            <w:r w:rsidRPr="00AE65DB">
              <w:rPr>
                <w:lang w:val="ru-RU"/>
              </w:rPr>
              <w:br/>
              <w:t xml:space="preserve">4. Курьер помечает заказ как </w:t>
            </w:r>
            <w:r>
              <w:t>PICKED</w:t>
            </w:r>
            <w:r w:rsidRPr="00AE65DB">
              <w:rPr>
                <w:lang w:val="ru-RU"/>
              </w:rPr>
              <w:t>_</w:t>
            </w:r>
            <w:r>
              <w:t>UP</w:t>
            </w:r>
            <w:r w:rsidRPr="00AE65DB">
              <w:rPr>
                <w:lang w:val="ru-RU"/>
              </w:rPr>
              <w:t xml:space="preserve"> и начинает движение к клиенту (передаёт </w:t>
            </w:r>
            <w:proofErr w:type="spellStart"/>
            <w:r w:rsidRPr="00AE65DB">
              <w:rPr>
                <w:lang w:val="ru-RU"/>
              </w:rPr>
              <w:t>геопозицию</w:t>
            </w:r>
            <w:proofErr w:type="spellEnd"/>
            <w:r w:rsidRPr="00AE65DB">
              <w:rPr>
                <w:lang w:val="ru-RU"/>
              </w:rPr>
              <w:t>).</w:t>
            </w:r>
            <w:r w:rsidRPr="00AE65DB">
              <w:rPr>
                <w:lang w:val="ru-RU"/>
              </w:rPr>
              <w:br/>
              <w:t xml:space="preserve">5. Курьер передаёт заказ клиенту; клиент подтверждает получение; курьер отмечает </w:t>
            </w:r>
            <w:r>
              <w:t>DELIVERED</w:t>
            </w:r>
            <w:r w:rsidRPr="00AE65DB">
              <w:rPr>
                <w:lang w:val="ru-RU"/>
              </w:rPr>
              <w:t>.</w:t>
            </w:r>
          </w:p>
        </w:tc>
      </w:tr>
      <w:tr w:rsidR="00FB2428" w:rsidRPr="00282094" w14:paraId="5633EF5F" w14:textId="77777777" w:rsidTr="00FB2428">
        <w:tc>
          <w:tcPr>
            <w:tcW w:w="2547" w:type="dxa"/>
          </w:tcPr>
          <w:p w14:paraId="77394CC2" w14:textId="77777777" w:rsidR="00FB2428" w:rsidRDefault="00FB2428" w:rsidP="002A06DE">
            <w:proofErr w:type="spellStart"/>
            <w:r>
              <w:rPr>
                <w:b/>
              </w:rPr>
              <w:t>Альтернативный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поток</w:t>
            </w:r>
            <w:proofErr w:type="spellEnd"/>
          </w:p>
        </w:tc>
        <w:tc>
          <w:tcPr>
            <w:tcW w:w="7371" w:type="dxa"/>
          </w:tcPr>
          <w:p w14:paraId="6C42B558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 xml:space="preserve">1. Если курьер не может принять задачу, он отклоняет её — заказ </w:t>
            </w:r>
            <w:proofErr w:type="spellStart"/>
            <w:r w:rsidRPr="00AE65DB">
              <w:rPr>
                <w:lang w:val="ru-RU"/>
              </w:rPr>
              <w:t>перепубликуется</w:t>
            </w:r>
            <w:proofErr w:type="spellEnd"/>
            <w:r w:rsidRPr="00AE65DB">
              <w:rPr>
                <w:lang w:val="ru-RU"/>
              </w:rPr>
              <w:t xml:space="preserve"> в пул другим курьерам.</w:t>
            </w:r>
            <w:r w:rsidRPr="00AE65DB">
              <w:rPr>
                <w:lang w:val="ru-RU"/>
              </w:rPr>
              <w:br/>
              <w:t xml:space="preserve">2. Если клиент недоступен, курьер связывается с </w:t>
            </w:r>
            <w:r w:rsidRPr="00AE65DB">
              <w:rPr>
                <w:lang w:val="ru-RU"/>
              </w:rPr>
              <w:lastRenderedPageBreak/>
              <w:t>клиентом/диспетчером; в зависимости от политики назначается повторная попытка или возврат.</w:t>
            </w:r>
          </w:p>
        </w:tc>
      </w:tr>
      <w:tr w:rsidR="00FB2428" w:rsidRPr="00282094" w14:paraId="0FFE367D" w14:textId="77777777" w:rsidTr="00FB2428">
        <w:tc>
          <w:tcPr>
            <w:tcW w:w="2547" w:type="dxa"/>
          </w:tcPr>
          <w:p w14:paraId="2172F9D6" w14:textId="77777777" w:rsidR="00FB2428" w:rsidRDefault="00FB2428" w:rsidP="002A06DE">
            <w:proofErr w:type="spellStart"/>
            <w:r>
              <w:rPr>
                <w:b/>
              </w:rPr>
              <w:lastRenderedPageBreak/>
              <w:t>Постусловия</w:t>
            </w:r>
            <w:proofErr w:type="spellEnd"/>
          </w:p>
        </w:tc>
        <w:tc>
          <w:tcPr>
            <w:tcW w:w="7371" w:type="dxa"/>
          </w:tcPr>
          <w:p w14:paraId="52E756EA" w14:textId="77777777" w:rsidR="00FB2428" w:rsidRPr="00AE65DB" w:rsidRDefault="00FB2428" w:rsidP="002A06DE">
            <w:pPr>
              <w:rPr>
                <w:lang w:val="ru-RU"/>
              </w:rPr>
            </w:pPr>
            <w:r w:rsidRPr="00AE65DB">
              <w:rPr>
                <w:lang w:val="ru-RU"/>
              </w:rPr>
              <w:t>Заказ доставлен и закрыт или зафиксирован инцидент с отметкой причины и дальнейшими действиями.</w:t>
            </w:r>
          </w:p>
        </w:tc>
      </w:tr>
    </w:tbl>
    <w:p w14:paraId="4F444111" w14:textId="77777777" w:rsidR="007C0047" w:rsidRDefault="007C0047" w:rsidP="00985137">
      <w:pPr>
        <w:rPr>
          <w:lang w:val="ru-RU"/>
        </w:rPr>
      </w:pPr>
    </w:p>
    <w:p w14:paraId="5E9D4C98" w14:textId="77777777" w:rsidR="007C0047" w:rsidRDefault="007C0047" w:rsidP="00985137">
      <w:pPr>
        <w:rPr>
          <w:lang w:val="ru-RU"/>
        </w:rPr>
      </w:pPr>
    </w:p>
    <w:p w14:paraId="64826092" w14:textId="77777777" w:rsidR="007C0047" w:rsidRDefault="007C0047" w:rsidP="00985137">
      <w:pPr>
        <w:rPr>
          <w:lang w:val="ru-RU"/>
        </w:rPr>
      </w:pPr>
    </w:p>
    <w:p w14:paraId="09E1926E" w14:textId="1A03A1F3" w:rsidR="007C0047" w:rsidRDefault="007C0047" w:rsidP="007C0047">
      <w:pPr>
        <w:pStyle w:val="1"/>
        <w:rPr>
          <w:lang w:val="ru-RU"/>
        </w:rPr>
      </w:pPr>
      <w:bookmarkStart w:id="6" w:name="_Toc217824628"/>
      <w:r>
        <w:rPr>
          <w:lang w:val="ru-RU"/>
        </w:rPr>
        <w:t>Вывод</w:t>
      </w:r>
      <w:bookmarkEnd w:id="6"/>
    </w:p>
    <w:p w14:paraId="070F6D99" w14:textId="77777777" w:rsidR="007C0047" w:rsidRPr="007C0047" w:rsidRDefault="007C0047" w:rsidP="007C0047">
      <w:pPr>
        <w:rPr>
          <w:lang w:val="ru-RU"/>
        </w:rPr>
      </w:pPr>
    </w:p>
    <w:p w14:paraId="7EC9E022" w14:textId="5A2CF5E1" w:rsidR="007C0047" w:rsidRPr="007C0047" w:rsidRDefault="007C0047" w:rsidP="007C0047">
      <w:pPr>
        <w:rPr>
          <w:lang w:val="ru-RU"/>
        </w:rPr>
      </w:pPr>
      <w:r w:rsidRPr="007C0047">
        <w:rPr>
          <w:lang w:val="ru-RU"/>
        </w:rPr>
        <w:t>В ходе выполнения лабораторной работы была спроектирована и проанализирована информационная система онлайн-сервиса доставки еды на примере платформы «</w:t>
      </w:r>
      <w:proofErr w:type="spellStart"/>
      <w:r w:rsidRPr="007C0047">
        <w:rPr>
          <w:lang w:val="ru-RU"/>
        </w:rPr>
        <w:t>Яндекс.Еда</w:t>
      </w:r>
      <w:proofErr w:type="spellEnd"/>
      <w:r w:rsidRPr="007C0047">
        <w:rPr>
          <w:lang w:val="ru-RU"/>
        </w:rPr>
        <w:t>». В рамках работы были определены основные акторы системы (гость, клиент, ресторан, курьер, администратор) и их роли во взаимодействии с системой.</w:t>
      </w:r>
    </w:p>
    <w:p w14:paraId="21A88598" w14:textId="77777777" w:rsidR="007C0047" w:rsidRPr="007C0047" w:rsidRDefault="007C0047" w:rsidP="007C0047">
      <w:pPr>
        <w:rPr>
          <w:lang w:val="ru-RU"/>
        </w:rPr>
      </w:pPr>
      <w:r w:rsidRPr="007C0047">
        <w:rPr>
          <w:lang w:val="ru-RU"/>
        </w:rPr>
        <w:t>Были разработаны и описаны ключевые сценарии использования, отражающие основные бизнес-процессы сервиса: просмотр ресторанов, регистрация и аутентификация пользователей, оформление и оплата заказа, отслеживание доставки, управление меню со стороны ресторана, а также процесс доставки заказа курьером. Каждый сценарий был формализован с указанием предусловий, основного и альтернативных потоков, а также постусловий, что позволило детально описать поведение системы в различных ситуациях.</w:t>
      </w:r>
    </w:p>
    <w:p w14:paraId="5919DAD4" w14:textId="12498719" w:rsidR="007C0047" w:rsidRPr="007C0047" w:rsidRDefault="007C0047" w:rsidP="007C0047">
      <w:pPr>
        <w:rPr>
          <w:lang w:val="ru-RU"/>
        </w:rPr>
      </w:pPr>
      <w:r w:rsidRPr="007C0047">
        <w:rPr>
          <w:lang w:val="ru-RU"/>
        </w:rPr>
        <w:t xml:space="preserve">Дополнительно была построена диаграмма состояний жизненного цикла заказа, которая </w:t>
      </w:r>
      <w:r w:rsidR="00282094" w:rsidRPr="007C0047">
        <w:rPr>
          <w:lang w:val="ru-RU"/>
        </w:rPr>
        <w:t>демонстрирует</w:t>
      </w:r>
      <w:r w:rsidRPr="007C0047">
        <w:rPr>
          <w:lang w:val="ru-RU"/>
        </w:rPr>
        <w:t xml:space="preserve"> переходы между статусами заказа от момента его создания до завершения или отмены. Использование UML</w:t>
      </w:r>
      <w:r w:rsidR="00282094">
        <w:rPr>
          <w:lang w:val="ru-RU"/>
        </w:rPr>
        <w:t>-</w:t>
      </w:r>
      <w:r w:rsidRPr="007C0047">
        <w:rPr>
          <w:lang w:val="ru-RU"/>
        </w:rPr>
        <w:t>диаграмм и текстовых сценариев обеспечило целостное представление архитектуры и логики работы системы.</w:t>
      </w:r>
    </w:p>
    <w:p w14:paraId="4FECE336" w14:textId="3957C815" w:rsidR="007C0047" w:rsidRPr="007C0047" w:rsidRDefault="007C0047" w:rsidP="007C0047">
      <w:pPr>
        <w:rPr>
          <w:lang w:val="ru-RU"/>
        </w:rPr>
      </w:pPr>
      <w:r w:rsidRPr="007C0047">
        <w:rPr>
          <w:lang w:val="ru-RU"/>
        </w:rPr>
        <w:t>В результате выполненной работы были получены практические навыки моделирования требований к программной системе, анализа взаимодействия акторов с системой и формализации бизнес-процессов с использованием UML.</w:t>
      </w:r>
    </w:p>
    <w:p w14:paraId="57FBC685" w14:textId="77777777" w:rsidR="007C0047" w:rsidRPr="00985137" w:rsidRDefault="007C0047" w:rsidP="00985137">
      <w:pPr>
        <w:rPr>
          <w:lang w:val="ru-RU"/>
        </w:rPr>
      </w:pPr>
    </w:p>
    <w:sectPr w:rsidR="007C0047" w:rsidRPr="00985137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1138B"/>
    <w:multiLevelType w:val="multilevel"/>
    <w:tmpl w:val="DDE4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B01C8"/>
    <w:multiLevelType w:val="multilevel"/>
    <w:tmpl w:val="1F26790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17EBD"/>
    <w:multiLevelType w:val="multilevel"/>
    <w:tmpl w:val="BFA6C6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37FF0"/>
    <w:multiLevelType w:val="multilevel"/>
    <w:tmpl w:val="C2F855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D2435"/>
    <w:multiLevelType w:val="multilevel"/>
    <w:tmpl w:val="60B4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05F3D"/>
    <w:multiLevelType w:val="multilevel"/>
    <w:tmpl w:val="FD84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153AA"/>
    <w:multiLevelType w:val="multilevel"/>
    <w:tmpl w:val="C23C22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C6B2D"/>
    <w:multiLevelType w:val="multilevel"/>
    <w:tmpl w:val="FA7AA5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E51232"/>
    <w:multiLevelType w:val="multilevel"/>
    <w:tmpl w:val="7A98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F6998"/>
    <w:multiLevelType w:val="multilevel"/>
    <w:tmpl w:val="50AA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4F3A73"/>
    <w:multiLevelType w:val="multilevel"/>
    <w:tmpl w:val="19122B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E0607C"/>
    <w:multiLevelType w:val="multilevel"/>
    <w:tmpl w:val="8C40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871456">
    <w:abstractNumId w:val="11"/>
  </w:num>
  <w:num w:numId="2" w16cid:durableId="603924149">
    <w:abstractNumId w:val="2"/>
  </w:num>
  <w:num w:numId="3" w16cid:durableId="719524125">
    <w:abstractNumId w:val="6"/>
  </w:num>
  <w:num w:numId="4" w16cid:durableId="761027193">
    <w:abstractNumId w:val="7"/>
  </w:num>
  <w:num w:numId="5" w16cid:durableId="761411754">
    <w:abstractNumId w:val="0"/>
  </w:num>
  <w:num w:numId="6" w16cid:durableId="24411488">
    <w:abstractNumId w:val="3"/>
  </w:num>
  <w:num w:numId="7" w16cid:durableId="195437525">
    <w:abstractNumId w:val="1"/>
  </w:num>
  <w:num w:numId="8" w16cid:durableId="1846509491">
    <w:abstractNumId w:val="10"/>
  </w:num>
  <w:num w:numId="9" w16cid:durableId="1929844595">
    <w:abstractNumId w:val="9"/>
  </w:num>
  <w:num w:numId="10" w16cid:durableId="1068845054">
    <w:abstractNumId w:val="8"/>
  </w:num>
  <w:num w:numId="11" w16cid:durableId="1611668001">
    <w:abstractNumId w:val="5"/>
  </w:num>
  <w:num w:numId="12" w16cid:durableId="1606959015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04B1"/>
    <w:rsid w:val="000176B3"/>
    <w:rsid w:val="000240A9"/>
    <w:rsid w:val="00036D6F"/>
    <w:rsid w:val="0004307A"/>
    <w:rsid w:val="00083B2F"/>
    <w:rsid w:val="0009506B"/>
    <w:rsid w:val="000A2740"/>
    <w:rsid w:val="000A565F"/>
    <w:rsid w:val="000C4419"/>
    <w:rsid w:val="000C4760"/>
    <w:rsid w:val="000C5A40"/>
    <w:rsid w:val="000D0D77"/>
    <w:rsid w:val="000D11A3"/>
    <w:rsid w:val="000D603A"/>
    <w:rsid w:val="000D7E30"/>
    <w:rsid w:val="000F6E3E"/>
    <w:rsid w:val="001150E4"/>
    <w:rsid w:val="0013429C"/>
    <w:rsid w:val="001433A1"/>
    <w:rsid w:val="00145D48"/>
    <w:rsid w:val="00153E42"/>
    <w:rsid w:val="001545C1"/>
    <w:rsid w:val="00156005"/>
    <w:rsid w:val="00156397"/>
    <w:rsid w:val="0016211B"/>
    <w:rsid w:val="00190606"/>
    <w:rsid w:val="00196840"/>
    <w:rsid w:val="001A172E"/>
    <w:rsid w:val="001A70DF"/>
    <w:rsid w:val="001B729B"/>
    <w:rsid w:val="001C1F57"/>
    <w:rsid w:val="001F71E7"/>
    <w:rsid w:val="00200D23"/>
    <w:rsid w:val="00211EA7"/>
    <w:rsid w:val="00241243"/>
    <w:rsid w:val="002440EB"/>
    <w:rsid w:val="002624B8"/>
    <w:rsid w:val="00270534"/>
    <w:rsid w:val="002735A1"/>
    <w:rsid w:val="002757A6"/>
    <w:rsid w:val="00282094"/>
    <w:rsid w:val="002917AC"/>
    <w:rsid w:val="00292C52"/>
    <w:rsid w:val="002B17BD"/>
    <w:rsid w:val="002B3F82"/>
    <w:rsid w:val="002B7445"/>
    <w:rsid w:val="002C0601"/>
    <w:rsid w:val="002D318B"/>
    <w:rsid w:val="002F0B10"/>
    <w:rsid w:val="00336F48"/>
    <w:rsid w:val="00352010"/>
    <w:rsid w:val="00367798"/>
    <w:rsid w:val="00384DC0"/>
    <w:rsid w:val="003B64D9"/>
    <w:rsid w:val="003C0979"/>
    <w:rsid w:val="003C1B64"/>
    <w:rsid w:val="003D2E0D"/>
    <w:rsid w:val="003E0305"/>
    <w:rsid w:val="003E5DE8"/>
    <w:rsid w:val="003F0797"/>
    <w:rsid w:val="004002E0"/>
    <w:rsid w:val="0040780A"/>
    <w:rsid w:val="00422085"/>
    <w:rsid w:val="00424563"/>
    <w:rsid w:val="004308EF"/>
    <w:rsid w:val="00442B26"/>
    <w:rsid w:val="00452809"/>
    <w:rsid w:val="004550C8"/>
    <w:rsid w:val="004569F6"/>
    <w:rsid w:val="00466F61"/>
    <w:rsid w:val="0048773A"/>
    <w:rsid w:val="00492240"/>
    <w:rsid w:val="00496C66"/>
    <w:rsid w:val="004A7369"/>
    <w:rsid w:val="004B3455"/>
    <w:rsid w:val="004B52EE"/>
    <w:rsid w:val="004B74E8"/>
    <w:rsid w:val="004C0446"/>
    <w:rsid w:val="004C488C"/>
    <w:rsid w:val="004F1B91"/>
    <w:rsid w:val="004F2DAB"/>
    <w:rsid w:val="00521EC8"/>
    <w:rsid w:val="00525351"/>
    <w:rsid w:val="005310AC"/>
    <w:rsid w:val="00532CEC"/>
    <w:rsid w:val="005423D7"/>
    <w:rsid w:val="00560132"/>
    <w:rsid w:val="00571D62"/>
    <w:rsid w:val="00586A80"/>
    <w:rsid w:val="005936BC"/>
    <w:rsid w:val="00597C37"/>
    <w:rsid w:val="005A3BA6"/>
    <w:rsid w:val="005A4798"/>
    <w:rsid w:val="005B7746"/>
    <w:rsid w:val="005E32A8"/>
    <w:rsid w:val="005F5E81"/>
    <w:rsid w:val="005F6968"/>
    <w:rsid w:val="00601D29"/>
    <w:rsid w:val="00603753"/>
    <w:rsid w:val="0061122C"/>
    <w:rsid w:val="00616636"/>
    <w:rsid w:val="00623156"/>
    <w:rsid w:val="00640A8B"/>
    <w:rsid w:val="0064428C"/>
    <w:rsid w:val="006636D8"/>
    <w:rsid w:val="00667298"/>
    <w:rsid w:val="006711CA"/>
    <w:rsid w:val="006735FA"/>
    <w:rsid w:val="00674958"/>
    <w:rsid w:val="0068005D"/>
    <w:rsid w:val="0068113A"/>
    <w:rsid w:val="006A2072"/>
    <w:rsid w:val="006A3FAF"/>
    <w:rsid w:val="006B1A8F"/>
    <w:rsid w:val="006C21E0"/>
    <w:rsid w:val="006C7A5B"/>
    <w:rsid w:val="006E045E"/>
    <w:rsid w:val="006E69A9"/>
    <w:rsid w:val="00700FCD"/>
    <w:rsid w:val="007043F3"/>
    <w:rsid w:val="00706F9A"/>
    <w:rsid w:val="007131FD"/>
    <w:rsid w:val="00715218"/>
    <w:rsid w:val="007203BD"/>
    <w:rsid w:val="00721C4D"/>
    <w:rsid w:val="00732370"/>
    <w:rsid w:val="007417CF"/>
    <w:rsid w:val="007665BE"/>
    <w:rsid w:val="00767030"/>
    <w:rsid w:val="00781C30"/>
    <w:rsid w:val="0079530D"/>
    <w:rsid w:val="00796AD8"/>
    <w:rsid w:val="007A1653"/>
    <w:rsid w:val="007A6324"/>
    <w:rsid w:val="007B44A7"/>
    <w:rsid w:val="007C0047"/>
    <w:rsid w:val="007C2AEF"/>
    <w:rsid w:val="007C4CA9"/>
    <w:rsid w:val="007D3BDE"/>
    <w:rsid w:val="007E352F"/>
    <w:rsid w:val="007F7D33"/>
    <w:rsid w:val="00807CE2"/>
    <w:rsid w:val="0081585B"/>
    <w:rsid w:val="008228E5"/>
    <w:rsid w:val="008308EE"/>
    <w:rsid w:val="00835697"/>
    <w:rsid w:val="00847B89"/>
    <w:rsid w:val="008551B3"/>
    <w:rsid w:val="00860F8C"/>
    <w:rsid w:val="00873F62"/>
    <w:rsid w:val="008778B1"/>
    <w:rsid w:val="008A0596"/>
    <w:rsid w:val="008A223B"/>
    <w:rsid w:val="008A370C"/>
    <w:rsid w:val="008B0C03"/>
    <w:rsid w:val="008C5BB4"/>
    <w:rsid w:val="008C65C4"/>
    <w:rsid w:val="008C7E76"/>
    <w:rsid w:val="008D37F7"/>
    <w:rsid w:val="008D5D4B"/>
    <w:rsid w:val="008D5DBD"/>
    <w:rsid w:val="008E15E7"/>
    <w:rsid w:val="008E3CE0"/>
    <w:rsid w:val="008E6812"/>
    <w:rsid w:val="008E6B95"/>
    <w:rsid w:val="008F08FB"/>
    <w:rsid w:val="008F146A"/>
    <w:rsid w:val="008F3D08"/>
    <w:rsid w:val="00902F8E"/>
    <w:rsid w:val="009053BB"/>
    <w:rsid w:val="00905A60"/>
    <w:rsid w:val="0091230E"/>
    <w:rsid w:val="00913CDF"/>
    <w:rsid w:val="00925661"/>
    <w:rsid w:val="009340DE"/>
    <w:rsid w:val="009459B7"/>
    <w:rsid w:val="0097342B"/>
    <w:rsid w:val="00985137"/>
    <w:rsid w:val="009933E5"/>
    <w:rsid w:val="009B02FD"/>
    <w:rsid w:val="009B6695"/>
    <w:rsid w:val="009B6EB9"/>
    <w:rsid w:val="009D0472"/>
    <w:rsid w:val="009D4CB6"/>
    <w:rsid w:val="009E19EA"/>
    <w:rsid w:val="009E71E6"/>
    <w:rsid w:val="009F40A3"/>
    <w:rsid w:val="009F6136"/>
    <w:rsid w:val="00A2004D"/>
    <w:rsid w:val="00A21889"/>
    <w:rsid w:val="00A23854"/>
    <w:rsid w:val="00A244F9"/>
    <w:rsid w:val="00A476ED"/>
    <w:rsid w:val="00A5368D"/>
    <w:rsid w:val="00A573A6"/>
    <w:rsid w:val="00A7206D"/>
    <w:rsid w:val="00A847AC"/>
    <w:rsid w:val="00AC5A73"/>
    <w:rsid w:val="00AD422E"/>
    <w:rsid w:val="00AD53CD"/>
    <w:rsid w:val="00AE5F4B"/>
    <w:rsid w:val="00AE6BF1"/>
    <w:rsid w:val="00AF284A"/>
    <w:rsid w:val="00AF41B6"/>
    <w:rsid w:val="00B009D2"/>
    <w:rsid w:val="00B050EA"/>
    <w:rsid w:val="00B0538F"/>
    <w:rsid w:val="00B17526"/>
    <w:rsid w:val="00B318D6"/>
    <w:rsid w:val="00B33D8D"/>
    <w:rsid w:val="00B35AEC"/>
    <w:rsid w:val="00B500F4"/>
    <w:rsid w:val="00B57FCD"/>
    <w:rsid w:val="00B768CF"/>
    <w:rsid w:val="00B940D1"/>
    <w:rsid w:val="00B95D77"/>
    <w:rsid w:val="00B965AD"/>
    <w:rsid w:val="00BA2A6D"/>
    <w:rsid w:val="00BB315A"/>
    <w:rsid w:val="00BB372B"/>
    <w:rsid w:val="00BB3C9B"/>
    <w:rsid w:val="00BD24AE"/>
    <w:rsid w:val="00BD6E64"/>
    <w:rsid w:val="00BD7175"/>
    <w:rsid w:val="00BD7D65"/>
    <w:rsid w:val="00BE1AFD"/>
    <w:rsid w:val="00BE33E2"/>
    <w:rsid w:val="00C01F19"/>
    <w:rsid w:val="00C10B50"/>
    <w:rsid w:val="00C17B46"/>
    <w:rsid w:val="00C21C9C"/>
    <w:rsid w:val="00C31D26"/>
    <w:rsid w:val="00C31D76"/>
    <w:rsid w:val="00C41630"/>
    <w:rsid w:val="00C65AE0"/>
    <w:rsid w:val="00C752EA"/>
    <w:rsid w:val="00C763C9"/>
    <w:rsid w:val="00C83118"/>
    <w:rsid w:val="00C84A9B"/>
    <w:rsid w:val="00C95488"/>
    <w:rsid w:val="00CA0EAD"/>
    <w:rsid w:val="00CA35AE"/>
    <w:rsid w:val="00CC72F9"/>
    <w:rsid w:val="00CD12C5"/>
    <w:rsid w:val="00CD2B24"/>
    <w:rsid w:val="00CF7DBB"/>
    <w:rsid w:val="00D023E6"/>
    <w:rsid w:val="00D1568F"/>
    <w:rsid w:val="00D527FB"/>
    <w:rsid w:val="00D535DC"/>
    <w:rsid w:val="00D71924"/>
    <w:rsid w:val="00D73DFC"/>
    <w:rsid w:val="00D8549C"/>
    <w:rsid w:val="00D85B52"/>
    <w:rsid w:val="00DB41B6"/>
    <w:rsid w:val="00DD1DE8"/>
    <w:rsid w:val="00DD6E80"/>
    <w:rsid w:val="00DE34F4"/>
    <w:rsid w:val="00DE46E8"/>
    <w:rsid w:val="00E07878"/>
    <w:rsid w:val="00E273C1"/>
    <w:rsid w:val="00E32FD4"/>
    <w:rsid w:val="00E42441"/>
    <w:rsid w:val="00E456AE"/>
    <w:rsid w:val="00E56346"/>
    <w:rsid w:val="00E5665A"/>
    <w:rsid w:val="00E61769"/>
    <w:rsid w:val="00E64D5E"/>
    <w:rsid w:val="00E667EE"/>
    <w:rsid w:val="00E70CF0"/>
    <w:rsid w:val="00E84E09"/>
    <w:rsid w:val="00E8642D"/>
    <w:rsid w:val="00E973F0"/>
    <w:rsid w:val="00EA06FC"/>
    <w:rsid w:val="00EA34B2"/>
    <w:rsid w:val="00EC7B5A"/>
    <w:rsid w:val="00ED353C"/>
    <w:rsid w:val="00ED6D7F"/>
    <w:rsid w:val="00EE31AA"/>
    <w:rsid w:val="00EE4C33"/>
    <w:rsid w:val="00EF33D7"/>
    <w:rsid w:val="00F02804"/>
    <w:rsid w:val="00F12FD2"/>
    <w:rsid w:val="00F13044"/>
    <w:rsid w:val="00F15D0E"/>
    <w:rsid w:val="00F354DA"/>
    <w:rsid w:val="00F4514C"/>
    <w:rsid w:val="00F66EEA"/>
    <w:rsid w:val="00F70F4A"/>
    <w:rsid w:val="00F7304F"/>
    <w:rsid w:val="00F7606C"/>
    <w:rsid w:val="00F913D5"/>
    <w:rsid w:val="00FA2EFC"/>
    <w:rsid w:val="00FB1E99"/>
    <w:rsid w:val="00FB2428"/>
    <w:rsid w:val="00FC08EC"/>
    <w:rsid w:val="00FC412E"/>
    <w:rsid w:val="00FD33E0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68D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71D6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1D62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310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5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571D62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71D62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310A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character" w:styleId="ab">
    <w:name w:val="Unresolved Mention"/>
    <w:basedOn w:val="a0"/>
    <w:uiPriority w:val="99"/>
    <w:semiHidden/>
    <w:unhideWhenUsed/>
    <w:rsid w:val="00E4244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42441"/>
    <w:rPr>
      <w:color w:val="954F72" w:themeColor="followedHyperlink"/>
      <w:u w:val="single"/>
    </w:rPr>
  </w:style>
  <w:style w:type="paragraph" w:styleId="ad">
    <w:name w:val="Normal (Web)"/>
    <w:basedOn w:val="a"/>
    <w:uiPriority w:val="99"/>
    <w:unhideWhenUsed/>
    <w:rsid w:val="000D0D7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e">
    <w:name w:val="Strong"/>
    <w:basedOn w:val="a0"/>
    <w:uiPriority w:val="22"/>
    <w:qFormat/>
    <w:rsid w:val="000D0D77"/>
    <w:rPr>
      <w:b/>
      <w:bCs/>
    </w:rPr>
  </w:style>
  <w:style w:type="character" w:styleId="af">
    <w:name w:val="Emphasis"/>
    <w:basedOn w:val="a0"/>
    <w:uiPriority w:val="20"/>
    <w:qFormat/>
    <w:rsid w:val="001A70D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E61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176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5368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21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9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8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2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6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9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07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3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8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0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7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9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7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1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7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5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20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7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9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eda.yandex/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4601</TotalTime>
  <Pages>15</Pages>
  <Words>2521</Words>
  <Characters>14372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Алекс Ястребов</cp:lastModifiedBy>
  <cp:revision>78</cp:revision>
  <cp:lastPrinted>2025-12-28T10:34:00Z</cp:lastPrinted>
  <dcterms:created xsi:type="dcterms:W3CDTF">2025-11-18T21:26:00Z</dcterms:created>
  <dcterms:modified xsi:type="dcterms:W3CDTF">2025-12-28T10:48:00Z</dcterms:modified>
</cp:coreProperties>
</file>