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57C90957" w:rsidR="00E913FC" w:rsidRPr="007F23F6" w:rsidRDefault="007F23F6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Работа.</w:t>
      </w:r>
      <w:bookmarkStart w:id="0" w:name="_GoBack"/>
      <w:bookmarkEnd w:id="0"/>
    </w:p>
    <w:p w14:paraId="1449EF2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157AF7" w14:textId="26C3B718" w:rsidR="0076398C" w:rsidRPr="007F23F6" w:rsidRDefault="007F23F6" w:rsidP="000B6003">
      <w:pPr>
        <w:rPr>
          <w:rFonts w:ascii="Arial" w:hAnsi="Arial" w:cs="Arial"/>
          <w:sz w:val="24"/>
          <w:szCs w:val="24"/>
          <w:lang w:val="ru-RU"/>
        </w:rPr>
      </w:pPr>
      <w:r w:rsidRPr="007F23F6"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</w:rPr>
        <w:t>SPTV</w:t>
      </w:r>
      <w:r w:rsidRPr="007F23F6">
        <w:rPr>
          <w:rFonts w:ascii="Arial" w:hAnsi="Arial" w:cs="Arial"/>
          <w:sz w:val="24"/>
          <w:szCs w:val="24"/>
          <w:lang w:val="ru-RU"/>
        </w:rPr>
        <w:t>21</w:t>
      </w:r>
      <w:r w:rsidRPr="007F23F6"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br/>
      </w:r>
      <w:r>
        <w:rPr>
          <w:rFonts w:ascii="Arial" w:hAnsi="Arial" w:cs="Arial"/>
          <w:sz w:val="24"/>
          <w:szCs w:val="24"/>
          <w:lang w:val="ru-RU"/>
        </w:rPr>
        <w:br/>
      </w:r>
      <w:r w:rsidRPr="007F23F6">
        <w:rPr>
          <w:rFonts w:ascii="Arial" w:hAnsi="Arial" w:cs="Arial"/>
          <w:color w:val="FF0000"/>
          <w:sz w:val="24"/>
          <w:szCs w:val="24"/>
          <w:lang w:val="ru-RU"/>
        </w:rPr>
        <w:t xml:space="preserve"> (</w:t>
      </w:r>
      <w:r w:rsidRPr="007F23F6">
        <w:rPr>
          <w:rFonts w:ascii="Arial" w:hAnsi="Arial" w:cs="Arial"/>
          <w:color w:val="FF0000"/>
          <w:sz w:val="24"/>
          <w:szCs w:val="24"/>
        </w:rPr>
        <w:t>TARADIN</w:t>
      </w:r>
      <w:r w:rsidRPr="007F23F6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Pr="007F23F6">
        <w:rPr>
          <w:rFonts w:ascii="Arial" w:hAnsi="Arial" w:cs="Arial"/>
          <w:color w:val="FF0000"/>
          <w:sz w:val="24"/>
          <w:szCs w:val="24"/>
        </w:rPr>
        <w:t>OLEKSANDR</w:t>
      </w:r>
      <w:r w:rsidRPr="007F23F6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14:paraId="101B3B1D" w14:textId="3D53E577" w:rsidR="00E913FC" w:rsidRPr="001B6A04" w:rsidRDefault="007F23F6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/>
      </w:r>
      <w:r w:rsidR="0076398C" w:rsidRPr="001B6A04">
        <w:rPr>
          <w:rFonts w:ascii="Arial" w:hAnsi="Arial" w:cs="Arial"/>
          <w:sz w:val="24"/>
          <w:szCs w:val="24"/>
          <w:lang w:val="ru-RU"/>
        </w:rPr>
        <w:t xml:space="preserve">2. </w:t>
      </w:r>
      <w:r w:rsidR="00E913FC" w:rsidRPr="001B6A04">
        <w:rPr>
          <w:rFonts w:ascii="Arial" w:hAnsi="Arial" w:cs="Arial"/>
          <w:sz w:val="24"/>
          <w:szCs w:val="24"/>
          <w:lang w:val="ru-RU"/>
        </w:rPr>
        <w:t>Дайте определения понятиям (либо ответьте на вопросы).</w:t>
      </w:r>
    </w:p>
    <w:p w14:paraId="7FB771CB" w14:textId="731DE65F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SCRUM</w:t>
      </w:r>
    </w:p>
    <w:p w14:paraId="202E531A" w14:textId="46D61C43" w:rsidR="00FE25D8" w:rsidRPr="001B6A04" w:rsidRDefault="00FE25D8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  <w:color w:val="1F1F1F"/>
        </w:rPr>
        <w:t xml:space="preserve"> это легкая, но мощная методология управления проектами, основанная на итеративной разработке и эмпирическом процессе. Она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5D1BD1FB" w14:textId="77777777" w:rsidR="00FE25D8" w:rsidRPr="001B6A04" w:rsidRDefault="00FE25D8" w:rsidP="00FE25D8">
      <w:pPr>
        <w:rPr>
          <w:rFonts w:ascii="Arial" w:hAnsi="Arial" w:cs="Arial"/>
          <w:sz w:val="24"/>
          <w:szCs w:val="24"/>
          <w:lang w:val="ru-RU"/>
        </w:rPr>
      </w:pPr>
    </w:p>
    <w:p w14:paraId="3B9563AB" w14:textId="6E351DD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KANBAN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6C65A5C" w14:textId="00FAC519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это система управления задачами, которая помогает командам визуализировать свою работу и оптимизировать поток задач. 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KANBAN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основан на принципе "точно вовремя" и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6D1D78C0" w14:textId="11A2D02E" w:rsidR="00E913FC" w:rsidRPr="001B6A04" w:rsidRDefault="00E913FC" w:rsidP="00FE25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Пользовательские истории. </w:t>
      </w:r>
      <w:r w:rsidRPr="001B6A04">
        <w:rPr>
          <w:rFonts w:ascii="Arial" w:hAnsi="Arial" w:cs="Arial"/>
          <w:sz w:val="24"/>
          <w:szCs w:val="24"/>
        </w:rPr>
        <w:t>Backlog</w:t>
      </w:r>
    </w:p>
    <w:p w14:paraId="12F6658F" w14:textId="3F502512" w:rsidR="00FE25D8" w:rsidRPr="001B6A04" w:rsidRDefault="00FE25D8" w:rsidP="00FE25D8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Пользовательская история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описание функциональности программного обеспечения с точки зрения пользователя. Она представляет собой краткое, понятное и нетехническое описание того, что пользователь хочет делать с системой.</w:t>
      </w:r>
    </w:p>
    <w:p w14:paraId="1EAE5197" w14:textId="705818B3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4.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Водопадная модель</w:t>
      </w:r>
    </w:p>
    <w:p w14:paraId="7EB8865B" w14:textId="1CEA8CC4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Водопадная модель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линейная методология разработки программного обеспечения, в которой весь процесс разработки делится на последовательные этапы, выполняемые один за другим.</w:t>
      </w:r>
    </w:p>
    <w:p w14:paraId="55C144C1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5.</w:t>
      </w:r>
      <w:r w:rsidRPr="001B6A04">
        <w:rPr>
          <w:rFonts w:ascii="Arial" w:hAnsi="Arial" w:cs="Arial"/>
        </w:rPr>
        <w:tab/>
        <w:t>Преимущества и недостатки водопадной модели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Преимущества водопадной модели:</w:t>
      </w:r>
    </w:p>
    <w:p w14:paraId="72778603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Простота: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проста в понимании и использовании.</w:t>
      </w:r>
    </w:p>
    <w:p w14:paraId="6E5D227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Предсказуемость: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позволяет легко предсказать сроки и бюджет разработки.</w:t>
      </w:r>
    </w:p>
    <w:p w14:paraId="060109E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Контроль: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обеспечивает четкий контроль над процессом разработки.</w:t>
      </w:r>
    </w:p>
    <w:p w14:paraId="70E68DF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Недостатки водопадной модели:</w:t>
      </w:r>
    </w:p>
    <w:p w14:paraId="57E0C71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негибка и не позволяет легко менять требования к программному обеспечению.</w:t>
      </w:r>
    </w:p>
    <w:p w14:paraId="6541DA13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появлению ошибок, которые будут обнаружены только на поздних этапах разработки.</w:t>
      </w:r>
    </w:p>
    <w:p w14:paraId="2A57F14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тому, что конечный продукт не будет соответствовать ожиданиям пользователей.</w:t>
      </w:r>
    </w:p>
    <w:p w14:paraId="207CE0CE" w14:textId="6D2703A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735049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6.</w:t>
      </w:r>
      <w:r w:rsidRPr="001B6A04">
        <w:rPr>
          <w:rFonts w:ascii="Arial" w:hAnsi="Arial" w:cs="Arial"/>
          <w:b w:val="0"/>
          <w:sz w:val="24"/>
          <w:szCs w:val="24"/>
        </w:rPr>
        <w:tab/>
        <w:t>Преимущества и недостатки Agile методик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t>Преимущества Agile методик:</w:t>
      </w:r>
    </w:p>
    <w:p w14:paraId="05DBFAF5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легко адаптироваться к меняющимся требованиям и приоритетам.</w:t>
      </w:r>
    </w:p>
    <w:p w14:paraId="633734FC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Быстрое реагирование на изменения: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быстро реагировать на изменения рынка и потребности пользователей.</w:t>
      </w:r>
    </w:p>
    <w:p w14:paraId="57F89949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качества: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помогают повысить качество программного обеспечения за счет постоянного тестирования и обратной связи.</w:t>
      </w:r>
    </w:p>
    <w:p w14:paraId="771D7B61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Улучшение коммуникации: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стимулируют улучшение коммуникации между командами и клиентами.</w:t>
      </w:r>
    </w:p>
    <w:p w14:paraId="41132DBA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мотивации: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повышают мотивацию команды за счет вовлечения в процесс разработки и прозрачности.</w:t>
      </w:r>
    </w:p>
    <w:p w14:paraId="17CE0B38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Agile методик:</w:t>
      </w:r>
    </w:p>
    <w:p w14:paraId="5691243B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быть сложными для понимания и использования, особенно для начинающих команд.</w:t>
      </w:r>
    </w:p>
    <w:p w14:paraId="1927D0D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Требует дисциплины: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требуют от команды дисциплины и самоорганизации.</w:t>
      </w:r>
    </w:p>
    <w:p w14:paraId="27828C3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 подходит для всех проектов: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не подходят для всех проектов, например, для проектов с фиксированными сроками или бюджетами.</w:t>
      </w:r>
    </w:p>
    <w:p w14:paraId="5648D1FF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появлению ошибок, которые будут обнаружены только на поздних этапах разработки.</w:t>
      </w:r>
    </w:p>
    <w:p w14:paraId="42AD0532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тому, что конечный продукт не будет соответствовать ожиданиям пользователей.</w:t>
      </w:r>
    </w:p>
    <w:p w14:paraId="71C8F53B" w14:textId="48687FC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574D3B1" w14:textId="5CE60A7D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7.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такие </w:t>
      </w:r>
      <w:r w:rsidRPr="001B6A04">
        <w:rPr>
          <w:rFonts w:ascii="Arial" w:hAnsi="Arial" w:cs="Arial"/>
          <w:sz w:val="24"/>
          <w:szCs w:val="24"/>
        </w:rPr>
        <w:t>stakeholders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методике?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FE25D8"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(заинтересованные стороны) – это люди или группы людей, которые могут повлиять на проект или быть затронуты его результатами. В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Agile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-методике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играют важную роль, так как их участие помогает команде лучше понять потребности рынка, улучшить качество продукта и повысить шансы на успех проекта.</w:t>
      </w:r>
    </w:p>
    <w:p w14:paraId="05B659D4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8.</w:t>
      </w:r>
      <w:r w:rsidRPr="001B6A04">
        <w:rPr>
          <w:rFonts w:ascii="Arial" w:hAnsi="Arial" w:cs="Arial"/>
        </w:rPr>
        <w:tab/>
        <w:t xml:space="preserve">Кто такой Scrum-мастер, какая у него роль. </w:t>
      </w:r>
      <w:r w:rsidR="00FE25D8" w:rsidRPr="001B6A04">
        <w:rPr>
          <w:rFonts w:ascii="Arial" w:hAnsi="Arial" w:cs="Arial"/>
          <w:bCs/>
          <w:color w:val="1F1F1F"/>
        </w:rPr>
        <w:t>Scrum-мастер</w:t>
      </w:r>
      <w:r w:rsidR="00FE25D8" w:rsidRPr="001B6A04">
        <w:rPr>
          <w:rFonts w:ascii="Arial" w:hAnsi="Arial" w:cs="Arial"/>
          <w:color w:val="1F1F1F"/>
        </w:rPr>
        <w:t xml:space="preserve"> – это ключевая роль в Agile-методологии Scrum, направленная на помощь команде в эффективной работе и достижении целей проекта.</w:t>
      </w:r>
    </w:p>
    <w:p w14:paraId="2DE9FF8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3F0873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lastRenderedPageBreak/>
        <w:t>9.</w:t>
      </w:r>
      <w:r w:rsidRPr="001B6A04">
        <w:rPr>
          <w:rFonts w:ascii="Arial" w:hAnsi="Arial" w:cs="Arial"/>
        </w:rPr>
        <w:tab/>
        <w:t>Как можно определить - сколько пользовательских историй может выполнять команда разработчиков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Факторы, влияющие на пропускную способность команды:</w:t>
      </w:r>
    </w:p>
    <w:p w14:paraId="30341BD0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Размер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Чем больше команда, тем больше пользовательских историй она может выполнить.</w:t>
      </w:r>
    </w:p>
    <w:p w14:paraId="5A1BD41A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Опытные команды могут выполнять больше пользовательских историй, чем команды с меньшим опытом.</w:t>
      </w:r>
    </w:p>
    <w:p w14:paraId="78A4C59B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 пользовательских историй: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Сложные пользовательские истории требуют больше времени и усилий, чем простые.</w:t>
      </w:r>
    </w:p>
    <w:p w14:paraId="643DB52E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Наличие инструментов и инфраструктуры: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Наличие необходимых инструментов и инфраструктуры может повысить пропускную способность команды.</w:t>
      </w:r>
    </w:p>
    <w:p w14:paraId="2E5C98E1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Процесс разработки: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Эффективный процесс разработки может повысить пропускную способность команды.</w:t>
      </w:r>
    </w:p>
    <w:p w14:paraId="3161AA2F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Внешние факторы: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Внешние факторы, такие как изменения требований или отвлекающие факторы, могут снизить пропускную способность команды.</w:t>
      </w:r>
    </w:p>
    <w:p w14:paraId="04FB8EF2" w14:textId="56B4C484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F961DA2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10.</w:t>
      </w:r>
      <w:r w:rsidRPr="001B6A04">
        <w:rPr>
          <w:rFonts w:ascii="Arial" w:hAnsi="Arial" w:cs="Arial"/>
          <w:b w:val="0"/>
          <w:sz w:val="24"/>
          <w:szCs w:val="24"/>
        </w:rPr>
        <w:tab/>
        <w:t>Как появилась методология Agile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br/>
        <w:t>Зарождение Agile-методологии:</w:t>
      </w:r>
    </w:p>
    <w:p w14:paraId="4CFBAEB6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</w:p>
    <w:p w14:paraId="6E6A544E" w14:textId="77777777" w:rsidR="00FE25D8" w:rsidRPr="00FE25D8" w:rsidRDefault="00FE25D8" w:rsidP="00FE2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Ранние идеи:</w:t>
      </w:r>
    </w:p>
    <w:p w14:paraId="00312C86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Лесли Лампорт: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"Декомпозиция задач на итерации" (1968)</w:t>
      </w:r>
    </w:p>
    <w:p w14:paraId="7985D1A4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Уэйн Ройс: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"Водопадная модель" (1970)</w:t>
      </w:r>
    </w:p>
    <w:p w14:paraId="1DC86CE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</w:p>
    <w:p w14:paraId="2D079AFD" w14:textId="77777777" w:rsidR="00FE25D8" w:rsidRPr="00FE25D8" w:rsidRDefault="00FE25D8" w:rsidP="00FE25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Методологии "легкого" программирования:</w:t>
      </w:r>
    </w:p>
    <w:p w14:paraId="17D19C0D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Экстремальное программирование (XP)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(Кент Бек, 1996)</w:t>
      </w:r>
    </w:p>
    <w:p w14:paraId="5F5C64C7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Alistair Cockburn (1991)</w:t>
      </w:r>
    </w:p>
    <w:p w14:paraId="76932020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Feature Driven Development (FDD)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 Jeff De Luca (1994)</w:t>
      </w:r>
    </w:p>
    <w:p w14:paraId="054452C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</w:p>
    <w:p w14:paraId="292960F5" w14:textId="77777777" w:rsidR="00FE25D8" w:rsidRPr="00FE25D8" w:rsidRDefault="00FE25D8" w:rsidP="00FE25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Развитие Scrum:</w:t>
      </w:r>
    </w:p>
    <w:p w14:paraId="337972B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Ken Schwaber: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 Development Process" (1995)</w:t>
      </w:r>
    </w:p>
    <w:p w14:paraId="5532BCE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"Scrum: The Art of Doing Twice the Work in Half the Time" (1998)</w:t>
      </w:r>
    </w:p>
    <w:p w14:paraId="1685F5BD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</w:p>
    <w:p w14:paraId="2C3104E4" w14:textId="77777777" w:rsidR="00FE25D8" w:rsidRPr="00FE25D8" w:rsidRDefault="00FE25D8" w:rsidP="00FE25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 Manifesto:</w:t>
      </w:r>
    </w:p>
    <w:p w14:paraId="6F955F44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17 разработчиков ПО собрались на лыжном курорте Snowbird, штат Юта</w:t>
      </w:r>
    </w:p>
    <w:p w14:paraId="507495A2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Опубликовали "Манифест гибкой разработки программного обеспечения"</w:t>
      </w:r>
    </w:p>
    <w:p w14:paraId="239D5147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4 ценности и 12 принципов Agile-подхода</w:t>
      </w:r>
    </w:p>
    <w:p w14:paraId="6543DA12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</w:p>
    <w:p w14:paraId="7711D71A" w14:textId="77777777" w:rsidR="00FE25D8" w:rsidRPr="00FE25D8" w:rsidRDefault="00FE25D8" w:rsidP="00FE25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Распространение Agile:</w:t>
      </w:r>
    </w:p>
    <w:p w14:paraId="0275F63D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Различные Agile-фреймворки: Scrum, Kanban, Lean, Scrumban</w:t>
      </w:r>
    </w:p>
    <w:p w14:paraId="027423F5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 применяется не только в разработке ПО, но и в других сферах</w:t>
      </w:r>
    </w:p>
    <w:p w14:paraId="3C941E6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события в истории Agile:</w:t>
      </w:r>
    </w:p>
    <w:p w14:paraId="195F79A9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Ранние идеи итеративного развития</w:t>
      </w:r>
    </w:p>
    <w:p w14:paraId="7ECAFA38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Появление методологий "легкого" программирования</w:t>
      </w:r>
    </w:p>
    <w:p w14:paraId="4BEE2E87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Развитие Scrum</w:t>
      </w:r>
    </w:p>
    <w:p w14:paraId="0B7BD85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Публикация Agile Manifesto</w:t>
      </w:r>
    </w:p>
    <w:p w14:paraId="29287A7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Распространение Agile</w:t>
      </w:r>
    </w:p>
    <w:p w14:paraId="10F026A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Важные личности в истории Agile:</w:t>
      </w:r>
    </w:p>
    <w:p w14:paraId="68072683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Кент Бек: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Экстремальное программирование (XP)</w:t>
      </w:r>
    </w:p>
    <w:p w14:paraId="755D4D9F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Alistair Cockburn: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Crystal Methods</w:t>
      </w:r>
    </w:p>
    <w:p w14:paraId="1777CB65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De Luca: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Feature Driven Development (FDD)</w:t>
      </w:r>
    </w:p>
    <w:p w14:paraId="69C29444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Ken Schwaber: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68BEE5D8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7E8473F2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Авторы Agile Manifesto: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17 разработчиков ПО</w:t>
      </w:r>
    </w:p>
    <w:p w14:paraId="41A78B4B" w14:textId="61A68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3978A9F" w14:textId="157A7EF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Манифест </w:t>
      </w:r>
      <w:r w:rsidRPr="001B6A04">
        <w:rPr>
          <w:rFonts w:ascii="Arial" w:hAnsi="Arial" w:cs="Arial"/>
          <w:sz w:val="24"/>
          <w:szCs w:val="24"/>
        </w:rPr>
        <w:t>Agile</w:t>
      </w:r>
    </w:p>
    <w:p w14:paraId="5CCAC807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Манифест Agile</w:t>
      </w:r>
    </w:p>
    <w:p w14:paraId="6A68A5A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Мы ценим:</w:t>
      </w:r>
    </w:p>
    <w:p w14:paraId="4BA7432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Людей и их взаимодействие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процессы и инструменты.</w:t>
      </w:r>
    </w:p>
    <w:p w14:paraId="6AC7AF9E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Рабочий продукт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исчерпывающую документацию.</w:t>
      </w:r>
    </w:p>
    <w:p w14:paraId="09A91DB0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клиентом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согласование условий.</w:t>
      </w:r>
    </w:p>
    <w:p w14:paraId="37E4A1F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Адаптивность к изменениям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следование плану</w:t>
      </w:r>
    </w:p>
    <w:p w14:paraId="17648798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7ADCF73" w14:textId="59A4E88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Валидация и верификация. В чем разница?</w:t>
      </w:r>
    </w:p>
    <w:p w14:paraId="68F37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отличия:</w:t>
      </w:r>
    </w:p>
    <w:p w14:paraId="5ED71E2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спецификациям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ожиданиям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DAC7CCE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Момент: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проводится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 время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после завершения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D3CE558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использует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формальные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(анализ кода, статическое тестирование),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эмпирические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(тестирование с участием пользователей).</w:t>
      </w:r>
    </w:p>
    <w:p w14:paraId="04373A3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тестирования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2679F23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53E3A03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FC58E0" w14:textId="236D9806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13.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такой </w:t>
      </w:r>
      <w:r w:rsidRPr="001B6A04">
        <w:rPr>
          <w:rFonts w:ascii="Arial" w:hAnsi="Arial" w:cs="Arial"/>
          <w:sz w:val="24"/>
          <w:szCs w:val="24"/>
        </w:rPr>
        <w:t>product</w:t>
      </w:r>
      <w:r w:rsidRPr="001B6A04">
        <w:rPr>
          <w:rFonts w:ascii="Arial" w:hAnsi="Arial" w:cs="Arial"/>
          <w:sz w:val="24"/>
          <w:szCs w:val="24"/>
          <w:lang w:val="ru-RU"/>
        </w:rPr>
        <w:t>-</w:t>
      </w:r>
      <w:r w:rsidRPr="001B6A04">
        <w:rPr>
          <w:rFonts w:ascii="Arial" w:hAnsi="Arial" w:cs="Arial"/>
          <w:sz w:val="24"/>
          <w:szCs w:val="24"/>
        </w:rPr>
        <w:t>owner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BBD58D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Product Owner (Владелец продукта)</w:t>
      </w: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 – это ключевая роль в Agile-методологиях, особенно в Scrum.</w:t>
      </w:r>
    </w:p>
    <w:p w14:paraId="2A05E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задачи Product Owner-а:</w:t>
      </w:r>
    </w:p>
    <w:p w14:paraId="3F2988FD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Формирование видения продукта: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иметь чёткое видение того, каким должен быть продукт, и уметь донести его до команды.</w:t>
      </w:r>
    </w:p>
    <w:p w14:paraId="37792D2C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Управление Product Backlog-ом: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отвечает за создание, приоритизацию и управление Product Backlog-ом, который представляет собой список задач, необходимых для разработки продукта.</w:t>
      </w:r>
    </w:p>
    <w:p w14:paraId="3EC6D3F7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Приоритизация задач: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расставлять приоритеты задач в Product Backlog-е, основываясь на ценности для бизнеса, срочности и других факторах.</w:t>
      </w:r>
    </w:p>
    <w:p w14:paraId="6CBE828B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командой: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тесно сотрудничает с командой разработчиков, чтобы помочь им понять задачи и цели проекта.</w:t>
      </w:r>
    </w:p>
    <w:p w14:paraId="63A30A33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Принятие решений: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принимает решения о том, какие функции будут включены в продукт, а какие – нет.</w:t>
      </w:r>
    </w:p>
    <w:p w14:paraId="00CB428A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Общение с stakeholders: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общается с stakeholders (заинтересованными сторонами), чтобы узнать их потребности и ожидания.</w:t>
      </w:r>
    </w:p>
    <w:p w14:paraId="3E6DDFBE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8EA6B02" w14:textId="00D735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Какие методики существует в рамках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087E300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Методики Agile:</w:t>
      </w:r>
    </w:p>
    <w:p w14:paraId="6C04E08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 рамках Agile существует множество методик, но наиболее популярными являются:</w:t>
      </w:r>
    </w:p>
    <w:p w14:paraId="12262AB5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5D4113E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Итеративная методика, основанная на коротких циклах разработки (спринтах).</w:t>
      </w:r>
    </w:p>
    <w:p w14:paraId="24A48C6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Включает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себя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такие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артефакты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 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как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Product Backlog, Sprint Backlog, Sprint Planning, Daily Scrum, Sprint Review, Sprint Retrospective.</w:t>
      </w:r>
    </w:p>
    <w:p w14:paraId="57AC552A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094C1A1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Визуальный метод управления потоком задач.</w:t>
      </w:r>
    </w:p>
    <w:p w14:paraId="47923C39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доску Kanban, на которой задачи представлены карточками.</w:t>
      </w:r>
    </w:p>
    <w:p w14:paraId="501D3C4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Ограничивает количество задач, находящихся в работе одновременно (WIP).</w:t>
      </w:r>
    </w:p>
    <w:p w14:paraId="0C9F883B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Lean:</w:t>
      </w:r>
    </w:p>
    <w:p w14:paraId="5F39F7A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 минимизации waste (потерь) и оптимизации workflow (потока работ).</w:t>
      </w:r>
    </w:p>
    <w:p w14:paraId="4DDDBE2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такие принципы, как kaizen (непрерывное совершенствование), jidoka (автоматизация) и pull (вытягивание).</w:t>
      </w:r>
    </w:p>
    <w:p w14:paraId="4ED559ED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Extreme Programming (XP):</w:t>
      </w:r>
    </w:p>
    <w:p w14:paraId="69E7BEE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Сосредоточена на feedback (обратной связи), collaboration (сотрудничестве) и continuous improvement (непрерывном совершенствовании).</w:t>
      </w:r>
    </w:p>
    <w:p w14:paraId="7A945E2A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Включает в себя такие практики, как pair programming (парное программирование), refactoring (рефакторинг) и test-driven development (разработка, управляемая тестированием).</w:t>
      </w:r>
    </w:p>
    <w:p w14:paraId="28ED69D2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</w:p>
    <w:p w14:paraId="37015ACE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Семейство Agile-методологий, ориентированных на людей и их взаимодействие.</w:t>
      </w:r>
    </w:p>
    <w:p w14:paraId="4A056F8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Подчеркивает важность empowerment (расширения прав и возможностей) команды, communication (коммуникации) и reflection (рефлексии).</w:t>
      </w:r>
    </w:p>
    <w:p w14:paraId="5B2869D0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417F934" w14:textId="6296D628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15.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«спринт» в </w:t>
      </w:r>
      <w:r w:rsidRPr="001B6A04">
        <w:rPr>
          <w:rFonts w:ascii="Arial" w:hAnsi="Arial" w:cs="Arial"/>
          <w:sz w:val="24"/>
          <w:szCs w:val="24"/>
        </w:rPr>
        <w:t>Scrum</w:t>
      </w:r>
    </w:p>
    <w:p w14:paraId="4DF49C5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Спринт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фиксированный по времени период разработки в Scrum, который обычно длится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 1 до 4 недель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FA2AFFF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6C012AF" w14:textId="064D7D0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16.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обсуждается на </w:t>
      </w:r>
      <w:r w:rsidRPr="001B6A04">
        <w:rPr>
          <w:rFonts w:ascii="Arial" w:hAnsi="Arial" w:cs="Arial"/>
          <w:sz w:val="24"/>
          <w:szCs w:val="24"/>
        </w:rPr>
        <w:t>Scrum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Pr="001B6A04">
        <w:rPr>
          <w:rFonts w:ascii="Arial" w:hAnsi="Arial" w:cs="Arial"/>
          <w:sz w:val="24"/>
          <w:szCs w:val="24"/>
        </w:rPr>
        <w:t>meeting</w:t>
      </w:r>
      <w:r w:rsidRPr="001B6A04">
        <w:rPr>
          <w:rFonts w:ascii="Arial" w:hAnsi="Arial" w:cs="Arial"/>
          <w:sz w:val="24"/>
          <w:szCs w:val="24"/>
          <w:lang w:val="ru-RU"/>
        </w:rPr>
        <w:t>. Какие вопросы обычно обсуждаются?</w:t>
      </w:r>
    </w:p>
    <w:p w14:paraId="0543FCA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обсуждается на Scrum meeting (Daily Scrum)</w:t>
      </w:r>
    </w:p>
    <w:p w14:paraId="1C40FDDF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Daily Scrum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короткая ежедневная встреча, которая проводится командой Scrum.</w:t>
      </w:r>
    </w:p>
    <w:p w14:paraId="04580E0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Daily Scrum:</w:t>
      </w:r>
    </w:p>
    <w:p w14:paraId="411E2CD5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Синхронизация работы команды.</w:t>
      </w:r>
    </w:p>
    <w:p w14:paraId="3DAAB382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Обнаружение и решение проблем.</w:t>
      </w:r>
    </w:p>
    <w:p w14:paraId="58B54AAE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прогресса в достижении цели спринта.</w:t>
      </w:r>
    </w:p>
    <w:p w14:paraId="3DFEE7DA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 Daily Scrum обычно обсуждаются следующие вопросы:</w:t>
      </w:r>
    </w:p>
    <w:p w14:paraId="77116C96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сделал(а) вчера?</w:t>
      </w:r>
    </w:p>
    <w:p w14:paraId="727FA0E3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буду делать сегодня?</w:t>
      </w:r>
    </w:p>
    <w:p w14:paraId="254C21F9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Есть ли у меня какие-либо препятствия?</w:t>
      </w:r>
    </w:p>
    <w:p w14:paraId="65C253A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199B8C2" w14:textId="7EF86AB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17.</w:t>
      </w:r>
      <w:r w:rsidRPr="001B6A04">
        <w:rPr>
          <w:rFonts w:ascii="Arial" w:hAnsi="Arial" w:cs="Arial"/>
          <w:sz w:val="24"/>
          <w:szCs w:val="24"/>
          <w:lang w:val="ru-RU"/>
        </w:rPr>
        <w:tab/>
        <w:t>Что такое разработка программного обеспечения</w:t>
      </w:r>
    </w:p>
    <w:p w14:paraId="02DA0386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color w:val="1F1F1F"/>
          <w:sz w:val="24"/>
          <w:szCs w:val="24"/>
        </w:rPr>
        <w:t>Разработка программного обеспечения (ПО) – это комплекс мер, направленный на создание нового ПО или же на доработку/усовершенствование уже существующего.</w:t>
      </w:r>
    </w:p>
    <w:p w14:paraId="1B221219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51EDFA" w14:textId="20574D5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18.</w:t>
      </w:r>
      <w:r w:rsidRPr="001B6A04">
        <w:rPr>
          <w:rFonts w:ascii="Arial" w:hAnsi="Arial" w:cs="Arial"/>
          <w:sz w:val="24"/>
          <w:szCs w:val="24"/>
          <w:lang w:val="ru-RU"/>
        </w:rPr>
        <w:tab/>
        <w:t>Инкрементальная модель</w:t>
      </w:r>
    </w:p>
    <w:p w14:paraId="13429D29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lastRenderedPageBreak/>
        <w:t>Инкрементная модель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– это модель разработки программного обеспечения (ПО), в которой ПО разрабатывается и поставляется поэтапно, добавляя функциональность и улучшения на каждом этапе.</w:t>
      </w:r>
    </w:p>
    <w:p w14:paraId="503DC6D6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F236145" w14:textId="2BE97A5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19.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 оценивается сложность выполнения пользовательской истории</w:t>
      </w:r>
    </w:p>
    <w:p w14:paraId="078287D2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Существует несколько методов оценки сложности выполнения пользовательской истории:</w:t>
      </w:r>
    </w:p>
    <w:p w14:paraId="35A13D36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очкам истории:</w:t>
      </w:r>
    </w:p>
    <w:p w14:paraId="05B603C2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Каждой пользовательской истории присваивается определенное количество очков, которое отражает ее сложность.</w:t>
      </w:r>
    </w:p>
    <w:p w14:paraId="32BAD35D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покеру:</w:t>
      </w:r>
    </w:p>
    <w:p w14:paraId="444B5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Члены команды оценивают сложность пользовательской истории, используя колоду карт с очками.</w:t>
      </w:r>
    </w:p>
    <w:p w14:paraId="1A833A73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размеру:</w:t>
      </w:r>
    </w:p>
    <w:p w14:paraId="3766126A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ее размеру, например, по количеству строк кода или по количеству функций.</w:t>
      </w:r>
    </w:p>
    <w:p w14:paraId="61DD2EAB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аналогии:</w:t>
      </w:r>
    </w:p>
    <w:p w14:paraId="7D543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сложности аналогичных пользовательских историй, которые были реализованы ранее.</w:t>
      </w:r>
    </w:p>
    <w:p w14:paraId="37063E55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B57588C" w14:textId="339D235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20.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примеры, где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-методика не применима.</w:t>
      </w:r>
    </w:p>
    <w:p w14:paraId="4D74CFA7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Проекты с жёстко фиксированными требованиями:</w:t>
      </w:r>
    </w:p>
    <w:p w14:paraId="154F172E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медицинского оборудования:</w:t>
      </w:r>
    </w:p>
    <w:p w14:paraId="16390D90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Требования к безопасности и функциональности strictly regulated (строго регламентированы).</w:t>
      </w:r>
    </w:p>
    <w:p w14:paraId="25CA1C97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космических аппаратов:</w:t>
      </w:r>
    </w:p>
    <w:p w14:paraId="55B78713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Невозможно iteratively develop (итеративно разрабатывать) космический аппарат due to the high cost of failure (из-за высокой стоимости ошибки).</w:t>
      </w:r>
    </w:p>
    <w:p w14:paraId="7CC5C2E8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Проекты с низким уровнем сложности:</w:t>
      </w:r>
    </w:p>
    <w:p w14:paraId="49D34AC6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простых веб-сайтов:</w:t>
      </w:r>
    </w:p>
    <w:p w14:paraId="49E85795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быть overkill (избыточной).</w:t>
      </w:r>
    </w:p>
    <w:p w14:paraId="7174DE2C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небольших программ:</w:t>
      </w:r>
    </w:p>
    <w:p w14:paraId="2B7C1F2B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add unnecessary overhead (добавить ненужные накладные расходы).</w:t>
      </w:r>
    </w:p>
    <w:p w14:paraId="53C47EB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Проекты с ограниченным бюджетом:</w:t>
      </w:r>
    </w:p>
    <w:p w14:paraId="343E71B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быть more expensive (более дорогой), чем традиционные методы:</w:t>
      </w:r>
    </w:p>
    <w:p w14:paraId="5A9CA87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Требует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dedicated Scrum Master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специалиста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Scrum) and Agile Coach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коуча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Agile).</w:t>
      </w:r>
    </w:p>
    <w:p w14:paraId="46F8695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lead to scope creep (привести к разрастанию функциональности):</w:t>
      </w:r>
    </w:p>
    <w:p w14:paraId="42ED6B8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Если not managed properly (не управлять должным образом), new features (новые функции) могут быть added (добавлены) unnecessarily (необоснованно).</w:t>
      </w:r>
    </w:p>
    <w:p w14:paraId="29439DE5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Проекты с распределенной командой:</w:t>
      </w:r>
    </w:p>
    <w:p w14:paraId="220D3156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relies on communication and collaboration (основана на общении и сотрудничестве):</w:t>
      </w:r>
    </w:p>
    <w:p w14:paraId="6F2A6D3B" w14:textId="77777777" w:rsidR="00CB3DD2" w:rsidRPr="00CB3DD2" w:rsidRDefault="00CB3DD2" w:rsidP="00CB3DD2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Difficult to achieve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трудно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достичь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with a distributed team.</w:t>
      </w:r>
    </w:p>
    <w:p w14:paraId="49AD6B17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Cultural differences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культурные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различия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 can make it difficult to implement Agile practices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внедрить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Agile-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практики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).</w:t>
      </w:r>
    </w:p>
    <w:p w14:paraId="1CF2388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Проекты с короткими сроками:</w:t>
      </w:r>
    </w:p>
    <w:p w14:paraId="136F97D2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requires time for iteration and feedback (требует времени для итераций и обратной связи):</w:t>
      </w:r>
    </w:p>
    <w:p w14:paraId="3B2001AC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May not be enough time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может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хватить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времени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has a short deadline.</w:t>
      </w:r>
    </w:p>
    <w:p w14:paraId="55ECE7AB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can be disruptive (может быть деструктивной):</w:t>
      </w:r>
    </w:p>
    <w:p w14:paraId="7C807032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Frequent changes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частые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can be problematic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проблематичными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is on a tight schedule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сжатые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сроки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2E6193A1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</w:rPr>
      </w:pPr>
    </w:p>
    <w:p w14:paraId="60ECF3CF" w14:textId="410862D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21.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«проекта»</w:t>
      </w:r>
    </w:p>
    <w:p w14:paraId="79C3E6E1" w14:textId="1494ACD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Проект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целенаправленная, ограниченная во времени деятельность, осуществляемая для достижения конкретных целей при наличии внешних и внутренних ограничений и использовании ограниченных ресурсов.</w:t>
      </w:r>
    </w:p>
    <w:p w14:paraId="7D523D43" w14:textId="3B220FA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Зачем нужно техническое задание?</w:t>
      </w:r>
    </w:p>
    <w:p w14:paraId="5284184A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Оно является важным инструментом для:</w:t>
      </w:r>
    </w:p>
    <w:p w14:paraId="30A4BA42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Заказчика:</w:t>
      </w:r>
    </w:p>
    <w:p w14:paraId="3A8A349E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formulate (четко сформулировать) свои требования and expectations (и ожидания).</w:t>
      </w:r>
    </w:p>
    <w:p w14:paraId="6311658B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Исполнителя:</w:t>
      </w:r>
    </w:p>
    <w:p w14:paraId="2D715EAA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understand (четко понять) задачу and develop (разработать) продукт, который соответствует требованиям заказчика.</w:t>
      </w:r>
    </w:p>
    <w:p w14:paraId="24BFCDDE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7053736" w14:textId="25EB2C6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23.</w:t>
      </w:r>
      <w:r w:rsidRPr="001B6A04">
        <w:rPr>
          <w:rFonts w:ascii="Arial" w:hAnsi="Arial" w:cs="Arial"/>
          <w:sz w:val="24"/>
          <w:szCs w:val="24"/>
          <w:lang w:val="ru-RU"/>
        </w:rPr>
        <w:tab/>
        <w:t>Главное отличие коммерческой организации от некоммерческой.</w:t>
      </w:r>
    </w:p>
    <w:p w14:paraId="7C1E8616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Главное отличие коммерческой организации от некоммерческой:</w:t>
      </w:r>
    </w:p>
    <w:p w14:paraId="3A0AEA63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деятельности:</w:t>
      </w:r>
    </w:p>
    <w:p w14:paraId="4FCE9D1F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Коммерческая организация:</w:t>
      </w:r>
    </w:p>
    <w:p w14:paraId="446EA134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получение прибыли.</w:t>
      </w:r>
    </w:p>
    <w:p w14:paraId="632B13CB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распределяется между участниками или используется для развития организации.</w:t>
      </w:r>
    </w:p>
    <w:p w14:paraId="06A32CAA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Некоммерческая организация:</w:t>
      </w:r>
    </w:p>
    <w:p w14:paraId="3CF52809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не получение прибыли, а достижение социальных, культурных, образовательных или других целей.</w:t>
      </w:r>
    </w:p>
    <w:p w14:paraId="240DB68A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не распределяется между участниками, а используется для достижения целей организации.</w:t>
      </w:r>
    </w:p>
    <w:p w14:paraId="4A127674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726E8A7" w14:textId="26DCE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4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Какая стратегия является приоритетной: бизнес-стратегия или ИТ-стратегия в организации?</w:t>
      </w:r>
    </w:p>
    <w:p w14:paraId="62B59B64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Бизнес-стратегия имеет приоритет над ИТ-стратегией:</w:t>
      </w:r>
    </w:p>
    <w:p w14:paraId="6C17344D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ИТ-стратегия должна быть aligned with (согласована с) бизнес-стратегией.</w:t>
      </w:r>
    </w:p>
    <w:p w14:paraId="513E5A2B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ИТ-стратегия является enabler (инструментом) для реализации бизнес-стратегии:</w:t>
      </w:r>
    </w:p>
    <w:p w14:paraId="6016088C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ИТ-решения should help (должны помогать) организации achieve its goals (достигать своих целей).</w:t>
      </w:r>
    </w:p>
    <w:p w14:paraId="0384A6C8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6FF4900" w14:textId="0F2CF1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5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Назовите одну-две категории ИТ-проектов.  </w:t>
      </w:r>
    </w:p>
    <w:p w14:paraId="4A35BFA1" w14:textId="33FB200B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Разработка программного обеспечения</w:t>
      </w:r>
    </w:p>
    <w:p w14:paraId="44091CFD" w14:textId="4C2F28E2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Внедрение ИТ-инфраструктуры</w:t>
      </w:r>
    </w:p>
    <w:p w14:paraId="4AA062E3" w14:textId="0E145D3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6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один-два варианты специализации кадров в  ИТ-секторе</w:t>
      </w:r>
    </w:p>
    <w:p w14:paraId="3E493C88" w14:textId="613E3682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Специалист по информационной безопасности</w:t>
      </w:r>
    </w:p>
    <w:p w14:paraId="2ABE110A" w14:textId="03858E0C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Web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-разработчик</w:t>
      </w:r>
    </w:p>
    <w:p w14:paraId="05FE68CC" w14:textId="48CD36B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7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 из принципов в системе управлении временем</w:t>
      </w:r>
    </w:p>
    <w:p w14:paraId="4920AE16" w14:textId="77777777" w:rsidR="00CB3DD2" w:rsidRPr="00CB3DD2" w:rsidRDefault="00CB3DD2" w:rsidP="00CB3DD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Расстановка приоритетов:</w:t>
      </w:r>
    </w:p>
    <w:p w14:paraId="05C3710A" w14:textId="77777777" w:rsidR="00CB3DD2" w:rsidRPr="00CB3DD2" w:rsidRDefault="00CB3DD2" w:rsidP="00CB3DD2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Определите, какие задачи являются наиболее важными и срочными.</w:t>
      </w:r>
    </w:p>
    <w:p w14:paraId="03B8E66C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C0714C8" w14:textId="4FB6C345" w:rsidR="00E913FC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8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>Какие существуют процессы управления сроками?</w:t>
      </w:r>
    </w:p>
    <w:p w14:paraId="316E04E9" w14:textId="3DF46683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Инициация и определение</w:t>
      </w:r>
    </w:p>
    <w:p w14:paraId="640D956A" w14:textId="68DA9C67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Планирование</w:t>
      </w:r>
    </w:p>
    <w:p w14:paraId="25AEF868" w14:textId="0E74152F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Выполнение</w:t>
      </w:r>
    </w:p>
    <w:p w14:paraId="165D57C3" w14:textId="2CAD5900" w:rsidR="00CB3DD2" w:rsidRPr="00C20001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Контроль и мониторинг</w:t>
      </w:r>
    </w:p>
    <w:p w14:paraId="113C0CFA" w14:textId="29270CC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Закрытие</w:t>
      </w:r>
    </w:p>
    <w:p w14:paraId="06B4F8C1" w14:textId="3DCBDD1E" w:rsidR="00E913FC" w:rsidRPr="001B6A04" w:rsidRDefault="00670D0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29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 использования диаграммы Ганта. </w:t>
      </w:r>
    </w:p>
    <w:p w14:paraId="50EEADF3" w14:textId="0D809754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lastRenderedPageBreak/>
        <w:t>1. Определение задач</w:t>
      </w:r>
    </w:p>
    <w:p w14:paraId="193A1E40" w14:textId="6BC3DE90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Определение этапов</w:t>
      </w:r>
    </w:p>
    <w:p w14:paraId="543E2948" w14:textId="03DAE6BB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Оценка длительности задач</w:t>
      </w:r>
    </w:p>
    <w:p w14:paraId="7FD24224" w14:textId="5736C955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Разработка календарного плана</w:t>
      </w:r>
    </w:p>
    <w:p w14:paraId="7F5C7685" w14:textId="16C44D6C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Диаграмма Ганта</w:t>
      </w:r>
    </w:p>
    <w:p w14:paraId="0C2DC300" w14:textId="53C6826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8669FB" w:rsidRPr="001B6A04">
        <w:rPr>
          <w:rFonts w:ascii="Arial" w:hAnsi="Arial" w:cs="Arial"/>
          <w:sz w:val="24"/>
          <w:szCs w:val="24"/>
          <w:lang w:val="ru-RU"/>
        </w:rPr>
        <w:t>0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«риск проекта»</w:t>
      </w:r>
    </w:p>
    <w:p w14:paraId="01854705" w14:textId="761BF6F9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Риск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неопределенное событие или условие, которое может иметь как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положительное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так 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отрицательное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влияние на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цели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.</w:t>
      </w:r>
    </w:p>
    <w:p w14:paraId="0F9D5CF2" w14:textId="0F4B33BA" w:rsidR="00FA4B3B" w:rsidRPr="001B6A04" w:rsidRDefault="00FA4B3B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Необходимые компетенции для </w:t>
      </w:r>
      <w:r w:rsidR="00E9795C" w:rsidRPr="001B6A04">
        <w:rPr>
          <w:rFonts w:ascii="Arial" w:hAnsi="Arial" w:cs="Arial"/>
          <w:sz w:val="24"/>
          <w:szCs w:val="24"/>
        </w:rPr>
        <w:t>Product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E9795C" w:rsidRPr="001B6A04">
        <w:rPr>
          <w:rFonts w:ascii="Arial" w:hAnsi="Arial" w:cs="Arial"/>
          <w:sz w:val="24"/>
          <w:szCs w:val="24"/>
        </w:rPr>
        <w:t>Manager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(</w:t>
      </w:r>
      <w:r w:rsidR="00E9795C" w:rsidRPr="001B6A04">
        <w:rPr>
          <w:rFonts w:ascii="Arial" w:hAnsi="Arial" w:cs="Arial"/>
          <w:sz w:val="24"/>
          <w:szCs w:val="24"/>
        </w:rPr>
        <w:t>PM</w:t>
      </w:r>
      <w:r w:rsidR="00E9795C" w:rsidRPr="001B6A04">
        <w:rPr>
          <w:rFonts w:ascii="Arial" w:hAnsi="Arial" w:cs="Arial"/>
          <w:sz w:val="24"/>
          <w:szCs w:val="24"/>
          <w:lang w:val="ru-RU"/>
        </w:rPr>
        <w:t>)</w:t>
      </w:r>
    </w:p>
    <w:p w14:paraId="01C8913F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Технические навыки:</w:t>
      </w:r>
    </w:p>
    <w:p w14:paraId="0678C2D5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принципов работы программного обеспечения.</w:t>
      </w:r>
    </w:p>
    <w:p w14:paraId="61D7078C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данными.</w:t>
      </w:r>
    </w:p>
    <w:p w14:paraId="1149701A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создавать прототипы.</w:t>
      </w:r>
    </w:p>
    <w:p w14:paraId="495E4F5D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основ UX/UI дизайна.</w:t>
      </w:r>
    </w:p>
    <w:p w14:paraId="42178C4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Бизнес-навыки:</w:t>
      </w:r>
    </w:p>
    <w:p w14:paraId="1C6D9CC5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бизнес-моделей.</w:t>
      </w:r>
    </w:p>
    <w:p w14:paraId="3423F9A6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проводить конкурентный анализ.</w:t>
      </w:r>
    </w:p>
    <w:p w14:paraId="632D251A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управлять продуктом.</w:t>
      </w:r>
    </w:p>
    <w:p w14:paraId="55F54171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клиентами.</w:t>
      </w:r>
    </w:p>
    <w:p w14:paraId="3CDC749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Мягкие навыки:</w:t>
      </w:r>
    </w:p>
    <w:p w14:paraId="7071142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Аналитическое мышление.</w:t>
      </w:r>
    </w:p>
    <w:p w14:paraId="3D1EF37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Коммуникабельность.</w:t>
      </w:r>
    </w:p>
    <w:p w14:paraId="676EC0DE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Лидерские качества.</w:t>
      </w:r>
    </w:p>
    <w:p w14:paraId="1EE9FE09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Креативность.</w:t>
      </w:r>
    </w:p>
    <w:p w14:paraId="11C35CA4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в команде.</w:t>
      </w:r>
    </w:p>
    <w:p w14:paraId="0EC5A9FE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Специфические навыки:</w:t>
      </w:r>
    </w:p>
    <w:p w14:paraId="50172168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Agile-методологиями.</w:t>
      </w:r>
    </w:p>
    <w:p w14:paraId="22696C19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принципов управления продуктом.</w:t>
      </w:r>
    </w:p>
    <w:p w14:paraId="4164C257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работы в продуктовой команде.</w:t>
      </w:r>
    </w:p>
    <w:p w14:paraId="530C249C" w14:textId="77777777" w:rsidR="008C4C62" w:rsidRPr="001B6A04" w:rsidRDefault="008C4C62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A22F9A3" w14:textId="253F6C3E" w:rsidR="00E9795C" w:rsidRPr="001B6A04" w:rsidRDefault="00E9795C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3F07CB" w:rsidRPr="001B6A04">
        <w:rPr>
          <w:rFonts w:ascii="Arial" w:hAnsi="Arial" w:cs="Arial"/>
          <w:sz w:val="24"/>
          <w:szCs w:val="24"/>
          <w:lang w:val="ru-RU"/>
        </w:rPr>
        <w:t>2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Для чего нужна </w:t>
      </w:r>
      <w:r w:rsidR="003F07CB" w:rsidRPr="001B6A04">
        <w:rPr>
          <w:rFonts w:ascii="Arial" w:hAnsi="Arial" w:cs="Arial"/>
          <w:sz w:val="24"/>
          <w:szCs w:val="24"/>
        </w:rPr>
        <w:t>RACI</w:t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 матрица</w:t>
      </w:r>
    </w:p>
    <w:p w14:paraId="28CB433D" w14:textId="77777777" w:rsidR="008C4C62" w:rsidRPr="001B6A04" w:rsidRDefault="008C4C62" w:rsidP="008C4C6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lastRenderedPageBreak/>
        <w:t>RACI-матрица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(от англ. Responsible, Accountable, Consulted, Informed) – это инструмент, который помогает </w:t>
      </w: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t>определить роли и обязанности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участников проекта.</w:t>
      </w:r>
    </w:p>
    <w:p w14:paraId="0D28423F" w14:textId="77777777" w:rsidR="008C4C62" w:rsidRPr="001B6A04" w:rsidRDefault="008C4C62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C1F7776" w14:textId="1A2DA641" w:rsidR="003F07CB" w:rsidRPr="001B6A04" w:rsidRDefault="003F07CB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  <w:r w:rsidRPr="001B6A04">
        <w:rPr>
          <w:rFonts w:ascii="Arial" w:hAnsi="Arial" w:cs="Arial"/>
          <w:sz w:val="24"/>
          <w:szCs w:val="24"/>
          <w:lang w:val="ru-RU"/>
        </w:rPr>
        <w:t>33.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Разница между </w:t>
      </w:r>
      <w:r w:rsidR="007B14C7" w:rsidRPr="001B6A04">
        <w:rPr>
          <w:rFonts w:ascii="Arial" w:hAnsi="Arial" w:cs="Arial"/>
          <w:sz w:val="24"/>
          <w:szCs w:val="24"/>
        </w:rPr>
        <w:t>Kanban</w:t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 и </w:t>
      </w:r>
      <w:r w:rsidR="007B14C7" w:rsidRPr="001B6A04">
        <w:rPr>
          <w:rFonts w:ascii="Arial" w:hAnsi="Arial" w:cs="Arial"/>
          <w:sz w:val="24"/>
          <w:szCs w:val="24"/>
          <w:lang w:val="et-EE"/>
        </w:rPr>
        <w:t>S</w:t>
      </w:r>
      <w:r w:rsidR="00735729" w:rsidRPr="001B6A04">
        <w:rPr>
          <w:rFonts w:ascii="Arial" w:hAnsi="Arial" w:cs="Arial"/>
          <w:sz w:val="24"/>
          <w:szCs w:val="24"/>
          <w:lang w:val="et-EE"/>
        </w:rPr>
        <w:t>crum</w:t>
      </w:r>
    </w:p>
    <w:p w14:paraId="42D166A0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отличия:</w:t>
      </w:r>
    </w:p>
    <w:p w14:paraId="765AEED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Фокус:</w:t>
      </w:r>
    </w:p>
    <w:p w14:paraId="1989FC29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5D9B7826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визуализации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рабочего процесса 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ограничении незавершенной работы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5D400B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046EB19A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итеративной разработке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регулярной доставке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результатов.</w:t>
      </w:r>
    </w:p>
    <w:p w14:paraId="25A01EFD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Структура:</w:t>
      </w:r>
    </w:p>
    <w:p w14:paraId="0AD192AD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24F4A44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Простая и гибкая структура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84E2E4C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Нет фиксированных временных рамок или ролей.</w:t>
      </w:r>
    </w:p>
    <w:p w14:paraId="4A530DE6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F4906CB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Более структурированная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методология.</w:t>
      </w:r>
    </w:p>
    <w:p w14:paraId="5F969C9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фиксированные временные рамки (спринты) и роли (Scrum Master, Product Owner, Development Team).</w:t>
      </w:r>
    </w:p>
    <w:p w14:paraId="30016C93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Планирование:</w:t>
      </w:r>
    </w:p>
    <w:p w14:paraId="41AF0D95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73A8E039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Непрерывное планирование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AED568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добавляются в канбан-доску по мере необходимости.</w:t>
      </w:r>
    </w:p>
    <w:p w14:paraId="3E3DC36F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27F4C31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на основе спринтов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89AEFF5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определяются в начале каждого спринта.</w:t>
      </w:r>
    </w:p>
    <w:p w14:paraId="7AF4630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Изменения:</w:t>
      </w:r>
    </w:p>
    <w:p w14:paraId="0C878891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468EDCBF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Легко адаптируется к изменениям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1B75C75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могут быть добавлены или удалены в любой момент.</w:t>
      </w:r>
    </w:p>
    <w:p w14:paraId="2262E2E0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46A67448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Изменения вносятся в конце каждого спринта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AC7BDE0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 в спринте возможны, но могут быть трудоемкими.</w:t>
      </w:r>
    </w:p>
    <w:p w14:paraId="5BCC44C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Подходит для:</w:t>
      </w:r>
    </w:p>
    <w:p w14:paraId="4676FFED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Kanban:</w:t>
      </w:r>
    </w:p>
    <w:p w14:paraId="5E44F014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непрерывными потоками задач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5BB05F6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которым нужна гибкость и возможность быстро реагировать на изменения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2E067EA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35FF42AB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проектами с четко определенными целями и сроками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CAD589D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хотят использовать преимущества итеративной разработки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644FC109" w14:textId="77777777" w:rsidR="008C4C62" w:rsidRPr="001B6A04" w:rsidRDefault="008C4C62" w:rsidP="003F07C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D83D098" w14:textId="7EAF56EC" w:rsidR="00735729" w:rsidRPr="001B6A04" w:rsidRDefault="0073572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Для чего необходимо </w:t>
      </w:r>
      <w:r w:rsidRPr="001B6A04">
        <w:rPr>
          <w:rFonts w:ascii="Arial" w:hAnsi="Arial" w:cs="Arial"/>
          <w:sz w:val="24"/>
          <w:szCs w:val="24"/>
        </w:rPr>
        <w:t>VCS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для проекта и какие стратегии используются</w:t>
      </w:r>
    </w:p>
    <w:p w14:paraId="24635C4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VCS</w:t>
      </w:r>
      <w:r w:rsidRPr="001B6A04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используется для:</w:t>
      </w:r>
    </w:p>
    <w:p w14:paraId="12D8D7C2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Сохранения истории изменений проекта.</w:t>
      </w:r>
    </w:p>
    <w:p w14:paraId="23D9E28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Отслеживания изменений, внесенных в файлы.</w:t>
      </w:r>
    </w:p>
    <w:p w14:paraId="78D41F98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Восстановления предыдущих версий файлов.</w:t>
      </w:r>
    </w:p>
    <w:p w14:paraId="7CCD002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Сотрудничества над проектом с другими людьми.</w:t>
      </w:r>
    </w:p>
    <w:p w14:paraId="27A68CF4" w14:textId="77777777" w:rsidR="001B6A04" w:rsidRPr="001B6A04" w:rsidRDefault="001B6A04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D15E83A" w14:textId="360F9795" w:rsidR="000E0C59" w:rsidRPr="001B6A04" w:rsidRDefault="000E0C59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35.</w:t>
      </w:r>
      <w:r w:rsidRPr="001B6A04">
        <w:rPr>
          <w:rFonts w:ascii="Arial" w:hAnsi="Arial" w:cs="Arial"/>
          <w:sz w:val="24"/>
          <w:szCs w:val="24"/>
          <w:lang w:val="ru-RU"/>
        </w:rPr>
        <w:tab/>
        <w:t>Распространенные ошибк</w:t>
      </w:r>
      <w:r w:rsidR="00660F5A" w:rsidRPr="001B6A04">
        <w:rPr>
          <w:rFonts w:ascii="Arial" w:hAnsi="Arial" w:cs="Arial"/>
          <w:sz w:val="24"/>
          <w:szCs w:val="24"/>
          <w:lang w:val="ru-RU"/>
        </w:rPr>
        <w:t>и у команды разработчиков (</w:t>
      </w:r>
      <w:r w:rsidR="00660F5A" w:rsidRPr="001B6A04">
        <w:rPr>
          <w:rFonts w:ascii="Arial" w:hAnsi="Arial" w:cs="Arial"/>
          <w:sz w:val="24"/>
          <w:szCs w:val="24"/>
        </w:rPr>
        <w:t>developers</w:t>
      </w:r>
      <w:r w:rsidR="00660F5A" w:rsidRPr="001B6A04">
        <w:rPr>
          <w:rFonts w:ascii="Arial" w:hAnsi="Arial" w:cs="Arial"/>
          <w:sz w:val="24"/>
          <w:szCs w:val="24"/>
          <w:lang w:val="ru-RU"/>
        </w:rPr>
        <w:t>)</w:t>
      </w:r>
      <w:r w:rsidR="00EE1B1F" w:rsidRPr="001B6A04">
        <w:rPr>
          <w:rFonts w:ascii="Arial" w:hAnsi="Arial" w:cs="Arial"/>
          <w:sz w:val="24"/>
          <w:szCs w:val="24"/>
          <w:lang w:val="ru-RU"/>
        </w:rPr>
        <w:t xml:space="preserve"> в процессе реализации проекта</w:t>
      </w:r>
    </w:p>
    <w:p w14:paraId="53D8327C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Нечеткое планирование</w:t>
      </w:r>
    </w:p>
    <w:p w14:paraId="796C612F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Неэффективная коммуникация</w:t>
      </w:r>
    </w:p>
    <w:p w14:paraId="55678D8D" w14:textId="77777777" w:rsidR="001B6A04" w:rsidRPr="001B6A04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Неверный выбор инструментов и технологий</w:t>
      </w:r>
    </w:p>
    <w:p w14:paraId="54B8136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Недостаточное тестирование</w:t>
      </w:r>
    </w:p>
    <w:p w14:paraId="6C639F03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Неумение работать с ошибками</w:t>
      </w:r>
    </w:p>
    <w:p w14:paraId="523821A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Неумение работать в команде</w:t>
      </w:r>
    </w:p>
    <w:p w14:paraId="0505B6A6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Несоблюдение сроков</w:t>
      </w:r>
    </w:p>
    <w:p w14:paraId="21992D4E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Недооценка важности документации</w:t>
      </w:r>
    </w:p>
    <w:p w14:paraId="307270ED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Неспособность реагировать на изменения</w:t>
      </w:r>
    </w:p>
    <w:p w14:paraId="0F370D9E" w14:textId="4E6AC8B6" w:rsidR="001B6A04" w:rsidRPr="001B6A04" w:rsidRDefault="001B6A04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10. Неготовность к выходу на рынок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ab/>
      </w:r>
    </w:p>
    <w:p w14:paraId="5594B71E" w14:textId="711A5221" w:rsidR="00EE1B1F" w:rsidRPr="00C20001" w:rsidRDefault="00EE1B1F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36.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16967" w:rsidRPr="001B6A04">
        <w:rPr>
          <w:rFonts w:ascii="Arial" w:hAnsi="Arial" w:cs="Arial"/>
          <w:sz w:val="24"/>
          <w:szCs w:val="24"/>
          <w:lang w:val="ru-RU"/>
        </w:rPr>
        <w:t xml:space="preserve">Чем занимаются </w:t>
      </w:r>
      <w:r w:rsidR="00316967" w:rsidRPr="001B6A04">
        <w:rPr>
          <w:rFonts w:ascii="Arial" w:hAnsi="Arial" w:cs="Arial"/>
          <w:sz w:val="24"/>
          <w:szCs w:val="24"/>
        </w:rPr>
        <w:t>Devops</w:t>
      </w:r>
    </w:p>
    <w:p w14:paraId="07A89DD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DevOps-инженеры:</w:t>
      </w:r>
    </w:p>
    <w:p w14:paraId="6ABCFE59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Автоматизируют задачи разработки, тестирования и эксплуатации.</w:t>
      </w:r>
    </w:p>
    <w:p w14:paraId="6F769F14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Создают инфраструктуру, которая позволяет быстро и надежно развертывать программное обеспечение.</w:t>
      </w:r>
    </w:p>
    <w:p w14:paraId="34C1C10C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Обеспечивают бесперебойную работу программного обеспечения.</w:t>
      </w:r>
    </w:p>
    <w:p w14:paraId="19CDAF02" w14:textId="77777777" w:rsidR="001B6A04" w:rsidRPr="001B6A04" w:rsidRDefault="001B6A04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8798E9A" w14:textId="6821D417" w:rsidR="007D47D8" w:rsidRPr="001B6A04" w:rsidRDefault="007D47D8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lastRenderedPageBreak/>
        <w:t>37.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D76E70" w:rsidRPr="001B6A04">
        <w:rPr>
          <w:rFonts w:ascii="Arial" w:hAnsi="Arial" w:cs="Arial"/>
          <w:sz w:val="24"/>
          <w:szCs w:val="24"/>
          <w:lang w:val="ru-RU"/>
        </w:rPr>
        <w:t>Какие п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ризнаки </w:t>
      </w:r>
      <w:r w:rsidR="00D76E70" w:rsidRPr="001B6A04">
        <w:rPr>
          <w:rFonts w:ascii="Arial" w:hAnsi="Arial" w:cs="Arial"/>
          <w:sz w:val="24"/>
          <w:szCs w:val="24"/>
          <w:lang w:val="ru-RU"/>
        </w:rPr>
        <w:t>хорошего качественного программного кода в проекте</w:t>
      </w:r>
      <w:r w:rsidR="00D60A6E"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4D25EA7" w14:textId="5027D092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Читаемость</w:t>
      </w:r>
    </w:p>
    <w:p w14:paraId="22796302" w14:textId="6CD74D83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Понятность</w:t>
      </w:r>
    </w:p>
    <w:p w14:paraId="1AC57D33" w14:textId="68215B5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Тестируемость</w:t>
      </w:r>
    </w:p>
    <w:p w14:paraId="62BB15EA" w14:textId="34CA47D3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Модульность</w:t>
      </w:r>
    </w:p>
    <w:p w14:paraId="4F32376D" w14:textId="0BFB0138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Производительность</w:t>
      </w:r>
    </w:p>
    <w:p w14:paraId="376A80A9" w14:textId="2EE7408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Безопасность</w:t>
      </w:r>
    </w:p>
    <w:p w14:paraId="78A44254" w14:textId="46F632CF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Поддерживаемость</w:t>
      </w:r>
    </w:p>
    <w:p w14:paraId="6E08103B" w14:textId="6CC64F4B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Соответствие стандартам</w:t>
      </w:r>
    </w:p>
    <w:p w14:paraId="0EDCE703" w14:textId="717317A0" w:rsidR="001B6A04" w:rsidRPr="001B6A04" w:rsidRDefault="001B6A04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Доступность</w:t>
      </w:r>
    </w:p>
    <w:p w14:paraId="76D0B306" w14:textId="7A795CA0" w:rsidR="00D60A6E" w:rsidRPr="001B6A04" w:rsidRDefault="00D60A6E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38.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</w:t>
      </w:r>
      <w:r w:rsidRPr="001B6A04">
        <w:rPr>
          <w:rFonts w:ascii="Arial" w:hAnsi="Arial" w:cs="Arial"/>
          <w:sz w:val="24"/>
          <w:szCs w:val="24"/>
        </w:rPr>
        <w:t>SWOT</w:t>
      </w:r>
      <w:r w:rsidRPr="001B6A04">
        <w:rPr>
          <w:rFonts w:ascii="Arial" w:hAnsi="Arial" w:cs="Arial"/>
          <w:sz w:val="24"/>
          <w:szCs w:val="24"/>
          <w:lang w:val="ru-RU"/>
        </w:rPr>
        <w:t>-анализ</w:t>
      </w:r>
    </w:p>
    <w:p w14:paraId="1CE364C2" w14:textId="52E90904" w:rsidR="001B6A04" w:rsidRPr="001B6A04" w:rsidRDefault="001B6A04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SWOT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-анализ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метод стратегического планирования, который заключается в выявлении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сильных и слабых сторон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возможностей и угроз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, связанных с вашей компанией, продуктом или проектом.</w:t>
      </w:r>
    </w:p>
    <w:p w14:paraId="25ACF21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F51CD0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28236B5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EE3F8D8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5FFE8D9" w14:textId="77777777" w:rsidR="00EE1B1F" w:rsidRPr="001B6A04" w:rsidRDefault="00EE1B1F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ADE4BFD" w14:textId="77777777" w:rsidR="000E0C59" w:rsidRPr="001B6A04" w:rsidRDefault="000E0C5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F82F1D2" w14:textId="77777777" w:rsidR="00735729" w:rsidRPr="001B6A04" w:rsidRDefault="00735729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467E08AC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D08A03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0760177" w14:textId="77777777" w:rsidR="00E9795C" w:rsidRPr="001B6A04" w:rsidRDefault="00E9795C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91E3DF0" w14:textId="65407B63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75C12B35" w14:textId="77777777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62AC7E4" w14:textId="77777777" w:rsidR="005477C0" w:rsidRPr="001B6A04" w:rsidRDefault="007F23F6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sectPr w:rsidR="005477C0" w:rsidRPr="001B6A04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E06"/>
    <w:multiLevelType w:val="multilevel"/>
    <w:tmpl w:val="BD1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929"/>
    <w:multiLevelType w:val="multilevel"/>
    <w:tmpl w:val="1FB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B3311"/>
    <w:multiLevelType w:val="multilevel"/>
    <w:tmpl w:val="A64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D4C"/>
    <w:multiLevelType w:val="multilevel"/>
    <w:tmpl w:val="832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4187"/>
    <w:multiLevelType w:val="multilevel"/>
    <w:tmpl w:val="270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2EA"/>
    <w:multiLevelType w:val="multilevel"/>
    <w:tmpl w:val="3C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535C4"/>
    <w:multiLevelType w:val="multilevel"/>
    <w:tmpl w:val="AD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3654"/>
    <w:multiLevelType w:val="multilevel"/>
    <w:tmpl w:val="06B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C6DEB"/>
    <w:multiLevelType w:val="multilevel"/>
    <w:tmpl w:val="48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7FEC"/>
    <w:multiLevelType w:val="multilevel"/>
    <w:tmpl w:val="A2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A235A"/>
    <w:multiLevelType w:val="multilevel"/>
    <w:tmpl w:val="EA3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3781"/>
    <w:multiLevelType w:val="multilevel"/>
    <w:tmpl w:val="3E1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40CB9"/>
    <w:multiLevelType w:val="multilevel"/>
    <w:tmpl w:val="8F7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76EEB"/>
    <w:multiLevelType w:val="multilevel"/>
    <w:tmpl w:val="E1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94BF7"/>
    <w:multiLevelType w:val="multilevel"/>
    <w:tmpl w:val="FC2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A1754"/>
    <w:multiLevelType w:val="multilevel"/>
    <w:tmpl w:val="3A5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55FD3"/>
    <w:multiLevelType w:val="multilevel"/>
    <w:tmpl w:val="D74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35E60"/>
    <w:multiLevelType w:val="multilevel"/>
    <w:tmpl w:val="C9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6DB6"/>
    <w:multiLevelType w:val="multilevel"/>
    <w:tmpl w:val="59D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F139A"/>
    <w:multiLevelType w:val="multilevel"/>
    <w:tmpl w:val="7C5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E3534"/>
    <w:multiLevelType w:val="multilevel"/>
    <w:tmpl w:val="874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82AFA"/>
    <w:multiLevelType w:val="multilevel"/>
    <w:tmpl w:val="083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A4081"/>
    <w:multiLevelType w:val="multilevel"/>
    <w:tmpl w:val="A8A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E59C6"/>
    <w:multiLevelType w:val="multilevel"/>
    <w:tmpl w:val="865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2756"/>
    <w:multiLevelType w:val="multilevel"/>
    <w:tmpl w:val="8BD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865C5"/>
    <w:multiLevelType w:val="multilevel"/>
    <w:tmpl w:val="0CF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3777D"/>
    <w:multiLevelType w:val="multilevel"/>
    <w:tmpl w:val="989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92434"/>
    <w:multiLevelType w:val="multilevel"/>
    <w:tmpl w:val="49D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E54C6"/>
    <w:multiLevelType w:val="multilevel"/>
    <w:tmpl w:val="E7E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F665A"/>
    <w:multiLevelType w:val="multilevel"/>
    <w:tmpl w:val="AF5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005D"/>
    <w:multiLevelType w:val="multilevel"/>
    <w:tmpl w:val="40C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28FC"/>
    <w:multiLevelType w:val="multilevel"/>
    <w:tmpl w:val="2CF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853BA"/>
    <w:multiLevelType w:val="multilevel"/>
    <w:tmpl w:val="A1F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626E0"/>
    <w:multiLevelType w:val="multilevel"/>
    <w:tmpl w:val="54B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F6E74"/>
    <w:multiLevelType w:val="multilevel"/>
    <w:tmpl w:val="448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D5E1A"/>
    <w:multiLevelType w:val="multilevel"/>
    <w:tmpl w:val="BCD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21F40"/>
    <w:multiLevelType w:val="multilevel"/>
    <w:tmpl w:val="0DA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1BD"/>
    <w:multiLevelType w:val="multilevel"/>
    <w:tmpl w:val="CC5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84463"/>
    <w:multiLevelType w:val="multilevel"/>
    <w:tmpl w:val="B21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84514"/>
    <w:multiLevelType w:val="multilevel"/>
    <w:tmpl w:val="C5A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4907"/>
    <w:multiLevelType w:val="multilevel"/>
    <w:tmpl w:val="91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1"/>
  </w:num>
  <w:num w:numId="3">
    <w:abstractNumId w:val="1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6"/>
  </w:num>
  <w:num w:numId="9">
    <w:abstractNumId w:val="6"/>
  </w:num>
  <w:num w:numId="10">
    <w:abstractNumId w:val="41"/>
  </w:num>
  <w:num w:numId="11">
    <w:abstractNumId w:val="7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35"/>
  </w:num>
  <w:num w:numId="17">
    <w:abstractNumId w:val="24"/>
  </w:num>
  <w:num w:numId="18">
    <w:abstractNumId w:val="32"/>
  </w:num>
  <w:num w:numId="19">
    <w:abstractNumId w:val="28"/>
  </w:num>
  <w:num w:numId="20">
    <w:abstractNumId w:val="34"/>
  </w:num>
  <w:num w:numId="21">
    <w:abstractNumId w:val="37"/>
  </w:num>
  <w:num w:numId="22">
    <w:abstractNumId w:val="38"/>
  </w:num>
  <w:num w:numId="23">
    <w:abstractNumId w:val="27"/>
  </w:num>
  <w:num w:numId="24">
    <w:abstractNumId w:val="40"/>
  </w:num>
  <w:num w:numId="25">
    <w:abstractNumId w:val="5"/>
  </w:num>
  <w:num w:numId="26">
    <w:abstractNumId w:val="39"/>
  </w:num>
  <w:num w:numId="27">
    <w:abstractNumId w:val="36"/>
  </w:num>
  <w:num w:numId="28">
    <w:abstractNumId w:val="2"/>
  </w:num>
  <w:num w:numId="29">
    <w:abstractNumId w:val="21"/>
  </w:num>
  <w:num w:numId="30">
    <w:abstractNumId w:val="23"/>
  </w:num>
  <w:num w:numId="31">
    <w:abstractNumId w:val="14"/>
  </w:num>
  <w:num w:numId="32">
    <w:abstractNumId w:val="16"/>
  </w:num>
  <w:num w:numId="33">
    <w:abstractNumId w:val="17"/>
  </w:num>
  <w:num w:numId="34">
    <w:abstractNumId w:val="9"/>
  </w:num>
  <w:num w:numId="35">
    <w:abstractNumId w:val="29"/>
  </w:num>
  <w:num w:numId="36">
    <w:abstractNumId w:val="0"/>
  </w:num>
  <w:num w:numId="37">
    <w:abstractNumId w:val="3"/>
  </w:num>
  <w:num w:numId="38">
    <w:abstractNumId w:val="18"/>
  </w:num>
  <w:num w:numId="39">
    <w:abstractNumId w:val="8"/>
  </w:num>
  <w:num w:numId="40">
    <w:abstractNumId w:val="25"/>
  </w:num>
  <w:num w:numId="41">
    <w:abstractNumId w:val="3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B6003"/>
    <w:rsid w:val="000E0C59"/>
    <w:rsid w:val="001B6A04"/>
    <w:rsid w:val="00232D08"/>
    <w:rsid w:val="0025048C"/>
    <w:rsid w:val="002C708F"/>
    <w:rsid w:val="002E750A"/>
    <w:rsid w:val="00316967"/>
    <w:rsid w:val="003F07CB"/>
    <w:rsid w:val="00427A95"/>
    <w:rsid w:val="00660F5A"/>
    <w:rsid w:val="00670D02"/>
    <w:rsid w:val="00735729"/>
    <w:rsid w:val="0076398C"/>
    <w:rsid w:val="007B14C7"/>
    <w:rsid w:val="007D47D8"/>
    <w:rsid w:val="007F23F6"/>
    <w:rsid w:val="008669FB"/>
    <w:rsid w:val="00892403"/>
    <w:rsid w:val="008C4C62"/>
    <w:rsid w:val="00BB7DBF"/>
    <w:rsid w:val="00C20001"/>
    <w:rsid w:val="00CB3DD2"/>
    <w:rsid w:val="00D60A6E"/>
    <w:rsid w:val="00D76E70"/>
    <w:rsid w:val="00DA7D06"/>
    <w:rsid w:val="00E179C3"/>
    <w:rsid w:val="00E913FC"/>
    <w:rsid w:val="00E9795C"/>
    <w:rsid w:val="00EE1B1F"/>
    <w:rsid w:val="00EF395C"/>
    <w:rsid w:val="00FA4B3B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FE25D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25D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6">
    <w:name w:val="Hyperlink"/>
    <w:basedOn w:val="a0"/>
    <w:uiPriority w:val="99"/>
    <w:unhideWhenUsed/>
    <w:rsid w:val="00C2000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2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2743</Words>
  <Characters>15638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2024-02-13T06:36:00Z</dcterms:created>
  <dcterms:modified xsi:type="dcterms:W3CDTF">2024-02-13T06:36:00Z</dcterms:modified>
</cp:coreProperties>
</file>