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A6807" w14:textId="46EF7A4B" w:rsidR="00AD09AC" w:rsidRPr="001238E2" w:rsidRDefault="001238E2">
      <w:pPr>
        <w:rPr>
          <w:b/>
          <w:bCs/>
        </w:rPr>
      </w:pPr>
      <w:r w:rsidRPr="001238E2">
        <w:rPr>
          <w:b/>
          <w:bCs/>
        </w:rPr>
        <w:t xml:space="preserve">Follow up work to do at </w:t>
      </w:r>
      <w:proofErr w:type="gramStart"/>
      <w:r w:rsidRPr="001238E2">
        <w:rPr>
          <w:b/>
          <w:bCs/>
        </w:rPr>
        <w:t>home</w:t>
      </w:r>
      <w:proofErr w:type="gramEnd"/>
    </w:p>
    <w:p w14:paraId="0AD4C85C" w14:textId="77777777" w:rsidR="001238E2" w:rsidRDefault="001238E2"/>
    <w:p w14:paraId="31516FDA" w14:textId="778C1CE7" w:rsidR="001238E2" w:rsidRPr="001238E2" w:rsidRDefault="001238E2">
      <w:pPr>
        <w:rPr>
          <w:b/>
          <w:bCs/>
        </w:rPr>
      </w:pPr>
      <w:r w:rsidRPr="001238E2">
        <w:rPr>
          <w:b/>
          <w:bCs/>
        </w:rPr>
        <w:t>Lesson 4</w:t>
      </w:r>
    </w:p>
    <w:p w14:paraId="3E745987" w14:textId="77777777" w:rsidR="001238E2" w:rsidRDefault="001238E2"/>
    <w:p w14:paraId="32EC8F49" w14:textId="1380C937" w:rsidR="001238E2" w:rsidRDefault="001238E2" w:rsidP="001238E2">
      <w:pPr>
        <w:pStyle w:val="ListParagraph"/>
        <w:numPr>
          <w:ilvl w:val="0"/>
          <w:numId w:val="1"/>
        </w:numPr>
      </w:pPr>
      <w:r>
        <w:t>Watch the YouTube videos in the “useful links” document for Lesson 4</w:t>
      </w:r>
    </w:p>
    <w:p w14:paraId="690E37A8" w14:textId="3A4F0219" w:rsidR="001238E2" w:rsidRDefault="001238E2" w:rsidP="001238E2">
      <w:pPr>
        <w:pStyle w:val="ListParagraph"/>
        <w:numPr>
          <w:ilvl w:val="0"/>
          <w:numId w:val="1"/>
        </w:numPr>
      </w:pPr>
      <w:r>
        <w:t xml:space="preserve">Create a picture using Python Arcade functions by following the Lab 02 </w:t>
      </w:r>
      <w:proofErr w:type="gramStart"/>
      <w:r>
        <w:t>exercise</w:t>
      </w:r>
      <w:proofErr w:type="gramEnd"/>
    </w:p>
    <w:sectPr w:rsidR="00123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F5580"/>
    <w:multiLevelType w:val="hybridMultilevel"/>
    <w:tmpl w:val="B8E83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80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E2"/>
    <w:rsid w:val="001238E2"/>
    <w:rsid w:val="001B0238"/>
    <w:rsid w:val="008D0CE6"/>
    <w:rsid w:val="00AD09AC"/>
    <w:rsid w:val="00B6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EA3F"/>
  <w15:chartTrackingRefBased/>
  <w15:docId w15:val="{D06F37C2-59A4-43F5-A71C-D31033F2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8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8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8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8E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8E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8E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8E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8E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8E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8E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8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8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8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8E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8E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8E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8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Walker</dc:creator>
  <cp:keywords/>
  <dc:description/>
  <cp:lastModifiedBy>Stuart Walker</cp:lastModifiedBy>
  <cp:revision>1</cp:revision>
  <dcterms:created xsi:type="dcterms:W3CDTF">2024-05-11T19:01:00Z</dcterms:created>
  <dcterms:modified xsi:type="dcterms:W3CDTF">2024-05-11T19:03:00Z</dcterms:modified>
</cp:coreProperties>
</file>