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9C1D" w14:textId="1BF0643F" w:rsidR="00AD09AC" w:rsidRPr="00A244AF" w:rsidRDefault="00A244AF">
      <w:pPr>
        <w:rPr>
          <w:b/>
          <w:bCs/>
        </w:rPr>
      </w:pPr>
      <w:r w:rsidRPr="00A244AF">
        <w:rPr>
          <w:b/>
          <w:bCs/>
        </w:rPr>
        <w:t>Lesson 1</w:t>
      </w:r>
    </w:p>
    <w:p w14:paraId="40BFDD14" w14:textId="77777777" w:rsidR="00A244AF" w:rsidRDefault="00A244AF"/>
    <w:p w14:paraId="29D6377B" w14:textId="31717D44" w:rsidR="00A244AF" w:rsidRDefault="00A244AF">
      <w:r>
        <w:t>Turing Lab GCSE Revision Work</w:t>
      </w:r>
    </w:p>
    <w:p w14:paraId="383BBCE4" w14:textId="093FE7DB" w:rsidR="00A244AF" w:rsidRDefault="00000000">
      <w:hyperlink r:id="rId4" w:history="1">
        <w:r w:rsidR="00A244AF" w:rsidRPr="001B628C">
          <w:rPr>
            <w:rStyle w:val="Hyperlink"/>
          </w:rPr>
          <w:t>https://amazon.turinglab.co.uk/courses/626282727c3541001c214a6a</w:t>
        </w:r>
      </w:hyperlink>
    </w:p>
    <w:p w14:paraId="649F0F55" w14:textId="77777777" w:rsidR="00A244AF" w:rsidRDefault="00A244AF"/>
    <w:p w14:paraId="1C0CBCB8" w14:textId="77777777" w:rsidR="00702B58" w:rsidRDefault="00702B58"/>
    <w:p w14:paraId="260CBF3A" w14:textId="6EA0BC58" w:rsidR="00A244AF" w:rsidRPr="00A244AF" w:rsidRDefault="00A244AF">
      <w:pPr>
        <w:rPr>
          <w:b/>
          <w:bCs/>
        </w:rPr>
      </w:pPr>
      <w:r w:rsidRPr="00A244AF">
        <w:rPr>
          <w:b/>
          <w:bCs/>
        </w:rPr>
        <w:t>Lesson 2</w:t>
      </w:r>
    </w:p>
    <w:p w14:paraId="00FCF403" w14:textId="77777777" w:rsidR="00A244AF" w:rsidRDefault="00A244AF"/>
    <w:p w14:paraId="764BF393" w14:textId="77777777" w:rsidR="00A244AF" w:rsidRPr="00DC5264" w:rsidRDefault="00A244AF" w:rsidP="00A244AF">
      <w:pPr>
        <w:rPr>
          <w:sz w:val="22"/>
          <w:szCs w:val="20"/>
        </w:rPr>
      </w:pPr>
      <w:r w:rsidRPr="00DC5264">
        <w:rPr>
          <w:sz w:val="22"/>
          <w:szCs w:val="20"/>
        </w:rPr>
        <w:t xml:space="preserve">I also recommend watching these short YouTube videos at home to help you understand a bit </w:t>
      </w:r>
      <w:r>
        <w:rPr>
          <w:sz w:val="22"/>
          <w:szCs w:val="20"/>
        </w:rPr>
        <w:t>m</w:t>
      </w:r>
      <w:r w:rsidRPr="00DC5264">
        <w:rPr>
          <w:sz w:val="22"/>
          <w:szCs w:val="20"/>
        </w:rPr>
        <w:t>ore:</w:t>
      </w:r>
    </w:p>
    <w:p w14:paraId="5ACC36C7" w14:textId="77777777" w:rsidR="00A244AF" w:rsidRPr="00DC5264" w:rsidRDefault="00000000" w:rsidP="00A244AF">
      <w:pPr>
        <w:rPr>
          <w:sz w:val="22"/>
          <w:szCs w:val="20"/>
        </w:rPr>
      </w:pPr>
      <w:hyperlink r:id="rId5" w:history="1">
        <w:r w:rsidR="00A244AF" w:rsidRPr="00DC5264">
          <w:rPr>
            <w:rStyle w:val="Hyperlink"/>
            <w:sz w:val="22"/>
            <w:szCs w:val="20"/>
          </w:rPr>
          <w:t>https://www.youtube.com/watch?v=2ReR1YJrNOM</w:t>
        </w:r>
      </w:hyperlink>
      <w:r w:rsidR="00A244AF" w:rsidRPr="00DC5264">
        <w:rPr>
          <w:sz w:val="22"/>
          <w:szCs w:val="20"/>
        </w:rPr>
        <w:t xml:space="preserve"> a very quick overview of version control</w:t>
      </w:r>
    </w:p>
    <w:p w14:paraId="675E4B2E" w14:textId="77777777" w:rsidR="00A244AF" w:rsidRPr="00DC5264" w:rsidRDefault="00000000" w:rsidP="00A244AF">
      <w:pPr>
        <w:rPr>
          <w:sz w:val="22"/>
          <w:szCs w:val="20"/>
        </w:rPr>
      </w:pPr>
      <w:hyperlink r:id="rId6" w:history="1">
        <w:r w:rsidR="00A244AF" w:rsidRPr="00DC5264">
          <w:rPr>
            <w:rStyle w:val="Hyperlink"/>
            <w:sz w:val="22"/>
            <w:szCs w:val="20"/>
          </w:rPr>
          <w:t>https://www.youtube.com/watch?v=8Dd7KRpKeaE</w:t>
        </w:r>
      </w:hyperlink>
      <w:r w:rsidR="00A244AF" w:rsidRPr="00DC5264">
        <w:rPr>
          <w:sz w:val="22"/>
          <w:szCs w:val="20"/>
        </w:rPr>
        <w:t xml:space="preserve"> a fun a super-easy guide to using GitHub </w:t>
      </w:r>
      <w:proofErr w:type="gramStart"/>
      <w:r w:rsidR="00A244AF" w:rsidRPr="00DC5264">
        <w:rPr>
          <w:sz w:val="22"/>
          <w:szCs w:val="20"/>
        </w:rPr>
        <w:t>desktop</w:t>
      </w:r>
      <w:proofErr w:type="gramEnd"/>
    </w:p>
    <w:p w14:paraId="27770A37" w14:textId="77777777" w:rsidR="00A244AF" w:rsidRDefault="00000000" w:rsidP="00A244AF">
      <w:pPr>
        <w:rPr>
          <w:sz w:val="22"/>
          <w:szCs w:val="20"/>
        </w:rPr>
      </w:pPr>
      <w:hyperlink r:id="rId7" w:history="1">
        <w:r w:rsidR="00A244AF" w:rsidRPr="00DC5264">
          <w:rPr>
            <w:rStyle w:val="Hyperlink"/>
            <w:sz w:val="22"/>
            <w:szCs w:val="20"/>
          </w:rPr>
          <w:t>https://www.youtube.com/watch?v=HHcZbXsZtm0</w:t>
        </w:r>
      </w:hyperlink>
      <w:r w:rsidR="00A244AF" w:rsidRPr="00DC5264">
        <w:rPr>
          <w:sz w:val="22"/>
          <w:szCs w:val="20"/>
        </w:rPr>
        <w:t xml:space="preserve"> a short intro to using the PyCharm IDE (code editor)</w:t>
      </w:r>
    </w:p>
    <w:p w14:paraId="252A4E0F" w14:textId="5A4AA642" w:rsidR="00A244AF" w:rsidRPr="000E25E8" w:rsidRDefault="00000000" w:rsidP="00A244AF">
      <w:pPr>
        <w:rPr>
          <w:sz w:val="22"/>
          <w:szCs w:val="20"/>
          <w:lang w:val="fr-LU"/>
        </w:rPr>
      </w:pPr>
      <w:hyperlink r:id="rId8" w:history="1">
        <w:r w:rsidR="00A244AF" w:rsidRPr="00A244AF">
          <w:rPr>
            <w:rStyle w:val="Hyperlink"/>
            <w:sz w:val="22"/>
            <w:szCs w:val="20"/>
            <w:lang w:val="fr-LU"/>
          </w:rPr>
          <w:t>https://www.youtube.com/watch?v=twTESNFc1ww</w:t>
        </w:r>
      </w:hyperlink>
      <w:r w:rsidR="00A244AF" w:rsidRPr="00A244AF">
        <w:rPr>
          <w:sz w:val="22"/>
          <w:szCs w:val="20"/>
          <w:lang w:val="fr-LU"/>
        </w:rPr>
        <w:t xml:space="preserve"> a </w:t>
      </w:r>
      <w:r w:rsidR="00A244AF" w:rsidRPr="000E25E8">
        <w:rPr>
          <w:sz w:val="22"/>
          <w:szCs w:val="20"/>
          <w:lang w:val="fr-LU"/>
        </w:rPr>
        <w:t xml:space="preserve">bonus </w:t>
      </w:r>
      <w:proofErr w:type="spellStart"/>
      <w:proofErr w:type="gramStart"/>
      <w:r w:rsidR="00A244AF" w:rsidRPr="000E25E8">
        <w:rPr>
          <w:sz w:val="22"/>
          <w:szCs w:val="20"/>
          <w:lang w:val="fr-LU"/>
        </w:rPr>
        <w:t>video</w:t>
      </w:r>
      <w:proofErr w:type="spellEnd"/>
      <w:r w:rsidR="00A244AF" w:rsidRPr="000E25E8">
        <w:rPr>
          <w:sz w:val="22"/>
          <w:szCs w:val="20"/>
          <w:lang w:val="fr-LU"/>
        </w:rPr>
        <w:t>!</w:t>
      </w:r>
      <w:proofErr w:type="gramEnd"/>
    </w:p>
    <w:p w14:paraId="308141C0" w14:textId="77777777" w:rsidR="00A244AF" w:rsidRPr="000E25E8" w:rsidRDefault="00A244AF" w:rsidP="00A244AF">
      <w:pPr>
        <w:rPr>
          <w:sz w:val="22"/>
          <w:szCs w:val="20"/>
          <w:lang w:val="fr-LU"/>
        </w:rPr>
      </w:pPr>
    </w:p>
    <w:p w14:paraId="74081CF6" w14:textId="77777777" w:rsidR="00A244AF" w:rsidRPr="000E25E8" w:rsidRDefault="00A244AF">
      <w:pPr>
        <w:rPr>
          <w:lang w:val="fr-LU"/>
        </w:rPr>
      </w:pPr>
    </w:p>
    <w:p w14:paraId="48CB372C" w14:textId="227AB2D6" w:rsidR="00A244AF" w:rsidRPr="000E25E8" w:rsidRDefault="00A244AF">
      <w:pPr>
        <w:rPr>
          <w:b/>
          <w:bCs/>
          <w:lang w:val="fr-LU"/>
        </w:rPr>
      </w:pPr>
      <w:r w:rsidRPr="000E25E8">
        <w:rPr>
          <w:b/>
          <w:bCs/>
          <w:lang w:val="fr-LU"/>
        </w:rPr>
        <w:t>Lesson 3</w:t>
      </w:r>
    </w:p>
    <w:p w14:paraId="185046BF" w14:textId="77777777" w:rsidR="00A244AF" w:rsidRPr="000E25E8" w:rsidRDefault="00A244AF">
      <w:pPr>
        <w:rPr>
          <w:lang w:val="fr-LU"/>
        </w:rPr>
      </w:pPr>
    </w:p>
    <w:p w14:paraId="33112D6E" w14:textId="41FE68CF" w:rsidR="00A244AF" w:rsidRDefault="000E25E8">
      <w:r>
        <w:t>Location of Python Arcade documentation:</w:t>
      </w:r>
    </w:p>
    <w:p w14:paraId="58D848B4" w14:textId="558250D3" w:rsidR="000E25E8" w:rsidRDefault="000E25E8">
      <w:hyperlink r:id="rId9" w:history="1">
        <w:r w:rsidRPr="003F1E12">
          <w:rPr>
            <w:rStyle w:val="Hyperlink"/>
          </w:rPr>
          <w:t>https://learn.arcade.academy</w:t>
        </w:r>
      </w:hyperlink>
    </w:p>
    <w:p w14:paraId="5B22F4C9" w14:textId="08FFCFEC" w:rsidR="000E25E8" w:rsidRDefault="000E25E8">
      <w:r>
        <w:t>Location of the Python Arcade Tutorial GitHub repository:</w:t>
      </w:r>
    </w:p>
    <w:p w14:paraId="15092C81" w14:textId="2E562250" w:rsidR="000E25E8" w:rsidRDefault="000E25E8">
      <w:hyperlink r:id="rId10" w:history="1">
        <w:r w:rsidRPr="003F1E12">
          <w:rPr>
            <w:rStyle w:val="Hyperlink"/>
          </w:rPr>
          <w:t>https://github.com/pythonarcade/learn-arcade-work</w:t>
        </w:r>
      </w:hyperlink>
    </w:p>
    <w:p w14:paraId="1CD0BBD7" w14:textId="77777777" w:rsidR="000E25E8" w:rsidRDefault="000E25E8"/>
    <w:p w14:paraId="09570877" w14:textId="77777777" w:rsidR="000E25E8" w:rsidRPr="00702B58" w:rsidRDefault="000E25E8"/>
    <w:sectPr w:rsidR="000E25E8" w:rsidRPr="0070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03"/>
    <w:rsid w:val="000E25E8"/>
    <w:rsid w:val="00103B26"/>
    <w:rsid w:val="00702B58"/>
    <w:rsid w:val="008D0CE6"/>
    <w:rsid w:val="00A244AF"/>
    <w:rsid w:val="00AD09AC"/>
    <w:rsid w:val="00B43003"/>
    <w:rsid w:val="00B6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6CB0"/>
  <w15:chartTrackingRefBased/>
  <w15:docId w15:val="{48297780-BD2F-492C-9EE9-0D44A9E2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0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0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0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0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0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4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wTESNFc1w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HcZbXsZtm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Dd7KRpKea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2ReR1YJrNOM" TargetMode="External"/><Relationship Id="rId10" Type="http://schemas.openxmlformats.org/officeDocument/2006/relationships/hyperlink" Target="https://github.com/pythonarcade/learn-arcade-work" TargetMode="External"/><Relationship Id="rId4" Type="http://schemas.openxmlformats.org/officeDocument/2006/relationships/hyperlink" Target="https://amazon.turinglab.co.uk/courses/626282727c3541001c214a6a" TargetMode="External"/><Relationship Id="rId9" Type="http://schemas.openxmlformats.org/officeDocument/2006/relationships/hyperlink" Target="https://learn.arcade.academy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Walker</dc:creator>
  <cp:keywords/>
  <dc:description/>
  <cp:lastModifiedBy>Stuart Walker</cp:lastModifiedBy>
  <cp:revision>4</cp:revision>
  <dcterms:created xsi:type="dcterms:W3CDTF">2024-05-04T18:24:00Z</dcterms:created>
  <dcterms:modified xsi:type="dcterms:W3CDTF">2024-05-04T19:33:00Z</dcterms:modified>
</cp:coreProperties>
</file>