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2200" w:rsidRPr="00342200" w:rsidRDefault="00342200" w:rsidP="00342200">
      <w:r w:rsidRPr="00342200">
        <w:rPr>
          <w:lang w:val="en-US"/>
        </w:rPr>
        <w:t>Use</w:t>
      </w:r>
      <w:r w:rsidRPr="00342200">
        <w:t xml:space="preserve"> </w:t>
      </w:r>
      <w:r w:rsidRPr="00342200">
        <w:rPr>
          <w:lang w:val="en-US"/>
        </w:rPr>
        <w:t>case</w:t>
      </w:r>
      <w:r w:rsidRPr="00342200">
        <w:t xml:space="preserve"> για την οθόνη του οδηγού:</w:t>
      </w:r>
    </w:p>
    <w:p w:rsidR="00342200" w:rsidRPr="00342200" w:rsidRDefault="00342200" w:rsidP="00342200">
      <w:pPr>
        <w:rPr>
          <w:b/>
        </w:rPr>
      </w:pPr>
    </w:p>
    <w:p w:rsidR="00342200" w:rsidRPr="00073821" w:rsidRDefault="00342200" w:rsidP="00342200">
      <w:pPr>
        <w:rPr>
          <w:b/>
          <w:sz w:val="28"/>
          <w:szCs w:val="28"/>
        </w:rPr>
      </w:pPr>
      <w:r w:rsidRPr="00073821">
        <w:rPr>
          <w:b/>
          <w:sz w:val="28"/>
          <w:szCs w:val="28"/>
        </w:rPr>
        <w:t>Βασική Ροή Σεναρίου: Ο οδηγός επιθυμεί να κάνει χρήση του χάρτη.</w:t>
      </w:r>
    </w:p>
    <w:p w:rsidR="00AF7302" w:rsidRPr="00AF7302" w:rsidRDefault="00AF7302" w:rsidP="00342200">
      <w:r w:rsidRPr="00AF7302">
        <w:t>1</w:t>
      </w:r>
      <w:r w:rsidR="00342200" w:rsidRPr="00342200">
        <w:t>)Από τις πέντε επιλογές που έχει (α)Εμφάνιση χάρτη, β)Συμπλήρωμα φόρμας εξόδων μετακίνησης, γ)Ενημέρωση παραγγελίας, δ) Ειδοποιήσεις, ε)Έκτακτη ανάγκη) επιλεγεί Εμφάνιση χάρτη.</w:t>
      </w:r>
    </w:p>
    <w:p w:rsidR="00342200" w:rsidRPr="00342200" w:rsidRDefault="00AF7302" w:rsidP="00342200">
      <w:r w:rsidRPr="00AF7302">
        <w:t>2</w:t>
      </w:r>
      <w:r w:rsidR="00342200" w:rsidRPr="00342200">
        <w:t>) Ο οδηγός επιλέγει Εμφάνιση διαδρομών που πρέπει να ακολουθήσει .</w:t>
      </w:r>
    </w:p>
    <w:p w:rsidR="00342200" w:rsidRPr="00342200" w:rsidRDefault="00AF7302" w:rsidP="00342200">
      <w:r w:rsidRPr="00AF7302">
        <w:t>3</w:t>
      </w:r>
      <w:r w:rsidR="00342200" w:rsidRPr="00342200">
        <w:t>) Στον χάρτη εμφανίζονται οι διαδρομές που πρέπει να ακολουθήσει καθώς και ο αναμενόμενος χρόνος που θα χρειαστεί μέχρι να φτάσει.</w:t>
      </w:r>
    </w:p>
    <w:p w:rsidR="00342200" w:rsidRPr="00342200" w:rsidRDefault="00342200" w:rsidP="00342200"/>
    <w:p w:rsidR="00342200" w:rsidRPr="00073821" w:rsidRDefault="00342200" w:rsidP="00342200">
      <w:pPr>
        <w:rPr>
          <w:b/>
          <w:sz w:val="28"/>
          <w:szCs w:val="28"/>
        </w:rPr>
      </w:pPr>
      <w:r w:rsidRPr="00073821">
        <w:rPr>
          <w:b/>
          <w:sz w:val="28"/>
          <w:szCs w:val="28"/>
        </w:rPr>
        <w:t>Εναλλακτική ροή : Ο οδηγός επιθυμεί να κάνει χρήση του χάρτη.</w:t>
      </w:r>
    </w:p>
    <w:p w:rsidR="00342200" w:rsidRPr="00342200" w:rsidRDefault="00AF7302" w:rsidP="00342200">
      <w:r w:rsidRPr="00AF7302">
        <w:t>2</w:t>
      </w:r>
      <w:r w:rsidR="001234E7">
        <w:t>.</w:t>
      </w:r>
      <w:r w:rsidR="00D431C3">
        <w:t>β</w:t>
      </w:r>
      <w:r w:rsidR="001234E7">
        <w:t>.1</w:t>
      </w:r>
      <w:r w:rsidR="00342200" w:rsidRPr="00342200">
        <w:t xml:space="preserve">) Ο οδηγός μπορεί να δημιουργήσει την δίκια του διαδρομή και να πλοηγηθεί στον χάρτη χωρίς υποδείξεις. </w:t>
      </w:r>
    </w:p>
    <w:p w:rsidR="00342200" w:rsidRPr="00342200" w:rsidRDefault="00342200" w:rsidP="00342200"/>
    <w:p w:rsidR="00342200" w:rsidRPr="00342200" w:rsidRDefault="00342200" w:rsidP="00342200"/>
    <w:p w:rsidR="00342200" w:rsidRPr="00073821" w:rsidRDefault="00342200" w:rsidP="00342200">
      <w:pPr>
        <w:rPr>
          <w:b/>
          <w:sz w:val="28"/>
          <w:szCs w:val="28"/>
        </w:rPr>
      </w:pPr>
      <w:r w:rsidRPr="00073821">
        <w:rPr>
          <w:b/>
          <w:sz w:val="28"/>
          <w:szCs w:val="28"/>
        </w:rPr>
        <w:t>Βασική Ροή Σεναρίου: Ο οδηγός επιθυμεί να συμπληρώσει την φόρμα εξόδων μετακίνησης.</w:t>
      </w:r>
    </w:p>
    <w:p w:rsidR="00342200" w:rsidRPr="00342200" w:rsidRDefault="00AF7302" w:rsidP="00342200">
      <w:r w:rsidRPr="00AF7302">
        <w:t>1</w:t>
      </w:r>
      <w:r w:rsidR="00342200" w:rsidRPr="00342200">
        <w:t>) Από τις πέντε επιλογές που έχει (α)Εμφάνιση χάρτη, β)Συμπλήρωμα φόρμας εξόδων μετακίνησης, γ)Ενημέρωση παραγγελίας, δ) Ειδοποιήσεις, ε)Έκτακτη ανάγκη) επιλεγεί Συμπλήρωμα φόρμας εξόδων μετακίνησης.</w:t>
      </w:r>
    </w:p>
    <w:p w:rsidR="00342200" w:rsidRPr="00342200" w:rsidRDefault="00AF7302" w:rsidP="00342200">
      <w:r w:rsidRPr="00AF7302">
        <w:t>2</w:t>
      </w:r>
      <w:r w:rsidR="00342200" w:rsidRPr="00342200">
        <w:t>)Στην οθόνη εμφανίζεται μια προκαθορισμένη φόρμα με όλα τα πιθανά έξοδα έτοιμη να συμπληρωθεί.</w:t>
      </w:r>
    </w:p>
    <w:p w:rsidR="00342200" w:rsidRPr="00342200" w:rsidRDefault="00AF7302" w:rsidP="00342200">
      <w:r w:rsidRPr="00AF7302">
        <w:t>3</w:t>
      </w:r>
      <w:r w:rsidR="00342200" w:rsidRPr="00342200">
        <w:t>) Ο οδηγός πληκτρολογεί στα κατάλληλα κενά ή επιλέγει από τις διαθέσιμες επιλογές και ολοκληρώνει την φόρμα.</w:t>
      </w:r>
    </w:p>
    <w:p w:rsidR="00342200" w:rsidRPr="00342200" w:rsidRDefault="00AF7302" w:rsidP="00342200">
      <w:r w:rsidRPr="00AF7302">
        <w:t>4</w:t>
      </w:r>
      <w:r w:rsidR="00342200" w:rsidRPr="00342200">
        <w:t xml:space="preserve">) Ο οδηγός επιλέγει Αποστολή. </w:t>
      </w:r>
    </w:p>
    <w:p w:rsidR="00342200" w:rsidRPr="00342200" w:rsidRDefault="00AF7302" w:rsidP="00342200">
      <w:r w:rsidRPr="00AF7302">
        <w:t>5</w:t>
      </w:r>
      <w:r w:rsidR="00342200" w:rsidRPr="00342200">
        <w:t xml:space="preserve">) Η φόρμα αποστέλλετε στον διαχειριστή. </w:t>
      </w:r>
    </w:p>
    <w:p w:rsidR="00342200" w:rsidRPr="00342200" w:rsidRDefault="00AF7302" w:rsidP="00342200">
      <w:r w:rsidRPr="00AF7302">
        <w:t>6</w:t>
      </w:r>
      <w:r w:rsidR="00342200" w:rsidRPr="00342200">
        <w:t xml:space="preserve">) Εμφανίζεται κατάλληλο μήνυμα και επιστρέφει στην αρχική οθόνη Οδηγού. </w:t>
      </w:r>
    </w:p>
    <w:p w:rsidR="00342200" w:rsidRPr="00342200" w:rsidRDefault="00342200" w:rsidP="00342200"/>
    <w:p w:rsidR="00342200" w:rsidRPr="00073821" w:rsidRDefault="00342200" w:rsidP="00342200">
      <w:pPr>
        <w:rPr>
          <w:b/>
          <w:sz w:val="28"/>
          <w:szCs w:val="28"/>
        </w:rPr>
      </w:pPr>
      <w:r w:rsidRPr="00073821">
        <w:rPr>
          <w:b/>
          <w:sz w:val="28"/>
          <w:szCs w:val="28"/>
        </w:rPr>
        <w:t xml:space="preserve">Εναλλακτική ροή: Ο οδηγός επιθυμεί να </w:t>
      </w:r>
      <w:r w:rsidR="00AF7302">
        <w:rPr>
          <w:b/>
          <w:sz w:val="28"/>
          <w:szCs w:val="28"/>
        </w:rPr>
        <w:t>κάνει εκκαθάριση της</w:t>
      </w:r>
      <w:r w:rsidRPr="00073821">
        <w:rPr>
          <w:b/>
          <w:sz w:val="28"/>
          <w:szCs w:val="28"/>
        </w:rPr>
        <w:t xml:space="preserve"> φόρμα</w:t>
      </w:r>
      <w:r w:rsidR="00AF7302">
        <w:rPr>
          <w:b/>
          <w:sz w:val="28"/>
          <w:szCs w:val="28"/>
        </w:rPr>
        <w:t>ς</w:t>
      </w:r>
      <w:r w:rsidRPr="00073821">
        <w:rPr>
          <w:b/>
          <w:sz w:val="28"/>
          <w:szCs w:val="28"/>
        </w:rPr>
        <w:t xml:space="preserve"> εξόδων μετακίνησης.</w:t>
      </w:r>
    </w:p>
    <w:p w:rsidR="00342200" w:rsidRPr="00342200" w:rsidRDefault="00AF7302" w:rsidP="00342200">
      <w:r w:rsidRPr="00AF7302">
        <w:t>4</w:t>
      </w:r>
      <w:r w:rsidR="001234E7">
        <w:t>.</w:t>
      </w:r>
      <w:r w:rsidR="00D431C3">
        <w:t>β</w:t>
      </w:r>
      <w:r w:rsidR="001234E7">
        <w:t>.1</w:t>
      </w:r>
      <w:r w:rsidR="00342200" w:rsidRPr="00342200">
        <w:t xml:space="preserve">) Ο οδηγός επιλέγει εκκαθάριση </w:t>
      </w:r>
    </w:p>
    <w:p w:rsidR="00342200" w:rsidRPr="00342200" w:rsidRDefault="001234E7" w:rsidP="00342200">
      <w:r>
        <w:t>4.</w:t>
      </w:r>
      <w:r w:rsidR="00D431C3">
        <w:t>β</w:t>
      </w:r>
      <w:r>
        <w:t>.2</w:t>
      </w:r>
      <w:r w:rsidR="00342200" w:rsidRPr="00342200">
        <w:t>) Η φόρμα αποκτά την αρχική της μορφή.</w:t>
      </w:r>
    </w:p>
    <w:p w:rsidR="00342200" w:rsidRPr="00342200" w:rsidRDefault="00342200" w:rsidP="00342200"/>
    <w:p w:rsidR="00073821" w:rsidRPr="00AF7302" w:rsidRDefault="00073821" w:rsidP="00342200">
      <w:pPr>
        <w:rPr>
          <w:b/>
          <w:sz w:val="28"/>
          <w:szCs w:val="28"/>
        </w:rPr>
      </w:pPr>
    </w:p>
    <w:p w:rsidR="00073821" w:rsidRPr="00AF7302" w:rsidRDefault="00073821" w:rsidP="00342200">
      <w:pPr>
        <w:rPr>
          <w:b/>
          <w:sz w:val="28"/>
          <w:szCs w:val="28"/>
        </w:rPr>
      </w:pPr>
    </w:p>
    <w:p w:rsidR="00AF7302" w:rsidRPr="001234E7" w:rsidRDefault="00AF7302" w:rsidP="00342200">
      <w:pPr>
        <w:rPr>
          <w:b/>
          <w:sz w:val="28"/>
          <w:szCs w:val="28"/>
        </w:rPr>
      </w:pPr>
    </w:p>
    <w:p w:rsidR="00AF7302" w:rsidRPr="001234E7" w:rsidRDefault="00AF7302" w:rsidP="00342200">
      <w:pPr>
        <w:rPr>
          <w:b/>
          <w:sz w:val="28"/>
          <w:szCs w:val="28"/>
        </w:rPr>
      </w:pPr>
    </w:p>
    <w:p w:rsidR="00AF7302" w:rsidRPr="001234E7" w:rsidRDefault="00AF7302" w:rsidP="00342200">
      <w:pPr>
        <w:rPr>
          <w:b/>
          <w:sz w:val="28"/>
          <w:szCs w:val="28"/>
        </w:rPr>
      </w:pPr>
    </w:p>
    <w:p w:rsidR="00AF7302" w:rsidRPr="001234E7" w:rsidRDefault="00AF7302" w:rsidP="00342200">
      <w:pPr>
        <w:rPr>
          <w:b/>
          <w:sz w:val="28"/>
          <w:szCs w:val="28"/>
        </w:rPr>
      </w:pPr>
    </w:p>
    <w:p w:rsidR="00AF7302" w:rsidRPr="001234E7" w:rsidRDefault="00AF7302" w:rsidP="00342200">
      <w:pPr>
        <w:rPr>
          <w:b/>
          <w:sz w:val="28"/>
          <w:szCs w:val="28"/>
        </w:rPr>
      </w:pPr>
    </w:p>
    <w:p w:rsidR="00342200" w:rsidRPr="00073821" w:rsidRDefault="00342200" w:rsidP="00342200">
      <w:pPr>
        <w:rPr>
          <w:b/>
          <w:sz w:val="28"/>
          <w:szCs w:val="28"/>
        </w:rPr>
      </w:pPr>
      <w:r w:rsidRPr="00073821">
        <w:rPr>
          <w:b/>
          <w:sz w:val="28"/>
          <w:szCs w:val="28"/>
        </w:rPr>
        <w:lastRenderedPageBreak/>
        <w:t xml:space="preserve">Βασική Ροή Σεναρίου: Ο οδηγός επιθυμεί να ενημέρωση για την </w:t>
      </w:r>
      <w:r w:rsidR="00AF7302">
        <w:rPr>
          <w:b/>
          <w:sz w:val="28"/>
          <w:szCs w:val="28"/>
        </w:rPr>
        <w:t>καθυστέρηση</w:t>
      </w:r>
      <w:r w:rsidRPr="00073821">
        <w:rPr>
          <w:b/>
          <w:sz w:val="28"/>
          <w:szCs w:val="28"/>
        </w:rPr>
        <w:t xml:space="preserve"> της παραγγελίας.</w:t>
      </w:r>
    </w:p>
    <w:p w:rsidR="00342200" w:rsidRPr="00342200" w:rsidRDefault="00AF7302" w:rsidP="00342200">
      <w:r w:rsidRPr="00AF7302">
        <w:t>1</w:t>
      </w:r>
      <w:r w:rsidR="00342200" w:rsidRPr="00342200">
        <w:t>) Από τις πέντε επιλογές που έχει (α)Εμφάνιση χάρτη, β)Συμπλήρωμα φόρμας εξόδων μετακίνησης, γ)Ενημέρωση παραγγελίας, δ) Ειδοποιήσεις, ε)Έκτακτη ανάγκη) επιλεγεί Ενημέρωση παραγγελίας.</w:t>
      </w:r>
    </w:p>
    <w:p w:rsidR="00AF7302" w:rsidRPr="00342200" w:rsidRDefault="00AF7302" w:rsidP="00AF7302">
      <w:r>
        <w:t>2</w:t>
      </w:r>
      <w:r w:rsidRPr="00342200">
        <w:t>) Ο οδηγός επιλέγει καθυστέρηση παραγγελίας.</w:t>
      </w:r>
    </w:p>
    <w:p w:rsidR="00AF7302" w:rsidRPr="00342200" w:rsidRDefault="00AF7302" w:rsidP="00AF7302">
      <w:r>
        <w:t>3</w:t>
      </w:r>
      <w:r w:rsidRPr="00342200">
        <w:t>) Ο οδηγός συμπληρώνει το λόγο που θα καθυστερήσει και τον εκτιμώμενο χρόνο καθυστέρησης</w:t>
      </w:r>
    </w:p>
    <w:p w:rsidR="00AF7302" w:rsidRPr="00342200" w:rsidRDefault="00AF7302" w:rsidP="00AF7302">
      <w:r>
        <w:t>4</w:t>
      </w:r>
      <w:r w:rsidRPr="00342200">
        <w:t>) Ο οδηγός επιλέγει επιβεβαίωση.</w:t>
      </w:r>
    </w:p>
    <w:p w:rsidR="00AF7302" w:rsidRPr="00342200" w:rsidRDefault="00AF7302" w:rsidP="00AF7302">
      <w:r>
        <w:t>5</w:t>
      </w:r>
      <w:r w:rsidRPr="00342200">
        <w:t>) Η πληροφορίες αποστέλλονται στον διαχειριστή.</w:t>
      </w:r>
    </w:p>
    <w:p w:rsidR="00AF7302" w:rsidRPr="00342200" w:rsidRDefault="00AF7302" w:rsidP="00AF7302">
      <w:r>
        <w:t>6</w:t>
      </w:r>
      <w:r w:rsidRPr="00342200">
        <w:t xml:space="preserve">) Αποστέλλετε ειδικό μήνυμα καθυστέρησης στον πελάτη από το σύστημα με τον χρόνο καθυστέρησης. </w:t>
      </w:r>
    </w:p>
    <w:p w:rsidR="00AF7302" w:rsidRDefault="00AF7302" w:rsidP="00342200"/>
    <w:p w:rsidR="00342200" w:rsidRPr="00073821" w:rsidRDefault="00342200" w:rsidP="00342200">
      <w:pPr>
        <w:rPr>
          <w:b/>
          <w:sz w:val="28"/>
          <w:szCs w:val="28"/>
        </w:rPr>
      </w:pPr>
      <w:r w:rsidRPr="00073821">
        <w:rPr>
          <w:b/>
          <w:sz w:val="28"/>
          <w:szCs w:val="28"/>
        </w:rPr>
        <w:t xml:space="preserve">Εναλλακτική ροή: Ο οδηγός επιθυμεί να ενημέρωση για την </w:t>
      </w:r>
      <w:r w:rsidR="00AF7302">
        <w:rPr>
          <w:b/>
          <w:sz w:val="28"/>
          <w:szCs w:val="28"/>
        </w:rPr>
        <w:t>ολοκλήρωση</w:t>
      </w:r>
      <w:r w:rsidRPr="00073821">
        <w:rPr>
          <w:b/>
          <w:sz w:val="28"/>
          <w:szCs w:val="28"/>
        </w:rPr>
        <w:t xml:space="preserve"> της παραγγελίας.</w:t>
      </w:r>
    </w:p>
    <w:p w:rsidR="00AF7302" w:rsidRPr="00342200" w:rsidRDefault="00AF7302" w:rsidP="00AF7302">
      <w:r w:rsidRPr="00AF7302">
        <w:t>2</w:t>
      </w:r>
      <w:r w:rsidR="001234E7">
        <w:t>.</w:t>
      </w:r>
      <w:r w:rsidR="00D431C3">
        <w:t>β</w:t>
      </w:r>
      <w:r w:rsidR="001234E7">
        <w:t>.1</w:t>
      </w:r>
      <w:r w:rsidRPr="00342200">
        <w:t xml:space="preserve">) Ο οδηγός επιλέγει ολοκλήρωση παραγγελίας. </w:t>
      </w:r>
    </w:p>
    <w:p w:rsidR="00AF7302" w:rsidRPr="00342200" w:rsidRDefault="001234E7" w:rsidP="00AF7302">
      <w:r>
        <w:t>2</w:t>
      </w:r>
      <w:r w:rsidR="00D431C3">
        <w:t>.β</w:t>
      </w:r>
      <w:r>
        <w:t>.2</w:t>
      </w:r>
      <w:r w:rsidR="00AF7302" w:rsidRPr="00342200">
        <w:t>) Ο οδηγός συμπληρώνει την ώρα που παραδόθηκε η παραγγελία στον πελάτη</w:t>
      </w:r>
    </w:p>
    <w:p w:rsidR="00AF7302" w:rsidRPr="00342200" w:rsidRDefault="001234E7" w:rsidP="00AF7302">
      <w:r>
        <w:t>2.</w:t>
      </w:r>
      <w:r w:rsidR="00D431C3">
        <w:t>β</w:t>
      </w:r>
      <w:r>
        <w:t>.3</w:t>
      </w:r>
      <w:r w:rsidR="00AF7302" w:rsidRPr="00342200">
        <w:t>) Ο οδηγός επιλέγει επιβεβαίωση.</w:t>
      </w:r>
    </w:p>
    <w:p w:rsidR="00AF7302" w:rsidRPr="00342200" w:rsidRDefault="001234E7" w:rsidP="00AF7302">
      <w:r>
        <w:t>2.</w:t>
      </w:r>
      <w:r w:rsidR="00D431C3">
        <w:t>β</w:t>
      </w:r>
      <w:r>
        <w:t>.4</w:t>
      </w:r>
      <w:r w:rsidR="00AF7302" w:rsidRPr="00342200">
        <w:t xml:space="preserve">) </w:t>
      </w:r>
      <w:r w:rsidR="009C64C5">
        <w:t>Οι</w:t>
      </w:r>
      <w:r w:rsidR="00AF7302" w:rsidRPr="00342200">
        <w:t xml:space="preserve"> πληροφορίες αποστέλλονται στον διαχειριστή.</w:t>
      </w:r>
    </w:p>
    <w:p w:rsidR="00071465" w:rsidRDefault="009C64C5"/>
    <w:sectPr w:rsidR="00071465" w:rsidSect="00835AE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75"/>
  <w:proofState w:spelling="clean" w:grammar="clean"/>
  <w:defaultTabStop w:val="720"/>
  <w:characterSpacingControl w:val="doNotCompress"/>
  <w:compat/>
  <w:rsids>
    <w:rsidRoot w:val="00342200"/>
    <w:rsid w:val="00073821"/>
    <w:rsid w:val="001234E7"/>
    <w:rsid w:val="00342200"/>
    <w:rsid w:val="003E61A1"/>
    <w:rsid w:val="003F5F6E"/>
    <w:rsid w:val="004C2EE6"/>
    <w:rsid w:val="00710895"/>
    <w:rsid w:val="00713AE7"/>
    <w:rsid w:val="00835AEB"/>
    <w:rsid w:val="00840E20"/>
    <w:rsid w:val="008F4EC9"/>
    <w:rsid w:val="009C64C5"/>
    <w:rsid w:val="00AA6B75"/>
    <w:rsid w:val="00AF7302"/>
    <w:rsid w:val="00D431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5AE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730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369</Words>
  <Characters>1994</Characters>
  <Application>Microsoft Office Word</Application>
  <DocSecurity>0</DocSecurity>
  <Lines>16</Lines>
  <Paragraphs>4</Paragraphs>
  <ScaleCrop>false</ScaleCrop>
  <Company/>
  <LinksUpToDate>false</LinksUpToDate>
  <CharactersWithSpaces>2359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Παναγιώτης Μπαρμπούνης</dc:creator>
  <cp:lastModifiedBy>alex nacho</cp:lastModifiedBy>
  <cp:revision>6</cp:revision>
  <dcterms:created xsi:type="dcterms:W3CDTF">2021-03-26T08:24:00Z</dcterms:created>
  <dcterms:modified xsi:type="dcterms:W3CDTF">2021-03-28T09:03:00Z</dcterms:modified>
</cp:coreProperties>
</file>