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FE" w:rsidRDefault="00EE5A1C">
      <w:r>
        <w:t>EDGAR FACUNDO ACUÑA</w:t>
      </w:r>
    </w:p>
    <w:p w:rsidR="00EE5A1C" w:rsidRDefault="00EE5A1C">
      <w:r>
        <w:t>Proyecto 1</w:t>
      </w:r>
    </w:p>
    <w:p w:rsidR="00EE5A1C" w:rsidRDefault="00EE5A1C">
      <w:r>
        <w:t>Fascículo 19: El micro y miniordenador.</w:t>
      </w:r>
    </w:p>
    <w:p w:rsidR="00B23221" w:rsidRDefault="00232B42">
      <w:r>
        <w:t>Artículo:</w:t>
      </w:r>
      <w:r w:rsidR="00FD4F92">
        <w:t xml:space="preserve"> </w:t>
      </w:r>
      <w:proofErr w:type="spellStart"/>
      <w:r w:rsidR="00FD4F92">
        <w:t>Acorn</w:t>
      </w:r>
      <w:proofErr w:type="spellEnd"/>
      <w:r w:rsidR="00B23221">
        <w:t xml:space="preserve"> </w:t>
      </w:r>
      <w:proofErr w:type="spellStart"/>
      <w:r w:rsidR="00B23221">
        <w:t>Electron</w:t>
      </w:r>
      <w:proofErr w:type="spellEnd"/>
      <w:r w:rsidR="00B23221">
        <w:t>.</w:t>
      </w:r>
    </w:p>
    <w:p w:rsidR="007F48E8" w:rsidRDefault="007A1CDE" w:rsidP="001F1355">
      <w:pPr>
        <w:ind w:firstLine="284"/>
      </w:pPr>
      <w:r>
        <w:t xml:space="preserve"> </w:t>
      </w:r>
      <w:proofErr w:type="spellStart"/>
      <w:r>
        <w:t>Acorn</w:t>
      </w:r>
      <w:proofErr w:type="spellEnd"/>
      <w:r w:rsidR="00B23221">
        <w:t xml:space="preserve"> </w:t>
      </w:r>
      <w:proofErr w:type="spellStart"/>
      <w:r w:rsidR="00B23221">
        <w:t>Electron</w:t>
      </w:r>
      <w:proofErr w:type="spellEnd"/>
      <w:r w:rsidR="00B23221">
        <w:t xml:space="preserve"> es un equipo para ejecutar software </w:t>
      </w:r>
      <w:r w:rsidR="0051123F">
        <w:t>y es una</w:t>
      </w:r>
      <w:r>
        <w:t xml:space="preserve"> versión mas </w:t>
      </w:r>
      <w:r w:rsidR="0051123F">
        <w:t>pequeña</w:t>
      </w:r>
      <w:r>
        <w:t xml:space="preserve"> del entonces BBC Micro que había sido produc</w:t>
      </w:r>
      <w:r w:rsidR="00F17FA5">
        <w:t>ido en dos series, la A y la B.</w:t>
      </w:r>
      <w:r w:rsidR="0051123F">
        <w:t xml:space="preserve"> La reducción de tamaño de cualquiera de las Micro a una </w:t>
      </w:r>
      <w:proofErr w:type="spellStart"/>
      <w:r w:rsidR="0051123F">
        <w:t>Acorn</w:t>
      </w:r>
      <w:proofErr w:type="spellEnd"/>
      <w:r w:rsidR="0051123F">
        <w:t xml:space="preserve"> Electro, para la época </w:t>
      </w:r>
      <w:r w:rsidR="00651661">
        <w:t xml:space="preserve">que era de 32 </w:t>
      </w:r>
      <w:proofErr w:type="spellStart"/>
      <w:r w:rsidR="007F2E80">
        <w:t>k</w:t>
      </w:r>
      <w:r w:rsidR="00013078">
        <w:t>b</w:t>
      </w:r>
      <w:proofErr w:type="spellEnd"/>
      <w:r w:rsidR="00651661">
        <w:t xml:space="preserve"> de RAM, implicaría una reducción de procesadores o chips lo cual requeriría a grandes rasgos quitar ciertas funcionalidades</w:t>
      </w:r>
      <w:r w:rsidR="00090ECA">
        <w:t>.</w:t>
      </w:r>
      <w:r w:rsidR="007F48E8">
        <w:t xml:space="preserve"> Pero de igual manera trayendo lo mejor de lo anterior sin cambiarlo o mejorándolo.</w:t>
      </w:r>
    </w:p>
    <w:p w:rsidR="007F2E80" w:rsidRDefault="00090ECA" w:rsidP="001F1355">
      <w:pPr>
        <w:ind w:firstLine="284"/>
      </w:pPr>
      <w:r>
        <w:t xml:space="preserve"> </w:t>
      </w:r>
      <w:r w:rsidR="00163F2C">
        <w:t>L</w:t>
      </w:r>
      <w:r w:rsidR="002E5DF9">
        <w:t xml:space="preserve">lamo mi atención </w:t>
      </w:r>
      <w:r w:rsidR="00163F2C">
        <w:t>la posibilidad de este</w:t>
      </w:r>
      <w:r w:rsidR="002E5DF9">
        <w:t xml:space="preserve"> producto </w:t>
      </w:r>
      <w:r w:rsidR="00263942">
        <w:t>la salida de datos por medio del cable RGB en pantallas monocromáticas o a color</w:t>
      </w:r>
      <w:r w:rsidR="00334662">
        <w:t xml:space="preserve"> ya implementadas en la BBC micro, además de una función SOUND para sintetizar instrumentos musicales</w:t>
      </w:r>
      <w:r w:rsidR="004B5B84">
        <w:t xml:space="preserve"> otra cosa curiosa fue la ULA (</w:t>
      </w:r>
      <w:proofErr w:type="spellStart"/>
      <w:r w:rsidR="00C31A5B">
        <w:t>U</w:t>
      </w:r>
      <w:r w:rsidR="004B5B84">
        <w:t>nccommited</w:t>
      </w:r>
      <w:proofErr w:type="spellEnd"/>
      <w:r w:rsidR="004B5B84">
        <w:t xml:space="preserve"> </w:t>
      </w:r>
      <w:proofErr w:type="spellStart"/>
      <w:r w:rsidR="004B5B84">
        <w:t>Logic</w:t>
      </w:r>
      <w:proofErr w:type="spellEnd"/>
      <w:r w:rsidR="004B5B84">
        <w:t xml:space="preserve"> </w:t>
      </w:r>
      <w:proofErr w:type="spellStart"/>
      <w:r w:rsidR="004B5B84">
        <w:t>Array</w:t>
      </w:r>
      <w:proofErr w:type="spellEnd"/>
      <w:proofErr w:type="gramStart"/>
      <w:r w:rsidR="004B5B84">
        <w:t xml:space="preserve">) </w:t>
      </w:r>
      <w:r w:rsidR="00634E21">
        <w:t xml:space="preserve"> </w:t>
      </w:r>
      <w:r w:rsidR="00334662">
        <w:t>.</w:t>
      </w:r>
      <w:proofErr w:type="gramEnd"/>
      <w:r w:rsidR="00263942">
        <w:t xml:space="preserve"> </w:t>
      </w:r>
      <w:r w:rsidR="00163F2C">
        <w:t xml:space="preserve"> </w:t>
      </w:r>
      <w:r w:rsidR="00013078">
        <w:t>Las especificaciones que sobresalen es la RAM de 32 Kb y la velocidad de reloj de 1.79 MHz</w:t>
      </w:r>
      <w:r w:rsidR="001A4A4C">
        <w:t xml:space="preserve"> esta ultima en mi parecer una limitación muy significat</w:t>
      </w:r>
      <w:r w:rsidR="00A20AFA">
        <w:t>iva</w:t>
      </w:r>
      <w:r w:rsidR="00956FCC">
        <w:t>,</w:t>
      </w:r>
      <w:r w:rsidR="00A20AFA">
        <w:t xml:space="preserve"> p</w:t>
      </w:r>
      <w:r w:rsidR="00956FCC">
        <w:t xml:space="preserve">or último la incorporación del lenguaje BASIC que ya </w:t>
      </w:r>
      <w:r w:rsidR="00C31A5B">
        <w:t>existía</w:t>
      </w:r>
      <w:r w:rsidR="00956FCC">
        <w:t xml:space="preserve"> en BBC pero ampliando su </w:t>
      </w:r>
      <w:r w:rsidR="00C31A5B">
        <w:t>funcionamiento.</w:t>
      </w:r>
    </w:p>
    <w:p w:rsidR="0055368B" w:rsidRDefault="001F1355" w:rsidP="001F1355">
      <w:pPr>
        <w:ind w:firstLine="284"/>
      </w:pPr>
      <w:r>
        <w:t xml:space="preserve"> </w:t>
      </w:r>
      <w:r w:rsidR="00090ECA">
        <w:t>Haciendo la refe</w:t>
      </w:r>
      <w:r w:rsidR="009C35DD">
        <w:t>re</w:t>
      </w:r>
      <w:r w:rsidR="00090ECA">
        <w:t>ncia</w:t>
      </w:r>
      <w:r w:rsidR="009C35DD">
        <w:t xml:space="preserve"> a</w:t>
      </w:r>
      <w:r w:rsidR="005E2C9F">
        <w:t xml:space="preserve"> </w:t>
      </w:r>
      <w:r w:rsidR="009C35DD">
        <w:t>l</w:t>
      </w:r>
      <w:r w:rsidR="005E2C9F">
        <w:t>os</w:t>
      </w:r>
      <w:r w:rsidR="009C35DD">
        <w:t xml:space="preserve"> componente</w:t>
      </w:r>
      <w:r w:rsidR="005E2C9F">
        <w:t>s de E/S del RGB con</w:t>
      </w:r>
      <w:r w:rsidR="009C35DD">
        <w:t xml:space="preserve"> una </w:t>
      </w:r>
      <w:r w:rsidR="00710EDC">
        <w:t xml:space="preserve">menor </w:t>
      </w:r>
      <w:r w:rsidR="009C35DD">
        <w:t>calidad al BBC original</w:t>
      </w:r>
      <w:r w:rsidR="00710EDC">
        <w:t>, tendría</w:t>
      </w:r>
      <w:r w:rsidR="009C35DD">
        <w:t xml:space="preserve"> por tanto</w:t>
      </w:r>
      <w:r w:rsidR="00710EDC">
        <w:t xml:space="preserve"> una</w:t>
      </w:r>
      <w:r w:rsidR="009C35DD">
        <w:t xml:space="preserve"> disminución en la calidad visual y análogamente de au</w:t>
      </w:r>
      <w:r w:rsidR="008A7115">
        <w:t xml:space="preserve">dio. </w:t>
      </w:r>
      <w:r w:rsidR="00DF3428">
        <w:t>Contrast</w:t>
      </w:r>
      <w:r w:rsidR="007F2E80">
        <w:t>and</w:t>
      </w:r>
      <w:r w:rsidR="00DF3428">
        <w:t xml:space="preserve">o parte del ya pequeño </w:t>
      </w:r>
      <w:proofErr w:type="spellStart"/>
      <w:r w:rsidR="00DF3428">
        <w:t>Electron</w:t>
      </w:r>
      <w:proofErr w:type="spellEnd"/>
      <w:r w:rsidR="008976DA">
        <w:t>,</w:t>
      </w:r>
      <w:r w:rsidR="00DF3428">
        <w:t xml:space="preserve"> se </w:t>
      </w:r>
      <w:r w:rsidR="008976DA">
        <w:t>agre</w:t>
      </w:r>
      <w:r w:rsidR="00C61BF8">
        <w:t xml:space="preserve">go también un conector </w:t>
      </w:r>
      <w:r w:rsidR="00DF3428">
        <w:t xml:space="preserve">de ampliación </w:t>
      </w:r>
      <w:r w:rsidR="00125BED">
        <w:t xml:space="preserve">para </w:t>
      </w:r>
      <w:r w:rsidR="0055368B">
        <w:t>más</w:t>
      </w:r>
      <w:r w:rsidR="00125BED">
        <w:t xml:space="preserve"> funcionalidades</w:t>
      </w:r>
      <w:r w:rsidR="00C61BF8">
        <w:t xml:space="preserve"> por medio de periféricos de los cuales no se hace mención, lo cual sería interesante que lo </w:t>
      </w:r>
      <w:r w:rsidR="004B5B84">
        <w:t>hubieran</w:t>
      </w:r>
      <w:r w:rsidR="00C61BF8">
        <w:t xml:space="preserve"> incluido</w:t>
      </w:r>
      <w:r w:rsidR="004B5B84">
        <w:t xml:space="preserve"> ya que nos daría un enfoque más amplio del poder que podría adquirir esta máquina y si realmente se lo dieron</w:t>
      </w:r>
      <w:r w:rsidR="00C61BF8">
        <w:t xml:space="preserve"> </w:t>
      </w:r>
      <w:r w:rsidR="0055368B">
        <w:t>.</w:t>
      </w:r>
    </w:p>
    <w:p w:rsidR="001F1355" w:rsidRDefault="00671055" w:rsidP="001F1355">
      <w:pPr>
        <w:ind w:firstLine="284"/>
      </w:pPr>
      <w:r>
        <w:t>Complementando con lo visto en clase, quisiera hacer énfasis en la reducción del BBC, debido a lo siguiente: el hecho de reducir un componente cuya vitalidad recae en l</w:t>
      </w:r>
      <w:r w:rsidR="00496C9C">
        <w:t xml:space="preserve">os procesadores </w:t>
      </w:r>
      <w:r w:rsidR="00C31A5B">
        <w:t xml:space="preserve">y/o chips </w:t>
      </w:r>
      <w:r w:rsidR="00496C9C">
        <w:t>es por ende una desventaja que tiene por obligación mitigar</w:t>
      </w:r>
      <w:r w:rsidR="00D4516C">
        <w:t>. Con respecto a la reducción</w:t>
      </w:r>
      <w:r w:rsidR="00496C9C">
        <w:t xml:space="preserve"> procesadores, </w:t>
      </w:r>
      <w:r w:rsidR="00D4516C">
        <w:t>habría menor</w:t>
      </w:r>
      <w:r w:rsidR="007D23DA">
        <w:t xml:space="preserve"> velocidad de acceso a</w:t>
      </w:r>
      <w:r w:rsidR="00D4516C">
        <w:t xml:space="preserve"> la</w:t>
      </w:r>
      <w:r w:rsidR="007D23DA">
        <w:t xml:space="preserve"> memoria</w:t>
      </w:r>
      <w:r w:rsidR="00D4516C">
        <w:t xml:space="preserve"> RAM</w:t>
      </w:r>
      <w:r w:rsidR="001A4A4C">
        <w:t xml:space="preserve"> y ROOM</w:t>
      </w:r>
      <w:r w:rsidR="00F32BE8">
        <w:t xml:space="preserve"> con 1.79 MHz</w:t>
      </w:r>
      <w:r w:rsidR="00D4516C">
        <w:t>,</w:t>
      </w:r>
      <w:r w:rsidR="00496C9C">
        <w:t xml:space="preserve"> cuya consecuencia podría no haber suficiente </w:t>
      </w:r>
      <w:r w:rsidR="006F0140">
        <w:t>tiempo</w:t>
      </w:r>
      <w:r w:rsidR="00496C9C">
        <w:t xml:space="preserve"> para mandar </w:t>
      </w:r>
      <w:r w:rsidR="006F0140">
        <w:t xml:space="preserve">algún dato a ente caso los elementos de E/S que es bien sabido que requieren de </w:t>
      </w:r>
      <w:r w:rsidR="00D03D77">
        <w:t xml:space="preserve">igual manera </w:t>
      </w:r>
      <w:r w:rsidR="006F0140">
        <w:t>memoria RAM</w:t>
      </w:r>
      <w:r w:rsidR="00D03D77">
        <w:t>.</w:t>
      </w:r>
      <w:r w:rsidR="00646DA0">
        <w:t xml:space="preserve"> </w:t>
      </w:r>
      <w:r w:rsidR="00D03D77">
        <w:t xml:space="preserve">Sin embargo </w:t>
      </w:r>
      <w:proofErr w:type="spellStart"/>
      <w:r w:rsidR="00D03D77">
        <w:t>Acorn</w:t>
      </w:r>
      <w:proofErr w:type="spellEnd"/>
      <w:r w:rsidR="00D03D77">
        <w:t xml:space="preserve"> </w:t>
      </w:r>
      <w:proofErr w:type="spellStart"/>
      <w:r w:rsidR="00D03D77">
        <w:t>electron</w:t>
      </w:r>
      <w:proofErr w:type="spellEnd"/>
      <w:r w:rsidR="00D03D77">
        <w:t xml:space="preserve"> dispuso de ampliaciones </w:t>
      </w:r>
      <w:r w:rsidR="00646DA0">
        <w:t>en su dispositivo quizás en este caso, ampliaciones de memoria.</w:t>
      </w:r>
      <w:r w:rsidR="006F0140">
        <w:t xml:space="preserve">  </w:t>
      </w:r>
    </w:p>
    <w:p w:rsidR="001E1011" w:rsidRDefault="00CC7F5A" w:rsidP="001F1355">
      <w:pPr>
        <w:ind w:firstLine="284"/>
      </w:pPr>
      <w:r>
        <w:t>Otro factor para mitigar las limitaciones, es la mención de</w:t>
      </w:r>
      <w:r w:rsidR="00DF1804">
        <w:t xml:space="preserve"> </w:t>
      </w:r>
      <w:r>
        <w:t>l</w:t>
      </w:r>
      <w:r w:rsidR="00DF1804">
        <w:t>a</w:t>
      </w:r>
      <w:r>
        <w:t xml:space="preserve"> </w:t>
      </w:r>
      <w:r w:rsidR="00FF7748">
        <w:t>rutina</w:t>
      </w:r>
      <w:r>
        <w:t xml:space="preserve"> </w:t>
      </w:r>
      <w:r w:rsidR="00FF7748">
        <w:t xml:space="preserve">OSCLI cuya función es llevar </w:t>
      </w:r>
      <w:r w:rsidR="00DF1804">
        <w:t>órdenes</w:t>
      </w:r>
      <w:r w:rsidR="00FF7748">
        <w:t xml:space="preserve"> al </w:t>
      </w:r>
      <w:r w:rsidR="00DF1804">
        <w:t>sistema o</w:t>
      </w:r>
      <w:r w:rsidR="00FF7748">
        <w:t>perativo</w:t>
      </w:r>
      <w:r w:rsidR="00DF1804">
        <w:t xml:space="preserve"> por medio del BASIC ya implementado en BBC y ampliado al nuevo ordenador para su funcionalidad de modo ensamblador. Que como vimos en clase, </w:t>
      </w:r>
      <w:r w:rsidR="003A1799">
        <w:t>se pueden hacer uso de los registros los cuales no son memoria se puede</w:t>
      </w:r>
      <w:r w:rsidR="001E1011">
        <w:t xml:space="preserve"> trabajar directamente con el SO mejorando la</w:t>
      </w:r>
      <w:r w:rsidR="00A4508E">
        <w:t xml:space="preserve"> velocidad de nuestros procesos, además del mejoramiento del teclado de su antecesor agregando teclas de función </w:t>
      </w:r>
      <w:r w:rsidR="00793EAA">
        <w:t xml:space="preserve">que se pueden activar mediante la combinación de teclas, algo muy común en nuestros días. </w:t>
      </w:r>
    </w:p>
    <w:p w:rsidR="00955F80" w:rsidRDefault="001E1011" w:rsidP="001F1355">
      <w:pPr>
        <w:ind w:firstLine="284"/>
      </w:pPr>
      <w:r>
        <w:lastRenderedPageBreak/>
        <w:br/>
        <w:t>Articulo</w:t>
      </w:r>
      <w:r w:rsidR="00955F80">
        <w:t>: Mapas de memoria.</w:t>
      </w:r>
    </w:p>
    <w:p w:rsidR="00DB7EB0" w:rsidRDefault="00955F80" w:rsidP="001F1355">
      <w:pPr>
        <w:ind w:firstLine="284"/>
      </w:pPr>
      <w:r>
        <w:t>En este articulo se menciona la distribución que ocupa de memoria de</w:t>
      </w:r>
      <w:r w:rsidR="00DB7EB0">
        <w:t>para poder ejecutar y controlar un proceso o</w:t>
      </w:r>
      <w:r>
        <w:t xml:space="preserve"> dispositivo</w:t>
      </w:r>
      <w:r w:rsidR="00630EF7">
        <w:t>s, ya que el (CPU) es el cerebro de la computadora</w:t>
      </w:r>
      <w:r w:rsidR="000C5CDF">
        <w:t xml:space="preserve"> ya que determina el numero de posiciones de memoria, y este debe contemplar absolutamente todos </w:t>
      </w:r>
      <w:r w:rsidR="00696745">
        <w:t>los posibles componentes que habrá de utilizar.</w:t>
      </w:r>
    </w:p>
    <w:p w:rsidR="00245E3E" w:rsidRDefault="00DB7EB0" w:rsidP="001F1355">
      <w:pPr>
        <w:ind w:firstLine="284"/>
      </w:pPr>
      <w:r>
        <w:t xml:space="preserve">Se </w:t>
      </w:r>
      <w:r w:rsidR="002753C2">
        <w:t xml:space="preserve">toma como referencia de los dispositivos más comunes cuya capacidad de memoria era limitada de 64 </w:t>
      </w:r>
      <w:proofErr w:type="spellStart"/>
      <w:proofErr w:type="gramStart"/>
      <w:r w:rsidR="002753C2">
        <w:t>Kbytes</w:t>
      </w:r>
      <w:proofErr w:type="spellEnd"/>
      <w:r w:rsidR="00955F80">
        <w:t xml:space="preserve"> </w:t>
      </w:r>
      <w:r w:rsidR="002753C2">
        <w:t>,</w:t>
      </w:r>
      <w:proofErr w:type="gramEnd"/>
      <w:r w:rsidR="002753C2">
        <w:t xml:space="preserve"> </w:t>
      </w:r>
      <w:r w:rsidR="00E366F7">
        <w:t>espacio suficiente para lograr la integración de la memoria RAM y ROM.</w:t>
      </w:r>
      <w:r w:rsidR="001E1011">
        <w:t xml:space="preserve"> </w:t>
      </w:r>
      <w:r w:rsidR="003A1799">
        <w:t xml:space="preserve"> </w:t>
      </w:r>
    </w:p>
    <w:p w:rsidR="00893914" w:rsidRDefault="00245E3E" w:rsidP="001F1355">
      <w:pPr>
        <w:ind w:firstLine="284"/>
      </w:pPr>
      <w:r>
        <w:t xml:space="preserve">Una parte </w:t>
      </w:r>
      <w:r w:rsidR="00074479">
        <w:t>muy curiosa del articulo es que, desde mi punto de vista, que en los lenguajes de programación</w:t>
      </w:r>
      <w:r w:rsidR="00CD0653">
        <w:t xml:space="preserve"> de alto nivel</w:t>
      </w:r>
      <w:r w:rsidR="00074479">
        <w:t xml:space="preserve"> como BASIC no tenemos que preocuparnos por</w:t>
      </w:r>
      <w:r w:rsidR="00CD0653">
        <w:t xml:space="preserve"> el direccionamiento </w:t>
      </w:r>
      <w:r w:rsidR="00696745">
        <w:t>y posicionamiento</w:t>
      </w:r>
      <w:r w:rsidR="00CD0653">
        <w:t xml:space="preserve"> de la memoria ya que lo hace automáticamente, de lo contrario nos sería útil en el caso del modo ensamblador</w:t>
      </w:r>
      <w:r w:rsidR="00893914">
        <w:t xml:space="preserve"> se necesita saber a detalle el mapa de memoria</w:t>
      </w:r>
      <w:r w:rsidR="00CD0653">
        <w:t>.</w:t>
      </w:r>
      <w:r w:rsidR="002E2763">
        <w:t xml:space="preserve"> Cabe aclarar que los mapas de memoria según sus fabricantes, unos no tienen manual del mismo lo que hace difícil su descripción.</w:t>
      </w:r>
    </w:p>
    <w:p w:rsidR="00713D7D" w:rsidRDefault="002E2763" w:rsidP="001F1355">
      <w:pPr>
        <w:ind w:firstLine="284"/>
      </w:pPr>
      <w:r>
        <w:t xml:space="preserve">Este articulo </w:t>
      </w:r>
      <w:proofErr w:type="spellStart"/>
      <w:r>
        <w:t>esta</w:t>
      </w:r>
      <w:proofErr w:type="spellEnd"/>
      <w:r>
        <w:t xml:space="preserve"> más enfocado a describir. Por lo que se presenta una representación de la memoria y las subdivisiones en la misma. </w:t>
      </w:r>
      <w:r w:rsidR="00713D7D">
        <w:t xml:space="preserve">En clase se menciono que al momento de encender un ordenador se requiere de un espacio en memoria para poder “correr” las funciones principales del SO que es el </w:t>
      </w:r>
      <w:proofErr w:type="spellStart"/>
      <w:r w:rsidR="00713D7D">
        <w:t>Overhead</w:t>
      </w:r>
      <w:proofErr w:type="spellEnd"/>
      <w:r w:rsidR="00713D7D">
        <w:t>.</w:t>
      </w:r>
      <w:r w:rsidR="003D587B">
        <w:t xml:space="preserve">  Se muestra la RAM dividida para el sistema y el usuario, pero no por eso deja de ser el almacenamiento primario y de igual manera volátil.</w:t>
      </w:r>
      <w:r w:rsidR="0030300C">
        <w:t xml:space="preserve"> Los chip Input/Output (E/S) los cuales deben tener una parte para poder ser ejecutados, además que estos en algunos casos no vienen por default sino como periféricos </w:t>
      </w:r>
      <w:r w:rsidR="00844668">
        <w:t xml:space="preserve">independientes y se puedan comunicar. </w:t>
      </w:r>
      <w:r w:rsidR="003137CC">
        <w:t xml:space="preserve"> Solo por mencionar los que me parecen más interesante.</w:t>
      </w:r>
    </w:p>
    <w:p w:rsidR="003137CC" w:rsidRDefault="003137CC" w:rsidP="001F1355">
      <w:pPr>
        <w:ind w:firstLine="284"/>
      </w:pPr>
      <w:r>
        <w:t xml:space="preserve">Con lo abordado en clase se menciono la memoria cache, que no se muestra en el mapa, quizá </w:t>
      </w:r>
      <w:r w:rsidR="00726082">
        <w:t>sea</w:t>
      </w:r>
      <w:r>
        <w:t xml:space="preserve"> buffers, </w:t>
      </w:r>
      <w:r w:rsidR="00726082">
        <w:t>pero se indico que esta pertenecía al hardware y no al software, que esta oculta y es importante para el rendimiento</w:t>
      </w:r>
      <w:r w:rsidR="00792AB1">
        <w:t xml:space="preserve"> y que no solo tiene un pedazo de memoria sino que se lleva todo el bloque de memoria para poder acceder rápido a un dato de memoria. Otra cosa se abordo fue que entre más </w:t>
      </w:r>
      <w:r w:rsidR="00447A28">
        <w:t xml:space="preserve">núcleos </w:t>
      </w:r>
      <w:r w:rsidR="00792AB1">
        <w:t xml:space="preserve"> haya estos tendrán </w:t>
      </w:r>
      <w:r w:rsidR="00447A28">
        <w:t>más</w:t>
      </w:r>
      <w:r w:rsidR="00792AB1">
        <w:t xml:space="preserve"> memoria </w:t>
      </w:r>
      <w:r w:rsidR="00447A28">
        <w:t xml:space="preserve">cache tendrá </w:t>
      </w:r>
      <w:r w:rsidR="00792AB1">
        <w:t xml:space="preserve"> L1, L2, L3</w:t>
      </w:r>
      <w:r w:rsidR="00447A28">
        <w:t>, L4, L5.</w:t>
      </w:r>
    </w:p>
    <w:p w:rsidR="007F2E80" w:rsidRDefault="00125BED">
      <w:r>
        <w:t xml:space="preserve"> </w:t>
      </w:r>
    </w:p>
    <w:p w:rsidR="00EE5A1C" w:rsidRDefault="008A7115">
      <w:r>
        <w:t xml:space="preserve"> </w:t>
      </w:r>
      <w:r w:rsidR="00090ECA">
        <w:t xml:space="preserve"> </w:t>
      </w:r>
    </w:p>
    <w:sectPr w:rsidR="00EE5A1C" w:rsidSect="00F16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5176"/>
    <w:rsid w:val="00013078"/>
    <w:rsid w:val="00073FFC"/>
    <w:rsid w:val="00074479"/>
    <w:rsid w:val="00090ECA"/>
    <w:rsid w:val="000C5CDF"/>
    <w:rsid w:val="00125BED"/>
    <w:rsid w:val="00163F2C"/>
    <w:rsid w:val="001A4A4C"/>
    <w:rsid w:val="001C5176"/>
    <w:rsid w:val="001E1011"/>
    <w:rsid w:val="001F1355"/>
    <w:rsid w:val="00232B42"/>
    <w:rsid w:val="00245E3E"/>
    <w:rsid w:val="00263942"/>
    <w:rsid w:val="002753C2"/>
    <w:rsid w:val="002E2763"/>
    <w:rsid w:val="002E5DF9"/>
    <w:rsid w:val="0030300C"/>
    <w:rsid w:val="003137CC"/>
    <w:rsid w:val="00334662"/>
    <w:rsid w:val="003A1799"/>
    <w:rsid w:val="003D587B"/>
    <w:rsid w:val="00447A28"/>
    <w:rsid w:val="00496C9C"/>
    <w:rsid w:val="004B5B84"/>
    <w:rsid w:val="0051123F"/>
    <w:rsid w:val="0055368B"/>
    <w:rsid w:val="005E2C9F"/>
    <w:rsid w:val="00630EF7"/>
    <w:rsid w:val="00634E21"/>
    <w:rsid w:val="00646DA0"/>
    <w:rsid w:val="00651661"/>
    <w:rsid w:val="00671055"/>
    <w:rsid w:val="00696745"/>
    <w:rsid w:val="006F0140"/>
    <w:rsid w:val="00710EDC"/>
    <w:rsid w:val="00713D7D"/>
    <w:rsid w:val="00726082"/>
    <w:rsid w:val="00792AB1"/>
    <w:rsid w:val="00793EAA"/>
    <w:rsid w:val="007A1CDE"/>
    <w:rsid w:val="007D23DA"/>
    <w:rsid w:val="007F2E80"/>
    <w:rsid w:val="007F48E8"/>
    <w:rsid w:val="00844668"/>
    <w:rsid w:val="00893914"/>
    <w:rsid w:val="008976DA"/>
    <w:rsid w:val="008A7115"/>
    <w:rsid w:val="00955F80"/>
    <w:rsid w:val="00956FCC"/>
    <w:rsid w:val="009C35DD"/>
    <w:rsid w:val="00A20AFA"/>
    <w:rsid w:val="00A4508E"/>
    <w:rsid w:val="00B23221"/>
    <w:rsid w:val="00C31A5B"/>
    <w:rsid w:val="00C61BF8"/>
    <w:rsid w:val="00CC7F5A"/>
    <w:rsid w:val="00CD0653"/>
    <w:rsid w:val="00D03D77"/>
    <w:rsid w:val="00D4516C"/>
    <w:rsid w:val="00DB7EB0"/>
    <w:rsid w:val="00DF1804"/>
    <w:rsid w:val="00DF3428"/>
    <w:rsid w:val="00E366F7"/>
    <w:rsid w:val="00EE5A1C"/>
    <w:rsid w:val="00F166FE"/>
    <w:rsid w:val="00F17FA5"/>
    <w:rsid w:val="00F32BE8"/>
    <w:rsid w:val="00FD4F92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3</cp:revision>
  <dcterms:created xsi:type="dcterms:W3CDTF">2018-08-30T14:31:00Z</dcterms:created>
  <dcterms:modified xsi:type="dcterms:W3CDTF">2018-08-30T18:46:00Z</dcterms:modified>
</cp:coreProperties>
</file>