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950" w:rsidRPr="00A62F13" w:rsidRDefault="00CE2950" w:rsidP="00CE2950">
      <w:pPr>
        <w:spacing w:after="0"/>
        <w:jc w:val="right"/>
        <w:rPr>
          <w:b/>
          <w:i/>
          <w:sz w:val="24"/>
        </w:rPr>
      </w:pPr>
      <w:r w:rsidRPr="00A62F13">
        <w:rPr>
          <w:b/>
          <w:i/>
          <w:sz w:val="24"/>
        </w:rPr>
        <w:t>Ramírez Ceseña Angel Orlando</w:t>
      </w:r>
    </w:p>
    <w:p w:rsidR="00CE2950" w:rsidRPr="00A62F13" w:rsidRDefault="00CE2950" w:rsidP="00CE2950">
      <w:pPr>
        <w:spacing w:after="0"/>
        <w:jc w:val="right"/>
        <w:rPr>
          <w:b/>
          <w:i/>
          <w:sz w:val="24"/>
        </w:rPr>
      </w:pPr>
      <w:r w:rsidRPr="00A62F13">
        <w:rPr>
          <w:b/>
          <w:i/>
          <w:sz w:val="24"/>
        </w:rPr>
        <w:t>Sistemas Operativos</w:t>
      </w:r>
    </w:p>
    <w:p w:rsidR="00CE2950" w:rsidRPr="00A62F13" w:rsidRDefault="00CE2950" w:rsidP="00CE2950">
      <w:pPr>
        <w:spacing w:after="0"/>
        <w:jc w:val="right"/>
        <w:rPr>
          <w:b/>
          <w:i/>
          <w:sz w:val="24"/>
        </w:rPr>
      </w:pPr>
      <w:r w:rsidRPr="00A62F13">
        <w:rPr>
          <w:b/>
          <w:i/>
          <w:sz w:val="24"/>
        </w:rPr>
        <w:t>30- Agosto-2018</w:t>
      </w:r>
    </w:p>
    <w:p w:rsidR="00CE2950" w:rsidRPr="00CE2950" w:rsidRDefault="00CE2950" w:rsidP="00CE2950">
      <w:pPr>
        <w:spacing w:after="0"/>
        <w:rPr>
          <w:sz w:val="24"/>
        </w:rPr>
      </w:pPr>
    </w:p>
    <w:p w:rsidR="00C07750" w:rsidRPr="001A08C1" w:rsidRDefault="00C07750" w:rsidP="00C07750">
      <w:pPr>
        <w:spacing w:after="0"/>
        <w:rPr>
          <w:b/>
          <w:sz w:val="28"/>
        </w:rPr>
      </w:pPr>
      <w:r w:rsidRPr="001A08C1">
        <w:rPr>
          <w:b/>
          <w:sz w:val="40"/>
        </w:rPr>
        <w:t xml:space="preserve">Mi </w:t>
      </w:r>
      <w:proofErr w:type="spellStart"/>
      <w:r w:rsidRPr="001A08C1">
        <w:rPr>
          <w:b/>
          <w:sz w:val="40"/>
        </w:rPr>
        <w:t>Computer</w:t>
      </w:r>
      <w:proofErr w:type="spellEnd"/>
      <w:r w:rsidRPr="001A08C1">
        <w:rPr>
          <w:b/>
          <w:sz w:val="40"/>
        </w:rPr>
        <w:t>. Curso Practico del Ordenador Personal, El micro y el Miniordenador:</w:t>
      </w:r>
    </w:p>
    <w:p w:rsidR="001A08C1" w:rsidRDefault="001A08C1" w:rsidP="00C07750">
      <w:pPr>
        <w:spacing w:before="240" w:after="0"/>
        <w:rPr>
          <w:b/>
          <w:sz w:val="28"/>
        </w:rPr>
      </w:pPr>
    </w:p>
    <w:p w:rsidR="00CE2950" w:rsidRDefault="00CE2950" w:rsidP="00C07750">
      <w:pPr>
        <w:spacing w:before="240" w:after="0"/>
        <w:rPr>
          <w:b/>
          <w:sz w:val="28"/>
        </w:rPr>
      </w:pPr>
      <w:bookmarkStart w:id="0" w:name="_GoBack"/>
      <w:bookmarkEnd w:id="0"/>
      <w:r w:rsidRPr="00C07750">
        <w:rPr>
          <w:b/>
          <w:sz w:val="28"/>
        </w:rPr>
        <w:t>BBC Modelo B</w:t>
      </w:r>
    </w:p>
    <w:p w:rsidR="00CE2950" w:rsidRPr="001A08C1" w:rsidRDefault="00E156A1" w:rsidP="00C07750">
      <w:pPr>
        <w:spacing w:before="240"/>
      </w:pPr>
      <w:r w:rsidRPr="001A08C1">
        <w:t>El BBC Modelo B fue</w:t>
      </w:r>
      <w:r w:rsidR="00CE2950" w:rsidRPr="001A08C1">
        <w:t xml:space="preserve"> un microordena</w:t>
      </w:r>
      <w:r w:rsidRPr="001A08C1">
        <w:t xml:space="preserve">dor fabricado por </w:t>
      </w:r>
      <w:proofErr w:type="spellStart"/>
      <w:r w:rsidRPr="001A08C1">
        <w:t>Acorn</w:t>
      </w:r>
      <w:proofErr w:type="spellEnd"/>
      <w:r w:rsidRPr="001A08C1">
        <w:t xml:space="preserve"> </w:t>
      </w:r>
      <w:proofErr w:type="spellStart"/>
      <w:r w:rsidRPr="001A08C1">
        <w:t>Computers</w:t>
      </w:r>
      <w:proofErr w:type="spellEnd"/>
      <w:r w:rsidRPr="001A08C1">
        <w:t xml:space="preserve"> en Inglaterra y fue comercializado por BBC.</w:t>
      </w:r>
      <w:r w:rsidR="00A9692D" w:rsidRPr="001A08C1">
        <w:t xml:space="preserve"> Cuenta con el microprocesador MOS 6502 quien se encarga de todo el procesamiento de la máquina.</w:t>
      </w:r>
    </w:p>
    <w:p w:rsidR="00A9692D" w:rsidRPr="001A08C1" w:rsidRDefault="00A9692D">
      <w:r w:rsidRPr="001A08C1">
        <w:t xml:space="preserve">La RAM del Microordenador, al igual que la ROM, es de 32 </w:t>
      </w:r>
      <w:r w:rsidR="00C07750" w:rsidRPr="001A08C1">
        <w:t>Kbyte</w:t>
      </w:r>
      <w:r w:rsidRPr="001A08C1">
        <w:t>. Es curioso que en aquel tiempo la RAM y la ROM de un equipo, como este, sea del mismo tamaño</w:t>
      </w:r>
      <w:r w:rsidR="00C07750" w:rsidRPr="001A08C1">
        <w:t xml:space="preserve">, ya que hoy en día hay una gran diferencia de capacidad entre una y otra. La ROM de una maquina suele tener mucha más capacidad de memoria que una RAM. </w:t>
      </w:r>
    </w:p>
    <w:p w:rsidR="00C07750" w:rsidRPr="001A08C1" w:rsidRDefault="00C07750">
      <w:r w:rsidRPr="001A08C1">
        <w:t>También podemos notar que la capacidad de memoria</w:t>
      </w:r>
      <w:r w:rsidR="00DA5422" w:rsidRPr="001A08C1">
        <w:t>, tanto</w:t>
      </w:r>
      <w:r w:rsidRPr="001A08C1">
        <w:t xml:space="preserve"> de la RAM como de la ROM</w:t>
      </w:r>
      <w:r w:rsidR="00DA5422" w:rsidRPr="001A08C1">
        <w:t>,</w:t>
      </w:r>
      <w:r w:rsidRPr="001A08C1">
        <w:t xml:space="preserve"> es muy pequeña si la comparamos con la capacidad que tiene cada una hoy en </w:t>
      </w:r>
      <w:r w:rsidR="0071115D" w:rsidRPr="001A08C1">
        <w:t>día</w:t>
      </w:r>
      <w:r w:rsidRPr="001A08C1">
        <w:t>. Es curioso que su capa</w:t>
      </w:r>
      <w:r w:rsidR="0071115D" w:rsidRPr="001A08C1">
        <w:t xml:space="preserve">cidad sea menor </w:t>
      </w:r>
      <w:r w:rsidR="004F6A46" w:rsidRPr="001A08C1">
        <w:t>a la de 1 Mbyte, actualmente no</w:t>
      </w:r>
      <w:r w:rsidR="0071115D" w:rsidRPr="001A08C1">
        <w:t xml:space="preserve"> podríamos sobrevivir con una memoria tan pequeñita. Supongo que en aquel tiem</w:t>
      </w:r>
      <w:r w:rsidR="004F6A46" w:rsidRPr="001A08C1">
        <w:t>po estas capacidades de memoria y la velocidad eran perfectas, para los programas y trabajos que se realizaban en ellas. Como vimos en clase, la memoria con el tiempo fue creciendo, y ahora es mucho más grande, si la comparamos con la memoria del BBC Modelo B, pero no mucho más rápida. La velocidad que ha crecido en las memorias es muy poca.</w:t>
      </w:r>
    </w:p>
    <w:p w:rsidR="004F6A46" w:rsidRPr="001A08C1" w:rsidRDefault="004F6A46">
      <w:r w:rsidRPr="001A08C1">
        <w:t>Podemos notar que el teclado de esta máquina fue hecho parecido al de una máquina de escribir, muy parecido al teclado actual de una computadora, con la diferencia de que este contaba con flechas para mover el cursor en la pantalla, lo que me hace pensar que todavía no existía el mouse en aquel tiempo, y me pregunto ¿Cuándo surgió la necesidad del mouse? Y ¿Cuándo se creó el mousse?</w:t>
      </w:r>
    </w:p>
    <w:p w:rsidR="004F6A46" w:rsidRPr="001A08C1" w:rsidRDefault="00FC22C8">
      <w:r w:rsidRPr="001A08C1">
        <w:t>El BBC contaba con varios tipos de gráficos donde el usuario decidida si quería trabajar con unos gráficos de alta, mediana o baja resolución, aun así, el número de colores que tenía esta máquina era limitado y solo alcanzaba una resolución de 640 x 256.</w:t>
      </w:r>
    </w:p>
    <w:p w:rsidR="00FC22C8" w:rsidRPr="001A08C1" w:rsidRDefault="00A62F13">
      <w:r w:rsidRPr="001A08C1">
        <w:t xml:space="preserve">Llama mi atención que el BBC Modelo B, podía trabajar en red, lo que era muy conveniente en ámbitos escolares o empresariales, donde los usuarios podían compartir la misma computadora o la misma unidad de disco. Esto me recuerda a los Multiprocesamientos vistos en clase, donde sabemos que se puede trabajar con dos o más unidades lógicas, hay acceso a la misma RAM y alterna muy rápido entre procesos. Cabe mencionar que este microordenador contaba con un </w:t>
      </w:r>
      <w:r w:rsidRPr="001A08C1">
        <w:lastRenderedPageBreak/>
        <w:t>“Tubo” que servía para conectar un microprocesador alternativo y así tener más velocidad de cálculo.</w:t>
      </w:r>
    </w:p>
    <w:p w:rsidR="00A62F13" w:rsidRPr="001A08C1" w:rsidRDefault="00A62F13">
      <w:r w:rsidRPr="001A08C1">
        <w:t xml:space="preserve">En conclusión, podemos decir que el BBC Modelo B fue un buen microordenador en su época y que satisfacía las necesidades de los usuarios, pero analizándolo desde el punto de vista de una mente actual, es </w:t>
      </w:r>
      <w:r w:rsidR="005B6808" w:rsidRPr="001A08C1">
        <w:t>normal sorprenderse de las características que tenía una máquina, como esta, en aquel tiempo, puesto que actualmente existen super maquinas con gráficos impresionantes y con memorias, RAM y ROM, muchas más grandes.</w:t>
      </w:r>
    </w:p>
    <w:p w:rsidR="005B6808" w:rsidRPr="001A08C1" w:rsidRDefault="005B6808"/>
    <w:p w:rsidR="005B6808" w:rsidRPr="001A08C1" w:rsidRDefault="005B6808">
      <w:pPr>
        <w:rPr>
          <w:b/>
          <w:sz w:val="28"/>
        </w:rPr>
      </w:pPr>
      <w:r w:rsidRPr="001A08C1">
        <w:rPr>
          <w:b/>
          <w:sz w:val="28"/>
        </w:rPr>
        <w:t>Almacenamiento Seguro</w:t>
      </w:r>
    </w:p>
    <w:p w:rsidR="005B6808" w:rsidRPr="001A08C1" w:rsidRDefault="005B6808">
      <w:r w:rsidRPr="001A08C1">
        <w:t>Se podría decir que existen dos tipos de memorias en una computadora: almacenamiento de corto plazo y almacenamiento a largo plazo, donde la última no pierde la información guardad y puede almacenarla durante largo tiempo (aun después de apagarse). El almacenamiento a corto plazo almacena temporalmente programas y/o resultados.</w:t>
      </w:r>
    </w:p>
    <w:p w:rsidR="00CD2263" w:rsidRPr="001A08C1" w:rsidRDefault="00CD2263">
      <w:r w:rsidRPr="001A08C1">
        <w:t>También se puede clasificar la memoria en externa e Interna. La memoria interna se encuentra dentro de la máquina y normalmente es electrónica, a diferencia de la memoria externa que es periférica o externa a la máquina. La RAM y la ROM son memorias internas.</w:t>
      </w:r>
    </w:p>
    <w:p w:rsidR="00CD2263" w:rsidRPr="001A08C1" w:rsidRDefault="00CD2263">
      <w:r w:rsidRPr="001A08C1">
        <w:t>La ROM es utilizada para guardar programas con carácter permanente y no se puede modificar. Normalmente la maquina puede consultar a la ROM para la que sea, pero no puede escribir nada en ella, aunque también hay sus excepciones. Existen ROMS que se pueden borrar o eliminar un programa interno y se puede volver a programar.</w:t>
      </w:r>
    </w:p>
    <w:p w:rsidR="00CD2263" w:rsidRPr="001A08C1" w:rsidRDefault="00CD2263">
      <w:r w:rsidRPr="001A08C1">
        <w:t>La RAM almacena datos con carácter provisional</w:t>
      </w:r>
      <w:r w:rsidR="00A06D1D" w:rsidRPr="001A08C1">
        <w:t>, es decir, se escriben temporalmente datos o resultados. La RAM suele ser más compleja que la ROM, ya que cada uno de los bites que contiene los Bytes de la memoria, deben estar listos para ser modificados, cada vez que se necesite escribir en ellos.</w:t>
      </w:r>
    </w:p>
    <w:p w:rsidR="00A06D1D" w:rsidRPr="001A08C1" w:rsidRDefault="00A06D1D">
      <w:r w:rsidRPr="001A08C1">
        <w:t xml:space="preserve">Según el fascículo, año tras año las memorias RAM y ROM van siendo más baratas y más compactas, alcanzando, en aquel tiempo, una capacidad de 128 </w:t>
      </w:r>
      <w:proofErr w:type="spellStart"/>
      <w:r w:rsidRPr="001A08C1">
        <w:t>kbits</w:t>
      </w:r>
      <w:proofErr w:type="spellEnd"/>
      <w:r w:rsidRPr="001A08C1">
        <w:t>, que actualmente, sería una miseria de capacidad.</w:t>
      </w:r>
    </w:p>
    <w:p w:rsidR="001A08C1" w:rsidRPr="001A08C1" w:rsidRDefault="00A06D1D">
      <w:r w:rsidRPr="001A08C1">
        <w:t>Me parece curioso y bastante entendible que se compare a la memoria ROM como un libro, donde puedes acceder muy fácilmente a cierta información, pero no puedes borrar lo escrito en las páginas. Igualmente me agrada la analogía que hacen de la RAM con un sistema de archivos donde los datos se pueden modificar y la información no es permanente</w:t>
      </w:r>
      <w:r w:rsidR="001A08C1" w:rsidRPr="001A08C1">
        <w:t>.</w:t>
      </w:r>
    </w:p>
    <w:p w:rsidR="00A06D1D" w:rsidRPr="001A08C1" w:rsidRDefault="001A08C1">
      <w:r w:rsidRPr="001A08C1">
        <w:t>Este articulo me parece bastante bueno, si se desea entender que es una memoria RAM y ROM, lo explica de una manera muy clara y te deja en claro que l</w:t>
      </w:r>
      <w:r w:rsidR="00A06D1D" w:rsidRPr="001A08C1">
        <w:t>a computadora puede almacenar</w:t>
      </w:r>
      <w:r w:rsidRPr="001A08C1">
        <w:t xml:space="preserve"> en su memoria miles de bytes de información y recordar donde está localizado cada uno de ellos.</w:t>
      </w:r>
    </w:p>
    <w:p w:rsidR="00CD2263" w:rsidRPr="001A08C1" w:rsidRDefault="00CD2263"/>
    <w:p w:rsidR="005B6808" w:rsidRPr="00A62F13" w:rsidRDefault="005B6808">
      <w:pPr>
        <w:rPr>
          <w:sz w:val="24"/>
        </w:rPr>
      </w:pPr>
    </w:p>
    <w:p w:rsidR="004F6A46" w:rsidRPr="00A62F13" w:rsidRDefault="004F6A46">
      <w:pPr>
        <w:rPr>
          <w:sz w:val="24"/>
        </w:rPr>
      </w:pPr>
    </w:p>
    <w:sectPr w:rsidR="004F6A46" w:rsidRPr="00A62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50"/>
    <w:rsid w:val="001A08C1"/>
    <w:rsid w:val="004F6A46"/>
    <w:rsid w:val="005B6808"/>
    <w:rsid w:val="0071115D"/>
    <w:rsid w:val="008B1A5D"/>
    <w:rsid w:val="00A06D1D"/>
    <w:rsid w:val="00A62F13"/>
    <w:rsid w:val="00A9692D"/>
    <w:rsid w:val="00C07750"/>
    <w:rsid w:val="00CD2263"/>
    <w:rsid w:val="00CE2950"/>
    <w:rsid w:val="00DA5422"/>
    <w:rsid w:val="00E156A1"/>
    <w:rsid w:val="00FC2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F499"/>
  <w15:chartTrackingRefBased/>
  <w15:docId w15:val="{578485CB-019A-444B-95D6-777CA893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771</Words>
  <Characters>4243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Orlando Ramírez Ceseña</dc:creator>
  <cp:keywords/>
  <dc:description/>
  <cp:lastModifiedBy>Angel Orlando Ramírez Ceseña</cp:lastModifiedBy>
  <cp:revision>1</cp:revision>
  <dcterms:created xsi:type="dcterms:W3CDTF">2018-08-30T10:59:00Z</dcterms:created>
  <dcterms:modified xsi:type="dcterms:W3CDTF">2018-08-30T13:30:00Z</dcterms:modified>
</cp:coreProperties>
</file>