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38E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23EDAAD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41"/>
        <w:ind w:left="2179" w:right="2320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Московский</w:t>
      </w:r>
      <w:r w:rsidRPr="003E1079">
        <w:rPr>
          <w:rFonts w:ascii="Times New Roman" w:hAnsi="Times New Roman" w:cs="Times New Roman"/>
          <w:b/>
          <w:bCs/>
          <w:spacing w:val="-10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государственный</w:t>
      </w:r>
      <w:r w:rsidRPr="003E1079">
        <w:rPr>
          <w:rFonts w:ascii="Times New Roman" w:hAnsi="Times New Roman" w:cs="Times New Roman"/>
          <w:b/>
          <w:bCs/>
          <w:spacing w:val="-6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технический</w:t>
      </w:r>
      <w:r w:rsidRPr="003E1079">
        <w:rPr>
          <w:rFonts w:ascii="Times New Roman" w:hAnsi="Times New Roman" w:cs="Times New Roman"/>
          <w:b/>
          <w:bCs/>
          <w:spacing w:val="-18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университет</w:t>
      </w:r>
      <w:r w:rsidRPr="003E1079">
        <w:rPr>
          <w:rFonts w:ascii="Times New Roman" w:hAnsi="Times New Roman" w:cs="Times New Roman"/>
          <w:b/>
          <w:bCs/>
          <w:spacing w:val="-5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им.</w:t>
      </w:r>
      <w:r w:rsidRPr="003E1079">
        <w:rPr>
          <w:rFonts w:ascii="Times New Roman" w:hAnsi="Times New Roman" w:cs="Times New Roman"/>
          <w:b/>
          <w:bCs/>
          <w:spacing w:val="-6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Н.Э.</w:t>
      </w:r>
      <w:r w:rsidRPr="003E1079">
        <w:rPr>
          <w:rFonts w:ascii="Times New Roman" w:hAnsi="Times New Roman" w:cs="Times New Roman"/>
          <w:b/>
          <w:bCs/>
          <w:spacing w:val="-6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  <w:t>Баумана</w:t>
      </w:r>
    </w:p>
    <w:p w14:paraId="6FC01CF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:lang w:val="ru-RU"/>
        </w:rPr>
      </w:pPr>
    </w:p>
    <w:p w14:paraId="38255E7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1" w:line="232" w:lineRule="auto"/>
        <w:ind w:left="1356" w:right="1510" w:firstLine="734"/>
        <w:jc w:val="center"/>
        <w:rPr>
          <w:rFonts w:ascii="Times New Roman" w:hAnsi="Times New Roman" w:cs="Times New Roman"/>
          <w:spacing w:val="-6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24"/>
          <w:szCs w:val="24"/>
          <w:lang w:val="ru-RU"/>
        </w:rPr>
        <w:t>Факультет «Информатика и системы управления»</w:t>
      </w:r>
      <w:r w:rsidRPr="003E1079">
        <w:rPr>
          <w:rFonts w:ascii="Times New Roman" w:hAnsi="Times New Roman" w:cs="Times New Roman"/>
          <w:spacing w:val="-9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4"/>
          <w:szCs w:val="24"/>
          <w:lang w:val="ru-RU"/>
        </w:rPr>
        <w:t>Кафедра ИУ5 «Системы обработки информации и управления»</w:t>
      </w:r>
    </w:p>
    <w:p w14:paraId="0CA6EB5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562EF6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01A3121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A809CD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A2FDF3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8AD23D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79B39B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D2CAE5E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34129B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CA7402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A9FC4E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1" w:line="570" w:lineRule="atLeast"/>
        <w:ind w:left="1484" w:right="1624"/>
        <w:jc w:val="center"/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  <w:t>Курс</w:t>
      </w:r>
      <w:r w:rsidRPr="003E1079">
        <w:rPr>
          <w:rFonts w:ascii="Times New Roman" w:hAnsi="Times New Roman" w:cs="Times New Roman"/>
          <w:spacing w:val="-8"/>
          <w:kern w:val="0"/>
          <w:sz w:val="32"/>
          <w:szCs w:val="32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  <w:t>«Парадигмы и конструкции языков программирования»</w:t>
      </w:r>
      <w:r w:rsidRPr="003E1079">
        <w:rPr>
          <w:rFonts w:ascii="Times New Roman" w:hAnsi="Times New Roman" w:cs="Times New Roman"/>
          <w:spacing w:val="-9"/>
          <w:kern w:val="0"/>
          <w:sz w:val="32"/>
          <w:szCs w:val="32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32"/>
          <w:szCs w:val="32"/>
          <w:lang w:val="ru-RU"/>
        </w:rPr>
        <w:t>Отчёт по лабораторной работе №1</w:t>
      </w:r>
    </w:p>
    <w:p w14:paraId="5E515FE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32"/>
          <w:szCs w:val="32"/>
          <w:lang w:val="ru-RU"/>
        </w:rPr>
      </w:pPr>
      <w:r w:rsidRPr="003E1079">
        <w:rPr>
          <w:rFonts w:ascii="Times New Roman" w:hAnsi="Times New Roman" w:cs="Times New Roman"/>
          <w:kern w:val="0"/>
          <w:sz w:val="32"/>
          <w:szCs w:val="32"/>
          <w:lang w:val="ru-RU"/>
        </w:rPr>
        <w:t>«Основные</w:t>
      </w:r>
      <w:r w:rsidRPr="003E1079">
        <w:rPr>
          <w:rFonts w:ascii="Times New Roman" w:hAnsi="Times New Roman" w:cs="Times New Roman"/>
          <w:spacing w:val="-10"/>
          <w:kern w:val="0"/>
          <w:sz w:val="32"/>
          <w:szCs w:val="32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32"/>
          <w:szCs w:val="32"/>
          <w:lang w:val="ru-RU"/>
        </w:rPr>
        <w:t>конструкции</w:t>
      </w:r>
      <w:r w:rsidRPr="003E1079">
        <w:rPr>
          <w:rFonts w:ascii="Times New Roman" w:hAnsi="Times New Roman" w:cs="Times New Roman"/>
          <w:spacing w:val="-9"/>
          <w:kern w:val="0"/>
          <w:sz w:val="32"/>
          <w:szCs w:val="32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32"/>
          <w:szCs w:val="32"/>
          <w:lang w:val="ru-RU"/>
        </w:rPr>
        <w:t>языка</w:t>
      </w:r>
      <w:r w:rsidRPr="003E1079">
        <w:rPr>
          <w:rFonts w:ascii="Times New Roman" w:hAnsi="Times New Roman" w:cs="Times New Roman"/>
          <w:spacing w:val="-9"/>
          <w:kern w:val="0"/>
          <w:sz w:val="32"/>
          <w:szCs w:val="32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32"/>
          <w:szCs w:val="32"/>
        </w:rPr>
        <w:t>Python</w:t>
      </w:r>
      <w:r w:rsidRPr="003E1079">
        <w:rPr>
          <w:rFonts w:ascii="Times New Roman" w:hAnsi="Times New Roman" w:cs="Times New Roman"/>
          <w:kern w:val="0"/>
          <w:sz w:val="32"/>
          <w:szCs w:val="32"/>
          <w:lang w:val="ru-RU"/>
        </w:rPr>
        <w:t>»</w:t>
      </w:r>
    </w:p>
    <w:p w14:paraId="0B3A9BE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58CEB6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B94972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1FA76F6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3068AE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360B70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F7524A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D6EF90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93BA541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329D52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line="291" w:lineRule="exact"/>
        <w:ind w:right="2320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2DA061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128E8B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 w:line="294" w:lineRule="exact"/>
        <w:jc w:val="right"/>
        <w:rPr>
          <w:rFonts w:ascii="Times New Roman" w:hAnsi="Times New Roman" w:cs="Times New Roman"/>
          <w:spacing w:val="-2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spacing w:val="-2"/>
          <w:kern w:val="0"/>
          <w:sz w:val="28"/>
          <w:szCs w:val="28"/>
          <w:lang w:val="ru-RU"/>
        </w:rPr>
        <w:t>Выполнил:</w:t>
      </w:r>
    </w:p>
    <w:p w14:paraId="327125E4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2" w:line="232" w:lineRule="auto"/>
        <w:jc w:val="right"/>
        <w:rPr>
          <w:rFonts w:ascii="Times New Roman" w:hAnsi="Times New Roman" w:cs="Times New Roman"/>
          <w:spacing w:val="-15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студент</w:t>
      </w:r>
      <w:r w:rsidRPr="003E1079">
        <w:rPr>
          <w:rFonts w:ascii="Times New Roman" w:hAnsi="Times New Roman" w:cs="Times New Roman"/>
          <w:spacing w:val="-10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группы</w:t>
      </w:r>
      <w:r w:rsidRPr="003E1079">
        <w:rPr>
          <w:rFonts w:ascii="Times New Roman" w:hAnsi="Times New Roman" w:cs="Times New Roman"/>
          <w:spacing w:val="-10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ИУ5-35Б</w:t>
      </w:r>
      <w:r w:rsidRPr="003E1079">
        <w:rPr>
          <w:rFonts w:ascii="Times New Roman" w:hAnsi="Times New Roman" w:cs="Times New Roman"/>
          <w:spacing w:val="-15"/>
          <w:kern w:val="0"/>
          <w:sz w:val="28"/>
          <w:szCs w:val="28"/>
          <w:lang w:val="ru-RU"/>
        </w:rPr>
        <w:t xml:space="preserve"> </w:t>
      </w:r>
    </w:p>
    <w:p w14:paraId="0974833C" w14:textId="577B1906" w:rsidR="003E1079" w:rsidRPr="003E1079" w:rsidRDefault="003E1079" w:rsidP="003E1079">
      <w:pPr>
        <w:kinsoku w:val="0"/>
        <w:wordWrap w:val="0"/>
        <w:overflowPunct w:val="0"/>
        <w:autoSpaceDE w:val="0"/>
        <w:autoSpaceDN w:val="0"/>
        <w:adjustRightInd w:val="0"/>
        <w:spacing w:before="2" w:line="232" w:lineRule="auto"/>
        <w:jc w:val="righ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>Александров Георгий</w:t>
      </w:r>
    </w:p>
    <w:p w14:paraId="55DB449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righ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10139FE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62" w:line="232" w:lineRule="auto"/>
        <w:ind w:firstLine="2190"/>
        <w:jc w:val="right"/>
        <w:rPr>
          <w:rFonts w:ascii="Times New Roman" w:hAnsi="Times New Roman" w:cs="Times New Roman"/>
          <w:spacing w:val="-9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Проверил:</w:t>
      </w:r>
      <w:r w:rsidRPr="003E1079">
        <w:rPr>
          <w:rFonts w:ascii="Times New Roman" w:hAnsi="Times New Roman" w:cs="Times New Roman"/>
          <w:spacing w:val="-9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преподаватель</w:t>
      </w:r>
      <w:r w:rsidRPr="003E1079">
        <w:rPr>
          <w:rFonts w:ascii="Times New Roman" w:hAnsi="Times New Roman" w:cs="Times New Roman"/>
          <w:spacing w:val="-3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каф.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ИУ5</w:t>
      </w:r>
      <w:r w:rsidRPr="003E1079">
        <w:rPr>
          <w:rFonts w:ascii="Times New Roman" w:hAnsi="Times New Roman" w:cs="Times New Roman"/>
          <w:spacing w:val="-9"/>
          <w:kern w:val="0"/>
          <w:sz w:val="28"/>
          <w:szCs w:val="28"/>
          <w:lang w:val="ru-RU"/>
        </w:rPr>
        <w:t xml:space="preserve"> </w:t>
      </w:r>
    </w:p>
    <w:p w14:paraId="57E39D70" w14:textId="287BD0AD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62" w:line="232" w:lineRule="auto"/>
        <w:ind w:firstLine="2190"/>
        <w:jc w:val="right"/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Нардид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Анатолий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3E1079">
        <w:rPr>
          <w:rFonts w:ascii="Times New Roman" w:hAnsi="Times New Roman" w:cs="Times New Roman"/>
          <w:spacing w:val="-6"/>
          <w:kern w:val="0"/>
          <w:sz w:val="28"/>
          <w:szCs w:val="28"/>
          <w:lang w:val="ru-RU"/>
        </w:rPr>
        <w:t>Николаевич</w:t>
      </w:r>
    </w:p>
    <w:p w14:paraId="521BB531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ED920E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FAAAE22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7AC7C43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1952A3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783A0B4" w14:textId="43BF8A30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left="2181" w:right="2320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F75C9">
        <w:rPr>
          <w:rFonts w:ascii="Times New Roman" w:hAnsi="Times New Roman" w:cs="Times New Roman"/>
          <w:kern w:val="0"/>
          <w:sz w:val="28"/>
          <w:szCs w:val="28"/>
          <w:lang w:val="ru-RU"/>
        </w:rPr>
        <w:t>Москва, 2025 г.</w:t>
      </w:r>
    </w:p>
    <w:p w14:paraId="495D6E6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970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lastRenderedPageBreak/>
        <w:t>Описание задания</w:t>
      </w:r>
    </w:p>
    <w:p w14:paraId="15672CD3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Разработать программу для решения</w:t>
      </w:r>
      <w:r w:rsidRPr="003E1079">
        <w:rPr>
          <w:rFonts w:ascii="Times New Roman" w:hAnsi="Times New Roman" w:cs="Times New Roman"/>
          <w:kern w:val="0"/>
          <w:sz w:val="28"/>
          <w:szCs w:val="28"/>
        </w:rPr>
        <w:t> </w:t>
      </w:r>
      <w:hyperlink r:id="rId5" w:anchor="%D0%91%D0%B8%D0%BA%D0%B2%D0%B0%D0%B4%D1%80%D0%B0%D1%82%D0%BD%D0%BE%D0%B5_%D1%83%D1%80%D0%B0%D0%B2%D0%BD%D0%B5%D0%BD%D0%B8%D0%B5" w:history="1">
        <w:r w:rsidRPr="003E1079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</w:rPr>
          <w:t>биквадратного уравнения.</w:t>
        </w:r>
      </w:hyperlink>
    </w:p>
    <w:p w14:paraId="322F5818" w14:textId="77777777" w:rsidR="003E1079" w:rsidRPr="003E1079" w:rsidRDefault="003E1079" w:rsidP="003E1079">
      <w:pPr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before="55"/>
        <w:ind w:left="0"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Программа должна быть разработана в виде консольного приложения на языке </w:t>
      </w:r>
      <w:r w:rsidRPr="003E1079">
        <w:rPr>
          <w:rFonts w:ascii="Times New Roman" w:hAnsi="Times New Roman" w:cs="Times New Roman"/>
          <w:kern w:val="0"/>
          <w:sz w:val="28"/>
          <w:szCs w:val="28"/>
        </w:rPr>
        <w:t>Python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.</w:t>
      </w:r>
    </w:p>
    <w:p w14:paraId="5D536875" w14:textId="77777777" w:rsidR="003E1079" w:rsidRPr="003E1079" w:rsidRDefault="003E1079" w:rsidP="003E1079">
      <w:pPr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before="55"/>
        <w:ind w:left="0"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63DB453E" w14:textId="77777777" w:rsidR="003E1079" w:rsidRPr="003E1079" w:rsidRDefault="003E1079" w:rsidP="003E1079">
      <w:pPr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before="55"/>
        <w:ind w:left="0"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Коэффициенты А, В, С могут быть заданы в виде параметров командной строки (</w:t>
      </w:r>
      <w:r w:rsidRPr="003E1079">
        <w:rPr>
          <w:rFonts w:ascii="Times New Roman" w:hAnsi="Times New Roman" w:cs="Times New Roman"/>
          <w:kern w:val="0"/>
          <w:sz w:val="28"/>
          <w:szCs w:val="28"/>
        </w:rPr>
        <w:t> </w:t>
      </w:r>
      <w:hyperlink r:id="rId6" w:history="1">
        <w:r w:rsidRPr="003E1079">
          <w:rPr>
            <w:rStyle w:val="a3"/>
            <w:rFonts w:ascii="Times New Roman" w:hAnsi="Times New Roman" w:cs="Times New Roman"/>
            <w:kern w:val="0"/>
            <w:sz w:val="28"/>
            <w:szCs w:val="28"/>
            <w:lang w:val="ru-RU"/>
          </w:rPr>
          <w:t>вариант задания параметров приведен в конце файла с примером кода</w:t>
        </w:r>
      </w:hyperlink>
      <w:r w:rsidRPr="003E1079">
        <w:rPr>
          <w:rFonts w:ascii="Times New Roman" w:hAnsi="Times New Roman" w:cs="Times New Roman"/>
          <w:kern w:val="0"/>
          <w:sz w:val="28"/>
          <w:szCs w:val="28"/>
        </w:rPr>
        <w:t> 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). Если они не заданы, то вводятся с клавиатуры в соответствии с пунктом 2.</w:t>
      </w:r>
      <w:r w:rsidRPr="003E1079">
        <w:rPr>
          <w:rFonts w:ascii="Times New Roman" w:hAnsi="Times New Roman" w:cs="Times New Roman"/>
          <w:kern w:val="0"/>
          <w:sz w:val="28"/>
          <w:szCs w:val="28"/>
        </w:rPr>
        <w:t> </w:t>
      </w:r>
      <w:hyperlink r:id="rId7" w:anchor="the-command-line-interface" w:history="1">
        <w:r w:rsidRPr="003E1079">
          <w:rPr>
            <w:rStyle w:val="a3"/>
            <w:rFonts w:ascii="Times New Roman" w:hAnsi="Times New Roman" w:cs="Times New Roman"/>
            <w:kern w:val="0"/>
            <w:sz w:val="28"/>
            <w:szCs w:val="28"/>
          </w:rPr>
          <w:t>Описание работы с параметрами командной строки.</w:t>
        </w:r>
      </w:hyperlink>
    </w:p>
    <w:p w14:paraId="6DFC3536" w14:textId="77777777" w:rsidR="003E1079" w:rsidRPr="003E1079" w:rsidRDefault="003E1079" w:rsidP="003E1079">
      <w:pPr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before="55"/>
        <w:ind w:left="0"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7F9242B6" w14:textId="77777777" w:rsidR="003E1079" w:rsidRPr="003E1079" w:rsidRDefault="003E1079" w:rsidP="003E1079">
      <w:pPr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before="55"/>
        <w:ind w:left="0"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Дополнительное задание 1 (*). Разработайте две программы на языке </w:t>
      </w:r>
      <w:r w:rsidRPr="003E1079">
        <w:rPr>
          <w:rFonts w:ascii="Times New Roman" w:hAnsi="Times New Roman" w:cs="Times New Roman"/>
          <w:kern w:val="0"/>
          <w:sz w:val="28"/>
          <w:szCs w:val="28"/>
        </w:rPr>
        <w:t>Python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- одну с применением процедурной парадигмы, а другую с применением объектно-ориентированной парадигмы.</w:t>
      </w:r>
    </w:p>
    <w:p w14:paraId="2916481D" w14:textId="77777777" w:rsidR="003E1079" w:rsidRPr="003E1079" w:rsidRDefault="003E1079" w:rsidP="003E1079">
      <w:pPr>
        <w:numPr>
          <w:ilvl w:val="0"/>
          <w:numId w:val="1"/>
        </w:numPr>
        <w:kinsoku w:val="0"/>
        <w:overflowPunct w:val="0"/>
        <w:autoSpaceDE w:val="0"/>
        <w:autoSpaceDN w:val="0"/>
        <w:adjustRightInd w:val="0"/>
        <w:spacing w:before="55"/>
        <w:ind w:left="0"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Дополнительное задание 2 (*). Разработайте две программы - одну на языке </w:t>
      </w:r>
      <w:r w:rsidRPr="003E1079">
        <w:rPr>
          <w:rFonts w:ascii="Times New Roman" w:hAnsi="Times New Roman" w:cs="Times New Roman"/>
          <w:kern w:val="0"/>
          <w:sz w:val="28"/>
          <w:szCs w:val="28"/>
        </w:rPr>
        <w:t>Python</w:t>
      </w:r>
      <w:r w:rsidRPr="003E1079">
        <w:rPr>
          <w:rFonts w:ascii="Times New Roman" w:hAnsi="Times New Roman" w:cs="Times New Roman"/>
          <w:kern w:val="0"/>
          <w:sz w:val="28"/>
          <w:szCs w:val="28"/>
          <w:lang w:val="ru-RU"/>
        </w:rPr>
        <w:t>, а другую на любом другом языке программирования (кроме С++).</w:t>
      </w:r>
    </w:p>
    <w:p w14:paraId="572A291B" w14:textId="4BB921AF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3A9F995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6803848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0E1F586B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DD52BAD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6C29C08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3329E02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8304E8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64E034B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88C001B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04A8FFC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34C6148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5C23843E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8F3EC86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4B95B1B1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3E6FF1BF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1B4F6C59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AFD51A0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76873397" w14:textId="77777777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848"/>
        <w:jc w:val="left"/>
        <w:rPr>
          <w:rFonts w:ascii="Times New Roman" w:hAnsi="Times New Roman" w:cs="Times New Roman"/>
          <w:kern w:val="0"/>
          <w:sz w:val="28"/>
          <w:szCs w:val="28"/>
          <w:lang w:val="ru-RU"/>
        </w:rPr>
      </w:pPr>
    </w:p>
    <w:p w14:paraId="2ED9F771" w14:textId="7E7BC378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 w:firstLineChars="303" w:firstLine="970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lastRenderedPageBreak/>
        <w:t>Текст программы</w:t>
      </w:r>
    </w:p>
    <w:p w14:paraId="68F9D493" w14:textId="78F55192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  <w:t>Процедурная реализация</w:t>
      </w:r>
    </w:p>
    <w:p w14:paraId="3B7B1AB7" w14:textId="5068CF24" w:rsidR="003E1079" w:rsidRPr="00650DF8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3E1079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oop</w:t>
      </w:r>
      <w:r w:rsidRPr="00650DF8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.</w:t>
      </w:r>
      <w:r w:rsidR="00650DF8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py</w:t>
      </w:r>
    </w:p>
    <w:p w14:paraId="3E24A668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from abc import ABC, abstractmethod</w:t>
      </w:r>
    </w:p>
    <w:p w14:paraId="1F10B156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5E6FE3A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class Figure(ABC):</w:t>
      </w:r>
    </w:p>
    <w:p w14:paraId="057CFBA6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@abstractmethod</w:t>
      </w:r>
    </w:p>
    <w:p w14:paraId="26CEC67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def area(self):</w:t>
      </w:r>
    </w:p>
    <w:p w14:paraId="65A01DF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pass</w:t>
      </w:r>
    </w:p>
    <w:p w14:paraId="4AAB688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2CD6A37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@classmethod</w:t>
      </w:r>
    </w:p>
    <w:p w14:paraId="4149050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def get_figure_type(cls):</w:t>
      </w:r>
    </w:p>
    <w:p w14:paraId="2953F694" w14:textId="77777777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return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cls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.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figure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_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type</w:t>
      </w:r>
    </w:p>
    <w:p w14:paraId="7EBF179C" w14:textId="77777777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</w:pPr>
    </w:p>
    <w:p w14:paraId="29382AC5" w14:textId="66FBC5AC" w:rsid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  <w:t>Объектно-ориентированная реализация</w:t>
      </w:r>
    </w:p>
    <w:p w14:paraId="1F500AA0" w14:textId="76475296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</w:pPr>
      <w:r w:rsidRPr="003E1079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procedural</w:t>
      </w:r>
      <w:r w:rsidRPr="003F75C9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.</w:t>
      </w:r>
      <w:r w:rsidRPr="003E1079"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</w:rPr>
        <w:t>py</w:t>
      </w:r>
    </w:p>
    <w:p w14:paraId="654B325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import sys</w:t>
      </w:r>
    </w:p>
    <w:p w14:paraId="10D6D16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import math</w:t>
      </w:r>
    </w:p>
    <w:p w14:paraId="1C2D27A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0B57F2F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def get_valid_float(prompt):</w:t>
      </w:r>
    </w:p>
    <w:p w14:paraId="48109C6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while True:</w:t>
      </w:r>
    </w:p>
    <w:p w14:paraId="404D483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try:</w:t>
      </w:r>
    </w:p>
    <w:p w14:paraId="6FD7C77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value = float(input(prompt))</w:t>
      </w:r>
    </w:p>
    <w:p w14:paraId="440CBCA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return value</w:t>
      </w:r>
    </w:p>
    <w:p w14:paraId="37AE665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except ValueError:</w:t>
      </w:r>
    </w:p>
    <w:p w14:paraId="3899650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print("Ошибка! Введите число.")</w:t>
      </w:r>
    </w:p>
    <w:p w14:paraId="6FC6CC8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38A186A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def solve_biquadratic(a, b, c):</w:t>
      </w:r>
    </w:p>
    <w:p w14:paraId="27B86BB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if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== 0:</w:t>
      </w:r>
    </w:p>
    <w:p w14:paraId="6908652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print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("Коэффициент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не может быть равен 0!")</w:t>
      </w:r>
    </w:p>
    <w:p w14:paraId="021C783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return []</w:t>
      </w:r>
    </w:p>
    <w:p w14:paraId="193B6AB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17796E1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print(f"\nУравнение: {a}*x^4 + {b}*x^2 + {c} = 0")</w:t>
      </w:r>
    </w:p>
    <w:p w14:paraId="2881F62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1CCDD333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D = b**2 - 4*a*c</w:t>
      </w:r>
    </w:p>
    <w:p w14:paraId="1F2BFD8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print(f"Дискриминант D = {D}")</w:t>
      </w:r>
    </w:p>
    <w:p w14:paraId="75A91D9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73E23BD8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roots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= []</w:t>
      </w:r>
    </w:p>
    <w:p w14:paraId="491EBAA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</w:p>
    <w:p w14:paraId="3AEAF21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if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D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&lt; 0:</w:t>
      </w:r>
    </w:p>
    <w:p w14:paraId="6255D490" w14:textId="77777777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print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("Дискриминант отрицательный. 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Действительных корней нет.")</w:t>
      </w:r>
    </w:p>
    <w:p w14:paraId="11C8765A" w14:textId="77777777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elif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D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== 0:</w:t>
      </w:r>
    </w:p>
    <w:p w14:paraId="52710C9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t = -b / (2*a)</w:t>
      </w:r>
    </w:p>
    <w:p w14:paraId="55FD225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lastRenderedPageBreak/>
        <w:t>        if t &gt; 0:</w:t>
      </w:r>
    </w:p>
    <w:p w14:paraId="6B1C79B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x1 = math.sqrt(t)</w:t>
      </w:r>
    </w:p>
    <w:p w14:paraId="3E764E3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x2 = -math.sqrt(t)</w:t>
      </w:r>
    </w:p>
    <w:p w14:paraId="5BA2E9F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roots = [x1, x2]</w:t>
      </w:r>
    </w:p>
    <w:p w14:paraId="13F5C69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print(f"Корни уравнения: x1 = {x1:.4f}, x2 = {x2:.4f}")</w:t>
      </w:r>
    </w:p>
    <w:p w14:paraId="56CFD13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elif t == 0:</w:t>
      </w:r>
    </w:p>
    <w:p w14:paraId="7D990BD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roots = [0]</w:t>
      </w:r>
    </w:p>
    <w:p w14:paraId="7367CBB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print("Корень уравнения: x = 0")</w:t>
      </w:r>
    </w:p>
    <w:p w14:paraId="6FFEDD28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else:</w:t>
      </w:r>
    </w:p>
    <w:p w14:paraId="1F7731D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print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("Нет действительных корней.")</w:t>
      </w:r>
    </w:p>
    <w:p w14:paraId="3AC06EC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else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:</w:t>
      </w:r>
    </w:p>
    <w:p w14:paraId="0367C34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t1 = (-b + math.sqrt(D)) / (2*a)</w:t>
      </w:r>
    </w:p>
    <w:p w14:paraId="3EBB70F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t2 = (-b - math.sqrt(D)) / (2*a)</w:t>
      </w:r>
    </w:p>
    <w:p w14:paraId="37E92BA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    </w:t>
      </w:r>
    </w:p>
    <w:p w14:paraId="073BF4B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if t1 &gt; 0:</w:t>
      </w:r>
    </w:p>
    <w:p w14:paraId="2228DF6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x1 = math.sqrt(t1)</w:t>
      </w:r>
    </w:p>
    <w:p w14:paraId="150F967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x2 = -math.sqrt(t1)</w:t>
      </w:r>
    </w:p>
    <w:p w14:paraId="120B119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roots.extend([x1, x2])</w:t>
      </w:r>
    </w:p>
    <w:p w14:paraId="4DAFA673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elif t1 == 0:</w:t>
      </w:r>
    </w:p>
    <w:p w14:paraId="669171A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roots.append(0)</w:t>
      </w:r>
    </w:p>
    <w:p w14:paraId="74C0FDE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    </w:t>
      </w:r>
    </w:p>
    <w:p w14:paraId="2AD8C37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if t2 &gt; 0:</w:t>
      </w:r>
    </w:p>
    <w:p w14:paraId="58D0339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x3 = math.sqrt(t2)</w:t>
      </w:r>
    </w:p>
    <w:p w14:paraId="465886B1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x4 = -math.sqrt(t2)</w:t>
      </w:r>
    </w:p>
    <w:p w14:paraId="4D3415C8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if x3 not in roots and -x3 not in roots:</w:t>
      </w:r>
    </w:p>
    <w:p w14:paraId="62347F8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    roots.extend([x3, x4])</w:t>
      </w:r>
    </w:p>
    <w:p w14:paraId="130E6BF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elif t2 == 0 and 0 not in roots:</w:t>
      </w:r>
    </w:p>
    <w:p w14:paraId="2B5196F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roots.append(0)</w:t>
      </w:r>
    </w:p>
    <w:p w14:paraId="741A25B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    </w:t>
      </w:r>
    </w:p>
    <w:p w14:paraId="2A2624C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if roots:</w:t>
      </w:r>
    </w:p>
    <w:p w14:paraId="145E398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roots = list(set(roots))</w:t>
      </w:r>
    </w:p>
    <w:p w14:paraId="7DD15883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roots.sort()</w:t>
      </w:r>
    </w:p>
    <w:p w14:paraId="633D9871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print(f"Найдено {len(roots)} действительных корней:")</w:t>
      </w:r>
    </w:p>
    <w:p w14:paraId="4D0E14D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for i, root in enumerate(roots, 1):</w:t>
      </w:r>
    </w:p>
    <w:p w14:paraId="30419A1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    print(f"  x{i} = {root:.4f}")</w:t>
      </w:r>
    </w:p>
    <w:p w14:paraId="5FC19AC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else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:</w:t>
      </w:r>
    </w:p>
    <w:p w14:paraId="215CB5F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print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("Действительных корней нет.")</w:t>
      </w:r>
    </w:p>
    <w:p w14:paraId="7CBE8CF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</w:p>
    <w:p w14:paraId="3533BD32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return roots</w:t>
      </w:r>
    </w:p>
    <w:p w14:paraId="1CEE079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72A649A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def main():</w:t>
      </w:r>
    </w:p>
    <w:p w14:paraId="70647A0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print("=" * 60)</w:t>
      </w:r>
    </w:p>
    <w:p w14:paraId="59AA9A8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print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("РЕШЕНИЕ БИКВАДРАТНОГО УРАВНЕНИЯ: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*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x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^4 +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B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*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x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^2 +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C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= 0")</w:t>
      </w:r>
    </w:p>
    <w:p w14:paraId="00F76FF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print("=" * 60)</w:t>
      </w:r>
    </w:p>
    <w:p w14:paraId="2F8DE876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    </w:t>
      </w:r>
    </w:p>
    <w:p w14:paraId="721BB90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a = b = c = None</w:t>
      </w:r>
    </w:p>
    <w:p w14:paraId="2C9635C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199A92B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if len(sys.argv) &gt;= 4:</w:t>
      </w:r>
    </w:p>
    <w:p w14:paraId="59FBA536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try:</w:t>
      </w:r>
    </w:p>
    <w:p w14:paraId="25FDF8F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a = float(sys.argv[1])</w:t>
      </w:r>
    </w:p>
    <w:p w14:paraId="1B43CD61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b = float(sys.argv[2])</w:t>
      </w:r>
    </w:p>
    <w:p w14:paraId="132AD2F0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c = float(sys.argv[3])</w:t>
      </w:r>
    </w:p>
    <w:p w14:paraId="6CEB0CB6" w14:textId="77777777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    print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(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f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"Коэффициенты из командной строки: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={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},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B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={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b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},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C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={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c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>}")</w:t>
      </w:r>
    </w:p>
    <w:p w14:paraId="1053A5EB" w14:textId="77777777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except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ValueError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7410EF53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print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>("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Ошибка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в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аргументах</w:t>
      </w:r>
      <w:r w:rsidRPr="003F75C9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Будет выполнен ввод с клавиатуры.")</w:t>
      </w:r>
    </w:p>
    <w:p w14:paraId="48BA43E1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 = b = c = None</w:t>
      </w:r>
    </w:p>
    <w:p w14:paraId="2CCAEAF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7FA5434C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if a is None:</w:t>
      </w:r>
    </w:p>
    <w:p w14:paraId="0213A99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print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("\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n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>Введите коэффициенты биквадратного уравнения:")</w:t>
      </w:r>
    </w:p>
    <w:p w14:paraId="475D6D0E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 = get_valid_float("Коэффициент A (не равен 0): ")</w:t>
      </w:r>
    </w:p>
    <w:p w14:paraId="662D873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while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== 0:</w:t>
      </w:r>
    </w:p>
    <w:p w14:paraId="7BA8D3E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print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("Коэффициент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не может быть равен 0!")</w:t>
      </w:r>
    </w:p>
    <w:p w14:paraId="16D6CC25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 </w:t>
      </w:r>
      <w:r w:rsidRPr="003E1079">
        <w:rPr>
          <w:rFonts w:ascii="Times New Roman" w:hAnsi="Times New Roman" w:cs="Times New Roman"/>
          <w:kern w:val="0"/>
          <w:sz w:val="24"/>
          <w:szCs w:val="24"/>
          <w:lang w:val="ru-RU"/>
        </w:rPr>
        <w:t xml:space="preserve"> </w:t>
      </w:r>
      <w:r w:rsidRPr="003E1079">
        <w:rPr>
          <w:rFonts w:ascii="Times New Roman" w:hAnsi="Times New Roman" w:cs="Times New Roman"/>
          <w:kern w:val="0"/>
          <w:sz w:val="24"/>
          <w:szCs w:val="24"/>
        </w:rPr>
        <w:t>a = get_valid_float("Коэффициент A (не равен 0): ")</w:t>
      </w:r>
    </w:p>
    <w:p w14:paraId="49625EF7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5DE1F40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if b is None:</w:t>
      </w:r>
    </w:p>
    <w:p w14:paraId="405CC47B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b = get_valid_float("Коэффициент B: ")</w:t>
      </w:r>
    </w:p>
    <w:p w14:paraId="41EA8524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5D02837A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if c is None:</w:t>
      </w:r>
    </w:p>
    <w:p w14:paraId="447AD183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    c = get_valid_float("Коэффициент C: ")</w:t>
      </w:r>
    </w:p>
    <w:p w14:paraId="36C46189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 xml:space="preserve">    </w:t>
      </w:r>
    </w:p>
    <w:p w14:paraId="26DEA188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solve_biquadratic(a, b, c)</w:t>
      </w:r>
    </w:p>
    <w:p w14:paraId="45E7B34D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</w:p>
    <w:p w14:paraId="64D66318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if __name__ == "__main__":</w:t>
      </w:r>
    </w:p>
    <w:p w14:paraId="0FA46C8F" w14:textId="77777777" w:rsidR="003E1079" w:rsidRPr="003E107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kern w:val="0"/>
          <w:sz w:val="24"/>
          <w:szCs w:val="24"/>
        </w:rPr>
        <w:t>    main()</w:t>
      </w:r>
    </w:p>
    <w:p w14:paraId="1B0AC8C0" w14:textId="77777777" w:rsidR="00B40671" w:rsidRPr="003F75C9" w:rsidRDefault="00B40671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32"/>
          <w:szCs w:val="32"/>
        </w:rPr>
      </w:pPr>
    </w:p>
    <w:p w14:paraId="2CA18A9C" w14:textId="24F4A52E" w:rsidR="003E1079" w:rsidRPr="003F75C9" w:rsidRDefault="003E1079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Листинг</w:t>
      </w:r>
      <w:r w:rsidRPr="003F75C9">
        <w:rPr>
          <w:rFonts w:ascii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3E1079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кода</w:t>
      </w:r>
    </w:p>
    <w:p w14:paraId="1BFD28FE" w14:textId="77777777" w:rsidR="00B40671" w:rsidRDefault="00B40671" w:rsidP="00B40671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  <w:t>Процедурная реализация</w:t>
      </w:r>
    </w:p>
    <w:p w14:paraId="5D63D8AC" w14:textId="7260A6B0" w:rsidR="003E1079" w:rsidRDefault="00B40671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4DA15C0" wp14:editId="5FDF87CB">
            <wp:extent cx="6266600" cy="2107769"/>
            <wp:effectExtent l="0" t="0" r="127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64" t="38920" r="-1" b="21555"/>
                    <a:stretch/>
                  </pic:blipFill>
                  <pic:spPr bwMode="auto">
                    <a:xfrm>
                      <a:off x="0" y="0"/>
                      <a:ext cx="6313963" cy="212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1E8B8" w14:textId="3BB5C291" w:rsidR="00B40671" w:rsidRPr="00B40671" w:rsidRDefault="00B40671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:u w:val="single"/>
          <w:lang w:val="ru-RU"/>
        </w:rPr>
        <w:lastRenderedPageBreak/>
        <w:t>Объектно-ориентированная реализация</w:t>
      </w:r>
    </w:p>
    <w:p w14:paraId="47F3A95D" w14:textId="12403F1D" w:rsidR="00B40671" w:rsidRPr="00774CCF" w:rsidRDefault="00B40671" w:rsidP="003E1079">
      <w:pPr>
        <w:kinsoku w:val="0"/>
        <w:overflowPunct w:val="0"/>
        <w:autoSpaceDE w:val="0"/>
        <w:autoSpaceDN w:val="0"/>
        <w:adjustRightInd w:val="0"/>
        <w:spacing w:before="55"/>
        <w:ind w:right="4"/>
        <w:jc w:val="lef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739493E" wp14:editId="780E5678">
            <wp:extent cx="6177298" cy="2286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88" t="38120" b="18763"/>
                    <a:stretch/>
                  </pic:blipFill>
                  <pic:spPr bwMode="auto">
                    <a:xfrm>
                      <a:off x="0" y="0"/>
                      <a:ext cx="6204951" cy="229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0671" w:rsidRPr="00774CCF" w:rsidSect="003E1079">
      <w:pgSz w:w="11910" w:h="16840"/>
      <w:pgMar w:top="993" w:right="992" w:bottom="1134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735B1"/>
    <w:multiLevelType w:val="multilevel"/>
    <w:tmpl w:val="0232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69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79"/>
    <w:rsid w:val="003E1079"/>
    <w:rsid w:val="003F75C9"/>
    <w:rsid w:val="004D09AA"/>
    <w:rsid w:val="00650DF8"/>
    <w:rsid w:val="006C445A"/>
    <w:rsid w:val="006E4C05"/>
    <w:rsid w:val="00774CCF"/>
    <w:rsid w:val="00B40671"/>
    <w:rsid w:val="00BA3780"/>
    <w:rsid w:val="00C7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699F7"/>
  <w15:chartTrackingRefBased/>
  <w15:docId w15:val="{0AE7FE15-ACC6-4C90-89E7-073D2B6BD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107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E1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command-line-argum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BKIT_2022/blob/main/code/lab1_cod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802</Words>
  <Characters>4574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MSI-Crosshair16</dc:creator>
  <cp:keywords/>
  <dc:description/>
  <cp:lastModifiedBy>MSI-Crosshair16</cp:lastModifiedBy>
  <cp:revision>5</cp:revision>
  <dcterms:created xsi:type="dcterms:W3CDTF">2025-12-25T00:12:00Z</dcterms:created>
  <dcterms:modified xsi:type="dcterms:W3CDTF">2025-12-25T00:13:00Z</dcterms:modified>
</cp:coreProperties>
</file>