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5134C" w:rsidR="008F49FF" w:rsidP="008F49FF" w:rsidRDefault="008F49F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Договор возмездного оказания услуг №</w:t>
      </w:r>
      <w:r w:rsidRPr="00A5134C" w:rsidR="00D97EA7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A5134C" w:rsidR="00D97EA7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</w:t>
      </w:r>
      <w:proofErr w:type="spellStart"/>
      <w:r w:rsidRPr="00A5134C" w:rsidR="00D97EA7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НомерДокумента</w:t>
      </w:r>
      <w:proofErr w:type="spellEnd"/>
      <w:r w:rsidRPr="00A5134C" w:rsidR="00D97EA7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}</w:t>
      </w: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"/>
        <w:gridCol w:w="8977"/>
      </w:tblGrid>
      <w:tr w:rsidRPr="00A5134C" w:rsidR="008F49FF" w:rsidTr="00256E62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134C" w:rsidR="008F49FF" w:rsidP="008F49FF" w:rsidRDefault="008F49F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Pr="001D06F3" w:rsidR="008F49FF" w:rsidP="00256E62" w:rsidRDefault="008F49FF">
            <w:pPr>
              <w:spacing w:after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red"/>
                <w:lang w:eastAsia="ru-RU"/>
              </w:rPr>
            </w:pPr>
            <w:r w:rsidRPr="001D06F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1D06F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ДатаДокумента</w:t>
            </w:r>
            <w:proofErr w:type="spellEnd"/>
            <w:r w:rsidRPr="001D06F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</w:tc>
      </w:tr>
    </w:tbl>
    <w:p w:rsidRPr="00A5134C" w:rsidR="002E4504" w:rsidP="002E4504" w:rsidRDefault="002E4504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</w:t>
      </w:r>
      <w:proofErr w:type="spellStart"/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НазваниеКонтр</w:t>
      </w:r>
      <w:proofErr w:type="spellEnd"/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}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 именуемое в дальнейшем «Заказчик», в лице 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</w:t>
      </w:r>
      <w:proofErr w:type="spellStart"/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КонтрВЛице</w:t>
      </w:r>
      <w:proofErr w:type="spellEnd"/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}</w:t>
      </w:r>
      <w:r w:rsidRPr="00F5651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действующего на основании Устава, с одной стороны, и</w:t>
      </w:r>
      <w:r w:rsidR="004C55E7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ИП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8F116F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{ФИОИП}</w:t>
      </w:r>
      <w:r w:rsidR="00CF72C3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</w:t>
      </w:r>
      <w:r w:rsidRPr="004C55E7" w:rsidR="004C55E7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A761A3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именуем</w:t>
      </w:r>
      <w:r w:rsidRPr="00A761A3" w:rsidR="00A761A3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ый</w:t>
      </w:r>
      <w:r w:rsidR="00CF72C3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дальнейшем «Исполнитель»</w:t>
      </w:r>
      <w:r w:rsidRPr="00A5134C" w:rsidR="004C55E7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, с другой стороны, именуемые в дальнейшем «Стороны», заключили настоящий Договор о нижеследующем:</w:t>
      </w:r>
    </w:p>
    <w:p w:rsidRPr="00A5134C" w:rsidR="008F49FF" w:rsidP="008F49FF" w:rsidRDefault="008F49F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 Предмет договора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1.1. По договору возмездного оказания услуг Исполнитель обязуется по заданию Заказчика оказать услуги, указанные в п.1.2 настоящего Договора, а Заказчик обязуется принять и оплатить эти услуги.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1.2. Исполнитель обязуется оказать следующие услуги: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Pr="00A5134C" w:rsidR="008F49FF" w:rsidTr="008F49F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Pr="00A5134C" w:rsidR="008F49FF" w:rsidP="008F49FF" w:rsidRDefault="008F49F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Услуги считаются оказанными после подписания сторонами акта оказанных услуг</w:t>
      </w:r>
    </w:p>
    <w:p w:rsidRPr="00A5134C" w:rsidR="008F49FF" w:rsidP="008F49FF" w:rsidRDefault="008F49F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 Сумма договора и порядок расчетов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2.1. Сумма настоящего Договора составляет ____________________________, включая НДС __________________________________________________________.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2.2. Оплата по настоящему Договору производится в течение__________________ дней с момента подписания Договора.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 Права и обязанности сторон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 Исполнитель обязан: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3.1.1. Оказать услуги надлежащего качества.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3.1.2. Оказать услуги в полном объеме в срок, указанный в п. </w:t>
      </w:r>
      <w:r w:rsidR="00B37E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 настоящего Договора.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качество работы, в течение _________________________ дней.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3.1.4. Выполнить работу лично</w:t>
      </w:r>
      <w:r w:rsidR="00B37E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или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с привлечением третьих лиц.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 Заказчик обязан: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3.2.1. Оплатить услуги по цене, указанной в п. 2.1. настоящего Договора.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3.4. Заказчик имеет право: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3.4.1. Во всякое время проверять ход и качество работы, выполняемой Исполнителем, не вмешиваясь в его деятельность.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3.4.2. Отказаться от исполнения Договора в любое время до подписания акта оказанных услуг,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 Ответственность сторон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4.1. За нарушение срока оказания услуг, указанного в п.</w:t>
      </w:r>
      <w:r w:rsidR="00B37E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 настоящего Договора, Исполнитель, при наличии письменной претензии, уплачивает Заказчику пеню в размере ____________________________  % от суммы Договора за каждый день просрочки.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4.2. При несоблюдении предусмотренных настоящим Договором сроков расчета за оказанные услуги Заказчик, при наличии письменной претензии, уплачивает Исполнителю пеню в размере _______________________________ % не перечисленной в срок суммы за каждый день просрочки.</w:t>
      </w:r>
    </w:p>
    <w:p w:rsidRPr="00A5134C" w:rsidR="008F49FF" w:rsidP="008F49FF" w:rsidRDefault="008F49FF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4.3. Уплата неустойки не освобождает Исполнителя от выполнения лежащих на нем обязательств или устранения нарушений.</w:t>
      </w:r>
    </w:p>
    <w:p w:rsidRPr="00181D11" w:rsidR="00B37E80" w:rsidP="00B37E80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Действие обстоятельств непреодолимой силы</w:t>
      </w:r>
    </w:p>
    <w:p w:rsidRPr="00181D11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 том числе: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:rsidRPr="00181D11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Pr="00181D11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.3. Сторона, которая не исполняет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Pr="00181D11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:rsidRPr="00A5134C" w:rsidR="00B37E80" w:rsidP="00B37E80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Порядок разрешения споров</w:t>
      </w:r>
    </w:p>
    <w:p w:rsidRPr="00A5134C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:rsidRPr="00A5134C" w:rsidR="00B37E80" w:rsidP="00B37E80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6</w:t>
      </w:r>
      <w:r w:rsidRPr="00A5134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</w:t>
      </w:r>
    </w:p>
    <w:p w:rsidR="00B37E80" w:rsidP="008F49FF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</w:p>
    <w:p w:rsidR="00B37E80" w:rsidP="008F49FF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</w:p>
    <w:p w:rsidRPr="00A5134C" w:rsidR="008F49FF" w:rsidP="008F49FF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lastRenderedPageBreak/>
        <w:t>7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Порядок изменения и расторжения договора</w:t>
      </w:r>
    </w:p>
    <w:p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Pr="00A5134C" w:rsidR="00BA419B" w:rsidP="008F49FF" w:rsidRDefault="00BA419B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7.2. 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Досрочное расторжение Договора может иметь место в соответствии с п.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5</w:t>
      </w:r>
      <w:r w:rsidRPr="00F57ED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.4 настоящего Договора либо по соглашению Сторон, либо на основаниях, предусмотренных законодательством Российской Федерации.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</w:t>
      </w:r>
      <w:r w:rsidR="00BA419B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3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Заказчик вправе в одностороннем порядке отказаться от исполнения настоящего Договора при условии оплаты Исполнителю фактически понесенных им расходов.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</w:t>
      </w:r>
      <w:r w:rsidR="00BA419B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.4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Исполнитель вправе в одностороннем порядке отказаться от исполнения настоящего Договора лишь при условии полного возмещения Заказчику убытков.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7</w:t>
      </w:r>
      <w:r w:rsidR="00BA419B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.5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_______________________ дней до предполагаемого дня расторжения настоящего Договора.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Прочие условия</w:t>
      </w:r>
    </w:p>
    <w:p w:rsidRPr="00A5134C" w:rsidR="00640C1C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.1. Настоящий Договор вступает в действие с ______________________ и действует до _____________________________</w:t>
      </w:r>
      <w:r w:rsidRPr="00A5134C" w:rsidR="00640C1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____________________________________________________________________________________________________________________________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.4. Следующие приложения являются неотъемлемой частью настоящего Договора: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  <w:t>-</w:t>
      </w:r>
      <w:r w:rsidRPr="00A5134C" w:rsidR="00640C1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__________________________________________________</w:t>
      </w:r>
      <w:r w:rsidRPr="00A5134C" w:rsidR="00640C1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br/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-</w:t>
      </w:r>
      <w:r w:rsidRPr="00A5134C" w:rsidR="00640C1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__________________________________________________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.5. Другие условия по усмотрению Сторон</w:t>
      </w:r>
      <w:r w:rsidRPr="00A5134C" w:rsidR="00640C1C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A5134C" w:rsidR="008F49FF" w:rsidP="008F49FF" w:rsidRDefault="00B37E80">
      <w:pPr>
        <w:spacing w:before="100" w:beforeAutospacing="1" w:after="100" w:afterAutospacing="1" w:line="240" w:lineRule="auto"/>
        <w:ind w:firstLine="49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.6.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:rsidRPr="00A5134C" w:rsidR="008F49FF" w:rsidP="008F49FF" w:rsidRDefault="00B37E8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9</w:t>
      </w:r>
      <w:r w:rsidRPr="00A5134C" w:rsidR="008F49FF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>. Местонахождение и банковские реквизиты сторон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217"/>
        <w:gridCol w:w="4614"/>
      </w:tblGrid>
      <w:tr w:rsidRPr="00A5134C" w:rsidR="008F49FF" w:rsidTr="003627D8">
        <w:trPr>
          <w:cantSplit/>
          <w:tblCellSpacing w:w="15" w:type="dxa"/>
        </w:trPr>
        <w:tc>
          <w:tcPr>
            <w:tcW w:w="2450" w:type="pct"/>
            <w:hideMark/>
          </w:tcPr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bookmarkStart w:name="_GoBack" w:id="0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Заказчик:</w:t>
            </w:r>
          </w:p>
          <w:p w:rsidRPr="00A5134C" w:rsidR="00640C1C" w:rsidP="008F49FF" w:rsidRDefault="00640C1C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A5134C" w:rsidR="003F4CF5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Название</w:t>
            </w: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Контр</w:t>
            </w:r>
            <w:proofErr w:type="spell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640C1C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ИНН:</w:t>
            </w: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ИННКонтр</w:t>
            </w:r>
            <w:proofErr w:type="spell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640C1C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КПП:</w:t>
            </w: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КППКонтр</w:t>
            </w:r>
            <w:proofErr w:type="spell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640C1C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ОГРН:</w:t>
            </w: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ОГ</w:t>
            </w:r>
            <w:r w:rsidRPr="00A5134C" w:rsidR="00BE114D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</w:t>
            </w: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НКонтр</w:t>
            </w:r>
            <w:proofErr w:type="spell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Адрес: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АдресКонтр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640C1C" w:rsidP="008F49FF" w:rsidRDefault="00CF72C3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2227580</wp:posOffset>
                  </wp:positionH>
                  <wp:positionV relativeFrom="paragraph">
                    <wp:posOffset>71120</wp:posOffset>
                  </wp:positionV>
                  <wp:extent cx="1663199" cy="1663200"/>
                  <wp:effectExtent l="0" t="0" r="0" b="0"/>
                  <wp:wrapNone/>
                  <wp:docPr id="2" name="Рисунок 1" descr="Печа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_Stamp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199" cy="16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5134C" w:rsidR="008F49FF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Р/</w:t>
            </w:r>
            <w:proofErr w:type="gramStart"/>
            <w:r w:rsidRPr="00A5134C" w:rsidR="008F49FF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с: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РасчетныйСчетКонтр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6E0234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Банк: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НаименованиеБанкаКонтр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EA3B82" w:rsidR="006E0234" w:rsidP="006E0234" w:rsidRDefault="006E0234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БИК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БИКБанкаКонтр</w:t>
            </w:r>
            <w:proofErr w:type="spellEnd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CF72C3" w:rsidR="006E0234" w:rsidP="008F49FF" w:rsidRDefault="006E0234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Корр</w:t>
            </w:r>
            <w:proofErr w:type="spellEnd"/>
            <w:r w:rsidRPr="007261C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с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КоррСчетКонтр</w:t>
            </w:r>
            <w:proofErr w:type="spellEnd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640C1C" w:rsidP="008F49FF" w:rsidRDefault="00640C1C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A5134C" w:rsidR="006E7AD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ФИОКонтрДляПодписи</w:t>
            </w:r>
            <w:proofErr w:type="spellEnd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100" w:type="pct"/>
            <w:vAlign w:val="center"/>
            <w:hideMark/>
          </w:tcPr>
          <w:p w:rsidRPr="00A5134C" w:rsidR="008F49FF" w:rsidP="008F49FF" w:rsidRDefault="008F49F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50" w:type="pct"/>
            <w:hideMark/>
          </w:tcPr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Исполнитель:</w:t>
            </w:r>
          </w:p>
          <w:p w:rsidRPr="008F116F" w:rsidR="00640C1C" w:rsidP="008F49FF" w:rsidRDefault="00305C6D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66C7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{ФИОИП}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ИНН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{ИНН}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ОГРН: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{ОГРН}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Адрес: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Адрес</w:t>
            </w:r>
            <w:r w:rsidRPr="00A5134C" w:rsidR="00C4279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ДляДокументов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Р/с: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РасчетныйСчет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CF72C3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Банк:</w:t>
            </w:r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proofErr w:type="gram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НаименованиеБанка</w:t>
            </w:r>
            <w:r w:rsidR="00984444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ИГородБанка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CF72C3" w:rsidR="00683AEE" w:rsidP="00683AEE" w:rsidRDefault="00683AEE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БИК</w:t>
            </w:r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БИК</w:t>
            </w:r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CF72C3" w:rsidR="00683AEE" w:rsidP="008F49FF" w:rsidRDefault="00683AEE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Корр</w:t>
            </w:r>
            <w:proofErr w:type="spellEnd"/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</w:t>
            </w:r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: </w:t>
            </w:r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EA3B8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КоррСчет</w:t>
            </w:r>
            <w:proofErr w:type="spellEnd"/>
            <w:r w:rsidRPr="00CF72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="00640C1C" w:rsidP="008F49FF" w:rsidRDefault="00B5341B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{</w:t>
            </w:r>
            <w:proofErr w:type="spellStart"/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ФИОДляПодписи</w:t>
            </w:r>
            <w:proofErr w:type="spellEnd"/>
            <w:r w:rsidRPr="00A5134C" w:rsidR="00640C1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t>}</w:t>
            </w:r>
          </w:p>
          <w:p w:rsidRPr="00A5134C" w:rsidR="00CF72C3" w:rsidP="008F49FF" w:rsidRDefault="00CF72C3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:rsidRPr="00A5134C" w:rsidR="008F49FF" w:rsidP="008F49FF" w:rsidRDefault="008F49FF">
            <w:pPr>
              <w:spacing w:before="75" w:after="75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5134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>М.П.</w:t>
            </w:r>
          </w:p>
        </w:tc>
      </w:tr>
      <w:bookmarkEnd w:id="0"/>
    </w:tbl>
    <w:p w:rsidRPr="00A5134C" w:rsidR="002E4504" w:rsidRDefault="002E4504">
      <w:pPr>
        <w:rPr>
          <w:color w:val="000000" w:themeColor="text1"/>
        </w:rPr>
      </w:pPr>
    </w:p>
    <w:sectPr w:rsidRPr="00A5134C" w:rsidR="002E4504" w:rsidSect="008E2A1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F49FF"/>
    <w:rsid w:val="00050128"/>
    <w:rsid w:val="001225DD"/>
    <w:rsid w:val="001D06F3"/>
    <w:rsid w:val="001F29B7"/>
    <w:rsid w:val="0020177C"/>
    <w:rsid w:val="00213AD2"/>
    <w:rsid w:val="002271C8"/>
    <w:rsid w:val="00256E62"/>
    <w:rsid w:val="00294394"/>
    <w:rsid w:val="002E4504"/>
    <w:rsid w:val="00305C6D"/>
    <w:rsid w:val="003145DC"/>
    <w:rsid w:val="00341E62"/>
    <w:rsid w:val="003627D8"/>
    <w:rsid w:val="003F4CF5"/>
    <w:rsid w:val="00437884"/>
    <w:rsid w:val="00454AE0"/>
    <w:rsid w:val="00477D1B"/>
    <w:rsid w:val="004C55E7"/>
    <w:rsid w:val="00580BF1"/>
    <w:rsid w:val="00591468"/>
    <w:rsid w:val="00640C1C"/>
    <w:rsid w:val="00666C72"/>
    <w:rsid w:val="00670A43"/>
    <w:rsid w:val="00683AEE"/>
    <w:rsid w:val="0069013F"/>
    <w:rsid w:val="006B2BDE"/>
    <w:rsid w:val="006B395B"/>
    <w:rsid w:val="006E0234"/>
    <w:rsid w:val="006E7AD6"/>
    <w:rsid w:val="0076764B"/>
    <w:rsid w:val="007860F6"/>
    <w:rsid w:val="00877FCB"/>
    <w:rsid w:val="008E0ECA"/>
    <w:rsid w:val="008E2A14"/>
    <w:rsid w:val="008F116F"/>
    <w:rsid w:val="008F49FF"/>
    <w:rsid w:val="00984444"/>
    <w:rsid w:val="009B44D4"/>
    <w:rsid w:val="009B61B1"/>
    <w:rsid w:val="00A5134C"/>
    <w:rsid w:val="00A761A3"/>
    <w:rsid w:val="00A92114"/>
    <w:rsid w:val="00AD36A3"/>
    <w:rsid w:val="00B331C8"/>
    <w:rsid w:val="00B37E80"/>
    <w:rsid w:val="00B5341B"/>
    <w:rsid w:val="00B627B3"/>
    <w:rsid w:val="00BA419B"/>
    <w:rsid w:val="00BE114D"/>
    <w:rsid w:val="00C42793"/>
    <w:rsid w:val="00C737CD"/>
    <w:rsid w:val="00C97C5F"/>
    <w:rsid w:val="00CC5B9F"/>
    <w:rsid w:val="00CF72C3"/>
    <w:rsid w:val="00D44B71"/>
    <w:rsid w:val="00D97EA7"/>
    <w:rsid w:val="00DC315F"/>
    <w:rsid w:val="00DF0B2A"/>
    <w:rsid w:val="00EA7460"/>
    <w:rsid w:val="00EC7798"/>
    <w:rsid w:val="00F56514"/>
    <w:rsid w:val="00F8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B8EB19-FEED-4971-9AD1-FD1480A3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B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F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F49FF"/>
  </w:style>
  <w:style w:type="character" w:customStyle="1" w:styleId="c-macro">
    <w:name w:val="c-macro"/>
    <w:basedOn w:val="a0"/>
    <w:rsid w:val="008F49FF"/>
  </w:style>
  <w:style w:type="character" w:customStyle="1" w:styleId="inlineblock">
    <w:name w:val="inlineblock"/>
    <w:basedOn w:val="a0"/>
    <w:rsid w:val="008F49FF"/>
  </w:style>
  <w:style w:type="character" w:customStyle="1" w:styleId="t-pseudolink">
    <w:name w:val="t-pseudolink"/>
    <w:basedOn w:val="a0"/>
    <w:rsid w:val="008F49FF"/>
  </w:style>
  <w:style w:type="character" w:customStyle="1" w:styleId="c-macro-label">
    <w:name w:val="c-macro-label"/>
    <w:basedOn w:val="a0"/>
    <w:rsid w:val="008F49FF"/>
  </w:style>
  <w:style w:type="table" w:styleId="a4">
    <w:name w:val="Table Grid"/>
    <w:basedOn w:val="a1"/>
    <w:uiPriority w:val="59"/>
    <w:rsid w:val="008F4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E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E0E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Антонов Юрий Владимирович</dc:creator>
  <cp:lastModifiedBy>Коробицина Дарья Андреевна</cp:lastModifiedBy>
  <cp:revision>19</cp:revision>
  <dcterms:created xsi:type="dcterms:W3CDTF">2014-01-30T05:02:00Z</dcterms:created>
  <dcterms:modified xsi:type="dcterms:W3CDTF">2017-03-13T05:31:00Z</dcterms:modified>
</cp:coreProperties>
</file>