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01E8" w14:textId="45043017" w:rsidR="00132167" w:rsidRPr="0079140A" w:rsidRDefault="00293FA2" w:rsidP="00791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14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14:paraId="4CB5C749" w14:textId="6BB5414D" w:rsidR="00293FA2" w:rsidRPr="0079140A" w:rsidRDefault="00293FA2" w:rsidP="00791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40A">
        <w:rPr>
          <w:rFonts w:ascii="Times New Roman" w:hAnsi="Times New Roman" w:cs="Times New Roman"/>
          <w:b/>
          <w:bCs/>
          <w:sz w:val="28"/>
          <w:szCs w:val="28"/>
        </w:rPr>
        <w:t xml:space="preserve">Название </w:t>
      </w:r>
      <w:r w:rsidR="0079140A" w:rsidRPr="0079140A">
        <w:rPr>
          <w:rFonts w:ascii="Times New Roman" w:hAnsi="Times New Roman" w:cs="Times New Roman"/>
          <w:b/>
          <w:bCs/>
          <w:sz w:val="28"/>
          <w:szCs w:val="28"/>
        </w:rPr>
        <w:t>проекта:</w:t>
      </w:r>
      <w:r w:rsidR="0079140A" w:rsidRPr="0079140A">
        <w:rPr>
          <w:rFonts w:ascii="Times New Roman" w:hAnsi="Times New Roman" w:cs="Times New Roman"/>
          <w:sz w:val="28"/>
          <w:szCs w:val="28"/>
        </w:rPr>
        <w:t xml:space="preserve"> игра</w:t>
      </w:r>
      <w:r w:rsidRPr="0079140A">
        <w:rPr>
          <w:rFonts w:ascii="Times New Roman" w:hAnsi="Times New Roman" w:cs="Times New Roman"/>
          <w:sz w:val="28"/>
          <w:szCs w:val="28"/>
        </w:rPr>
        <w:t xml:space="preserve"> «Морской бой»</w:t>
      </w:r>
    </w:p>
    <w:p w14:paraId="1A9AE790" w14:textId="77777777" w:rsidR="00E84637" w:rsidRDefault="00293FA2" w:rsidP="007914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40A">
        <w:rPr>
          <w:rFonts w:ascii="Times New Roman" w:hAnsi="Times New Roman" w:cs="Times New Roman"/>
          <w:b/>
          <w:bCs/>
          <w:sz w:val="28"/>
          <w:szCs w:val="28"/>
        </w:rPr>
        <w:t>Описание проекта:</w:t>
      </w:r>
    </w:p>
    <w:p w14:paraId="3A31CC58" w14:textId="2A2A117C" w:rsidR="00293FA2" w:rsidRPr="00B45BC5" w:rsidRDefault="00E84637" w:rsidP="00791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5BC5">
        <w:rPr>
          <w:rFonts w:ascii="Times New Roman" w:hAnsi="Times New Roman" w:cs="Times New Roman"/>
          <w:sz w:val="28"/>
          <w:szCs w:val="28"/>
        </w:rPr>
        <w:t xml:space="preserve">Морской Бой-игра для двоих людей. Достаточно простая игра, которая поможет развить мышление, разработку тактики игры, предугадывание следующих шагов. </w:t>
      </w:r>
    </w:p>
    <w:p w14:paraId="19BAB121" w14:textId="006A8751" w:rsidR="00E84637" w:rsidRPr="00B45BC5" w:rsidRDefault="00E84637" w:rsidP="00791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5BC5">
        <w:rPr>
          <w:rFonts w:ascii="Times New Roman" w:hAnsi="Times New Roman" w:cs="Times New Roman"/>
          <w:sz w:val="28"/>
          <w:szCs w:val="28"/>
        </w:rPr>
        <w:t xml:space="preserve">Игра представляет собой два небольших поля, одно для игрока 1, второе для его противника. Каждому игроку дается одинаковое количество </w:t>
      </w:r>
      <w:proofErr w:type="spellStart"/>
      <w:r w:rsidRPr="00B45BC5">
        <w:rPr>
          <w:rFonts w:ascii="Times New Roman" w:hAnsi="Times New Roman" w:cs="Times New Roman"/>
          <w:sz w:val="28"/>
          <w:szCs w:val="28"/>
        </w:rPr>
        <w:t>разнопалубных</w:t>
      </w:r>
      <w:proofErr w:type="spellEnd"/>
      <w:r w:rsidRPr="00B45BC5">
        <w:rPr>
          <w:rFonts w:ascii="Times New Roman" w:hAnsi="Times New Roman" w:cs="Times New Roman"/>
          <w:sz w:val="28"/>
          <w:szCs w:val="28"/>
        </w:rPr>
        <w:t xml:space="preserve"> кораблей, которые нужно разместить в любом месте поля, но с условием что они не будут стоять по диагонали, только в вертикальном или горизонтальном положении. </w:t>
      </w:r>
      <w:r w:rsidR="009A0160">
        <w:rPr>
          <w:rFonts w:ascii="Times New Roman" w:hAnsi="Times New Roman" w:cs="Times New Roman"/>
          <w:sz w:val="28"/>
          <w:szCs w:val="28"/>
        </w:rPr>
        <w:t xml:space="preserve">Также корабли должны стоять на расстоянии не менее одной клетки между собой. </w:t>
      </w:r>
      <w:r w:rsidR="00B45BC5">
        <w:rPr>
          <w:rFonts w:ascii="Times New Roman" w:hAnsi="Times New Roman" w:cs="Times New Roman"/>
          <w:sz w:val="28"/>
          <w:szCs w:val="28"/>
        </w:rPr>
        <w:t>В игре побеждает тот, кто утопит все корабли противника.</w:t>
      </w:r>
    </w:p>
    <w:p w14:paraId="25E22713" w14:textId="35D7B315" w:rsidR="00293FA2" w:rsidRPr="0079140A" w:rsidRDefault="00293FA2" w:rsidP="007914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40A">
        <w:rPr>
          <w:rFonts w:ascii="Times New Roman" w:hAnsi="Times New Roman" w:cs="Times New Roman"/>
          <w:b/>
          <w:bCs/>
          <w:sz w:val="28"/>
          <w:szCs w:val="28"/>
        </w:rPr>
        <w:t>Цель игры:</w:t>
      </w:r>
    </w:p>
    <w:p w14:paraId="2EFE075E" w14:textId="3D54DB78" w:rsidR="00293FA2" w:rsidRPr="0079140A" w:rsidRDefault="00293FA2" w:rsidP="00791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40A">
        <w:rPr>
          <w:rFonts w:ascii="Times New Roman" w:hAnsi="Times New Roman" w:cs="Times New Roman"/>
          <w:sz w:val="28"/>
          <w:szCs w:val="28"/>
        </w:rPr>
        <w:t>Цель игры заключается в утоплении всех кораблей соперника.</w:t>
      </w:r>
    </w:p>
    <w:p w14:paraId="08B9F13D" w14:textId="7B7452F9" w:rsidR="00293FA2" w:rsidRPr="0079140A" w:rsidRDefault="00293FA2" w:rsidP="007914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40A">
        <w:rPr>
          <w:rFonts w:ascii="Times New Roman" w:hAnsi="Times New Roman" w:cs="Times New Roman"/>
          <w:b/>
          <w:bCs/>
          <w:sz w:val="28"/>
          <w:szCs w:val="28"/>
        </w:rPr>
        <w:t>Правила игры:</w:t>
      </w:r>
    </w:p>
    <w:p w14:paraId="38A00621" w14:textId="40704554" w:rsidR="00293FA2" w:rsidRDefault="00293FA2" w:rsidP="00791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40A">
        <w:rPr>
          <w:rFonts w:ascii="Times New Roman" w:hAnsi="Times New Roman" w:cs="Times New Roman"/>
          <w:sz w:val="28"/>
          <w:szCs w:val="28"/>
        </w:rPr>
        <w:t xml:space="preserve">Игрок выбирает любую точку на поле и называет сначала букву, потом цифру этого поля. Если у соперника есть корабль в этой точке, то нападавший ставит у себя крестик и ходит дальше, если нет, то ставит точку(мимо) и ход переходит к сопернику. </w:t>
      </w:r>
    </w:p>
    <w:p w14:paraId="2E207465" w14:textId="4F643296" w:rsidR="003B11CD" w:rsidRPr="0079140A" w:rsidRDefault="003B11CD" w:rsidP="00791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еще будут дорабатываться.</w:t>
      </w:r>
    </w:p>
    <w:p w14:paraId="554063CC" w14:textId="1897DCFE" w:rsidR="009A0160" w:rsidRDefault="00293FA2" w:rsidP="007914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40A">
        <w:rPr>
          <w:rFonts w:ascii="Times New Roman" w:hAnsi="Times New Roman" w:cs="Times New Roman"/>
          <w:b/>
          <w:bCs/>
          <w:sz w:val="28"/>
          <w:szCs w:val="28"/>
        </w:rPr>
        <w:t>Критерии окончания</w:t>
      </w:r>
      <w:r w:rsidR="009A0160" w:rsidRPr="009A01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5BF90" w14:textId="17E4C9F7" w:rsidR="009A0160" w:rsidRPr="009A0160" w:rsidRDefault="009A0160" w:rsidP="007914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0160">
        <w:rPr>
          <w:rFonts w:ascii="Times New Roman" w:hAnsi="Times New Roman" w:cs="Times New Roman"/>
          <w:sz w:val="28"/>
          <w:szCs w:val="28"/>
        </w:rPr>
        <w:t>Игра заканчива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A0160">
        <w:rPr>
          <w:rFonts w:ascii="Times New Roman" w:hAnsi="Times New Roman" w:cs="Times New Roman"/>
          <w:sz w:val="28"/>
          <w:szCs w:val="28"/>
        </w:rPr>
        <w:t>тся, когда утопают все корабли у одного из игроков.</w:t>
      </w:r>
    </w:p>
    <w:p w14:paraId="3FB343D4" w14:textId="11D5E786" w:rsidR="00293FA2" w:rsidRDefault="00293FA2" w:rsidP="007914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40A">
        <w:rPr>
          <w:rFonts w:ascii="Times New Roman" w:hAnsi="Times New Roman" w:cs="Times New Roman"/>
          <w:b/>
          <w:bCs/>
          <w:sz w:val="28"/>
          <w:szCs w:val="28"/>
        </w:rPr>
        <w:t>Требования к дизайну:</w:t>
      </w:r>
    </w:p>
    <w:p w14:paraId="3E0A184F" w14:textId="44ECE9C5" w:rsidR="009A0160" w:rsidRPr="00A93138" w:rsidRDefault="009A0160" w:rsidP="00A9313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138">
        <w:rPr>
          <w:rFonts w:ascii="Times New Roman" w:hAnsi="Times New Roman" w:cs="Times New Roman"/>
          <w:sz w:val="28"/>
          <w:szCs w:val="28"/>
        </w:rPr>
        <w:t>Все детали должны быть видны и понятны игроку.</w:t>
      </w:r>
    </w:p>
    <w:p w14:paraId="4FD106BA" w14:textId="70A18E3D" w:rsidR="009A0160" w:rsidRPr="00A93138" w:rsidRDefault="00A93138" w:rsidP="00A9313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138">
        <w:rPr>
          <w:rFonts w:ascii="Times New Roman" w:hAnsi="Times New Roman" w:cs="Times New Roman"/>
          <w:sz w:val="28"/>
          <w:szCs w:val="28"/>
        </w:rPr>
        <w:t>Дизайн должен быть не слишком резким, а приятным для восприятия игрока.</w:t>
      </w:r>
    </w:p>
    <w:p w14:paraId="61E0EDAF" w14:textId="60958FF0" w:rsidR="00293FA2" w:rsidRDefault="00293FA2" w:rsidP="007914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40A">
        <w:rPr>
          <w:rFonts w:ascii="Times New Roman" w:hAnsi="Times New Roman" w:cs="Times New Roman"/>
          <w:b/>
          <w:bCs/>
          <w:sz w:val="28"/>
          <w:szCs w:val="28"/>
        </w:rPr>
        <w:t>Описание игрового поля:</w:t>
      </w:r>
    </w:p>
    <w:p w14:paraId="10BD5674" w14:textId="6D9DEC99" w:rsidR="00A93138" w:rsidRPr="003B11CD" w:rsidRDefault="00A93138" w:rsidP="00A9313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1CD">
        <w:rPr>
          <w:rFonts w:ascii="Times New Roman" w:hAnsi="Times New Roman" w:cs="Times New Roman"/>
          <w:sz w:val="28"/>
          <w:szCs w:val="28"/>
        </w:rPr>
        <w:t>Сверху от поля находятся буквы от а до и</w:t>
      </w:r>
    </w:p>
    <w:p w14:paraId="64BFCE11" w14:textId="7F62C08A" w:rsidR="00A93138" w:rsidRPr="003B11CD" w:rsidRDefault="00A93138" w:rsidP="00A9313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1CD">
        <w:rPr>
          <w:rFonts w:ascii="Times New Roman" w:hAnsi="Times New Roman" w:cs="Times New Roman"/>
          <w:sz w:val="28"/>
          <w:szCs w:val="28"/>
        </w:rPr>
        <w:t>С</w:t>
      </w:r>
      <w:r w:rsidR="003B11CD" w:rsidRPr="003B11CD">
        <w:rPr>
          <w:rFonts w:ascii="Times New Roman" w:hAnsi="Times New Roman" w:cs="Times New Roman"/>
          <w:sz w:val="28"/>
          <w:szCs w:val="28"/>
        </w:rPr>
        <w:t>лева</w:t>
      </w:r>
      <w:r w:rsidRPr="003B11CD">
        <w:rPr>
          <w:rFonts w:ascii="Times New Roman" w:hAnsi="Times New Roman" w:cs="Times New Roman"/>
          <w:sz w:val="28"/>
          <w:szCs w:val="28"/>
        </w:rPr>
        <w:t xml:space="preserve"> от поля будут находиться цифра от 1 до 10 </w:t>
      </w:r>
    </w:p>
    <w:p w14:paraId="6E896F1E" w14:textId="259C67B4" w:rsidR="00A93138" w:rsidRPr="003B11CD" w:rsidRDefault="003B11CD" w:rsidP="00A9313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1CD">
        <w:rPr>
          <w:rFonts w:ascii="Times New Roman" w:hAnsi="Times New Roman" w:cs="Times New Roman"/>
          <w:sz w:val="28"/>
          <w:szCs w:val="28"/>
        </w:rPr>
        <w:lastRenderedPageBreak/>
        <w:t>Снизу или справа будет находиться перечень необходимых кораблей для игры</w:t>
      </w:r>
    </w:p>
    <w:p w14:paraId="37812901" w14:textId="365C90BA" w:rsidR="003B11CD" w:rsidRPr="003B11CD" w:rsidRDefault="003B11CD" w:rsidP="00A9313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1CD">
        <w:rPr>
          <w:rFonts w:ascii="Times New Roman" w:hAnsi="Times New Roman" w:cs="Times New Roman"/>
          <w:sz w:val="28"/>
          <w:szCs w:val="28"/>
        </w:rPr>
        <w:t>Морское поле будет сероватого цвета (может быть еще передумаю)</w:t>
      </w:r>
    </w:p>
    <w:p w14:paraId="3A0D96BD" w14:textId="2BFC46EB" w:rsidR="003B11CD" w:rsidRPr="003B11CD" w:rsidRDefault="003B11CD" w:rsidP="00A9313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1CD">
        <w:rPr>
          <w:rFonts w:ascii="Times New Roman" w:hAnsi="Times New Roman" w:cs="Times New Roman"/>
          <w:sz w:val="28"/>
          <w:szCs w:val="28"/>
        </w:rPr>
        <w:t>Поле в которое попали, но там мимо, будет обозначаться точкой</w:t>
      </w:r>
    </w:p>
    <w:p w14:paraId="08397732" w14:textId="74298AA7" w:rsidR="003B11CD" w:rsidRPr="003B11CD" w:rsidRDefault="003B11CD" w:rsidP="00A9313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1CD">
        <w:rPr>
          <w:rFonts w:ascii="Times New Roman" w:hAnsi="Times New Roman" w:cs="Times New Roman"/>
          <w:sz w:val="28"/>
          <w:szCs w:val="28"/>
        </w:rPr>
        <w:t xml:space="preserve">Корабль или часть корабля, в которую попали, будет обозначаться крестиком </w:t>
      </w:r>
    </w:p>
    <w:p w14:paraId="4650D86E" w14:textId="23BC3AA8" w:rsidR="009A0160" w:rsidRDefault="009A0160" w:rsidP="009A01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Примерный вид игрового поля:</w:t>
      </w:r>
    </w:p>
    <w:p w14:paraId="072311D5" w14:textId="464139C8" w:rsidR="009A0160" w:rsidRDefault="009A0160" w:rsidP="009A01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842FAD" wp14:editId="5AD44672">
            <wp:extent cx="4321141" cy="39340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44" cy="394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9116" w14:textId="65522E68" w:rsidR="009A0160" w:rsidRDefault="009A0160" w:rsidP="009A01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Также экран игры в действии:</w:t>
      </w:r>
    </w:p>
    <w:p w14:paraId="1CCB4970" w14:textId="399EE2C4" w:rsidR="009A0160" w:rsidRPr="009A0160" w:rsidRDefault="00A93138" w:rsidP="009A01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231B75" wp14:editId="2320BA7C">
            <wp:extent cx="3094355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160" w:rsidRPr="009A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1D5"/>
    <w:multiLevelType w:val="hybridMultilevel"/>
    <w:tmpl w:val="DA98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A6C"/>
    <w:multiLevelType w:val="hybridMultilevel"/>
    <w:tmpl w:val="355C6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2132"/>
    <w:multiLevelType w:val="hybridMultilevel"/>
    <w:tmpl w:val="7D905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A2"/>
    <w:rsid w:val="00036F2C"/>
    <w:rsid w:val="00132167"/>
    <w:rsid w:val="00293FA2"/>
    <w:rsid w:val="003B11CD"/>
    <w:rsid w:val="0079140A"/>
    <w:rsid w:val="009A0160"/>
    <w:rsid w:val="00A93138"/>
    <w:rsid w:val="00B45BC5"/>
    <w:rsid w:val="00E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FB13"/>
  <w15:chartTrackingRefBased/>
  <w15:docId w15:val="{26C70E7F-A36A-44CE-BA9B-770CBFF4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Шумихина</dc:creator>
  <cp:keywords/>
  <dc:description/>
  <cp:lastModifiedBy>Алёна Шумихина</cp:lastModifiedBy>
  <cp:revision>2</cp:revision>
  <dcterms:created xsi:type="dcterms:W3CDTF">2022-03-14T14:02:00Z</dcterms:created>
  <dcterms:modified xsi:type="dcterms:W3CDTF">2022-03-17T22:54:00Z</dcterms:modified>
</cp:coreProperties>
</file>