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14639" w14:textId="458DBB4B" w:rsidR="00D539D1" w:rsidRDefault="00724155" w:rsidP="00724155">
      <w:pPr>
        <w:jc w:val="center"/>
        <w:rPr>
          <w:rFonts w:ascii="Times New Roman" w:hAnsi="Times New Roman" w:cs="Times New Roman"/>
          <w:b/>
          <w:bCs/>
          <w:sz w:val="44"/>
          <w:szCs w:val="44"/>
          <w:shd w:val="clear" w:color="auto" w:fill="FFFFFF"/>
        </w:rPr>
      </w:pPr>
      <w:r w:rsidRPr="00724155">
        <w:rPr>
          <w:rFonts w:ascii="Times New Roman" w:hAnsi="Times New Roman" w:cs="Times New Roman"/>
          <w:b/>
          <w:bCs/>
          <w:sz w:val="44"/>
          <w:szCs w:val="44"/>
          <w:shd w:val="clear" w:color="auto" w:fill="FFFFFF"/>
        </w:rPr>
        <w:t>Аналитическая записка «Сайт для стоматологии»</w:t>
      </w:r>
      <w:r w:rsidR="005C5C19" w:rsidRPr="005C5C19">
        <w:rPr>
          <w:rFonts w:ascii="Times New Roman" w:hAnsi="Times New Roman" w:cs="Times New Roman"/>
          <w:b/>
          <w:bCs/>
          <w:sz w:val="44"/>
          <w:szCs w:val="44"/>
          <w:shd w:val="clear" w:color="auto" w:fill="FFFFFF"/>
        </w:rPr>
        <w:t>.</w:t>
      </w:r>
    </w:p>
    <w:p w14:paraId="4D460C7F" w14:textId="5FA9EA98" w:rsidR="005C5C19" w:rsidRPr="005C5C19" w:rsidRDefault="005C5C19" w:rsidP="00724155">
      <w:pPr>
        <w:jc w:val="center"/>
        <w:rPr>
          <w:rFonts w:ascii="Times New Roman" w:hAnsi="Times New Roman" w:cs="Times New Roman"/>
          <w:b/>
          <w:bCs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44"/>
          <w:szCs w:val="44"/>
          <w:shd w:val="clear" w:color="auto" w:fill="FFFFFF"/>
        </w:rPr>
        <w:t>Шумихина А.А. и Ушакова А.М.</w:t>
      </w:r>
    </w:p>
    <w:p w14:paraId="3A587114" w14:textId="4421CE01" w:rsidR="00D27EE4" w:rsidRPr="000734B5" w:rsidRDefault="001A1859" w:rsidP="000734B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</w:pPr>
      <w:r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Ц</w:t>
      </w:r>
      <w:r w:rsidR="00D539D1"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елевая аудитория</w:t>
      </w:r>
      <w:r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.</w:t>
      </w:r>
    </w:p>
    <w:p w14:paraId="6D648D3B" w14:textId="77777777" w:rsidR="000734B5" w:rsidRPr="000734B5" w:rsidRDefault="000734B5" w:rsidP="000734B5">
      <w:p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Целевая аудитория для сайта стоматологии может включать в себя различные группы людей, которые имеют интерес к стоматологическим услугам и информации о здоровье полости рта. Ниже представлены основные группы целевой аудитории для сайта стоматологии: </w:t>
      </w:r>
    </w:p>
    <w:p w14:paraId="7E21E78C" w14:textId="77777777" w:rsidR="000734B5" w:rsidRPr="000734B5" w:rsidRDefault="000734B5" w:rsidP="000734B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Пациенты: Люди всех возрастов, ищущие информацию о стоматологических услугах, включая профилактику, лечение, ортодонтию и имплантацию. Родители, которые ищут информацию о стоматологии для своих детей. </w:t>
      </w:r>
    </w:p>
    <w:p w14:paraId="6C84D21B" w14:textId="77777777" w:rsidR="000734B5" w:rsidRPr="000734B5" w:rsidRDefault="000734B5" w:rsidP="000734B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Потенциальные пациенты: Люди, испытывающие проблемы с зубами или деснами и ищущие стоматологическую помощь. Те, кто хочет улучшить внешний вид своей улыбки с помощью косметических процедур. </w:t>
      </w:r>
    </w:p>
    <w:p w14:paraId="645D3C41" w14:textId="77777777" w:rsidR="000734B5" w:rsidRPr="000734B5" w:rsidRDefault="000734B5" w:rsidP="000734B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Семейные врачи и специалисты по здравоохранению: Врачи общей практики и медсестры, которые могут рекомендовать пациентов к стоматологам. Специалисты в области ортодонтии, оральной хирургии и других связанных областей. </w:t>
      </w:r>
    </w:p>
    <w:p w14:paraId="38369186" w14:textId="77777777" w:rsidR="000734B5" w:rsidRPr="000734B5" w:rsidRDefault="000734B5" w:rsidP="000734B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Пациенты с особыми потребностями: Люди с фобиями перед стоматологическими визитами. Пациенты с ограниченными физическими способностями. Люди, интересующиеся здоровьем полости рта: Люди, ищущие советы по уходу за зубами и деснами. Те, кто интересуется информацией о заболеваниях полости рта и их профилактике. </w:t>
      </w:r>
    </w:p>
    <w:p w14:paraId="70DD96B0" w14:textId="77777777" w:rsidR="000734B5" w:rsidRPr="000734B5" w:rsidRDefault="000734B5" w:rsidP="000734B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Корпоративные клиенты: Компании, ищущие стоматологические программы и услуги для своих сотрудников. Страховые компании, сотрудничающие с стоматологическими клиниками. </w:t>
      </w:r>
    </w:p>
    <w:p w14:paraId="7027FF19" w14:textId="77777777" w:rsidR="000734B5" w:rsidRPr="000734B5" w:rsidRDefault="000734B5" w:rsidP="000734B5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lastRenderedPageBreak/>
        <w:t xml:space="preserve">Специалисты стоматологической индустрии: Студенты стоматологических факультетов и стажеры. Поставщики стоматологического оборудования и материалов. </w:t>
      </w:r>
    </w:p>
    <w:p w14:paraId="6D430E81" w14:textId="7FEADCDD" w:rsidR="00D539D1" w:rsidRPr="00D539D1" w:rsidRDefault="000734B5" w:rsidP="000734B5">
      <w:pPr>
        <w:spacing w:line="360" w:lineRule="auto"/>
        <w:rPr>
          <w:rFonts w:ascii="Arial" w:hAnsi="Arial" w:cs="Arial"/>
          <w:color w:val="1F1F1F"/>
          <w:sz w:val="18"/>
          <w:szCs w:val="18"/>
          <w:shd w:val="clear" w:color="auto" w:fill="FFFFFF"/>
        </w:rPr>
      </w:pP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Для эффективного привлечения целевой аудитории сайт стоматологии может предоставлять информацию о услугах, ценах, отзывах пациентов, советы по уходу за зубами и деснами, а также информацию о команде врачей и их квалификации. Сайт также должен быть удобным для использования на мобильных устройствах и иметь контактные данные и формы для записи на прием.</w:t>
      </w:r>
    </w:p>
    <w:p w14:paraId="772E9999" w14:textId="431E7CB2" w:rsidR="00D539D1" w:rsidRPr="00D27EE4" w:rsidRDefault="001A1859" w:rsidP="00FD2F68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</w:pPr>
      <w:r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Н</w:t>
      </w:r>
      <w:r w:rsidR="00D539D1"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азначение проекта</w:t>
      </w:r>
      <w:r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.</w:t>
      </w:r>
    </w:p>
    <w:p w14:paraId="772122DF" w14:textId="1CE485F7" w:rsidR="00970D32" w:rsidRDefault="009E4028" w:rsidP="000734B5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Целью данного проекта является </w:t>
      </w:r>
      <w:r w:rsidRPr="009E4028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создание онлайн-пространства для стоматологической клиники, которое позволит ей эффективно представлять свои услуги и информацию о ней.</w:t>
      </w:r>
    </w:p>
    <w:p w14:paraId="35FACC16" w14:textId="5F00FEAC" w:rsidR="00FD2F68" w:rsidRDefault="001A1859" w:rsidP="00117E37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1A1859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Основными задачами проекта являются:</w:t>
      </w:r>
    </w:p>
    <w:p w14:paraId="2BA0876C" w14:textId="77777777" w:rsidR="009E4028" w:rsidRPr="00CF39D1" w:rsidRDefault="009E4028" w:rsidP="00117E37">
      <w:pPr>
        <w:pStyle w:val="a3"/>
        <w:numPr>
          <w:ilvl w:val="0"/>
          <w:numId w:val="2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Предоставление информации для пациентов:</w:t>
      </w:r>
      <w:r w:rsidRPr="00CF39D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Сайт должен предоставлять информацию о клинике, услугах, команде врачей, контактных данных и часах работы для пациентов, искавших стоматологическое обслуживание.</w:t>
      </w:r>
    </w:p>
    <w:p w14:paraId="3F9EA5FC" w14:textId="17485894" w:rsidR="009E4028" w:rsidRPr="00CF39D1" w:rsidRDefault="009E4028" w:rsidP="00117E37">
      <w:pPr>
        <w:pStyle w:val="a3"/>
        <w:numPr>
          <w:ilvl w:val="0"/>
          <w:numId w:val="2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Запись на прием онлайн:</w:t>
      </w:r>
      <w:r w:rsidRPr="00CF39D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Разработка системы онлайн-записи на прием к врачу для пациентов, что обеспечит им удобство и экономию времени.</w:t>
      </w:r>
    </w:p>
    <w:p w14:paraId="2AE8C346" w14:textId="3D3E1B7B" w:rsidR="009E4028" w:rsidRPr="00CF39D1" w:rsidRDefault="009E4028" w:rsidP="00117E37">
      <w:pPr>
        <w:pStyle w:val="a3"/>
        <w:numPr>
          <w:ilvl w:val="0"/>
          <w:numId w:val="2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Управление расписанием и приемом:</w:t>
      </w:r>
      <w:r w:rsidRPr="00CF39D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Создание административной панели для управления расписанием приема, записями пациентов и назначением врачей.</w:t>
      </w:r>
    </w:p>
    <w:p w14:paraId="5C666CE2" w14:textId="78447131" w:rsidR="009E4028" w:rsidRPr="00CF39D1" w:rsidRDefault="009E4028" w:rsidP="00117E37">
      <w:pPr>
        <w:pStyle w:val="a3"/>
        <w:numPr>
          <w:ilvl w:val="0"/>
          <w:numId w:val="2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Публикация новостей и статей:</w:t>
      </w:r>
      <w:r w:rsidRPr="00CF39D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Возможность для администраторов публиковать новости, статьи и полезную информацию о </w:t>
      </w:r>
      <w:r w:rsidR="00F71E85" w:rsidRPr="00CF39D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стоматологии</w:t>
      </w:r>
      <w:r w:rsidRPr="00CF39D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и здоровье зубов.</w:t>
      </w:r>
    </w:p>
    <w:p w14:paraId="2854D7E8" w14:textId="77777777" w:rsidR="009E4028" w:rsidRPr="00CF39D1" w:rsidRDefault="009E4028" w:rsidP="00117E37">
      <w:pPr>
        <w:pStyle w:val="a3"/>
        <w:numPr>
          <w:ilvl w:val="0"/>
          <w:numId w:val="2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Система обратной связи:</w:t>
      </w:r>
      <w:r w:rsidRPr="00CF39D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Разработка форм обратной связи для пациентов, чтобы они могли задавать вопросы и отправлять отзывы о работе клиники.</w:t>
      </w:r>
    </w:p>
    <w:p w14:paraId="7B85B85F" w14:textId="13AF92EB" w:rsidR="00FA02D8" w:rsidRPr="000734B5" w:rsidRDefault="009E4028" w:rsidP="00FA02D8">
      <w:pPr>
        <w:pStyle w:val="a3"/>
        <w:numPr>
          <w:ilvl w:val="0"/>
          <w:numId w:val="2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lastRenderedPageBreak/>
        <w:t>Мобильная адаптация:</w:t>
      </w:r>
      <w:r w:rsidRPr="00CF39D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Обеспечение корректного отображения сайта на мобильных устройствах для повышения доступности.</w:t>
      </w:r>
    </w:p>
    <w:p w14:paraId="71811A2D" w14:textId="0091F377" w:rsidR="00FD2F68" w:rsidRPr="00D27EE4" w:rsidRDefault="00FD2F68" w:rsidP="00FD2F6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</w:pPr>
      <w:r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О</w:t>
      </w:r>
      <w:r w:rsidR="00D539D1"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сновной функционал</w:t>
      </w:r>
      <w:r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.</w:t>
      </w:r>
    </w:p>
    <w:p w14:paraId="60790BC2" w14:textId="32B5559A" w:rsidR="000734B5" w:rsidRDefault="000734B5" w:rsidP="000734B5">
      <w:p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Сайт стоматологии может иметь разнообразный функционал, который помогает клиникам предоставлять информацию и услуги своим пациентам, делать процесс записи на прием более удобным и повышать доверие к медицинской организации. </w:t>
      </w:r>
      <w:r w:rsidR="00CB63FC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Сайт для стоматологии может включать в себя следующие функции</w:t>
      </w: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: </w:t>
      </w:r>
    </w:p>
    <w:p w14:paraId="3F1C9A2F" w14:textId="63650D49" w:rsidR="000734B5" w:rsidRDefault="000734B5" w:rsidP="000734B5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CB63FC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Информация о клинике:</w:t>
      </w: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Описание клиники, </w:t>
      </w:r>
      <w:r w:rsidR="00CB63FC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и</w:t>
      </w: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нформация о расположении, контактных данных и часах работы. </w:t>
      </w:r>
    </w:p>
    <w:p w14:paraId="76B9340F" w14:textId="77777777" w:rsidR="000734B5" w:rsidRDefault="000734B5" w:rsidP="000734B5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CB63FC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Профили врачей:</w:t>
      </w: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Страницы с биографиями и фотографиями врачей, включая их специализации и квалификацию. Отзывы пациентов о каждом враче. </w:t>
      </w:r>
    </w:p>
    <w:p w14:paraId="705F0047" w14:textId="544EDF36" w:rsidR="000734B5" w:rsidRDefault="000734B5" w:rsidP="000734B5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CB63FC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Услуги и процедуры</w:t>
      </w: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: Список стоматологических услуг, которые предоставляются клиникой, с подробными описаниями и ценами. </w:t>
      </w:r>
    </w:p>
    <w:p w14:paraId="52EB5B73" w14:textId="4CFB8513" w:rsidR="000734B5" w:rsidRDefault="000734B5" w:rsidP="000734B5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CB63FC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Блог и статьи:</w:t>
      </w: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Полезные статьи о уходе за полостью рта, заболеваниях, профилактике и советы по здоровью. </w:t>
      </w:r>
    </w:p>
    <w:p w14:paraId="2E4931A6" w14:textId="4502A2AE" w:rsidR="000734B5" w:rsidRDefault="000734B5" w:rsidP="000734B5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CB63FC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Форма онлайн-записи:</w:t>
      </w: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Онлайн-форма для записи на прием, которая может </w:t>
      </w:r>
      <w:r w:rsidR="00CB63FC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позволить</w:t>
      </w: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выбор врача и даты приема. </w:t>
      </w:r>
    </w:p>
    <w:p w14:paraId="0CB291BC" w14:textId="2D2CDBBA" w:rsidR="00FD2F68" w:rsidRPr="00CB63FC" w:rsidRDefault="000734B5" w:rsidP="00CB63FC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CB63FC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Интеграция с социальными сетями</w:t>
      </w:r>
      <w:r w:rsidRPr="000734B5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: Ссылки на профили клиники в социальных сетях. </w:t>
      </w:r>
    </w:p>
    <w:p w14:paraId="63414EFA" w14:textId="35FF7AFA" w:rsidR="00E54820" w:rsidRPr="00CB63FC" w:rsidRDefault="00D539D1" w:rsidP="00CB63F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</w:pPr>
      <w:r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Описание взаимодействия с потенциальным пользователем</w:t>
      </w:r>
      <w:r w:rsidR="00B13A61"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.</w:t>
      </w:r>
    </w:p>
    <w:p w14:paraId="50927851" w14:textId="2CD01E34" w:rsidR="00B13A61" w:rsidRPr="00B13A61" w:rsidRDefault="00CB63FC" w:rsidP="00E54820">
      <w:pPr>
        <w:ind w:firstLine="360"/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Сайт для стоматологии </w:t>
      </w:r>
      <w:r w:rsidR="00B13A61" w:rsidRPr="00B13A6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может включать в себя следующие этапы:</w:t>
      </w:r>
    </w:p>
    <w:p w14:paraId="1E1E9677" w14:textId="43B2C468" w:rsidR="00B13A61" w:rsidRPr="00B13A61" w:rsidRDefault="00CB63FC" w:rsidP="00E54820">
      <w:pPr>
        <w:numPr>
          <w:ilvl w:val="0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Переход по ссылке на сайт</w:t>
      </w:r>
      <w:r w:rsidR="00B13A61" w:rsidRPr="00B13A61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167F214F" w14:textId="5B9235F6" w:rsidR="00B13A61" w:rsidRPr="00B13A61" w:rsidRDefault="00B13A61" w:rsidP="00E54820">
      <w:pPr>
        <w:numPr>
          <w:ilvl w:val="1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B13A6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Пользователь находит информацию о </w:t>
      </w:r>
      <w:r w:rsidR="00CB63FC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сайте на странице в ВКонтакте стоматологии и решает посетить сайт.</w:t>
      </w:r>
    </w:p>
    <w:p w14:paraId="262D9184" w14:textId="38240EF0" w:rsidR="00B13A61" w:rsidRPr="00B13A61" w:rsidRDefault="00CB63FC" w:rsidP="00E54820">
      <w:pPr>
        <w:numPr>
          <w:ilvl w:val="1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После перехода по ссылке, </w:t>
      </w:r>
      <w:r w:rsidR="003066BC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открывается вкладка в браузере с интерфейсом пользователя</w:t>
      </w:r>
      <w:r w:rsidR="00B13A61" w:rsidRPr="00B13A6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.</w:t>
      </w:r>
    </w:p>
    <w:p w14:paraId="3D34492C" w14:textId="77777777" w:rsidR="00B13A61" w:rsidRPr="00B13A61" w:rsidRDefault="00B13A61" w:rsidP="00E54820">
      <w:pPr>
        <w:numPr>
          <w:ilvl w:val="0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B13A61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Интерфейс пользователя:</w:t>
      </w:r>
    </w:p>
    <w:p w14:paraId="19E7FD1F" w14:textId="4A2160C4" w:rsidR="00B13A61" w:rsidRPr="00B13A61" w:rsidRDefault="003066BC" w:rsidP="00E54820">
      <w:pPr>
        <w:numPr>
          <w:ilvl w:val="1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lastRenderedPageBreak/>
        <w:t>Интерфейс пользователя позволит потенциальному клиенту клиники увидеть все предлагаемые услуги клиники, список специалистов клиники и возможность записи на прием онлайн.</w:t>
      </w:r>
    </w:p>
    <w:p w14:paraId="63B6DE5B" w14:textId="1691F3C4" w:rsidR="00B13A61" w:rsidRPr="00B13A61" w:rsidRDefault="003066BC" w:rsidP="00E54820">
      <w:pPr>
        <w:numPr>
          <w:ilvl w:val="0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Онлайн запись</w:t>
      </w:r>
      <w:r w:rsidR="00B13A61" w:rsidRPr="00B13A61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797D36D3" w14:textId="542C4176" w:rsidR="00B13A61" w:rsidRPr="00B13A61" w:rsidRDefault="00B13A61" w:rsidP="00E54820">
      <w:pPr>
        <w:numPr>
          <w:ilvl w:val="1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B13A6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Пользователь </w:t>
      </w:r>
      <w:r w:rsidR="003066BC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переходит на вкладку «Записаться на прием» и падает на страничку с календарем, графиком специалистов и их свободным временем</w:t>
      </w:r>
      <w:r w:rsidRPr="00B13A6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.</w:t>
      </w:r>
    </w:p>
    <w:p w14:paraId="53AD40D3" w14:textId="12361B55" w:rsidR="00B13A61" w:rsidRPr="00B13A61" w:rsidRDefault="003066BC" w:rsidP="00E54820">
      <w:pPr>
        <w:numPr>
          <w:ilvl w:val="1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После выбора специалиста, даты, времени и сохранении выбранных данных, пользователь будет записан на прием</w:t>
      </w:r>
      <w:r w:rsidR="00B13A61" w:rsidRPr="00B13A61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.</w:t>
      </w:r>
    </w:p>
    <w:p w14:paraId="389CC860" w14:textId="756C1246" w:rsidR="00B13A61" w:rsidRPr="00B13A61" w:rsidRDefault="003066BC" w:rsidP="00E54820">
      <w:pPr>
        <w:numPr>
          <w:ilvl w:val="0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Список предлагаемых клиникой услуг</w:t>
      </w:r>
      <w:r w:rsidR="00B13A61" w:rsidRPr="00B13A61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7DF0CBD1" w14:textId="29445D2A" w:rsidR="0058089C" w:rsidRDefault="003066BC" w:rsidP="0058089C">
      <w:pPr>
        <w:numPr>
          <w:ilvl w:val="1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Пользователь переходит на вкладку «Услуги» и падает на страничку с перечнем услуг данной клиники</w:t>
      </w:r>
      <w:r w:rsidR="0058089C" w:rsidRPr="0058089C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.</w:t>
      </w:r>
    </w:p>
    <w:p w14:paraId="0607DE3D" w14:textId="4A9FA1CC" w:rsidR="003066BC" w:rsidRDefault="003066BC" w:rsidP="0058089C">
      <w:pPr>
        <w:numPr>
          <w:ilvl w:val="1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На этой страничке пользователь может увидеть название, продолжительность и цену услуги.</w:t>
      </w:r>
    </w:p>
    <w:p w14:paraId="146BB120" w14:textId="7FA07CEA" w:rsidR="00B13A61" w:rsidRPr="00B13A61" w:rsidRDefault="003066BC" w:rsidP="00E54820">
      <w:pPr>
        <w:numPr>
          <w:ilvl w:val="0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Список специалистов</w:t>
      </w:r>
      <w:r w:rsidR="00B13A61" w:rsidRPr="00B13A61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68207B30" w14:textId="0F783853" w:rsidR="0049393A" w:rsidRDefault="003066BC" w:rsidP="00D27EE4">
      <w:pPr>
        <w:numPr>
          <w:ilvl w:val="1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Пользователь выбирает вкладку «Специалисты/Врачи» и падает на страничку с перечнем специалистов, работающих в данной клинике.</w:t>
      </w:r>
    </w:p>
    <w:p w14:paraId="4E6B7281" w14:textId="421D9D93" w:rsidR="00FA02D8" w:rsidRPr="00D067E7" w:rsidRDefault="003066BC" w:rsidP="00B13A61">
      <w:pPr>
        <w:numPr>
          <w:ilvl w:val="1"/>
          <w:numId w:val="7"/>
        </w:numPr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На этой страничке пользователь может увидеть ФИО, специализацию и образование врача,</w:t>
      </w:r>
      <w:r w:rsidR="00D067E7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а также его стаж.</w:t>
      </w:r>
    </w:p>
    <w:p w14:paraId="5836A294" w14:textId="3FE05830" w:rsidR="00623C68" w:rsidRPr="00D27EE4" w:rsidRDefault="00D539D1" w:rsidP="00623C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</w:pPr>
      <w:r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Возможные аналоги</w:t>
      </w:r>
      <w:r w:rsidR="0058089C"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,</w:t>
      </w:r>
      <w:r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 xml:space="preserve"> решения</w:t>
      </w:r>
      <w:r w:rsidR="0058089C" w:rsidRPr="00D27EE4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.</w:t>
      </w:r>
    </w:p>
    <w:p w14:paraId="7DE05BC4" w14:textId="5FD16480" w:rsidR="00FA02D8" w:rsidRDefault="00D067E7" w:rsidP="00D067E7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</w:pPr>
      <w:r w:rsidRPr="00D067E7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С</w:t>
      </w:r>
      <w:r w:rsidR="006829B2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айт с</w:t>
      </w:r>
      <w:r w:rsidRPr="00D067E7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томатологи</w:t>
      </w:r>
      <w:r w:rsidR="006829B2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и</w:t>
      </w:r>
      <w:r w:rsidRPr="00D067E7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 xml:space="preserve"> «Моя стоматология»</w:t>
      </w:r>
    </w:p>
    <w:p w14:paraId="4A99BD1E" w14:textId="7B696110" w:rsidR="00CD2487" w:rsidRPr="00D067E7" w:rsidRDefault="00CD2487" w:rsidP="00CD2487">
      <w:pPr>
        <w:spacing w:after="0" w:line="360" w:lineRule="auto"/>
        <w:ind w:firstLine="360"/>
        <w:contextualSpacing/>
        <w:jc w:val="center"/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</w:pPr>
      <w:r w:rsidRPr="00CD2487">
        <w:rPr>
          <w:rFonts w:ascii="Times New Roman" w:hAnsi="Times New Roman" w:cs="Times New Roman"/>
          <w:b/>
          <w:noProof/>
          <w:color w:val="1F1F1F"/>
          <w:sz w:val="28"/>
          <w:szCs w:val="28"/>
          <w:shd w:val="clear" w:color="auto" w:fill="FFFFFF"/>
        </w:rPr>
        <w:drawing>
          <wp:inline distT="0" distB="0" distL="0" distR="0" wp14:anchorId="14BD8FE9" wp14:editId="112138C9">
            <wp:extent cx="5316319" cy="2661285"/>
            <wp:effectExtent l="0" t="0" r="0" b="5715"/>
            <wp:docPr id="16084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5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7322" cy="266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99BB" w14:textId="6D7BAA20" w:rsidR="00D067E7" w:rsidRDefault="00D067E7" w:rsidP="00D067E7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Плюсы:</w:t>
      </w:r>
    </w:p>
    <w:p w14:paraId="2A776843" w14:textId="19781CBD" w:rsidR="00D067E7" w:rsidRDefault="00D067E7" w:rsidP="00D067E7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 w:rsidRPr="00D067E7"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Достаточно простой интерфейс</w:t>
      </w:r>
    </w:p>
    <w:p w14:paraId="4101450B" w14:textId="0FBDE100" w:rsidR="00D067E7" w:rsidRDefault="00D067E7" w:rsidP="00D067E7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lastRenderedPageBreak/>
        <w:t>Приятная цветовая гамма сайта</w:t>
      </w:r>
    </w:p>
    <w:p w14:paraId="059BD3CC" w14:textId="77777777" w:rsidR="00D067E7" w:rsidRDefault="00D067E7" w:rsidP="00D067E7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Имеет множество полезной для клиента информации</w:t>
      </w:r>
    </w:p>
    <w:p w14:paraId="2AFBFBEE" w14:textId="68994F84" w:rsidR="00D067E7" w:rsidRDefault="00D067E7" w:rsidP="00D067E7">
      <w:p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 xml:space="preserve">      </w:t>
      </w:r>
      <w:r w:rsidRPr="00D067E7"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Минусы</w:t>
      </w: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:</w:t>
      </w:r>
    </w:p>
    <w:p w14:paraId="6B32881E" w14:textId="4F8ACAE7" w:rsidR="00D067E7" w:rsidRDefault="00D067E7" w:rsidP="00D067E7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 xml:space="preserve">Много однотонного текста </w:t>
      </w:r>
    </w:p>
    <w:p w14:paraId="2B0F77EA" w14:textId="17414155" w:rsidR="00D067E7" w:rsidRDefault="00D067E7" w:rsidP="00D067E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</w:pPr>
      <w:r w:rsidRPr="00D067E7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С</w:t>
      </w:r>
      <w:r w:rsidR="006829B2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айт с</w:t>
      </w:r>
      <w:r w:rsidRPr="00D067E7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томатологи</w:t>
      </w:r>
      <w:r w:rsidR="006829B2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и</w:t>
      </w:r>
      <w:r w:rsidRPr="00D067E7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 xml:space="preserve"> «</w:t>
      </w:r>
      <w:r w:rsidR="00A836F3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Вятка Дент</w:t>
      </w:r>
      <w:r w:rsidRPr="00D067E7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»</w:t>
      </w:r>
    </w:p>
    <w:p w14:paraId="4EF6AC12" w14:textId="19B8A00F" w:rsidR="00A836F3" w:rsidRPr="00D067E7" w:rsidRDefault="00A836F3" w:rsidP="00A836F3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</w:pPr>
      <w:r w:rsidRPr="00A836F3">
        <w:rPr>
          <w:rFonts w:ascii="Times New Roman" w:hAnsi="Times New Roman" w:cs="Times New Roman"/>
          <w:b/>
          <w:noProof/>
          <w:color w:val="1F1F1F"/>
          <w:sz w:val="28"/>
          <w:szCs w:val="28"/>
          <w:shd w:val="clear" w:color="auto" w:fill="FFFFFF"/>
        </w:rPr>
        <w:drawing>
          <wp:inline distT="0" distB="0" distL="0" distR="0" wp14:anchorId="5AE1261B" wp14:editId="7F4B3E9F">
            <wp:extent cx="5143500" cy="2670441"/>
            <wp:effectExtent l="0" t="0" r="0" b="0"/>
            <wp:docPr id="364948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48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0419" cy="26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CE30" w14:textId="195D3E8A" w:rsidR="00D067E7" w:rsidRDefault="00D067E7" w:rsidP="00D067E7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Плюсы:</w:t>
      </w:r>
    </w:p>
    <w:p w14:paraId="408037A6" w14:textId="387A28AE" w:rsidR="00A836F3" w:rsidRDefault="00A836F3" w:rsidP="00A836F3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Приятная цветовая гамма сайта</w:t>
      </w:r>
    </w:p>
    <w:p w14:paraId="3C16D1B2" w14:textId="034D8031" w:rsidR="00A836F3" w:rsidRDefault="00CD2487" w:rsidP="00A836F3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 xml:space="preserve">Доступность контактной информации </w:t>
      </w:r>
    </w:p>
    <w:p w14:paraId="3A2FD668" w14:textId="09E66912" w:rsidR="00CD2487" w:rsidRPr="00A836F3" w:rsidRDefault="00CD2487" w:rsidP="00A836F3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 xml:space="preserve">Онлайн чат/звонок для более подробной </w:t>
      </w:r>
      <w:r w:rsidR="006829B2"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информации</w:t>
      </w:r>
    </w:p>
    <w:p w14:paraId="6FCE0483" w14:textId="3561CC00" w:rsidR="00D067E7" w:rsidRDefault="00D067E7" w:rsidP="00D067E7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Минусы:</w:t>
      </w:r>
    </w:p>
    <w:p w14:paraId="236945D5" w14:textId="5C99A7CF" w:rsidR="00CD2487" w:rsidRDefault="00CD2487" w:rsidP="00CD2487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 xml:space="preserve">Много однотонного текста </w:t>
      </w:r>
    </w:p>
    <w:p w14:paraId="0C97390F" w14:textId="57875B16" w:rsidR="00E10030" w:rsidRDefault="00E10030" w:rsidP="00CD2487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 xml:space="preserve">Нет возможности записаться через сайт </w:t>
      </w:r>
    </w:p>
    <w:p w14:paraId="3ED30798" w14:textId="3B106BD2" w:rsidR="00CD2487" w:rsidRPr="006829B2" w:rsidRDefault="00CD2487" w:rsidP="00CD2487">
      <w:pPr>
        <w:spacing w:after="0" w:line="360" w:lineRule="auto"/>
        <w:jc w:val="both"/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</w:pPr>
      <w:r w:rsidRPr="006829B2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С</w:t>
      </w:r>
      <w:r w:rsidR="006829B2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айт с</w:t>
      </w:r>
      <w:r w:rsidRPr="006829B2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томатологи</w:t>
      </w:r>
      <w:r w:rsidR="006829B2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>и</w:t>
      </w:r>
      <w:r w:rsidRPr="006829B2">
        <w:rPr>
          <w:rFonts w:ascii="Times New Roman" w:hAnsi="Times New Roman" w:cs="Times New Roman"/>
          <w:b/>
          <w:color w:val="1F1F1F"/>
          <w:sz w:val="28"/>
          <w:szCs w:val="28"/>
          <w:shd w:val="clear" w:color="auto" w:fill="FFFFFF"/>
        </w:rPr>
        <w:t xml:space="preserve"> «Улыбка»</w:t>
      </w:r>
    </w:p>
    <w:p w14:paraId="7FA1FCF6" w14:textId="09645EB5" w:rsidR="00CD2487" w:rsidRDefault="00CD2487" w:rsidP="00CD2487">
      <w:pPr>
        <w:spacing w:after="0" w:line="360" w:lineRule="auto"/>
        <w:jc w:val="center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 w:rsidRPr="00CD2487">
        <w:rPr>
          <w:rFonts w:ascii="Times New Roman" w:hAnsi="Times New Roman" w:cs="Times New Roman"/>
          <w:bCs/>
          <w:noProof/>
          <w:color w:val="1F1F1F"/>
          <w:sz w:val="28"/>
          <w:szCs w:val="28"/>
          <w:shd w:val="clear" w:color="auto" w:fill="FFFFFF"/>
        </w:rPr>
        <w:lastRenderedPageBreak/>
        <w:drawing>
          <wp:inline distT="0" distB="0" distL="0" distR="0" wp14:anchorId="6A91F16F" wp14:editId="5C5A2B87">
            <wp:extent cx="5257800" cy="2689318"/>
            <wp:effectExtent l="0" t="0" r="0" b="0"/>
            <wp:docPr id="281859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59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796" cy="2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BB82" w14:textId="405DD81A" w:rsidR="00CD2487" w:rsidRDefault="006829B2" w:rsidP="006829B2">
      <w:p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Плюсы:</w:t>
      </w:r>
    </w:p>
    <w:p w14:paraId="655A8C73" w14:textId="3DD6DD4B" w:rsidR="006829B2" w:rsidRDefault="006829B2" w:rsidP="006829B2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 xml:space="preserve">Оригинальное оформление сайта </w:t>
      </w:r>
    </w:p>
    <w:p w14:paraId="168A4F84" w14:textId="701F4FBC" w:rsidR="006829B2" w:rsidRDefault="006829B2" w:rsidP="006829B2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Приятная цветовая гамма</w:t>
      </w:r>
    </w:p>
    <w:p w14:paraId="29CA829A" w14:textId="4E73416C" w:rsidR="006829B2" w:rsidRDefault="006829B2" w:rsidP="006829B2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Доступность контактной информации</w:t>
      </w:r>
    </w:p>
    <w:p w14:paraId="068A3153" w14:textId="284258DD" w:rsidR="006829B2" w:rsidRDefault="006829B2" w:rsidP="006829B2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Есть обратная связь от пациентов</w:t>
      </w:r>
    </w:p>
    <w:p w14:paraId="0B6A7B66" w14:textId="24FF9666" w:rsidR="006829B2" w:rsidRDefault="006829B2" w:rsidP="006829B2">
      <w:p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Минусы:</w:t>
      </w:r>
    </w:p>
    <w:p w14:paraId="474A628A" w14:textId="0C3D57F9" w:rsidR="006829B2" w:rsidRPr="006829B2" w:rsidRDefault="006829B2" w:rsidP="006829B2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При записи на прием нельзя выбрать сразу врача, тк это можно сделать только после звонка клиники пациенту</w:t>
      </w:r>
    </w:p>
    <w:p w14:paraId="7CF5B67B" w14:textId="6F36C248" w:rsidR="0058089C" w:rsidRPr="00FA02D8" w:rsidRDefault="00D539D1" w:rsidP="00FA02D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FA02D8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Предполагаемые к использованию технологии и модели</w:t>
      </w:r>
      <w:r w:rsidR="00FA02D8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.</w:t>
      </w:r>
    </w:p>
    <w:p w14:paraId="4919925C" w14:textId="3E7D8436" w:rsidR="00C22FF7" w:rsidRPr="005355AE" w:rsidRDefault="00DA07AE" w:rsidP="005355AE">
      <w:pPr>
        <w:spacing w:after="0" w:line="360" w:lineRule="auto"/>
        <w:ind w:firstLine="425"/>
        <w:contextualSpacing/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П</w:t>
      </w:r>
      <w:r w:rsidRPr="00DA07AE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редполагаемые технологии и модели, которые могут быть использованы:</w:t>
      </w:r>
    </w:p>
    <w:p w14:paraId="66DA4874" w14:textId="77777777" w:rsidR="005355AE" w:rsidRDefault="003030DA" w:rsidP="005355AE">
      <w:pPr>
        <w:spacing w:after="0" w:line="360" w:lineRule="auto"/>
        <w:ind w:firstLine="425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Веб-технологии: Использование </w:t>
      </w:r>
      <w:r w:rsidR="005355AE"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веб-технологий</w:t>
      </w: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, таких как HTML, CSS и JavaScript, для создания пользовательского интерфейса сайта.</w:t>
      </w:r>
    </w:p>
    <w:p w14:paraId="5AB35C1E" w14:textId="5F1A773C" w:rsidR="005355AE" w:rsidRDefault="003030DA" w:rsidP="005355AE">
      <w:pPr>
        <w:spacing w:after="0" w:line="360" w:lineRule="auto"/>
        <w:ind w:firstLine="425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Фреймворки и библиотеки: Применение фреймворков, таких как React, Angular или Vue.js, для упрощения разработки интерактивных элементов сайта.</w:t>
      </w:r>
    </w:p>
    <w:p w14:paraId="1FB430DE" w14:textId="2DE1C33E" w:rsidR="0058089C" w:rsidRDefault="003030DA" w:rsidP="005355AE">
      <w:pPr>
        <w:spacing w:after="0" w:line="360" w:lineRule="auto"/>
        <w:ind w:firstLine="425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Система управления контентом (CMS): Рассмотрение CMS, таких как WordPress или Drupal, для облегчения управления контентом сайта, особенно для раздела новостей и статей.</w:t>
      </w:r>
    </w:p>
    <w:p w14:paraId="2DCE70AF" w14:textId="77777777" w:rsidR="003030DA" w:rsidRDefault="003030DA" w:rsidP="005355AE">
      <w:pPr>
        <w:spacing w:after="0" w:line="360" w:lineRule="auto"/>
        <w:ind w:firstLine="425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Базы данных: Использование реляционных баз данных, например, MySQL или PostgreSQL, для хранения информации о пациентах, расписании и других данных.</w:t>
      </w:r>
    </w:p>
    <w:p w14:paraId="3179D2A0" w14:textId="7129FFAC" w:rsidR="003030DA" w:rsidRDefault="003030DA" w:rsidP="005355AE">
      <w:pPr>
        <w:spacing w:after="0" w:line="360" w:lineRule="auto"/>
        <w:ind w:firstLine="425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lastRenderedPageBreak/>
        <w:t xml:space="preserve">Языки программирования: Применение языков программирования, таких как </w:t>
      </w: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  <w:lang w:val="en-US"/>
        </w:rPr>
        <w:t>C</w:t>
      </w: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++, для разработки бизнес-логики и обработки данных.</w:t>
      </w:r>
    </w:p>
    <w:p w14:paraId="73424E7C" w14:textId="77777777" w:rsidR="003030DA" w:rsidRPr="00724155" w:rsidRDefault="003030DA" w:rsidP="005355AE">
      <w:pPr>
        <w:spacing w:after="0" w:line="360" w:lineRule="auto"/>
        <w:ind w:firstLine="425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Система управления версиями: Использование системы управления версиями, такой как Git, для контроля изменений в коде и совместной работы над проектом.</w:t>
      </w:r>
    </w:p>
    <w:p w14:paraId="497851D3" w14:textId="77777777" w:rsidR="003030DA" w:rsidRPr="00724155" w:rsidRDefault="003030DA" w:rsidP="005355AE">
      <w:pPr>
        <w:spacing w:after="0" w:line="360" w:lineRule="auto"/>
        <w:ind w:firstLine="425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Безопасность: Интеграция средств защиты данных и аутентификации для обеспечения безопасности информации пациентов и администраторов.</w:t>
      </w:r>
    </w:p>
    <w:p w14:paraId="08476E56" w14:textId="77777777" w:rsidR="003030DA" w:rsidRPr="00724155" w:rsidRDefault="003030DA" w:rsidP="005355AE">
      <w:pPr>
        <w:spacing w:after="0" w:line="360" w:lineRule="auto"/>
        <w:ind w:firstLine="425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Мобильная адаптация: Разработка мобильной версии сайта или применение адаптивного дизайна для оптимального отображения на мобильных устройствах.</w:t>
      </w:r>
    </w:p>
    <w:p w14:paraId="0BD2B9BD" w14:textId="77777777" w:rsidR="003030DA" w:rsidRPr="00724155" w:rsidRDefault="003030DA" w:rsidP="005355AE">
      <w:pPr>
        <w:spacing w:after="0" w:line="360" w:lineRule="auto"/>
        <w:ind w:firstLine="425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Облачные решения: Рассмотрение облачных хранилищ и вычислений для улучшения масштабируемости и доступности сайта.</w:t>
      </w:r>
    </w:p>
    <w:p w14:paraId="7186A3A7" w14:textId="77777777" w:rsidR="003030DA" w:rsidRPr="00724155" w:rsidRDefault="003030DA" w:rsidP="005355AE">
      <w:pPr>
        <w:spacing w:after="0" w:line="360" w:lineRule="auto"/>
        <w:ind w:firstLine="425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Аналитика и мониторинг: Использование инструментов аналитики, таких как Google Analytics, для отслеживания посещаемости и поведения пользователей на сайте.</w:t>
      </w:r>
    </w:p>
    <w:p w14:paraId="09676656" w14:textId="7EBE34D4" w:rsidR="0058089C" w:rsidRPr="0058089C" w:rsidRDefault="003030DA" w:rsidP="00E10030">
      <w:pPr>
        <w:spacing w:after="0" w:line="360" w:lineRule="auto"/>
        <w:ind w:firstLine="425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3030DA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Моделирование данных: Применение моделей данных для управления расписанием приема и оптимизации рабочего процесса стоматологической клиники.</w:t>
      </w:r>
    </w:p>
    <w:sectPr w:rsidR="0058089C" w:rsidRPr="0058089C" w:rsidSect="00FA02D8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21C"/>
    <w:multiLevelType w:val="hybridMultilevel"/>
    <w:tmpl w:val="9EDAB5F2"/>
    <w:lvl w:ilvl="0" w:tplc="9DD2E6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23BEB"/>
    <w:multiLevelType w:val="multilevel"/>
    <w:tmpl w:val="C7244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AF778E"/>
    <w:multiLevelType w:val="multilevel"/>
    <w:tmpl w:val="CC685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E52449"/>
    <w:multiLevelType w:val="hybridMultilevel"/>
    <w:tmpl w:val="FF565230"/>
    <w:lvl w:ilvl="0" w:tplc="716002F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254E4"/>
    <w:multiLevelType w:val="multilevel"/>
    <w:tmpl w:val="FA3C6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930F6F"/>
    <w:multiLevelType w:val="multilevel"/>
    <w:tmpl w:val="914ED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DF25D6"/>
    <w:multiLevelType w:val="multilevel"/>
    <w:tmpl w:val="97004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3E612D"/>
    <w:multiLevelType w:val="multilevel"/>
    <w:tmpl w:val="70E68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625A85"/>
    <w:multiLevelType w:val="hybridMultilevel"/>
    <w:tmpl w:val="D214E8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A93B00"/>
    <w:multiLevelType w:val="hybridMultilevel"/>
    <w:tmpl w:val="72582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370BA2"/>
    <w:multiLevelType w:val="multilevel"/>
    <w:tmpl w:val="0D8E5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A939F4"/>
    <w:multiLevelType w:val="hybridMultilevel"/>
    <w:tmpl w:val="077ECF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4E10A7"/>
    <w:multiLevelType w:val="hybridMultilevel"/>
    <w:tmpl w:val="0FD00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BE1F50"/>
    <w:multiLevelType w:val="hybridMultilevel"/>
    <w:tmpl w:val="A522B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F65857"/>
    <w:multiLevelType w:val="multilevel"/>
    <w:tmpl w:val="905CB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332190"/>
    <w:multiLevelType w:val="multilevel"/>
    <w:tmpl w:val="9E189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8F23D27"/>
    <w:multiLevelType w:val="multilevel"/>
    <w:tmpl w:val="69B81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CA384A"/>
    <w:multiLevelType w:val="hybridMultilevel"/>
    <w:tmpl w:val="51B87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B52627"/>
    <w:multiLevelType w:val="multilevel"/>
    <w:tmpl w:val="00D07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9D7BE3"/>
    <w:multiLevelType w:val="multilevel"/>
    <w:tmpl w:val="2700A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90F5FA9"/>
    <w:multiLevelType w:val="multilevel"/>
    <w:tmpl w:val="2A6A6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410C37"/>
    <w:multiLevelType w:val="hybridMultilevel"/>
    <w:tmpl w:val="BB32F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5A57C1"/>
    <w:multiLevelType w:val="multilevel"/>
    <w:tmpl w:val="C342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6B74B6F"/>
    <w:multiLevelType w:val="multilevel"/>
    <w:tmpl w:val="41280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05134BF"/>
    <w:multiLevelType w:val="multilevel"/>
    <w:tmpl w:val="7E8E8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256411"/>
    <w:multiLevelType w:val="multilevel"/>
    <w:tmpl w:val="5784C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0C7784"/>
    <w:multiLevelType w:val="hybridMultilevel"/>
    <w:tmpl w:val="C0FE4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FE22B9"/>
    <w:multiLevelType w:val="hybridMultilevel"/>
    <w:tmpl w:val="9C9EC7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10861499">
    <w:abstractNumId w:val="3"/>
  </w:num>
  <w:num w:numId="2" w16cid:durableId="286589625">
    <w:abstractNumId w:val="25"/>
  </w:num>
  <w:num w:numId="3" w16cid:durableId="368258842">
    <w:abstractNumId w:val="27"/>
  </w:num>
  <w:num w:numId="4" w16cid:durableId="1606769852">
    <w:abstractNumId w:val="21"/>
  </w:num>
  <w:num w:numId="5" w16cid:durableId="584270938">
    <w:abstractNumId w:val="1"/>
  </w:num>
  <w:num w:numId="6" w16cid:durableId="1187208552">
    <w:abstractNumId w:val="18"/>
  </w:num>
  <w:num w:numId="7" w16cid:durableId="1991596869">
    <w:abstractNumId w:val="16"/>
  </w:num>
  <w:num w:numId="8" w16cid:durableId="1080518395">
    <w:abstractNumId w:val="6"/>
  </w:num>
  <w:num w:numId="9" w16cid:durableId="1592817857">
    <w:abstractNumId w:val="19"/>
  </w:num>
  <w:num w:numId="10" w16cid:durableId="1906135568">
    <w:abstractNumId w:val="15"/>
  </w:num>
  <w:num w:numId="11" w16cid:durableId="1950577004">
    <w:abstractNumId w:val="10"/>
  </w:num>
  <w:num w:numId="12" w16cid:durableId="1983462765">
    <w:abstractNumId w:val="5"/>
  </w:num>
  <w:num w:numId="13" w16cid:durableId="949120188">
    <w:abstractNumId w:val="2"/>
  </w:num>
  <w:num w:numId="14" w16cid:durableId="181165049">
    <w:abstractNumId w:val="23"/>
  </w:num>
  <w:num w:numId="15" w16cid:durableId="1285886257">
    <w:abstractNumId w:val="7"/>
  </w:num>
  <w:num w:numId="16" w16cid:durableId="1140534682">
    <w:abstractNumId w:val="22"/>
  </w:num>
  <w:num w:numId="17" w16cid:durableId="1731885181">
    <w:abstractNumId w:val="14"/>
  </w:num>
  <w:num w:numId="18" w16cid:durableId="954823157">
    <w:abstractNumId w:val="20"/>
  </w:num>
  <w:num w:numId="19" w16cid:durableId="1200431565">
    <w:abstractNumId w:val="4"/>
  </w:num>
  <w:num w:numId="20" w16cid:durableId="636497003">
    <w:abstractNumId w:val="24"/>
  </w:num>
  <w:num w:numId="21" w16cid:durableId="2031488283">
    <w:abstractNumId w:val="0"/>
  </w:num>
  <w:num w:numId="22" w16cid:durableId="1228497853">
    <w:abstractNumId w:val="9"/>
  </w:num>
  <w:num w:numId="23" w16cid:durableId="503475398">
    <w:abstractNumId w:val="12"/>
  </w:num>
  <w:num w:numId="24" w16cid:durableId="580530086">
    <w:abstractNumId w:val="11"/>
  </w:num>
  <w:num w:numId="25" w16cid:durableId="1196891292">
    <w:abstractNumId w:val="13"/>
  </w:num>
  <w:num w:numId="26" w16cid:durableId="140732236">
    <w:abstractNumId w:val="8"/>
  </w:num>
  <w:num w:numId="27" w16cid:durableId="1573274994">
    <w:abstractNumId w:val="26"/>
  </w:num>
  <w:num w:numId="28" w16cid:durableId="9255769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51A8"/>
    <w:rsid w:val="000734B5"/>
    <w:rsid w:val="0007605B"/>
    <w:rsid w:val="00085B67"/>
    <w:rsid w:val="00117E37"/>
    <w:rsid w:val="001A1859"/>
    <w:rsid w:val="00224F77"/>
    <w:rsid w:val="003030DA"/>
    <w:rsid w:val="003066BC"/>
    <w:rsid w:val="0049393A"/>
    <w:rsid w:val="004E0FA8"/>
    <w:rsid w:val="005355AE"/>
    <w:rsid w:val="0058089C"/>
    <w:rsid w:val="0059731A"/>
    <w:rsid w:val="005C5C19"/>
    <w:rsid w:val="00623C68"/>
    <w:rsid w:val="006829B2"/>
    <w:rsid w:val="00724155"/>
    <w:rsid w:val="007458FA"/>
    <w:rsid w:val="007B50C8"/>
    <w:rsid w:val="008E7B91"/>
    <w:rsid w:val="00970D32"/>
    <w:rsid w:val="009E4028"/>
    <w:rsid w:val="00A836F3"/>
    <w:rsid w:val="00AD19EA"/>
    <w:rsid w:val="00B13A61"/>
    <w:rsid w:val="00B651EE"/>
    <w:rsid w:val="00BE03BB"/>
    <w:rsid w:val="00C22FF7"/>
    <w:rsid w:val="00CA2212"/>
    <w:rsid w:val="00CB63FC"/>
    <w:rsid w:val="00CD1E37"/>
    <w:rsid w:val="00CD2487"/>
    <w:rsid w:val="00CF39D1"/>
    <w:rsid w:val="00D067E7"/>
    <w:rsid w:val="00D27EE4"/>
    <w:rsid w:val="00D539D1"/>
    <w:rsid w:val="00D935ED"/>
    <w:rsid w:val="00DA07AE"/>
    <w:rsid w:val="00E10030"/>
    <w:rsid w:val="00E54820"/>
    <w:rsid w:val="00E651A8"/>
    <w:rsid w:val="00E87152"/>
    <w:rsid w:val="00F71E85"/>
    <w:rsid w:val="00FA02D8"/>
    <w:rsid w:val="00FD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64685"/>
  <w15:docId w15:val="{61A9212C-CA36-436F-8868-6E398068A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9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629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247341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565721869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8086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274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95448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9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1142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natalyachervyakova@outlook.com</dc:creator>
  <cp:lastModifiedBy>kksuvl@bk.ru</cp:lastModifiedBy>
  <cp:revision>26</cp:revision>
  <dcterms:created xsi:type="dcterms:W3CDTF">2023-09-17T13:56:00Z</dcterms:created>
  <dcterms:modified xsi:type="dcterms:W3CDTF">2023-09-18T15:51:00Z</dcterms:modified>
</cp:coreProperties>
</file>