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6757" w14:textId="4695BCF5" w:rsidR="00B06BA3" w:rsidRPr="00B06BA3" w:rsidRDefault="00B06BA3" w:rsidP="00B06BA3">
      <w:r>
        <w:t xml:space="preserve">Задание 1 – </w:t>
      </w:r>
      <w:r w:rsidRPr="00B06BA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1,00793</w:t>
      </w:r>
      <w:r w:rsidRPr="00B06BA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процесс является надкритическим (</w:t>
      </w:r>
      <w:r>
        <w:rPr>
          <w:rFonts w:ascii="Calibri" w:eastAsia="Times New Roman" w:hAnsi="Calibri" w:cs="Calibri"/>
          <w:color w:val="000000"/>
          <w:kern w:val="0"/>
          <w:lang w:val="en-US" w:eastAsia="ru-RU"/>
          <w14:ligatures w14:val="none"/>
        </w:rPr>
        <w:t>p</w:t>
      </w:r>
      <w:r w:rsidRPr="00B06BA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 = </w:t>
      </w:r>
      <w:r w:rsidRPr="00B06BA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0,</w:t>
      </w:r>
      <w:r w:rsidRPr="00B06BA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498025&gt; 0,5</w:t>
      </w:r>
      <w: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)</w:t>
      </w:r>
    </w:p>
    <w:p w14:paraId="7209202C" w14:textId="632434E3" w:rsidR="00B06BA3" w:rsidRPr="00B06BA3" w:rsidRDefault="00B06BA3" w:rsidP="00B06BA3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t xml:space="preserve">Задание 2 – </w:t>
      </w:r>
      <w:r w:rsidRPr="00B06BA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0,498025</w:t>
      </w:r>
    </w:p>
    <w:p w14:paraId="33E1733C" w14:textId="63AA3615" w:rsidR="00B06BA3" w:rsidRPr="00B06BA3" w:rsidRDefault="00B06BA3" w:rsidP="00B06BA3"/>
    <w:p w14:paraId="26AF5FA4" w14:textId="3695E7A0" w:rsidR="00B06BA3" w:rsidRPr="00B06BA3" w:rsidRDefault="00B06BA3" w:rsidP="00B06BA3">
      <w:pPr>
        <w:spacing w:line="240" w:lineRule="auto"/>
      </w:pPr>
      <w:r>
        <w:t xml:space="preserve">Задание 3 – </w:t>
      </w:r>
      <w:r>
        <w:t xml:space="preserve">вероятность вырождения для надкритического процесса равна </w:t>
      </w:r>
      <w:r>
        <w:rPr>
          <w:noProof/>
        </w:rPr>
        <w:drawing>
          <wp:inline distT="0" distB="0" distL="0" distR="0" wp14:anchorId="6122CA0F" wp14:editId="0EAE90CC">
            <wp:extent cx="857250" cy="304800"/>
            <wp:effectExtent l="0" t="0" r="0" b="0"/>
            <wp:docPr id="134021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 </w:t>
      </w:r>
      <w:r>
        <w:rPr>
          <w:lang w:val="en-US"/>
        </w:rPr>
        <w:t>Excel</w:t>
      </w:r>
      <w:r w:rsidRPr="00B06BA3">
        <w:t xml:space="preserve"> </w:t>
      </w:r>
      <w:r>
        <w:t>ответ в ячейке АК2.</w:t>
      </w:r>
    </w:p>
    <w:p w14:paraId="30F4CDA7" w14:textId="0DB82831" w:rsidR="00B06BA3" w:rsidRDefault="00B06BA3" w:rsidP="00B06BA3">
      <w:r>
        <w:t>Задание 4 –</w:t>
      </w:r>
      <w:r>
        <w:t xml:space="preserve"> пропускаю, т. к. мой процесс - </w:t>
      </w:r>
      <w: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надкритически</w:t>
      </w:r>
      <w: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й</w:t>
      </w:r>
    </w:p>
    <w:p w14:paraId="3A82468D" w14:textId="5B5B5C01" w:rsidR="00B06BA3" w:rsidRDefault="00197DEC" w:rsidP="00B06BA3">
      <w:r>
        <w:t xml:space="preserve">Задание 5 </w:t>
      </w:r>
      <w:r w:rsidR="00BA17A2">
        <w:t>–</w:t>
      </w:r>
      <w:r>
        <w:t xml:space="preserve"> </w:t>
      </w:r>
      <w:r w:rsidR="00BA17A2">
        <w:t>значения, где правый столбец – средние значения</w:t>
      </w:r>
    </w:p>
    <w:p w14:paraId="5E088E5A" w14:textId="2907F57B" w:rsidR="00BA17A2" w:rsidRDefault="00BA17A2" w:rsidP="00B06BA3">
      <w:r>
        <w:rPr>
          <w:noProof/>
        </w:rPr>
        <w:drawing>
          <wp:inline distT="0" distB="0" distL="0" distR="0" wp14:anchorId="31612E7A" wp14:editId="7840D10A">
            <wp:extent cx="3714750" cy="5572125"/>
            <wp:effectExtent l="0" t="0" r="0" b="9525"/>
            <wp:docPr id="922774837" name="Рисунок 1" descr="Изображение выглядит как текст, число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4837" name="Рисунок 1" descr="Изображение выглядит как текст, число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DAA" w14:textId="54299A52" w:rsidR="0005277B" w:rsidRDefault="00BA17A2">
      <w:r>
        <w:t>Сам график</w:t>
      </w:r>
    </w:p>
    <w:p w14:paraId="2EC2CAC2" w14:textId="39E3B23F" w:rsidR="00BA17A2" w:rsidRDefault="00BA17A2">
      <w:r>
        <w:t>И график для всех отдельно</w:t>
      </w:r>
    </w:p>
    <w:p w14:paraId="5F5618D9" w14:textId="38AE575F" w:rsidR="00BA17A2" w:rsidRDefault="00BA17A2">
      <w:r>
        <w:rPr>
          <w:noProof/>
        </w:rPr>
        <w:lastRenderedPageBreak/>
        <w:drawing>
          <wp:inline distT="0" distB="0" distL="0" distR="0" wp14:anchorId="135AB09B" wp14:editId="1935DCAA">
            <wp:extent cx="4714875" cy="3105150"/>
            <wp:effectExtent l="0" t="0" r="9525" b="0"/>
            <wp:docPr id="2108882043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2043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5C90"/>
    <w:multiLevelType w:val="hybridMultilevel"/>
    <w:tmpl w:val="9BB4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2104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A3"/>
    <w:rsid w:val="0005277B"/>
    <w:rsid w:val="00197DEC"/>
    <w:rsid w:val="00B06BA3"/>
    <w:rsid w:val="00BA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9735"/>
  <w15:chartTrackingRefBased/>
  <w15:docId w15:val="{B925B308-969D-4E7E-8BAD-BBA07B9A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Семичев Александр Евгеньевич</dc:creator>
  <cp:keywords/>
  <dc:description/>
  <cp:lastModifiedBy>Семичев Александр Евгеньевич</cp:lastModifiedBy>
  <cp:revision>1</cp:revision>
  <dcterms:created xsi:type="dcterms:W3CDTF">2023-06-23T23:15:00Z</dcterms:created>
  <dcterms:modified xsi:type="dcterms:W3CDTF">2023-06-24T00:08:00Z</dcterms:modified>
</cp:coreProperties>
</file>