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F9C6" w14:textId="508D685D" w:rsidR="00F1277A" w:rsidRDefault="009B3906" w:rsidP="00F1277A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Smart fridge</w:t>
      </w:r>
    </w:p>
    <w:p w14:paraId="3180D168" w14:textId="35EE6204" w:rsidR="00F1277A" w:rsidRDefault="00F1277A" w:rsidP="00F1277A">
      <w:pPr>
        <w:jc w:val="center"/>
        <w:rPr>
          <w:b/>
          <w:bCs/>
          <w:sz w:val="32"/>
          <w:szCs w:val="32"/>
          <w:lang w:val="ro-RO"/>
        </w:rPr>
      </w:pPr>
    </w:p>
    <w:p w14:paraId="5FE6665A" w14:textId="24F18368" w:rsidR="00F1277A" w:rsidRDefault="00F1277A" w:rsidP="00F1277A">
      <w:pPr>
        <w:rPr>
          <w:lang w:val="ro-RO"/>
        </w:rPr>
      </w:pPr>
    </w:p>
    <w:p w14:paraId="604AF828" w14:textId="5BE9A661" w:rsidR="00F1277A" w:rsidRDefault="00F1277A" w:rsidP="000622B2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2DA0B4FA" w14:textId="1A88179E" w:rsidR="009B3906" w:rsidRPr="009B3906" w:rsidRDefault="009B3906" w:rsidP="009B3906">
      <w:pPr>
        <w:rPr>
          <w:lang w:val="ro-RO"/>
        </w:rPr>
      </w:pPr>
      <w:r>
        <w:rPr>
          <w:lang w:val="ro-RO"/>
        </w:rPr>
        <w:t>Această aplicație are scopul de ușura experiența de refrigerare prin diverse featureruri utile.</w:t>
      </w:r>
    </w:p>
    <w:p w14:paraId="17C0218D" w14:textId="40D3CEA0" w:rsidR="000622B2" w:rsidRDefault="000622B2" w:rsidP="00F1277A">
      <w:pPr>
        <w:rPr>
          <w:lang w:val="ro-RO"/>
        </w:rPr>
      </w:pPr>
    </w:p>
    <w:p w14:paraId="18AAB701" w14:textId="5FCFFEAC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4969F3E3" w14:textId="6DB317C3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Setarea remote temperaturii frigiderului și a congelatorului.</w:t>
      </w:r>
    </w:p>
    <w:p w14:paraId="0AA38D3A" w14:textId="31316824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Stocarea informatiilor legate de ce este in frigider (ce alimente, cât de multe, etc.)</w:t>
      </w:r>
    </w:p>
    <w:p w14:paraId="4F74E7D2" w14:textId="3F187D67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Schimbarea luminii de ambient a frigiderului.</w:t>
      </w:r>
    </w:p>
    <w:p w14:paraId="298FA838" w14:textId="3AB59B44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Alerte de invechire a produselor per raft.</w:t>
      </w:r>
    </w:p>
    <w:p w14:paraId="641257AB" w14:textId="14CC093D" w:rsidR="00220945" w:rsidRDefault="009A0E81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Mod de vacanță (on/off).</w:t>
      </w:r>
    </w:p>
    <w:p w14:paraId="25653155" w14:textId="3A8345A9" w:rsidR="009A0E81" w:rsidRPr="00C21424" w:rsidRDefault="009A0E81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Product scanning</w:t>
      </w:r>
    </w:p>
    <w:p w14:paraId="591430F8" w14:textId="428CDD7D" w:rsidR="00C21424" w:rsidRPr="00C21424" w:rsidRDefault="00C21424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Stock management (lista de cumpărături generată automat în funcție de parametri setați legați de produse ce sunt considerate parte dintr-un stoc ”permanent”).</w:t>
      </w:r>
    </w:p>
    <w:p w14:paraId="7EA9DA80" w14:textId="156443E1" w:rsidR="00C21424" w:rsidRPr="009A0E81" w:rsidRDefault="00C21424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Ușă cu închidere automată după un timp.</w:t>
      </w:r>
    </w:p>
    <w:p w14:paraId="32B68DD9" w14:textId="206C9A39" w:rsidR="000622B2" w:rsidRDefault="000622B2" w:rsidP="00F1277A">
      <w:pPr>
        <w:rPr>
          <w:lang w:val="ro-RO"/>
        </w:rPr>
      </w:pPr>
    </w:p>
    <w:p w14:paraId="01652EC3" w14:textId="3119DA94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7268414C" w14:textId="288CAB02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este uituc, vreau să am acces la o  listă cu produsele din frigiderul meu</w:t>
      </w:r>
      <w:r w:rsidR="009D12B8">
        <w:rPr>
          <w:lang w:val="ro-RO"/>
        </w:rPr>
        <w:t>, să primesc informații legate de ce trebuie să cumpăr și să pot introduce aceste date într-un mod ușor</w:t>
      </w:r>
      <w:r>
        <w:rPr>
          <w:lang w:val="ro-RO"/>
        </w:rPr>
        <w:t>.</w:t>
      </w:r>
    </w:p>
    <w:p w14:paraId="5272CAC5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face multitasking în bucătărie, vreau ca ușa să se poată închide singură după un timp.</w:t>
      </w:r>
    </w:p>
    <w:p w14:paraId="01043684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gamer, îmi doresc un frigider RGB.</w:t>
      </w:r>
    </w:p>
    <w:p w14:paraId="4451573B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călătorește mult, vreau să pot schimba temperatura din frigider și să am un mod special pentru când sunt plecat.</w:t>
      </w:r>
    </w:p>
    <w:p w14:paraId="7B9030D3" w14:textId="65AE027D" w:rsidR="002A080F" w:rsidRDefault="002A080F" w:rsidP="000622B2">
      <w:pPr>
        <w:rPr>
          <w:i/>
          <w:iCs/>
          <w:sz w:val="21"/>
          <w:szCs w:val="21"/>
          <w:lang w:val="ro-RO"/>
        </w:rPr>
      </w:pPr>
    </w:p>
    <w:p w14:paraId="5FA26EB8" w14:textId="24E603E4" w:rsidR="002A080F" w:rsidRDefault="002A080F" w:rsidP="002A080F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7CA85715" w14:textId="6B8EB3B4" w:rsidR="009D12B8" w:rsidRDefault="009D12B8" w:rsidP="00F32BD2">
      <w:pPr>
        <w:rPr>
          <w:lang w:val="ro-RO"/>
        </w:rPr>
      </w:pPr>
      <w:r>
        <w:rPr>
          <w:lang w:val="ro-RO"/>
        </w:rPr>
        <w:t>Pentru crearea unui software care să îndeplinească cerințele de mai sus, vor fi necesare:</w:t>
      </w:r>
    </w:p>
    <w:p w14:paraId="5C90FECB" w14:textId="3AF8D1BF" w:rsidR="00E40809" w:rsidRDefault="00E40809" w:rsidP="00F32BD2">
      <w:pPr>
        <w:rPr>
          <w:lang w:val="ro-RO"/>
        </w:rPr>
      </w:pPr>
      <w:r>
        <w:rPr>
          <w:lang w:val="ro-RO"/>
        </w:rPr>
        <w:t>Funcționale:</w:t>
      </w:r>
    </w:p>
    <w:p w14:paraId="45E1EB03" w14:textId="77777777" w:rsidR="00E40809" w:rsidRPr="009D12B8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script de timing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usii</w:t>
      </w:r>
      <w:proofErr w:type="spellEnd"/>
      <w:r>
        <w:rPr>
          <w:lang w:val="en-US"/>
        </w:rPr>
        <w:t>.</w:t>
      </w:r>
    </w:p>
    <w:p w14:paraId="0701AA49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en-US"/>
        </w:rPr>
        <w:t xml:space="preserve">Product scanning: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prelucrare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</w:p>
    <w:p w14:paraId="65EE5DFA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parser de input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cod de bare.</w:t>
      </w:r>
    </w:p>
    <w:p w14:paraId="04982726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informatiei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</w:p>
    <w:p w14:paraId="5C22A2C9" w14:textId="77777777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ambient: script de management al </w:t>
      </w:r>
      <w:proofErr w:type="spellStart"/>
      <w:r>
        <w:rPr>
          <w:lang w:val="en-US"/>
        </w:rPr>
        <w:t>luminilor</w:t>
      </w:r>
      <w:proofErr w:type="spellEnd"/>
      <w:r>
        <w:rPr>
          <w:lang w:val="en-US"/>
        </w:rPr>
        <w:t>.</w:t>
      </w:r>
    </w:p>
    <w:p w14:paraId="37CBEBE3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en-US"/>
        </w:rPr>
        <w:t xml:space="preserve">Stock management: </w:t>
      </w:r>
      <w:proofErr w:type="spellStart"/>
      <w:r>
        <w:rPr>
          <w:lang w:val="en-US"/>
        </w:rPr>
        <w:t>bază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cumpărături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valabile</w:t>
      </w:r>
      <w:proofErr w:type="spellEnd"/>
      <w:r>
        <w:rPr>
          <w:lang w:val="en-US"/>
        </w:rPr>
        <w:t>.</w:t>
      </w:r>
    </w:p>
    <w:p w14:paraId="25252867" w14:textId="3B5353B6" w:rsidR="00E40809" w:rsidRP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notiunii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produs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cantitate</w:t>
      </w:r>
      <w:proofErr w:type="spellEnd"/>
      <w:r>
        <w:rPr>
          <w:lang w:val="en-US"/>
        </w:rPr>
        <w:t xml:space="preserve"> minima data).</w:t>
      </w:r>
    </w:p>
    <w:p w14:paraId="72098292" w14:textId="77777777" w:rsidR="00E40809" w:rsidRPr="00F32BD2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legat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availabilityul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>.</w:t>
      </w:r>
    </w:p>
    <w:p w14:paraId="71E3164B" w14:textId="77777777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cumparaturi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regulate.</w:t>
      </w:r>
    </w:p>
    <w:p w14:paraId="2FDB33CF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Setarea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 xml:space="preserve">: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activare a modului de vacanță.</w:t>
      </w:r>
      <w:r w:rsidRPr="00DE4ACB">
        <w:rPr>
          <w:lang w:val="en-US"/>
        </w:rPr>
        <w:t xml:space="preserve"> </w:t>
      </w:r>
    </w:p>
    <w:p w14:paraId="075F49B8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temperature.</w:t>
      </w:r>
    </w:p>
    <w:p w14:paraId="6D9BD030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lastRenderedPageBreak/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dezactivare</w:t>
      </w:r>
      <w:proofErr w:type="spellEnd"/>
      <w:r>
        <w:rPr>
          <w:lang w:val="en-US"/>
        </w:rPr>
        <w:t xml:space="preserve"> mod de </w:t>
      </w:r>
      <w:proofErr w:type="spellStart"/>
      <w:r>
        <w:rPr>
          <w:lang w:val="en-US"/>
        </w:rPr>
        <w:t>vacanta</w:t>
      </w:r>
      <w:proofErr w:type="spellEnd"/>
      <w:r>
        <w:rPr>
          <w:lang w:val="en-US"/>
        </w:rPr>
        <w:t>.</w:t>
      </w:r>
    </w:p>
    <w:p w14:paraId="0D8EB20F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socket/</w:t>
      </w:r>
      <w:proofErr w:type="spellStart"/>
      <w:r>
        <w:rPr>
          <w:lang w:val="en-US"/>
        </w:rPr>
        <w:t>webpoint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>.</w:t>
      </w:r>
    </w:p>
    <w:p w14:paraId="74098140" w14:textId="77777777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 RGB a </w:t>
      </w:r>
      <w:proofErr w:type="spellStart"/>
      <w:r>
        <w:rPr>
          <w:lang w:val="en-US"/>
        </w:rPr>
        <w:t>frigiderului</w:t>
      </w:r>
      <w:proofErr w:type="spellEnd"/>
      <w:r>
        <w:rPr>
          <w:lang w:val="en-US"/>
        </w:rPr>
        <w:t>.</w:t>
      </w:r>
    </w:p>
    <w:p w14:paraId="06BF4011" w14:textId="77777777" w:rsidR="00E40809" w:rsidRPr="00715D6B" w:rsidRDefault="00E40809" w:rsidP="00E40809">
      <w:pPr>
        <w:pStyle w:val="ListParagraph"/>
        <w:rPr>
          <w:lang w:val="ro-RO"/>
        </w:rPr>
      </w:pPr>
    </w:p>
    <w:p w14:paraId="76935A3C" w14:textId="0DF9A570" w:rsidR="00E40809" w:rsidRDefault="00E40809" w:rsidP="00F32BD2">
      <w:pPr>
        <w:rPr>
          <w:lang w:val="ro-RO"/>
        </w:rPr>
      </w:pPr>
    </w:p>
    <w:p w14:paraId="3D4C740F" w14:textId="1C6EBB10" w:rsidR="00E40809" w:rsidRDefault="00E40809" w:rsidP="00F32BD2">
      <w:pPr>
        <w:rPr>
          <w:lang w:val="ro-RO"/>
        </w:rPr>
      </w:pPr>
      <w:r>
        <w:rPr>
          <w:lang w:val="ro-RO"/>
        </w:rPr>
        <w:t>Non-Funcționale:</w:t>
      </w:r>
    </w:p>
    <w:p w14:paraId="4524723C" w14:textId="77777777" w:rsid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Configurare baza de date.</w:t>
      </w:r>
    </w:p>
    <w:p w14:paraId="223F5066" w14:textId="7777777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Creare tabele. </w:t>
      </w:r>
    </w:p>
    <w:p w14:paraId="71FC2268" w14:textId="33C393E1" w:rsid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Setare environment aplicatie.</w:t>
      </w:r>
    </w:p>
    <w:p w14:paraId="192A9D21" w14:textId="77777777" w:rsidR="00E40809" w:rsidRPr="00F32BD2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featureuri</w:t>
      </w:r>
      <w:proofErr w:type="spellEnd"/>
      <w:r>
        <w:rPr>
          <w:lang w:val="en-US"/>
        </w:rPr>
        <w:t>.</w:t>
      </w:r>
    </w:p>
    <w:p w14:paraId="710CF547" w14:textId="77777777" w:rsidR="00E40809" w:rsidRPr="00F32BD2" w:rsidRDefault="00E40809" w:rsidP="00E40809">
      <w:pPr>
        <w:pStyle w:val="ListParagraph"/>
        <w:rPr>
          <w:lang w:val="ro-RO"/>
        </w:rPr>
      </w:pPr>
    </w:p>
    <w:p w14:paraId="5F0B0750" w14:textId="77777777" w:rsidR="00E40809" w:rsidRPr="00F32BD2" w:rsidRDefault="00E40809" w:rsidP="00F32BD2">
      <w:pPr>
        <w:rPr>
          <w:lang w:val="ro-RO"/>
        </w:rPr>
      </w:pPr>
    </w:p>
    <w:p w14:paraId="14294906" w14:textId="77777777" w:rsidR="00DE4ACB" w:rsidRDefault="00DE4ACB" w:rsidP="00DE4ACB">
      <w:pPr>
        <w:rPr>
          <w:lang w:val="ro-RO"/>
        </w:rPr>
      </w:pPr>
    </w:p>
    <w:p w14:paraId="0DCF8A80" w14:textId="73EAAA48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Membri Echipă:</w:t>
      </w:r>
    </w:p>
    <w:p w14:paraId="0C938578" w14:textId="69CF3BB2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Oană Alexandru Andrei, 342</w:t>
      </w:r>
    </w:p>
    <w:p w14:paraId="4E32187E" w14:textId="5FB1D3B9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Hirnea Gabriel, 332</w:t>
      </w:r>
    </w:p>
    <w:p w14:paraId="44143699" w14:textId="68ECA303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Paraschiv Alexandru-Andrei, 343</w:t>
      </w:r>
    </w:p>
    <w:p w14:paraId="1065BB35" w14:textId="59368ABF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Coaje Florian-Petruț, 343</w:t>
      </w:r>
    </w:p>
    <w:p w14:paraId="1C75A75E" w14:textId="290E3E73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Negulescu Ștefan, 332</w:t>
      </w:r>
    </w:p>
    <w:p w14:paraId="227E8EA8" w14:textId="0998CEC0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Cioinică Petru, 341</w:t>
      </w:r>
    </w:p>
    <w:p w14:paraId="501C9CC1" w14:textId="13527207" w:rsidR="002A080F" w:rsidRPr="003238D7" w:rsidRDefault="002A080F" w:rsidP="002A080F">
      <w:pPr>
        <w:rPr>
          <w:i/>
          <w:iCs/>
          <w:sz w:val="21"/>
          <w:szCs w:val="21"/>
          <w:lang w:val="ro-RO"/>
        </w:rPr>
      </w:pPr>
    </w:p>
    <w:sectPr w:rsidR="002A080F" w:rsidRPr="0032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BC9"/>
    <w:multiLevelType w:val="hybridMultilevel"/>
    <w:tmpl w:val="7CECE5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170C"/>
    <w:multiLevelType w:val="hybridMultilevel"/>
    <w:tmpl w:val="D5F4A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6855"/>
    <w:multiLevelType w:val="hybridMultilevel"/>
    <w:tmpl w:val="C9FC44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7A"/>
    <w:rsid w:val="000622B2"/>
    <w:rsid w:val="000B0104"/>
    <w:rsid w:val="00144575"/>
    <w:rsid w:val="00220945"/>
    <w:rsid w:val="002A080F"/>
    <w:rsid w:val="003238D7"/>
    <w:rsid w:val="0051768B"/>
    <w:rsid w:val="00562A87"/>
    <w:rsid w:val="00715D6B"/>
    <w:rsid w:val="009A0E81"/>
    <w:rsid w:val="009B3906"/>
    <w:rsid w:val="009D12B8"/>
    <w:rsid w:val="00C21424"/>
    <w:rsid w:val="00DE4ACB"/>
    <w:rsid w:val="00E40809"/>
    <w:rsid w:val="00F1277A"/>
    <w:rsid w:val="00F32BD2"/>
    <w:rsid w:val="0912F79A"/>
    <w:rsid w:val="35482484"/>
    <w:rsid w:val="5A8D3320"/>
    <w:rsid w:val="5F105316"/>
    <w:rsid w:val="73A74212"/>
    <w:rsid w:val="77F67397"/>
    <w:rsid w:val="7B168F44"/>
    <w:rsid w:val="7D9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D31"/>
  <w15:chartTrackingRefBased/>
  <w15:docId w15:val="{F22529CF-4CD1-0B4B-8A74-9ED4B0B0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C3F41-F51C-466D-A77F-6420F3A0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9026F-781D-445D-8A14-C29E95B3E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449C6-6E8A-4611-9443-D28D499DAD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Cioinica Petru</cp:lastModifiedBy>
  <cp:revision>4</cp:revision>
  <dcterms:created xsi:type="dcterms:W3CDTF">2021-10-17T15:48:00Z</dcterms:created>
  <dcterms:modified xsi:type="dcterms:W3CDTF">2021-10-24T17:35:00Z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