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43CE95" w:rsidP="2E43CE95" w:rsidRDefault="2E43CE95" w14:paraId="6481BD93" w14:textId="36AEA245">
      <w:pPr>
        <w:pStyle w:val="Normal"/>
        <w:rPr>
          <w:noProof w:val="0"/>
          <w:lang w:val="ro-RO"/>
        </w:rPr>
      </w:pPr>
      <w:r w:rsidRPr="2E43CE95" w:rsidR="2E43CE95">
        <w:rPr>
          <w:noProof w:val="0"/>
          <w:lang w:val="ro-RO"/>
        </w:rPr>
        <w:t>--&gt;TDD - Time-Division Duplexing</w:t>
      </w:r>
    </w:p>
    <w:p w:rsidR="2E43CE95" w:rsidP="2E43CE95" w:rsidRDefault="2E43CE95" w14:paraId="435FF396" w14:textId="541F0158">
      <w:pPr>
        <w:pStyle w:val="Normal"/>
      </w:pPr>
      <w:r w:rsidRPr="2E43CE95" w:rsidR="2E43CE95">
        <w:rPr>
          <w:noProof w:val="0"/>
          <w:lang w:val="ro-RO"/>
        </w:rPr>
        <w:t xml:space="preserve"> </w:t>
      </w:r>
    </w:p>
    <w:p w:rsidR="2E43CE95" w:rsidP="2E43CE95" w:rsidRDefault="2E43CE95" w14:paraId="02220428" w14:textId="3A5BCB0A">
      <w:pPr>
        <w:pStyle w:val="Normal"/>
      </w:pPr>
      <w:r w:rsidRPr="2E43CE95" w:rsidR="2E43CE95">
        <w:rPr>
          <w:noProof w:val="0"/>
          <w:lang w:val="ro-RO"/>
        </w:rPr>
        <w:t xml:space="preserve">--&gt; </w:t>
      </w:r>
      <w:proofErr w:type="spellStart"/>
      <w:r w:rsidRPr="2E43CE95" w:rsidR="2E43CE95">
        <w:rPr>
          <w:noProof w:val="0"/>
          <w:lang w:val="ro-RO"/>
        </w:rPr>
        <w:t>Which</w:t>
      </w:r>
      <w:proofErr w:type="spellEnd"/>
      <w:r w:rsidRPr="2E43CE95" w:rsidR="2E43CE95">
        <w:rPr>
          <w:noProof w:val="0"/>
          <w:lang w:val="ro-RO"/>
        </w:rPr>
        <w:t xml:space="preserve"> of </w:t>
      </w:r>
      <w:proofErr w:type="spellStart"/>
      <w:r w:rsidRPr="2E43CE95" w:rsidR="2E43CE95">
        <w:rPr>
          <w:noProof w:val="0"/>
          <w:lang w:val="ro-RO"/>
        </w:rPr>
        <w:t>the</w:t>
      </w:r>
      <w:proofErr w:type="spellEnd"/>
      <w:r w:rsidRPr="2E43CE95" w:rsidR="2E43CE95">
        <w:rPr>
          <w:noProof w:val="0"/>
          <w:lang w:val="ro-RO"/>
        </w:rPr>
        <w:t xml:space="preserve"> </w:t>
      </w:r>
      <w:proofErr w:type="spellStart"/>
      <w:r w:rsidRPr="2E43CE95" w:rsidR="2E43CE95">
        <w:rPr>
          <w:noProof w:val="0"/>
          <w:lang w:val="ro-RO"/>
        </w:rPr>
        <w:t>following</w:t>
      </w:r>
      <w:proofErr w:type="spellEnd"/>
      <w:r w:rsidRPr="2E43CE95" w:rsidR="2E43CE95">
        <w:rPr>
          <w:noProof w:val="0"/>
          <w:lang w:val="ro-RO"/>
        </w:rPr>
        <w:t xml:space="preserve"> </w:t>
      </w:r>
      <w:proofErr w:type="spellStart"/>
      <w:r w:rsidRPr="2E43CE95" w:rsidR="2E43CE95">
        <w:rPr>
          <w:noProof w:val="0"/>
          <w:lang w:val="ro-RO"/>
        </w:rPr>
        <w:t>transmission</w:t>
      </w:r>
      <w:proofErr w:type="spellEnd"/>
      <w:r w:rsidRPr="2E43CE95" w:rsidR="2E43CE95">
        <w:rPr>
          <w:noProof w:val="0"/>
          <w:lang w:val="ro-RO"/>
        </w:rPr>
        <w:t xml:space="preserve"> </w:t>
      </w:r>
      <w:proofErr w:type="spellStart"/>
      <w:r w:rsidRPr="2E43CE95" w:rsidR="2E43CE95">
        <w:rPr>
          <w:noProof w:val="0"/>
          <w:lang w:val="ro-RO"/>
        </w:rPr>
        <w:t>techniques</w:t>
      </w:r>
      <w:proofErr w:type="spellEnd"/>
      <w:r w:rsidRPr="2E43CE95" w:rsidR="2E43CE95">
        <w:rPr>
          <w:noProof w:val="0"/>
          <w:lang w:val="ro-RO"/>
        </w:rPr>
        <w:t xml:space="preserve"> are </w:t>
      </w:r>
      <w:proofErr w:type="spellStart"/>
      <w:r w:rsidRPr="2E43CE95" w:rsidR="2E43CE95">
        <w:rPr>
          <w:noProof w:val="0"/>
          <w:lang w:val="ro-RO"/>
        </w:rPr>
        <w:t>used</w:t>
      </w:r>
      <w:proofErr w:type="spellEnd"/>
      <w:r w:rsidRPr="2E43CE95" w:rsidR="2E43CE95">
        <w:rPr>
          <w:noProof w:val="0"/>
          <w:lang w:val="ro-RO"/>
        </w:rPr>
        <w:t xml:space="preserve"> </w:t>
      </w:r>
      <w:proofErr w:type="spellStart"/>
      <w:r w:rsidRPr="2E43CE95" w:rsidR="2E43CE95">
        <w:rPr>
          <w:noProof w:val="0"/>
          <w:lang w:val="ro-RO"/>
        </w:rPr>
        <w:t>to</w:t>
      </w:r>
      <w:proofErr w:type="spellEnd"/>
      <w:r w:rsidRPr="2E43CE95" w:rsidR="2E43CE95">
        <w:rPr>
          <w:noProof w:val="0"/>
          <w:lang w:val="ro-RO"/>
        </w:rPr>
        <w:t xml:space="preserve"> separate </w:t>
      </w:r>
      <w:proofErr w:type="spellStart"/>
      <w:r w:rsidRPr="2E43CE95" w:rsidR="2E43CE95">
        <w:rPr>
          <w:noProof w:val="0"/>
          <w:lang w:val="ro-RO"/>
        </w:rPr>
        <w:t>the</w:t>
      </w:r>
      <w:proofErr w:type="spellEnd"/>
      <w:r w:rsidRPr="2E43CE95" w:rsidR="2E43CE95">
        <w:rPr>
          <w:noProof w:val="0"/>
          <w:lang w:val="ro-RO"/>
        </w:rPr>
        <w:t xml:space="preserve"> </w:t>
      </w:r>
      <w:proofErr w:type="spellStart"/>
      <w:r w:rsidRPr="2E43CE95" w:rsidR="2E43CE95">
        <w:rPr>
          <w:noProof w:val="0"/>
          <w:lang w:val="ro-RO"/>
        </w:rPr>
        <w:t>download</w:t>
      </w:r>
      <w:proofErr w:type="spellEnd"/>
      <w:r w:rsidRPr="2E43CE95" w:rsidR="2E43CE95">
        <w:rPr>
          <w:noProof w:val="0"/>
          <w:lang w:val="ro-RO"/>
        </w:rPr>
        <w:t xml:space="preserve"> </w:t>
      </w:r>
      <w:proofErr w:type="spellStart"/>
      <w:r w:rsidRPr="2E43CE95" w:rsidR="2E43CE95">
        <w:rPr>
          <w:noProof w:val="0"/>
          <w:lang w:val="ro-RO"/>
        </w:rPr>
        <w:t>and</w:t>
      </w:r>
      <w:proofErr w:type="spellEnd"/>
      <w:r w:rsidRPr="2E43CE95" w:rsidR="2E43CE95">
        <w:rPr>
          <w:noProof w:val="0"/>
          <w:lang w:val="ro-RO"/>
        </w:rPr>
        <w:t xml:space="preserve"> </w:t>
      </w:r>
      <w:proofErr w:type="spellStart"/>
      <w:r w:rsidRPr="2E43CE95" w:rsidR="2E43CE95">
        <w:rPr>
          <w:noProof w:val="0"/>
          <w:lang w:val="ro-RO"/>
        </w:rPr>
        <w:t>upload</w:t>
      </w:r>
      <w:proofErr w:type="spellEnd"/>
      <w:r w:rsidRPr="2E43CE95" w:rsidR="2E43CE95">
        <w:rPr>
          <w:noProof w:val="0"/>
          <w:lang w:val="ro-RO"/>
        </w:rPr>
        <w:t xml:space="preserve"> </w:t>
      </w:r>
      <w:proofErr w:type="spellStart"/>
      <w:r w:rsidRPr="2E43CE95" w:rsidR="2E43CE95">
        <w:rPr>
          <w:noProof w:val="0"/>
          <w:lang w:val="ro-RO"/>
        </w:rPr>
        <w:t>ways</w:t>
      </w:r>
      <w:proofErr w:type="spellEnd"/>
      <w:r w:rsidRPr="2E43CE95" w:rsidR="2E43CE95">
        <w:rPr>
          <w:noProof w:val="0"/>
          <w:lang w:val="ro-RO"/>
        </w:rPr>
        <w:t xml:space="preserve">?: </w:t>
      </w:r>
      <w:r w:rsidRPr="2E43CE95" w:rsidR="2E43CE95">
        <w:rPr>
          <w:noProof w:val="0"/>
          <w:color w:val="FF0000"/>
          <w:lang w:val="ro-RO"/>
        </w:rPr>
        <w:t xml:space="preserve">FDD ,TDD </w:t>
      </w:r>
      <w:r w:rsidRPr="2E43CE95" w:rsidR="2E43CE95">
        <w:rPr>
          <w:noProof w:val="0"/>
          <w:lang w:val="ro-RO"/>
        </w:rPr>
        <w:t>,FDMA ,TDMA</w:t>
      </w:r>
    </w:p>
    <w:p w:rsidR="2E43CE95" w:rsidP="2E43CE95" w:rsidRDefault="2E43CE95" w14:paraId="173B13CD" w14:textId="6EE2640A">
      <w:pPr>
        <w:pStyle w:val="Normal"/>
        <w:rPr>
          <w:noProof w:val="0"/>
          <w:lang w:val="ro-RO"/>
        </w:rPr>
      </w:pPr>
    </w:p>
    <w:p w:rsidR="2E43CE95" w:rsidP="2E43CE95" w:rsidRDefault="2E43CE95" w14:paraId="6467179D" w14:textId="558A256A">
      <w:pPr>
        <w:pStyle w:val="Normal"/>
        <w:rPr>
          <w:noProof w:val="0"/>
          <w:lang w:val="ro-RO"/>
        </w:rPr>
      </w:pPr>
      <w:r w:rsidRPr="2E43CE95" w:rsidR="2E43CE95">
        <w:rPr>
          <w:noProof w:val="0"/>
          <w:lang w:val="ro-RO"/>
        </w:rPr>
        <w:t xml:space="preserve">--&gt;DCT </w:t>
      </w:r>
      <w:proofErr w:type="spellStart"/>
      <w:r w:rsidRPr="2E43CE95" w:rsidR="2E43CE95">
        <w:rPr>
          <w:noProof w:val="0"/>
          <w:lang w:val="ro-RO"/>
        </w:rPr>
        <w:t>is</w:t>
      </w:r>
      <w:proofErr w:type="spellEnd"/>
      <w:r w:rsidRPr="2E43CE95" w:rsidR="2E43CE95">
        <w:rPr>
          <w:noProof w:val="0"/>
          <w:lang w:val="ro-RO"/>
        </w:rPr>
        <w:t xml:space="preserve"> </w:t>
      </w:r>
      <w:proofErr w:type="spellStart"/>
      <w:r w:rsidRPr="2E43CE95" w:rsidR="2E43CE95">
        <w:rPr>
          <w:noProof w:val="0"/>
          <w:lang w:val="ro-RO"/>
        </w:rPr>
        <w:t>used</w:t>
      </w:r>
      <w:proofErr w:type="spellEnd"/>
      <w:r w:rsidRPr="2E43CE95" w:rsidR="2E43CE95">
        <w:rPr>
          <w:noProof w:val="0"/>
          <w:lang w:val="ro-RO"/>
        </w:rPr>
        <w:t xml:space="preserve"> for:  ASCII,</w:t>
      </w:r>
      <w:r w:rsidRPr="2E43CE95" w:rsidR="2E43CE95">
        <w:rPr>
          <w:noProof w:val="0"/>
          <w:color w:val="FF0000"/>
          <w:lang w:val="ro-RO"/>
        </w:rPr>
        <w:t xml:space="preserve"> </w:t>
      </w:r>
      <w:proofErr w:type="spellStart"/>
      <w:r w:rsidRPr="2E43CE95" w:rsidR="2E43CE95">
        <w:rPr>
          <w:noProof w:val="0"/>
          <w:color w:val="FF0000"/>
          <w:lang w:val="ro-RO"/>
        </w:rPr>
        <w:t>compression</w:t>
      </w:r>
      <w:proofErr w:type="spellEnd"/>
      <w:r w:rsidRPr="2E43CE95" w:rsidR="2E43CE95">
        <w:rPr>
          <w:noProof w:val="0"/>
          <w:color w:val="FF0000"/>
          <w:lang w:val="ro-RO"/>
        </w:rPr>
        <w:t xml:space="preserve"> </w:t>
      </w:r>
      <w:proofErr w:type="spellStart"/>
      <w:r w:rsidRPr="2E43CE95" w:rsidR="2E43CE95">
        <w:rPr>
          <w:noProof w:val="0"/>
          <w:color w:val="FF0000"/>
          <w:lang w:val="ro-RO"/>
        </w:rPr>
        <w:t>algorithms</w:t>
      </w:r>
      <w:proofErr w:type="spellEnd"/>
      <w:r w:rsidRPr="2E43CE95" w:rsidR="2E43CE95">
        <w:rPr>
          <w:noProof w:val="0"/>
          <w:lang w:val="ro-RO"/>
        </w:rPr>
        <w:t xml:space="preserve">, </w:t>
      </w:r>
      <w:proofErr w:type="spellStart"/>
      <w:r w:rsidRPr="2E43CE95" w:rsidR="2E43CE95">
        <w:rPr>
          <w:noProof w:val="0"/>
          <w:lang w:val="ro-RO"/>
        </w:rPr>
        <w:t>error-correction</w:t>
      </w:r>
      <w:proofErr w:type="spellEnd"/>
      <w:r w:rsidRPr="2E43CE95" w:rsidR="2E43CE95">
        <w:rPr>
          <w:noProof w:val="0"/>
          <w:lang w:val="ro-RO"/>
        </w:rPr>
        <w:t xml:space="preserve"> </w:t>
      </w:r>
      <w:proofErr w:type="spellStart"/>
      <w:r w:rsidRPr="2E43CE95" w:rsidR="2E43CE95">
        <w:rPr>
          <w:noProof w:val="0"/>
          <w:lang w:val="ro-RO"/>
        </w:rPr>
        <w:t>techniques</w:t>
      </w:r>
      <w:proofErr w:type="spellEnd"/>
      <w:r w:rsidRPr="2E43CE95" w:rsidR="2E43CE95">
        <w:rPr>
          <w:noProof w:val="0"/>
          <w:lang w:val="ro-RO"/>
        </w:rPr>
        <w:t xml:space="preserve">, </w:t>
      </w:r>
      <w:proofErr w:type="spellStart"/>
      <w:r w:rsidRPr="2E43CE95" w:rsidR="2E43CE95">
        <w:rPr>
          <w:noProof w:val="0"/>
          <w:lang w:val="ro-RO"/>
        </w:rPr>
        <w:t>equalizing</w:t>
      </w:r>
      <w:proofErr w:type="spellEnd"/>
      <w:r w:rsidRPr="2E43CE95" w:rsidR="2E43CE95">
        <w:rPr>
          <w:noProof w:val="0"/>
          <w:lang w:val="ro-RO"/>
        </w:rPr>
        <w:t xml:space="preserve"> </w:t>
      </w:r>
      <w:proofErr w:type="spellStart"/>
      <w:r w:rsidRPr="2E43CE95" w:rsidR="2E43CE95">
        <w:rPr>
          <w:noProof w:val="0"/>
          <w:lang w:val="ro-RO"/>
        </w:rPr>
        <w:t>techniques</w:t>
      </w:r>
      <w:proofErr w:type="spellEnd"/>
    </w:p>
    <w:p w:rsidR="2E43CE95" w:rsidP="2E43CE95" w:rsidRDefault="2E43CE95" w14:paraId="2B1CA40B" w14:textId="35F69F19">
      <w:pPr>
        <w:pStyle w:val="Normal"/>
        <w:rPr>
          <w:noProof w:val="0"/>
          <w:lang w:val="ro-RO"/>
        </w:rPr>
      </w:pPr>
    </w:p>
    <w:p w:rsidR="2E43CE95" w:rsidP="2E43CE95" w:rsidRDefault="2E43CE95" w14:paraId="09DED77F" w14:textId="525B2006">
      <w:pPr>
        <w:pStyle w:val="Normal"/>
        <w:rPr>
          <w:noProof w:val="0"/>
          <w:lang w:val="ro-RO"/>
        </w:rPr>
      </w:pPr>
      <w:r w:rsidRPr="2E43CE95" w:rsidR="2E43CE95">
        <w:rPr>
          <w:noProof w:val="0"/>
          <w:lang w:val="ro-RO"/>
        </w:rPr>
        <w:t>--&gt;</w:t>
      </w:r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>What</w:t>
      </w:r>
      <w:proofErr w:type="spellEnd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>technique</w:t>
      </w:r>
      <w:proofErr w:type="spellEnd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>is</w:t>
      </w:r>
      <w:proofErr w:type="spellEnd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>used</w:t>
      </w:r>
      <w:proofErr w:type="spellEnd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for audio </w:t>
      </w:r>
      <w:proofErr w:type="spellStart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>compression</w:t>
      </w:r>
      <w:proofErr w:type="spellEnd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? JPEG, </w:t>
      </w:r>
      <w:r w:rsidRPr="2E43CE95" w:rsidR="2E43CE95"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  <w:t>MPEG-1, MPEG-2</w:t>
      </w:r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,MPEG-3</w:t>
      </w:r>
    </w:p>
    <w:p w:rsidR="2E43CE95" w:rsidP="2E43CE95" w:rsidRDefault="2E43CE95" w14:paraId="7D536D05" w14:textId="3F3161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2E43CE95" w:rsidP="2E43CE95" w:rsidRDefault="2E43CE95" w14:paraId="15164DD5" w14:textId="5D437D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--&gt; </w:t>
      </w:r>
      <w:proofErr w:type="spellStart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>Which</w:t>
      </w:r>
      <w:proofErr w:type="spellEnd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of </w:t>
      </w:r>
      <w:proofErr w:type="spellStart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>following</w:t>
      </w:r>
      <w:proofErr w:type="spellEnd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>values</w:t>
      </w:r>
      <w:proofErr w:type="spellEnd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are of </w:t>
      </w:r>
      <w:proofErr w:type="spellStart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3 </w:t>
      </w:r>
      <w:proofErr w:type="spellStart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>rd</w:t>
      </w:r>
      <w:proofErr w:type="spellEnd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>order</w:t>
      </w:r>
      <w:proofErr w:type="spellEnd"/>
      <w:r w:rsidRPr="2E43CE95" w:rsidR="2E43CE9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in GF(16)?  2 , 4 , </w:t>
      </w:r>
      <w:r w:rsidRPr="2E43CE95" w:rsidR="2E43CE95"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  <w:t>6 , 7</w:t>
      </w:r>
    </w:p>
    <w:p w:rsidR="2E43CE95" w:rsidP="2E43CE95" w:rsidRDefault="2E43CE95" w14:paraId="0D4B8EE7" w14:textId="78E70F24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</w:pPr>
    </w:p>
    <w:p w:rsidR="2E43CE95" w:rsidP="2E43CE95" w:rsidRDefault="2E43CE95" w14:paraId="2A172626" w14:textId="5D9F4897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--&gt;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What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happens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to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the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received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BER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if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the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SNR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is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decreased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?  BER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is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decreased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, </w:t>
      </w:r>
      <w:r w:rsidRPr="2E43CE95" w:rsidR="2E43CE95"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  <w:t xml:space="preserve">BER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  <w:t>is</w:t>
      </w:r>
      <w:proofErr w:type="spellEnd"/>
      <w:r w:rsidRPr="2E43CE95" w:rsidR="2E43CE95"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  <w:t>increased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, BER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is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the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same , BER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is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variable</w:t>
      </w:r>
      <w:proofErr w:type="spellEnd"/>
    </w:p>
    <w:p w:rsidR="2E43CE95" w:rsidP="2E43CE95" w:rsidRDefault="2E43CE95" w14:paraId="70EDC9FC" w14:textId="1945964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</w:p>
    <w:p w:rsidR="2E43CE95" w:rsidP="2E43CE95" w:rsidRDefault="2E43CE95" w14:paraId="5A128B21" w14:textId="529275A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--&gt;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What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effect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has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an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error-correcting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code on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the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received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BER?  </w:t>
      </w:r>
      <w:r w:rsidRPr="2E43CE95" w:rsidR="2E43CE95"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  <w:t xml:space="preserve">BER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  <w:t>is</w:t>
      </w:r>
      <w:proofErr w:type="spellEnd"/>
      <w:r w:rsidRPr="2E43CE95" w:rsidR="2E43CE95"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  <w:t>decreased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, BER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is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increased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, BER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is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the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same , BER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is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variable</w:t>
      </w:r>
      <w:proofErr w:type="spellEnd"/>
    </w:p>
    <w:p w:rsidR="2E43CE95" w:rsidP="2E43CE95" w:rsidRDefault="2E43CE95" w14:paraId="168F7393" w14:textId="7DD34C49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</w:p>
    <w:p w:rsidR="2E43CE95" w:rsidP="2E43CE95" w:rsidRDefault="2E43CE95" w14:paraId="0132622A" w14:textId="39C3EE3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--&gt; The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transmitted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power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can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be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decreased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,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without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reducing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the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quality of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the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received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signal,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by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:  data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compression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, data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encryption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,</w:t>
      </w:r>
      <w:r w:rsidRPr="2E43CE95" w:rsidR="2E43CE95"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  <w:t>error-correction</w:t>
      </w:r>
      <w:proofErr w:type="spellEnd"/>
      <w:r w:rsidRPr="2E43CE95" w:rsidR="2E43CE95"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  <w:t>techniques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, line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codes</w:t>
      </w:r>
      <w:proofErr w:type="spellEnd"/>
    </w:p>
    <w:p w:rsidR="2E43CE95" w:rsidP="2E43CE95" w:rsidRDefault="2E43CE95" w14:paraId="51FD1F49" w14:textId="6AB6192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</w:p>
    <w:p w:rsidR="2E43CE95" w:rsidP="2E43CE95" w:rsidRDefault="2E43CE95" w14:paraId="2A3BC361" w14:textId="6555F00E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--&gt; The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coding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gain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of H(31,26) code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is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about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:  2 dB ,  3 dB , 4 dB , </w:t>
      </w:r>
      <w:r w:rsidRPr="2E43CE95" w:rsidR="2E43CE95"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  <w:t>6 dB</w:t>
      </w:r>
    </w:p>
    <w:p w:rsidR="2E43CE95" w:rsidP="2E43CE95" w:rsidRDefault="2E43CE95" w14:paraId="3E8B014E" w14:textId="7DAFDE2E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</w:pPr>
    </w:p>
    <w:p w:rsidR="2E43CE95" w:rsidP="2E43CE95" w:rsidRDefault="2E43CE95" w14:paraId="3F160D6D" w14:textId="4D44330B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--&gt; ASK (unipolar) = Amplitude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Shift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Keying</w:t>
      </w:r>
      <w:proofErr w:type="spellEnd"/>
    </w:p>
    <w:p w:rsidR="2E43CE95" w:rsidP="2E43CE95" w:rsidRDefault="2E43CE95" w14:paraId="06C7B086" w14:textId="7E8FB7AC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    QAM (ex. 16-QAM, 64-QAM, 256-QAM) = Quadrature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Amplitude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Modulation</w:t>
      </w:r>
      <w:proofErr w:type="spellEnd"/>
    </w:p>
    <w:p w:rsidR="2E43CE95" w:rsidP="2E43CE95" w:rsidRDefault="2E43CE95" w14:paraId="1AC252FE" w14:textId="758FDDD7">
      <w:pPr>
        <w:pStyle w:val="Normal"/>
      </w:pPr>
      <w:r w:rsidRPr="2E43CE95" w:rsidR="2E43CE95">
        <w:rPr>
          <w:noProof w:val="0"/>
          <w:lang w:val="ro-RO"/>
        </w:rPr>
        <w:t xml:space="preserve">     DSB-SC-AM = </w:t>
      </w:r>
      <w:r w:rsidRPr="2E43CE95" w:rsidR="2E43CE95">
        <w:rPr>
          <w:noProof w:val="0"/>
          <w:lang w:val="ro-RO"/>
        </w:rPr>
        <w:t>Double-sideband</w:t>
      </w:r>
      <w:r w:rsidRPr="2E43CE95" w:rsidR="2E43CE95">
        <w:rPr>
          <w:noProof w:val="0"/>
          <w:lang w:val="ro-RO"/>
        </w:rPr>
        <w:t xml:space="preserve"> </w:t>
      </w:r>
      <w:proofErr w:type="spellStart"/>
      <w:r w:rsidRPr="2E43CE95" w:rsidR="2E43CE95">
        <w:rPr/>
        <w:t>suppressed-carrier</w:t>
      </w:r>
      <w:proofErr w:type="spellEnd"/>
      <w:r w:rsidRPr="2E43CE95" w:rsidR="2E43CE95">
        <w:rPr/>
        <w:t xml:space="preserve"> </w:t>
      </w:r>
      <w:proofErr w:type="spellStart"/>
      <w:r w:rsidRPr="2E43CE95" w:rsidR="2E43CE95">
        <w:rPr/>
        <w:t>amplitude</w:t>
      </w:r>
      <w:proofErr w:type="spellEnd"/>
      <w:r w:rsidRPr="2E43CE95" w:rsidR="2E43CE95">
        <w:rPr/>
        <w:t xml:space="preserve"> </w:t>
      </w:r>
      <w:proofErr w:type="spellStart"/>
      <w:r w:rsidRPr="2E43CE95" w:rsidR="2E43CE95">
        <w:rPr/>
        <w:t>modulation</w:t>
      </w:r>
      <w:proofErr w:type="spellEnd"/>
    </w:p>
    <w:p w:rsidR="2E43CE95" w:rsidP="2E43CE95" w:rsidRDefault="2E43CE95" w14:paraId="6C8223EF" w14:textId="1277C94C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    SNR = signal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to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noise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ratio</w:t>
      </w:r>
    </w:p>
    <w:p w:rsidR="2E43CE95" w:rsidP="2E43CE95" w:rsidRDefault="2E43CE95" w14:paraId="6F7ECCC3" w14:textId="1A64880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    MSK – Minimum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Shift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Keying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 </w:t>
      </w:r>
    </w:p>
    <w:p w:rsidR="2E43CE95" w:rsidP="2E43CE95" w:rsidRDefault="2E43CE95" w14:paraId="1DD9D6A6" w14:textId="6CD9B5C2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    GMSK –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Gaussian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MSK</w:t>
      </w:r>
    </w:p>
    <w:p w:rsidR="2E43CE95" w:rsidP="2E43CE95" w:rsidRDefault="2E43CE95" w14:paraId="6090DC8A" w14:textId="797757F2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    SFSK – Sinusoidal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Frequency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Shift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Keying</w:t>
      </w:r>
      <w:proofErr w:type="spellEnd"/>
    </w:p>
    <w:p w:rsidR="2E43CE95" w:rsidP="2E43CE95" w:rsidRDefault="2E43CE95" w14:paraId="391F0129" w14:textId="5088843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</w:p>
    <w:p w:rsidR="2E43CE95" w:rsidP="2E43CE95" w:rsidRDefault="2E43CE95" w14:paraId="5A48338D" w14:textId="22E311EE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--&gt;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Which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of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the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following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modulation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ensures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the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highest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transmission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bit rate?  BPSK </w:t>
      </w:r>
      <w:r w:rsidRPr="2E43CE95" w:rsidR="2E43CE95"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  <w:t> 256-QAM</w:t>
      </w:r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 32-PSK  16-FSK</w:t>
      </w:r>
    </w:p>
    <w:p w:rsidR="2E43CE95" w:rsidP="2E43CE95" w:rsidRDefault="2E43CE95" w14:paraId="19023C35" w14:textId="3ECED632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</w:p>
    <w:p w:rsidR="2E43CE95" w:rsidP="2E43CE95" w:rsidRDefault="2E43CE95" w14:paraId="7D02389E" w14:textId="2C3F7FE8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--&gt;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Which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of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the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following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modulation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requires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the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lowest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transmission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power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?  4-QAM  16-QAM  MSK </w:t>
      </w:r>
      <w:r w:rsidRPr="2E43CE95" w:rsidR="2E43CE95"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  <w:t> SFSK</w:t>
      </w:r>
    </w:p>
    <w:p w:rsidR="2E43CE95" w:rsidP="2E43CE95" w:rsidRDefault="2E43CE95" w14:paraId="56C1974B" w14:textId="0ED1533A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</w:pPr>
    </w:p>
    <w:p w:rsidR="2E43CE95" w:rsidP="2E43CE95" w:rsidRDefault="2E43CE95" w14:paraId="2A5899AC" w14:textId="10F3CFEB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--&gt;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Choose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two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of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the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following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modulation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techniques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that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are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equivalent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: </w:t>
      </w:r>
      <w:r w:rsidRPr="2E43CE95" w:rsidR="2E43CE95"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  <w:t> BASK  BPSK</w:t>
      </w:r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 BFSK  4-QAM</w:t>
      </w:r>
    </w:p>
    <w:p w:rsidR="2E43CE95" w:rsidP="2E43CE95" w:rsidRDefault="2E43CE95" w14:paraId="776CBEAB" w14:textId="20C3D2F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</w:p>
    <w:p w:rsidR="2E43CE95" w:rsidP="2E43CE95" w:rsidRDefault="2E43CE95" w14:paraId="080D672A" w14:textId="62139A86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--&gt;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Which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of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the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following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techniques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allows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the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using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of an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envelope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detector in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order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to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demodulate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the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signal? </w:t>
      </w:r>
      <w:r w:rsidRPr="2E43CE95" w:rsidR="2E43CE95"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  <w:t> DSB-AM m&lt;1  BFSK  8-ASK</w:t>
      </w:r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 BPSK</w:t>
      </w:r>
    </w:p>
    <w:p w:rsidR="2E43CE95" w:rsidP="2E43CE95" w:rsidRDefault="2E43CE95" w14:paraId="3D028663" w14:textId="4815F662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</w:p>
    <w:p w:rsidR="2E43CE95" w:rsidP="2E43CE95" w:rsidRDefault="2E43CE95" w14:paraId="5693D581" w14:textId="178A85A7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--&gt;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Let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us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consider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the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state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diagram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of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the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16-QAM signal.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Which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symbols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are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sent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using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the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highest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value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of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power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? </w:t>
      </w:r>
      <w:r w:rsidRPr="2E43CE95" w:rsidR="2E43CE95"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  <w:t> 0000</w:t>
      </w:r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 0110  1001  1111</w:t>
      </w:r>
    </w:p>
    <w:p w:rsidR="2E43CE95" w:rsidP="2E43CE95" w:rsidRDefault="2E43CE95" w14:paraId="3D7AFF36" w14:textId="1820AA0C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</w:p>
    <w:p w:rsidR="2E43CE95" w:rsidP="2E43CE95" w:rsidRDefault="2E43CE95" w14:paraId="3D271608" w14:textId="7A449F84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</w:pPr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--&gt;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Which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of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the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following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modulation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techniques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have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a spectral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efficiency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greater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>than</w:t>
      </w:r>
      <w:proofErr w:type="spellEnd"/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 6b/s/Hz?  16-FSK  32-PSK </w:t>
      </w:r>
      <w:r w:rsidRPr="2E43CE95" w:rsidR="2E43CE95"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  <w:t> 64-QAM  256-QAM</w:t>
      </w:r>
    </w:p>
    <w:p w:rsidR="2E43CE95" w:rsidP="2E43CE95" w:rsidRDefault="2E43CE95" w14:paraId="5D765937" w14:textId="25BB6B38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</w:pPr>
    </w:p>
    <w:p w:rsidR="2E43CE95" w:rsidP="2E43CE95" w:rsidRDefault="2E43CE95" w14:paraId="7D486EDB" w14:textId="732B47AE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ro-RO"/>
        </w:rPr>
      </w:pPr>
      <w:r w:rsidRPr="2E43CE95" w:rsidR="2E43CE95">
        <w:rPr>
          <w:rFonts w:ascii="Calibri" w:hAnsi="Calibri" w:eastAsia="Calibri" w:cs="Calibri"/>
          <w:noProof w:val="0"/>
          <w:color w:val="auto"/>
          <w:sz w:val="22"/>
          <w:szCs w:val="22"/>
          <w:lang w:val="ro-RO"/>
        </w:rPr>
        <w:t xml:space="preserve">--&gt;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01A6F9"/>
  <w15:docId w15:val="{c9251dff-a264-45b8-845f-a2aee359467a}"/>
  <w:rsids>
    <w:rsidRoot w:val="3D01A6F9"/>
    <w:rsid w:val="2E43CE95"/>
    <w:rsid w:val="3D01A6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3893f9930e04f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2020-01-03T14:47:40.1751160Z</dcterms:created>
  <dcterms:modified xsi:type="dcterms:W3CDTF">2020-01-03T15:20:04.2633211Z</dcterms:modified>
  <dc:creator>George-Alexandru ISTOC</dc:creator>
  <lastModifiedBy>George-Alexandru ISTOC</lastModifiedBy>
</coreProperties>
</file>