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E25E" w14:textId="561549BF" w:rsidR="0090789A" w:rsidRPr="00076A56" w:rsidRDefault="00302401" w:rsidP="008537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6A56">
        <w:rPr>
          <w:rFonts w:ascii="Times New Roman" w:hAnsi="Times New Roman" w:cs="Times New Roman"/>
          <w:b/>
          <w:bCs/>
          <w:sz w:val="24"/>
          <w:szCs w:val="24"/>
        </w:rPr>
        <w:t>Car Rental System</w:t>
      </w:r>
    </w:p>
    <w:p w14:paraId="29C529A1" w14:textId="400EA049" w:rsidR="007B4C7F" w:rsidRPr="00341B27" w:rsidRDefault="007411EE" w:rsidP="00341B27">
      <w:pPr>
        <w:jc w:val="both"/>
        <w:rPr>
          <w:rFonts w:ascii="Times New Roman" w:hAnsi="Times New Roman" w:cs="Times New Roman"/>
          <w:i/>
          <w:iCs/>
        </w:rPr>
      </w:pPr>
      <w:r w:rsidRPr="00341B27">
        <w:rPr>
          <w:rFonts w:ascii="Times New Roman" w:hAnsi="Times New Roman" w:cs="Times New Roman"/>
          <w:i/>
          <w:iCs/>
        </w:rPr>
        <w:t>Motivatie</w:t>
      </w:r>
      <w:r w:rsidR="00341B27">
        <w:rPr>
          <w:rFonts w:ascii="Times New Roman" w:hAnsi="Times New Roman" w:cs="Times New Roman"/>
          <w:i/>
          <w:iCs/>
        </w:rPr>
        <w:t>:</w:t>
      </w:r>
    </w:p>
    <w:p w14:paraId="4874727F" w14:textId="586C6B91" w:rsidR="00EE26E7" w:rsidRPr="008537FC" w:rsidRDefault="00F53E2E" w:rsidP="00B97E2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Avem dorinta d</w:t>
      </w:r>
      <w:r w:rsidR="00877156" w:rsidRPr="008537FC">
        <w:rPr>
          <w:rFonts w:ascii="Times New Roman" w:hAnsi="Times New Roman" w:cs="Times New Roman"/>
        </w:rPr>
        <w:t xml:space="preserve">e a crea un sistem usor </w:t>
      </w:r>
      <w:r w:rsidR="00A72A00" w:rsidRPr="008537FC">
        <w:rPr>
          <w:rFonts w:ascii="Times New Roman" w:hAnsi="Times New Roman" w:cs="Times New Roman"/>
        </w:rPr>
        <w:t xml:space="preserve">utilizabil pentru oameni </w:t>
      </w:r>
      <w:r>
        <w:rPr>
          <w:rFonts w:ascii="Times New Roman" w:hAnsi="Times New Roman" w:cs="Times New Roman"/>
        </w:rPr>
        <w:t xml:space="preserve">ce are ca scop eficientizarea </w:t>
      </w:r>
      <w:r w:rsidR="00A829C7" w:rsidRPr="008537FC"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 xml:space="preserve">ui </w:t>
      </w:r>
      <w:r w:rsidR="00A829C7" w:rsidRPr="008537FC">
        <w:rPr>
          <w:rFonts w:ascii="Times New Roman" w:hAnsi="Times New Roman" w:cs="Times New Roman"/>
        </w:rPr>
        <w:t xml:space="preserve">in care sunt inchiriate masinile. </w:t>
      </w:r>
    </w:p>
    <w:p w14:paraId="084AA141" w14:textId="02548560" w:rsidR="00EE26E7" w:rsidRPr="00341B27" w:rsidRDefault="00EE26E7" w:rsidP="008537FC">
      <w:pPr>
        <w:jc w:val="both"/>
        <w:rPr>
          <w:rFonts w:ascii="Times New Roman" w:hAnsi="Times New Roman" w:cs="Times New Roman"/>
          <w:i/>
          <w:iCs/>
        </w:rPr>
      </w:pPr>
      <w:r w:rsidRPr="00341B27">
        <w:rPr>
          <w:rFonts w:ascii="Times New Roman" w:hAnsi="Times New Roman" w:cs="Times New Roman"/>
          <w:i/>
          <w:iCs/>
        </w:rPr>
        <w:t>Structura</w:t>
      </w:r>
      <w:r w:rsidR="00341B27">
        <w:rPr>
          <w:rFonts w:ascii="Times New Roman" w:hAnsi="Times New Roman" w:cs="Times New Roman"/>
          <w:i/>
          <w:iCs/>
        </w:rPr>
        <w:t>:</w:t>
      </w:r>
    </w:p>
    <w:p w14:paraId="7EE9FFBE" w14:textId="1428BA43" w:rsidR="00614150" w:rsidRPr="008537FC" w:rsidRDefault="00614150" w:rsidP="008537FC">
      <w:pPr>
        <w:ind w:left="360" w:firstLine="360"/>
        <w:jc w:val="both"/>
        <w:rPr>
          <w:rFonts w:ascii="Times New Roman" w:hAnsi="Times New Roman" w:cs="Times New Roman"/>
          <w:b/>
          <w:bCs/>
          <w:color w:val="7030A0"/>
        </w:rPr>
      </w:pPr>
      <w:r w:rsidRPr="008537FC">
        <w:rPr>
          <w:rFonts w:ascii="Times New Roman" w:hAnsi="Times New Roman" w:cs="Times New Roman"/>
          <w:b/>
          <w:bCs/>
          <w:color w:val="7030A0"/>
        </w:rPr>
        <w:t>Clasa pentru tot sistemul</w:t>
      </w:r>
      <w:r w:rsidR="00761167" w:rsidRPr="008537FC">
        <w:rPr>
          <w:rFonts w:ascii="Times New Roman" w:hAnsi="Times New Roman" w:cs="Times New Roman"/>
          <w:b/>
          <w:bCs/>
          <w:color w:val="7030A0"/>
        </w:rPr>
        <w:t xml:space="preserve"> - impreuna</w:t>
      </w:r>
    </w:p>
    <w:p w14:paraId="189391B7" w14:textId="2FBFB69E" w:rsidR="00B36AA4" w:rsidRPr="008537FC" w:rsidRDefault="00BF2F50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numele firmei – static</w:t>
      </w:r>
    </w:p>
    <w:p w14:paraId="38D48E6B" w14:textId="400125BA" w:rsidR="00A378ED" w:rsidRPr="008537FC" w:rsidRDefault="00A378ED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</w:rPr>
      </w:pPr>
      <w:r w:rsidRPr="008537FC">
        <w:rPr>
          <w:rFonts w:ascii="Times New Roman" w:hAnsi="Times New Roman" w:cs="Times New Roman"/>
          <w:b/>
          <w:bCs/>
          <w:color w:val="00B050"/>
        </w:rPr>
        <w:t>Clasa pentru locati</w:t>
      </w:r>
      <w:r w:rsidR="007F66C8" w:rsidRPr="008537FC">
        <w:rPr>
          <w:rFonts w:ascii="Times New Roman" w:hAnsi="Times New Roman" w:cs="Times New Roman"/>
          <w:b/>
          <w:bCs/>
          <w:color w:val="00B050"/>
        </w:rPr>
        <w:t>a firmei</w:t>
      </w:r>
      <w:r w:rsidR="00761167" w:rsidRPr="008537FC">
        <w:rPr>
          <w:rFonts w:ascii="Times New Roman" w:hAnsi="Times New Roman" w:cs="Times New Roman"/>
          <w:b/>
          <w:bCs/>
          <w:color w:val="00B050"/>
        </w:rPr>
        <w:t xml:space="preserve"> - impreuna</w:t>
      </w:r>
    </w:p>
    <w:p w14:paraId="3C938851" w14:textId="77777777" w:rsidR="00A378ED" w:rsidRPr="008537FC" w:rsidRDefault="00A378ED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tara</w:t>
      </w:r>
    </w:p>
    <w:p w14:paraId="22EB6BCE" w14:textId="68CD9A5F" w:rsidR="00A378ED" w:rsidRPr="008537FC" w:rsidRDefault="00A378ED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oras</w:t>
      </w:r>
    </w:p>
    <w:p w14:paraId="32A81996" w14:textId="77C8B480" w:rsidR="00B36AA4" w:rsidRPr="008537FC" w:rsidRDefault="00B36AA4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numar masini disponibile</w:t>
      </w:r>
    </w:p>
    <w:p w14:paraId="69C19A6B" w14:textId="70D0CA3E" w:rsidR="009C57B1" w:rsidRPr="008537FC" w:rsidRDefault="009C57B1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nota firma</w:t>
      </w:r>
    </w:p>
    <w:p w14:paraId="14EBA144" w14:textId="47A27231" w:rsidR="00393341" w:rsidRPr="008537FC" w:rsidRDefault="00393341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review firma</w:t>
      </w:r>
    </w:p>
    <w:p w14:paraId="470FB423" w14:textId="087BD33E" w:rsidR="00F91398" w:rsidRPr="008537FC" w:rsidRDefault="00F91398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 w:rsidRPr="008537FC">
        <w:rPr>
          <w:rFonts w:ascii="Times New Roman" w:hAnsi="Times New Roman" w:cs="Times New Roman"/>
          <w:b/>
          <w:bCs/>
          <w:color w:val="00B0F0"/>
        </w:rPr>
        <w:t>Clasa pentru clienti</w:t>
      </w:r>
      <w:r w:rsidR="00915BE1" w:rsidRPr="008537FC">
        <w:rPr>
          <w:rFonts w:ascii="Times New Roman" w:hAnsi="Times New Roman" w:cs="Times New Roman"/>
          <w:b/>
          <w:bCs/>
          <w:color w:val="00B0F0"/>
        </w:rPr>
        <w:t xml:space="preserve"> - Emanuel</w:t>
      </w:r>
    </w:p>
    <w:p w14:paraId="5CEE7E90" w14:textId="7E1A13EC" w:rsidR="00F91398" w:rsidRPr="008537FC" w:rsidRDefault="00D0569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nume</w:t>
      </w:r>
    </w:p>
    <w:p w14:paraId="22F87A6F" w14:textId="24023EB6" w:rsidR="00D05695" w:rsidRPr="008537FC" w:rsidRDefault="00D0569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prenume</w:t>
      </w:r>
    </w:p>
    <w:p w14:paraId="20D4B10E" w14:textId="49D8C6DB" w:rsidR="00D05695" w:rsidRPr="008537FC" w:rsidRDefault="00D0569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adresa de mail</w:t>
      </w:r>
    </w:p>
    <w:p w14:paraId="1C519069" w14:textId="6F15BC3E" w:rsidR="00D05695" w:rsidRPr="008537FC" w:rsidRDefault="00F66120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 xml:space="preserve">numar </w:t>
      </w:r>
      <w:r w:rsidR="00D05695" w:rsidRPr="008537FC">
        <w:rPr>
          <w:rFonts w:ascii="Times New Roman" w:hAnsi="Times New Roman" w:cs="Times New Roman"/>
        </w:rPr>
        <w:t>telefon</w:t>
      </w:r>
    </w:p>
    <w:p w14:paraId="2FE3789B" w14:textId="6A712C2D" w:rsidR="004A5BF1" w:rsidRPr="008537FC" w:rsidRDefault="004A5BF1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CNP</w:t>
      </w:r>
    </w:p>
    <w:p w14:paraId="12B8B323" w14:textId="6776CA8D" w:rsidR="004A5BF1" w:rsidRPr="008537FC" w:rsidRDefault="004A5BF1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seria CI</w:t>
      </w:r>
    </w:p>
    <w:p w14:paraId="534561A2" w14:textId="3DD942E0" w:rsidR="004A5BF1" w:rsidRPr="008537FC" w:rsidRDefault="004A5BF1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nr CI</w:t>
      </w:r>
    </w:p>
    <w:p w14:paraId="52E7727A" w14:textId="12C177BA" w:rsidR="009B5735" w:rsidRPr="008537FC" w:rsidRDefault="009B573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8537FC">
        <w:rPr>
          <w:rFonts w:ascii="Times New Roman" w:hAnsi="Times New Roman" w:cs="Times New Roman"/>
          <w:b/>
          <w:bCs/>
          <w:color w:val="FF0000"/>
        </w:rPr>
        <w:t>Clasa pentru inchiriere</w:t>
      </w:r>
    </w:p>
    <w:p w14:paraId="231AD205" w14:textId="40B34D71" w:rsidR="009B5735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zi inceput</w:t>
      </w:r>
    </w:p>
    <w:p w14:paraId="39AEBE98" w14:textId="3EC5AAB4" w:rsidR="00322D4F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luna inceput</w:t>
      </w:r>
    </w:p>
    <w:p w14:paraId="40328DF6" w14:textId="76E85661" w:rsidR="00322D4F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an inceput</w:t>
      </w:r>
    </w:p>
    <w:p w14:paraId="4A46B289" w14:textId="1DB2991C" w:rsidR="00322D4F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zi sfarsit</w:t>
      </w:r>
    </w:p>
    <w:p w14:paraId="67A87BD8" w14:textId="58514CF1" w:rsidR="00322D4F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luna sfarsit</w:t>
      </w:r>
    </w:p>
    <w:p w14:paraId="42018DD8" w14:textId="1488E3C4" w:rsidR="00322D4F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an sfarsit</w:t>
      </w:r>
    </w:p>
    <w:p w14:paraId="6296A2DA" w14:textId="2DECC57F" w:rsidR="008D6E45" w:rsidRPr="008537FC" w:rsidRDefault="008D6E45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ora inceput</w:t>
      </w:r>
    </w:p>
    <w:p w14:paraId="6F615800" w14:textId="73C5F956" w:rsidR="008D6E45" w:rsidRPr="008537FC" w:rsidRDefault="008D6E45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ora sfarsit</w:t>
      </w:r>
      <w:r w:rsidR="00C3020E" w:rsidRPr="008537FC">
        <w:rPr>
          <w:rFonts w:ascii="Times New Roman" w:hAnsi="Times New Roman" w:cs="Times New Roman"/>
        </w:rPr>
        <w:t xml:space="preserve"> (ora fixata</w:t>
      </w:r>
      <w:r w:rsidR="00447070" w:rsidRPr="008537FC">
        <w:rPr>
          <w:rFonts w:ascii="Times New Roman" w:hAnsi="Times New Roman" w:cs="Times New Roman"/>
        </w:rPr>
        <w:t xml:space="preserve"> [:00]</w:t>
      </w:r>
      <w:r w:rsidR="00C3020E" w:rsidRPr="008537FC">
        <w:rPr>
          <w:rFonts w:ascii="Times New Roman" w:hAnsi="Times New Roman" w:cs="Times New Roman"/>
        </w:rPr>
        <w:t xml:space="preserve"> sau ora jumate</w:t>
      </w:r>
      <w:r w:rsidR="00447070" w:rsidRPr="008537FC">
        <w:rPr>
          <w:rFonts w:ascii="Times New Roman" w:hAnsi="Times New Roman" w:cs="Times New Roman"/>
        </w:rPr>
        <w:t xml:space="preserve"> [:30]</w:t>
      </w:r>
      <w:r w:rsidR="00BD4143" w:rsidRPr="008537FC">
        <w:rPr>
          <w:rFonts w:ascii="Times New Roman" w:hAnsi="Times New Roman" w:cs="Times New Roman"/>
        </w:rPr>
        <w:t xml:space="preserve"> </w:t>
      </w:r>
      <w:r w:rsidR="00C3020E" w:rsidRPr="008537FC">
        <w:rPr>
          <w:rFonts w:ascii="Times New Roman" w:hAnsi="Times New Roman" w:cs="Times New Roman"/>
        </w:rPr>
        <w:t>)</w:t>
      </w:r>
    </w:p>
    <w:p w14:paraId="4EC6591F" w14:textId="7EB5F074" w:rsidR="006576B2" w:rsidRPr="008537FC" w:rsidRDefault="006576B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8537FC">
        <w:rPr>
          <w:rFonts w:ascii="Times New Roman" w:hAnsi="Times New Roman" w:cs="Times New Roman"/>
          <w:b/>
          <w:bCs/>
          <w:color w:val="FF0000"/>
        </w:rPr>
        <w:t>Clasa pentru permis</w:t>
      </w:r>
    </w:p>
    <w:p w14:paraId="24D68070" w14:textId="706BBEF6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zi emitere</w:t>
      </w:r>
    </w:p>
    <w:p w14:paraId="3B5C2406" w14:textId="6A9B38E6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luna emitere</w:t>
      </w:r>
    </w:p>
    <w:p w14:paraId="286D4EAE" w14:textId="5799C222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an emitere</w:t>
      </w:r>
    </w:p>
    <w:p w14:paraId="40B97495" w14:textId="3ECB9C74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zi expirare</w:t>
      </w:r>
    </w:p>
    <w:p w14:paraId="243DD71F" w14:textId="1238E51D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luna expirare</w:t>
      </w:r>
    </w:p>
    <w:p w14:paraId="2BBA34EC" w14:textId="5C90CD4A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an expirare</w:t>
      </w:r>
    </w:p>
    <w:p w14:paraId="3A2078DC" w14:textId="7195A82D" w:rsidR="00F41578" w:rsidRPr="008537FC" w:rsidRDefault="007E13B9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eligibl</w:t>
      </w:r>
      <w:r w:rsidR="00A74414" w:rsidRPr="008537FC">
        <w:rPr>
          <w:rFonts w:ascii="Times New Roman" w:hAnsi="Times New Roman" w:cs="Times New Roman"/>
        </w:rPr>
        <w:t xml:space="preserve"> </w:t>
      </w:r>
      <w:r w:rsidR="007363C3" w:rsidRPr="008537FC">
        <w:rPr>
          <w:rFonts w:ascii="Times New Roman" w:hAnsi="Times New Roman" w:cs="Times New Roman"/>
        </w:rPr>
        <w:t xml:space="preserve">pentru condus </w:t>
      </w:r>
      <w:r w:rsidR="000F4CFE" w:rsidRPr="008537FC">
        <w:rPr>
          <w:rFonts w:ascii="Times New Roman" w:hAnsi="Times New Roman" w:cs="Times New Roman"/>
        </w:rPr>
        <w:t>(</w:t>
      </w:r>
      <w:r w:rsidR="007363C3" w:rsidRPr="008537FC">
        <w:rPr>
          <w:rFonts w:ascii="Times New Roman" w:hAnsi="Times New Roman" w:cs="Times New Roman"/>
        </w:rPr>
        <w:t>true</w:t>
      </w:r>
      <w:r w:rsidR="000F4CFE" w:rsidRPr="008537FC">
        <w:rPr>
          <w:rFonts w:ascii="Times New Roman" w:hAnsi="Times New Roman" w:cs="Times New Roman"/>
        </w:rPr>
        <w:t>/</w:t>
      </w:r>
      <w:r w:rsidR="007363C3" w:rsidRPr="008537FC">
        <w:rPr>
          <w:rFonts w:ascii="Times New Roman" w:hAnsi="Times New Roman" w:cs="Times New Roman"/>
        </w:rPr>
        <w:t>false</w:t>
      </w:r>
      <w:r w:rsidR="000F4CFE" w:rsidRPr="008537FC">
        <w:rPr>
          <w:rFonts w:ascii="Times New Roman" w:hAnsi="Times New Roman" w:cs="Times New Roman"/>
        </w:rPr>
        <w:t>)</w:t>
      </w:r>
    </w:p>
    <w:p w14:paraId="3AEEB6BE" w14:textId="0618A856" w:rsidR="00F66120" w:rsidRPr="008537FC" w:rsidRDefault="00F66120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8537FC">
        <w:rPr>
          <w:rFonts w:ascii="Times New Roman" w:hAnsi="Times New Roman" w:cs="Times New Roman"/>
          <w:b/>
          <w:bCs/>
          <w:color w:val="FF0000"/>
        </w:rPr>
        <w:t>Clasa pentru adresa clientului</w:t>
      </w:r>
    </w:p>
    <w:p w14:paraId="7AFEAF80" w14:textId="30C730DF" w:rsidR="00F66120" w:rsidRPr="008537FC" w:rsidRDefault="00F6612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tara</w:t>
      </w:r>
    </w:p>
    <w:p w14:paraId="64AAB96B" w14:textId="72BF6C1D" w:rsidR="00F66120" w:rsidRPr="008537FC" w:rsidRDefault="00F6612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oras</w:t>
      </w:r>
    </w:p>
    <w:p w14:paraId="34A39AF5" w14:textId="160F36A9" w:rsidR="00F66120" w:rsidRPr="008537FC" w:rsidRDefault="00845557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cod postal</w:t>
      </w:r>
    </w:p>
    <w:p w14:paraId="60B0B521" w14:textId="6FF238D7" w:rsidR="00845557" w:rsidRPr="008537FC" w:rsidRDefault="00845557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strad</w:t>
      </w:r>
      <w:r w:rsidR="00A95521" w:rsidRPr="008537FC">
        <w:rPr>
          <w:rFonts w:ascii="Times New Roman" w:hAnsi="Times New Roman" w:cs="Times New Roman"/>
        </w:rPr>
        <w:t>a</w:t>
      </w:r>
    </w:p>
    <w:p w14:paraId="4AECDBA3" w14:textId="1C332433" w:rsidR="00845557" w:rsidRPr="008537FC" w:rsidRDefault="00845557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lastRenderedPageBreak/>
        <w:t>numar</w:t>
      </w:r>
    </w:p>
    <w:p w14:paraId="1780D7E2" w14:textId="38F200E1" w:rsidR="00D917AB" w:rsidRPr="008537FC" w:rsidRDefault="00D917AB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8537FC">
        <w:rPr>
          <w:rFonts w:ascii="Times New Roman" w:hAnsi="Times New Roman" w:cs="Times New Roman"/>
          <w:b/>
          <w:bCs/>
          <w:color w:val="FF0000"/>
        </w:rPr>
        <w:t>Clasa pentru data nasterii</w:t>
      </w:r>
    </w:p>
    <w:p w14:paraId="37187E19" w14:textId="73B41693" w:rsidR="00D917AB" w:rsidRPr="008537FC" w:rsidRDefault="00D917AB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zi</w:t>
      </w:r>
    </w:p>
    <w:p w14:paraId="5ED2E8AE" w14:textId="259FEEFC" w:rsidR="00D917AB" w:rsidRPr="008537FC" w:rsidRDefault="00D917AB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luna</w:t>
      </w:r>
    </w:p>
    <w:p w14:paraId="5720384B" w14:textId="49117599" w:rsidR="009B5735" w:rsidRPr="008537FC" w:rsidRDefault="00D917AB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an</w:t>
      </w:r>
    </w:p>
    <w:p w14:paraId="68438865" w14:textId="347183DA" w:rsidR="00D53237" w:rsidRPr="008537FC" w:rsidRDefault="007D50DF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 w:rsidRPr="008537FC">
        <w:rPr>
          <w:rFonts w:ascii="Times New Roman" w:hAnsi="Times New Roman" w:cs="Times New Roman"/>
          <w:b/>
          <w:bCs/>
          <w:color w:val="00B0F0"/>
        </w:rPr>
        <w:t xml:space="preserve">Clasa pentru </w:t>
      </w:r>
      <w:r w:rsidR="001F5DFC" w:rsidRPr="008537FC">
        <w:rPr>
          <w:rFonts w:ascii="Times New Roman" w:hAnsi="Times New Roman" w:cs="Times New Roman"/>
          <w:b/>
          <w:bCs/>
          <w:color w:val="00B0F0"/>
        </w:rPr>
        <w:t>masini</w:t>
      </w:r>
      <w:r w:rsidR="00915BE1" w:rsidRPr="008537FC">
        <w:rPr>
          <w:rFonts w:ascii="Times New Roman" w:hAnsi="Times New Roman" w:cs="Times New Roman"/>
          <w:b/>
          <w:bCs/>
          <w:color w:val="00B0F0"/>
        </w:rPr>
        <w:t xml:space="preserve"> - Alexandru</w:t>
      </w:r>
    </w:p>
    <w:p w14:paraId="64BA3FEB" w14:textId="1BBB87E6" w:rsidR="001F5DFC" w:rsidRPr="008537FC" w:rsidRDefault="00BD71A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marca</w:t>
      </w:r>
    </w:p>
    <w:p w14:paraId="04594C10" w14:textId="1EA931A2" w:rsidR="00BD71A4" w:rsidRPr="008537FC" w:rsidRDefault="002863B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clasa</w:t>
      </w:r>
    </w:p>
    <w:p w14:paraId="4D8220D1" w14:textId="04997E08" w:rsidR="00BD71A4" w:rsidRPr="008537FC" w:rsidRDefault="00BD71A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culoare</w:t>
      </w:r>
    </w:p>
    <w:p w14:paraId="1EF4C0D5" w14:textId="422F5920" w:rsidR="00BD71A4" w:rsidRPr="008537FC" w:rsidRDefault="00BD71A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putere</w:t>
      </w:r>
      <w:r w:rsidR="003238ED" w:rsidRPr="008537FC">
        <w:rPr>
          <w:rFonts w:ascii="Times New Roman" w:hAnsi="Times New Roman" w:cs="Times New Roman"/>
        </w:rPr>
        <w:t xml:space="preserve"> (BH</w:t>
      </w:r>
      <w:r w:rsidR="003A65A5" w:rsidRPr="008537FC">
        <w:rPr>
          <w:rFonts w:ascii="Times New Roman" w:hAnsi="Times New Roman" w:cs="Times New Roman"/>
        </w:rPr>
        <w:t>P</w:t>
      </w:r>
      <w:r w:rsidR="003238ED" w:rsidRPr="008537FC">
        <w:rPr>
          <w:rFonts w:ascii="Times New Roman" w:hAnsi="Times New Roman" w:cs="Times New Roman"/>
        </w:rPr>
        <w:t>)</w:t>
      </w:r>
    </w:p>
    <w:p w14:paraId="4D979C48" w14:textId="2F046458" w:rsidR="00416466" w:rsidRPr="008537FC" w:rsidRDefault="00416466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motor</w:t>
      </w:r>
    </w:p>
    <w:p w14:paraId="568A40CF" w14:textId="774399E4" w:rsidR="00416466" w:rsidRPr="008537FC" w:rsidRDefault="00416466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usi</w:t>
      </w:r>
    </w:p>
    <w:p w14:paraId="7773ACD9" w14:textId="5E7F7CCF" w:rsidR="00416466" w:rsidRPr="008537FC" w:rsidRDefault="00416466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locuri</w:t>
      </w:r>
    </w:p>
    <w:p w14:paraId="5BE3EA4A" w14:textId="65EE9091" w:rsidR="00416466" w:rsidRPr="008537FC" w:rsidRDefault="00416466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trasmisie</w:t>
      </w:r>
      <w:r w:rsidR="005320CD" w:rsidRPr="008537FC">
        <w:rPr>
          <w:rFonts w:ascii="Times New Roman" w:hAnsi="Times New Roman" w:cs="Times New Roman"/>
        </w:rPr>
        <w:t xml:space="preserve"> (automata/manuala)</w:t>
      </w:r>
    </w:p>
    <w:p w14:paraId="0C2D0197" w14:textId="49E7D511" w:rsidR="00D530A8" w:rsidRPr="008537FC" w:rsidRDefault="00D530A8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consum</w:t>
      </w:r>
    </w:p>
    <w:p w14:paraId="3F6004B6" w14:textId="5C58A472" w:rsidR="000C24FF" w:rsidRPr="008537FC" w:rsidRDefault="000C24F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valabilititate</w:t>
      </w:r>
      <w:r w:rsidR="00471837" w:rsidRPr="008537FC">
        <w:rPr>
          <w:rFonts w:ascii="Times New Roman" w:hAnsi="Times New Roman" w:cs="Times New Roman"/>
        </w:rPr>
        <w:t xml:space="preserve"> (daca in perioada respectiva mai sunt disponibile masini de genul acesteia)</w:t>
      </w:r>
    </w:p>
    <w:p w14:paraId="2F5EFE95" w14:textId="68E4E98A" w:rsidR="000C24FF" w:rsidRPr="008537FC" w:rsidRDefault="000C24F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pret</w:t>
      </w:r>
      <w:r w:rsidR="006272A1" w:rsidRPr="008537FC">
        <w:rPr>
          <w:rFonts w:ascii="Times New Roman" w:hAnsi="Times New Roman" w:cs="Times New Roman"/>
        </w:rPr>
        <w:t>/zi</w:t>
      </w:r>
    </w:p>
    <w:p w14:paraId="356BC333" w14:textId="3B0138E5" w:rsidR="000D1897" w:rsidRPr="008537FC" w:rsidRDefault="000D1897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pret garantie</w:t>
      </w:r>
    </w:p>
    <w:p w14:paraId="38F08834" w14:textId="2BCBFFBD" w:rsidR="004F1365" w:rsidRPr="008537FC" w:rsidRDefault="004F136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avans</w:t>
      </w:r>
    </w:p>
    <w:p w14:paraId="68A6FED0" w14:textId="19E4601E" w:rsidR="005F3CD1" w:rsidRPr="008537FC" w:rsidRDefault="005F3CD1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tip (economy/medium/premium)</w:t>
      </w:r>
    </w:p>
    <w:p w14:paraId="376A42FE" w14:textId="77BB3A7E" w:rsidR="00A12D07" w:rsidRPr="008537FC" w:rsidRDefault="006E2DD3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8537FC">
        <w:rPr>
          <w:rFonts w:ascii="Times New Roman" w:hAnsi="Times New Roman" w:cs="Times New Roman"/>
          <w:b/>
          <w:bCs/>
          <w:color w:val="FF0000"/>
        </w:rPr>
        <w:t>Clasa pentru review</w:t>
      </w:r>
    </w:p>
    <w:p w14:paraId="64BFE5BD" w14:textId="6C797D90" w:rsidR="006E2DD3" w:rsidRPr="008537FC" w:rsidRDefault="00A92D7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valoare comparativ cu pret</w:t>
      </w:r>
    </w:p>
    <w:p w14:paraId="0BD2DD4D" w14:textId="5AD2E1E1" w:rsidR="00A92D78" w:rsidRPr="008537FC" w:rsidRDefault="00A92D7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curatenie</w:t>
      </w:r>
    </w:p>
    <w:p w14:paraId="67304D60" w14:textId="68AF598B" w:rsidR="00A92D78" w:rsidRPr="008537FC" w:rsidRDefault="00A92D7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comfort</w:t>
      </w:r>
    </w:p>
    <w:p w14:paraId="2A0B1937" w14:textId="099F24F4" w:rsidR="004942A8" w:rsidRPr="008537FC" w:rsidRDefault="004942A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starea masinii</w:t>
      </w:r>
    </w:p>
    <w:p w14:paraId="39596322" w14:textId="43203784" w:rsidR="004942A8" w:rsidRPr="008537FC" w:rsidRDefault="00921FB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nota overall</w:t>
      </w:r>
    </w:p>
    <w:p w14:paraId="01584593" w14:textId="3CE0CEC9" w:rsidR="001F5DFC" w:rsidRPr="008537FC" w:rsidRDefault="001F5DFC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 w:rsidRPr="008537FC">
        <w:rPr>
          <w:rFonts w:ascii="Times New Roman" w:hAnsi="Times New Roman" w:cs="Times New Roman"/>
          <w:b/>
          <w:bCs/>
          <w:color w:val="00B0F0"/>
        </w:rPr>
        <w:t>Clasa pentru adresa</w:t>
      </w:r>
      <w:r w:rsidR="006266B1" w:rsidRPr="008537FC">
        <w:rPr>
          <w:rFonts w:ascii="Times New Roman" w:hAnsi="Times New Roman" w:cs="Times New Roman"/>
          <w:b/>
          <w:bCs/>
          <w:color w:val="00B0F0"/>
        </w:rPr>
        <w:t xml:space="preserve"> locatiei</w:t>
      </w:r>
      <w:r w:rsidR="00915BE1" w:rsidRPr="008537FC">
        <w:rPr>
          <w:rFonts w:ascii="Times New Roman" w:hAnsi="Times New Roman" w:cs="Times New Roman"/>
          <w:b/>
          <w:bCs/>
          <w:color w:val="00B0F0"/>
        </w:rPr>
        <w:t xml:space="preserve"> - Alexandru</w:t>
      </w:r>
    </w:p>
    <w:p w14:paraId="5C2C3515" w14:textId="0A322AAC" w:rsidR="007D50DF" w:rsidRPr="008537FC" w:rsidRDefault="007D50D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strada</w:t>
      </w:r>
    </w:p>
    <w:p w14:paraId="7FDBA6E0" w14:textId="064ED58C" w:rsidR="005F68C9" w:rsidRPr="008537FC" w:rsidRDefault="007D50D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numar</w:t>
      </w:r>
    </w:p>
    <w:p w14:paraId="19631555" w14:textId="75427214" w:rsidR="00AA7692" w:rsidRPr="008537FC" w:rsidRDefault="00AA769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cod postal</w:t>
      </w:r>
    </w:p>
    <w:p w14:paraId="2F786F25" w14:textId="01D471B9" w:rsidR="00D53237" w:rsidRPr="008537FC" w:rsidRDefault="00D53237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</w:rPr>
      </w:pPr>
      <w:r w:rsidRPr="008537FC">
        <w:rPr>
          <w:rFonts w:ascii="Times New Roman" w:hAnsi="Times New Roman" w:cs="Times New Roman"/>
          <w:b/>
          <w:bCs/>
          <w:color w:val="00B050"/>
        </w:rPr>
        <w:t>Clasa pentru contact</w:t>
      </w:r>
    </w:p>
    <w:p w14:paraId="4E1B7051" w14:textId="1D2F50E3" w:rsidR="00D53237" w:rsidRPr="008537FC" w:rsidRDefault="00D53237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numar telefon</w:t>
      </w:r>
    </w:p>
    <w:p w14:paraId="3B3EC791" w14:textId="5CD01AC2" w:rsidR="00D53237" w:rsidRPr="008537FC" w:rsidRDefault="00D53237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adresa de mail</w:t>
      </w:r>
    </w:p>
    <w:p w14:paraId="06E856CA" w14:textId="1E75499B" w:rsidR="00CD2A0A" w:rsidRPr="008537FC" w:rsidRDefault="00D53237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nume administrator</w:t>
      </w:r>
    </w:p>
    <w:p w14:paraId="5BF6929E" w14:textId="78585EC3" w:rsidR="008201E3" w:rsidRPr="00341B27" w:rsidRDefault="008201E3" w:rsidP="008537FC">
      <w:pPr>
        <w:jc w:val="both"/>
        <w:rPr>
          <w:rFonts w:ascii="Times New Roman" w:hAnsi="Times New Roman" w:cs="Times New Roman"/>
          <w:i/>
          <w:iCs/>
        </w:rPr>
      </w:pPr>
      <w:r w:rsidRPr="00341B27">
        <w:rPr>
          <w:rFonts w:ascii="Times New Roman" w:hAnsi="Times New Roman" w:cs="Times New Roman"/>
          <w:i/>
          <w:iCs/>
        </w:rPr>
        <w:t>Conventii:</w:t>
      </w:r>
    </w:p>
    <w:p w14:paraId="713855C0" w14:textId="5C1756B1" w:rsidR="008201E3" w:rsidRPr="008537FC" w:rsidRDefault="006C7E81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precedam numele de atribute cu “m_”</w:t>
      </w:r>
    </w:p>
    <w:p w14:paraId="35E15AFD" w14:textId="66E2018E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t>Indentarea codului</w:t>
      </w:r>
    </w:p>
    <w:p w14:paraId="216C6AE3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Pentru editarea codului se va folosi indentarea cu 4 spatii, fara TAB-uri. In Visual Studio, setarile se fac astfel: la Tools — Options — Text Editor — C/C++ se seteaza: Tab size 4, Ident size 4, [x] Insert spaces.</w:t>
      </w:r>
    </w:p>
    <w:p w14:paraId="574D4B2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4B49C67A" w14:textId="5DD6721C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lastRenderedPageBreak/>
        <w:t>Identiﬁcarea ﬁsierelor header</w:t>
      </w:r>
    </w:p>
    <w:p w14:paraId="68501AF2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Fiecare ﬁsier .H va avea la inceput si sfarsit un #ifndef / #deﬁne / #endif cu un macro unic sau #pragma once, cu numele ﬁsierului. De exemplu, pentru un ﬁsier help_tools.h vom folosi:</w:t>
      </w:r>
    </w:p>
    <w:p w14:paraId="6426B3F1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3BD21252" w14:textId="65F94E60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010AA50" wp14:editId="7D7AAAD9">
                <wp:extent cx="3733800" cy="1011555"/>
                <wp:effectExtent l="9525" t="9525" r="9525" b="762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4FB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#ifndef _HELP_TOOLS_H_</w:t>
                            </w:r>
                          </w:p>
                          <w:p w14:paraId="65D40666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#define _HELP_TOOLS_H_ </w:t>
                            </w:r>
                          </w:p>
                          <w:p w14:paraId="120673B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C92D6B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484478D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DC665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#endif // _HELP_TOOLS_H_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0AA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4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">
                <v:textbox style="mso-fit-shape-to-text:t">
                  <w:txbxContent>
                    <w:p w14:paraId="60CE4FB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#ifndef _HELP_TOOLS_H_</w:t>
                      </w:r>
                    </w:p>
                    <w:p w14:paraId="65D40666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#define _HELP_TOOLS_H_ </w:t>
                      </w:r>
                    </w:p>
                    <w:p w14:paraId="120673B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C92D6B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484478D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5DC665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#endif // _HELP_TOOLS_H_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15B19A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sau</w:t>
      </w:r>
    </w:p>
    <w:p w14:paraId="2C4B244F" w14:textId="722FEC50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A6292D6" wp14:editId="295D0FB2">
                <wp:extent cx="3733800" cy="708025"/>
                <wp:effectExtent l="9525" t="9525" r="9525" b="635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28C81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#pragma once</w:t>
                            </w:r>
                          </w:p>
                          <w:p w14:paraId="23D50682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E67744E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21E5AE5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292D6" id="Text Box 1" o:spid="_x0000_s1027" type="#_x0000_t202" style="width:294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">
                <v:textbox style="mso-fit-shape-to-text:t">
                  <w:txbxContent>
                    <w:p w14:paraId="53028C81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#pragma once</w:t>
                      </w:r>
                    </w:p>
                    <w:p w14:paraId="23D50682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E67744E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21E5AE5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03E33F" w14:textId="224D62A4" w:rsidR="004820E6" w:rsidRPr="008537FC" w:rsidRDefault="004820E6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 xml:space="preserve">Denumirea parametrilor </w:t>
      </w:r>
      <w:r w:rsidR="008537FC" w:rsidRPr="008537FC">
        <w:rPr>
          <w:rFonts w:ascii="Times New Roman" w:hAnsi="Times New Roman" w:cs="Times New Roman"/>
        </w:rPr>
        <w:t xml:space="preserve">si numelelor </w:t>
      </w:r>
      <w:r w:rsidRPr="008537FC">
        <w:rPr>
          <w:rFonts w:ascii="Times New Roman" w:hAnsi="Times New Roman" w:cs="Times New Roman"/>
        </w:rPr>
        <w:t>functiilor se face folosind CapitalCase.</w:t>
      </w:r>
      <w:r w:rsidR="001321B9">
        <w:rPr>
          <w:rFonts w:ascii="Times New Roman" w:hAnsi="Times New Roman" w:cs="Times New Roman"/>
        </w:rPr>
        <w:t xml:space="preserve"> </w:t>
      </w:r>
      <w:r w:rsidRPr="008537FC">
        <w:rPr>
          <w:rFonts w:ascii="Times New Roman" w:hAnsi="Times New Roman" w:cs="Times New Roman"/>
        </w:rPr>
        <w:t>Exemplu:</w:t>
      </w:r>
    </w:p>
    <w:p w14:paraId="4231AD6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06D6D14B" w14:textId="66CDFC69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C07F9BB" wp14:editId="23A0B1B4">
                <wp:extent cx="3733800" cy="252730"/>
                <wp:effectExtent l="9525" t="9525" r="9525" b="139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873EC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MyFunction( int FirstParameter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7F9BB" id="Text Box 5" o:spid="_x0000_s1028" type="#_x0000_t202" style="width:294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">
                <v:textbox style="mso-fit-shape-to-text:t">
                  <w:txbxContent>
                    <w:p w14:paraId="691873EC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MyFunction( int FirstParameter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46D48" w14:textId="3010CF96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t>Denumirea variabilelor locale</w:t>
      </w:r>
    </w:p>
    <w:p w14:paraId="2FE150A1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Denumirea variabilelor locale se face folosind almostCapitalCase. De exemplu:</w:t>
      </w:r>
    </w:p>
    <w:p w14:paraId="71DEF26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11071372" w14:textId="47E0DE3A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9042C3D" wp14:editId="2A34D51F">
                <wp:extent cx="3733800" cy="404495"/>
                <wp:effectExtent l="9525" t="9525" r="9525" b="508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3CC41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retStatus; </w:t>
                            </w:r>
                          </w:p>
                          <w:p w14:paraId="57CF8452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 bufferLength;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42C3D" id="Text Box 4" o:spid="_x0000_s1029" type="#_x0000_t202" style="width:294pt;height: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">
                <v:textbox style="mso-fit-shape-to-text:t">
                  <w:txbxContent>
                    <w:p w14:paraId="0653CC41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retStatus; </w:t>
                      </w:r>
                    </w:p>
                    <w:p w14:paraId="57CF8452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 bufferLength;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81B9C7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26C0FE6E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Identiﬁcatorii dintr-un bloc de cod nu au voie sa aiba nume identic cu identiﬁcatori din blocurile ”parinte”, pentru a nu-i ascunde pe acestia.</w:t>
      </w:r>
    </w:p>
    <w:p w14:paraId="396525D2" w14:textId="2B2985AC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t>Denumirea variabilelor globale</w:t>
      </w:r>
    </w:p>
    <w:p w14:paraId="7868B08B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Denumirea variabilelor globale se face folosind almostCapitalCase iar numele va fi prefixat cu „g”. De exemplu:</w:t>
      </w:r>
    </w:p>
    <w:p w14:paraId="6349BABB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1E8D8A0D" w14:textId="3E16F00B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021E792" wp14:editId="17BCB921">
                <wp:extent cx="3733800" cy="404495"/>
                <wp:effectExtent l="9525" t="9525" r="952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EE9B9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gCcVector; </w:t>
                            </w:r>
                          </w:p>
                          <w:p w14:paraId="0F894D5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 gList;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1E792" id="Text Box 3" o:spid="_x0000_s1030" type="#_x0000_t202" style="width:294pt;height: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">
                <v:textbox style="mso-fit-shape-to-text:t">
                  <w:txbxContent>
                    <w:p w14:paraId="53EEE9B9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gCcVector; </w:t>
                      </w:r>
                    </w:p>
                    <w:p w14:paraId="0F894D5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 gList;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F5E0B3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11BA13EA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Identiﬁcatorii dintr-o functie nu au voie sa aiba nume identic cu identiﬁcatori globali, pentru a nu-i ascunde pe acestia.</w:t>
      </w:r>
    </w:p>
    <w:p w14:paraId="6763083F" w14:textId="4FC40EA4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t>Descrierea blocurilor de cod, utilizarea si pozitionarea acoladelor</w:t>
      </w:r>
    </w:p>
    <w:p w14:paraId="5D4037D2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Fiecare for, while, if, do, switch va ﬁ urmat de { }, chiar daca exista o singura instructiune in bloc. Blocul {} se scrie la acelasi nivel de identare cu instructiunea, iar continutul blocului, indentat cu un nivel. In cazul if-ului, else-ul se scrie la acelasi nivel de identare cu if-ul. De exemplu:</w:t>
      </w:r>
    </w:p>
    <w:p w14:paraId="03AA5274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3829D37B" w14:textId="30993E49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345C0ED" wp14:editId="1162BF03">
                <wp:extent cx="3733800" cy="3457575"/>
                <wp:effectExtent l="0" t="0" r="19050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C1C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for (i = 0; i &lt; 100; i++) </w:t>
                            </w:r>
                          </w:p>
                          <w:p w14:paraId="0CC05DC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4AD9C859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1FE7D54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BECC6B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58FA1AF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if (a &gt; b) </w:t>
                            </w:r>
                          </w:p>
                          <w:p w14:paraId="523A9C8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2D94AF3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while (x &lt; 5) </w:t>
                            </w:r>
                          </w:p>
                          <w:p w14:paraId="3C13346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{ </w:t>
                            </w:r>
                          </w:p>
                          <w:p w14:paraId="47CD9E8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x++; </w:t>
                            </w:r>
                          </w:p>
                          <w:p w14:paraId="3647250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263D5F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...</w:t>
                            </w:r>
                          </w:p>
                          <w:p w14:paraId="2B14DB9F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5A3A29A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else </w:t>
                            </w:r>
                          </w:p>
                          <w:p w14:paraId="045C7257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699B2D7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012B775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45C0ED" id="Text Box 6" o:spid="_x0000_s1031" type="#_x0000_t202" style="width:294pt;height:27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">
                <v:textbox>
                  <w:txbxContent>
                    <w:p w14:paraId="48B2C1C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for (i = 0; i &lt; 100; i++) </w:t>
                      </w:r>
                    </w:p>
                    <w:p w14:paraId="0CC05DC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4AD9C859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1FE7D54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BECC6B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58FA1AF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if (a &gt; b) </w:t>
                      </w:r>
                    </w:p>
                    <w:p w14:paraId="523A9C8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2D94AF3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while (x &lt; 5) </w:t>
                      </w:r>
                    </w:p>
                    <w:p w14:paraId="3C13346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{ </w:t>
                      </w:r>
                    </w:p>
                    <w:p w14:paraId="47CD9E8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x++; </w:t>
                      </w:r>
                    </w:p>
                    <w:p w14:paraId="3647250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263D5F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...</w:t>
                      </w:r>
                    </w:p>
                    <w:p w14:paraId="2B14DB9F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5A3A29A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else </w:t>
                      </w:r>
                    </w:p>
                    <w:p w14:paraId="045C7257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699B2D7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012B775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2D706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55A65C5F" w14:textId="127EBE88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t>Semniﬁcatia numelor de variabile locale, functii, structuri etc</w:t>
      </w:r>
    </w:p>
    <w:p w14:paraId="6A329083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Parametrii, variabilele locale, functiile, structurile etc. trebuie sa aiba nume descriptive (si nu x, cucu, aB, myList, etc.). Singura exceptie este cazul variabilelor de ciclu / indecsi, dar si asta doar in cazul unor cicluri / indexari simple, evidente.</w:t>
      </w:r>
    </w:p>
    <w:p w14:paraId="0665B54C" w14:textId="50FA65D8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sectPr w:rsidR="004820E6" w:rsidRPr="0085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4408"/>
    <w:multiLevelType w:val="hybridMultilevel"/>
    <w:tmpl w:val="3CB8D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2209A"/>
    <w:multiLevelType w:val="hybridMultilevel"/>
    <w:tmpl w:val="E75093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776374"/>
    <w:multiLevelType w:val="hybridMultilevel"/>
    <w:tmpl w:val="BD9E0D00"/>
    <w:lvl w:ilvl="0" w:tplc="7FAC8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65A2"/>
    <w:multiLevelType w:val="hybridMultilevel"/>
    <w:tmpl w:val="8DBE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C21074"/>
    <w:multiLevelType w:val="hybridMultilevel"/>
    <w:tmpl w:val="27F442D8"/>
    <w:lvl w:ilvl="0" w:tplc="5A26C28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621A8"/>
    <w:multiLevelType w:val="hybridMultilevel"/>
    <w:tmpl w:val="5DB67802"/>
    <w:lvl w:ilvl="0" w:tplc="3704E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46875">
    <w:abstractNumId w:val="4"/>
  </w:num>
  <w:num w:numId="2" w16cid:durableId="1821456106">
    <w:abstractNumId w:val="3"/>
  </w:num>
  <w:num w:numId="3" w16cid:durableId="1549757451">
    <w:abstractNumId w:val="0"/>
  </w:num>
  <w:num w:numId="4" w16cid:durableId="1924483044">
    <w:abstractNumId w:val="1"/>
  </w:num>
  <w:num w:numId="5" w16cid:durableId="839079124">
    <w:abstractNumId w:val="5"/>
  </w:num>
  <w:num w:numId="6" w16cid:durableId="1922174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01"/>
    <w:rsid w:val="00076A56"/>
    <w:rsid w:val="000C24FF"/>
    <w:rsid w:val="000D1897"/>
    <w:rsid w:val="000F28CC"/>
    <w:rsid w:val="000F4CFE"/>
    <w:rsid w:val="001321B9"/>
    <w:rsid w:val="001507D2"/>
    <w:rsid w:val="00166244"/>
    <w:rsid w:val="001767D5"/>
    <w:rsid w:val="00180445"/>
    <w:rsid w:val="001C74F8"/>
    <w:rsid w:val="001F5DFC"/>
    <w:rsid w:val="002863BF"/>
    <w:rsid w:val="002B5463"/>
    <w:rsid w:val="002C45E8"/>
    <w:rsid w:val="00302401"/>
    <w:rsid w:val="00322D4F"/>
    <w:rsid w:val="003238ED"/>
    <w:rsid w:val="00341B27"/>
    <w:rsid w:val="00373404"/>
    <w:rsid w:val="00391AAE"/>
    <w:rsid w:val="00393341"/>
    <w:rsid w:val="003A65A5"/>
    <w:rsid w:val="003C685F"/>
    <w:rsid w:val="003F68C3"/>
    <w:rsid w:val="00416453"/>
    <w:rsid w:val="00416466"/>
    <w:rsid w:val="00447070"/>
    <w:rsid w:val="00447860"/>
    <w:rsid w:val="00460372"/>
    <w:rsid w:val="00471837"/>
    <w:rsid w:val="004820E6"/>
    <w:rsid w:val="004942A8"/>
    <w:rsid w:val="004A5BF1"/>
    <w:rsid w:val="004D1F21"/>
    <w:rsid w:val="004E31D1"/>
    <w:rsid w:val="004F1365"/>
    <w:rsid w:val="00514A54"/>
    <w:rsid w:val="005320CD"/>
    <w:rsid w:val="00551AAE"/>
    <w:rsid w:val="005917C1"/>
    <w:rsid w:val="005938AB"/>
    <w:rsid w:val="005B50D7"/>
    <w:rsid w:val="005F3CD1"/>
    <w:rsid w:val="005F68C9"/>
    <w:rsid w:val="00614150"/>
    <w:rsid w:val="006266B1"/>
    <w:rsid w:val="006272A1"/>
    <w:rsid w:val="00642150"/>
    <w:rsid w:val="006576B2"/>
    <w:rsid w:val="00687D78"/>
    <w:rsid w:val="006C7E81"/>
    <w:rsid w:val="006D7FA7"/>
    <w:rsid w:val="006E2DD3"/>
    <w:rsid w:val="007363C3"/>
    <w:rsid w:val="007411EE"/>
    <w:rsid w:val="00761167"/>
    <w:rsid w:val="0077263F"/>
    <w:rsid w:val="00794E66"/>
    <w:rsid w:val="007B4C7F"/>
    <w:rsid w:val="007C3FF8"/>
    <w:rsid w:val="007D50DF"/>
    <w:rsid w:val="007E13B9"/>
    <w:rsid w:val="007F66C8"/>
    <w:rsid w:val="008201E3"/>
    <w:rsid w:val="00825CE9"/>
    <w:rsid w:val="008437E7"/>
    <w:rsid w:val="00845557"/>
    <w:rsid w:val="008537FC"/>
    <w:rsid w:val="00877156"/>
    <w:rsid w:val="00895D9B"/>
    <w:rsid w:val="008D4EB7"/>
    <w:rsid w:val="008D6E45"/>
    <w:rsid w:val="0090789A"/>
    <w:rsid w:val="00915BE1"/>
    <w:rsid w:val="00921FB0"/>
    <w:rsid w:val="0095476E"/>
    <w:rsid w:val="00956D91"/>
    <w:rsid w:val="00961BAC"/>
    <w:rsid w:val="0099515E"/>
    <w:rsid w:val="009B5735"/>
    <w:rsid w:val="009C57B1"/>
    <w:rsid w:val="009F5D00"/>
    <w:rsid w:val="00A12D07"/>
    <w:rsid w:val="00A378ED"/>
    <w:rsid w:val="00A43028"/>
    <w:rsid w:val="00A72A00"/>
    <w:rsid w:val="00A74414"/>
    <w:rsid w:val="00A829C7"/>
    <w:rsid w:val="00A90A84"/>
    <w:rsid w:val="00A92D78"/>
    <w:rsid w:val="00A95521"/>
    <w:rsid w:val="00AA6FBB"/>
    <w:rsid w:val="00AA7692"/>
    <w:rsid w:val="00B3675C"/>
    <w:rsid w:val="00B36AA4"/>
    <w:rsid w:val="00B97E2E"/>
    <w:rsid w:val="00BC387A"/>
    <w:rsid w:val="00BD4143"/>
    <w:rsid w:val="00BD71A4"/>
    <w:rsid w:val="00BF2F50"/>
    <w:rsid w:val="00C3020E"/>
    <w:rsid w:val="00C706A1"/>
    <w:rsid w:val="00C718C1"/>
    <w:rsid w:val="00C91094"/>
    <w:rsid w:val="00CC5190"/>
    <w:rsid w:val="00CD2A0A"/>
    <w:rsid w:val="00CF7334"/>
    <w:rsid w:val="00D05695"/>
    <w:rsid w:val="00D5228C"/>
    <w:rsid w:val="00D530A8"/>
    <w:rsid w:val="00D53237"/>
    <w:rsid w:val="00D566A8"/>
    <w:rsid w:val="00D917AB"/>
    <w:rsid w:val="00DC045F"/>
    <w:rsid w:val="00ED3A0B"/>
    <w:rsid w:val="00EE26E7"/>
    <w:rsid w:val="00F01A1F"/>
    <w:rsid w:val="00F233B7"/>
    <w:rsid w:val="00F41578"/>
    <w:rsid w:val="00F53E2E"/>
    <w:rsid w:val="00F66120"/>
    <w:rsid w:val="00F91398"/>
    <w:rsid w:val="00F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1C1F"/>
  <w15:chartTrackingRefBased/>
  <w15:docId w15:val="{270C2249-02AB-463F-9908-AE4E7782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E6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E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E6"/>
    <w:rPr>
      <w:rFonts w:asciiTheme="majorHAnsi" w:eastAsiaTheme="majorEastAsia" w:hAnsiTheme="majorHAnsi" w:cstheme="majorBidi"/>
      <w:i/>
      <w:iCs/>
      <w:color w:val="1F3763" w:themeColor="accent1" w:themeShade="7F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 Andrita</dc:creator>
  <cp:keywords/>
  <dc:description/>
  <cp:lastModifiedBy>Andu Andrita</cp:lastModifiedBy>
  <cp:revision>173</cp:revision>
  <dcterms:created xsi:type="dcterms:W3CDTF">2022-05-07T12:40:00Z</dcterms:created>
  <dcterms:modified xsi:type="dcterms:W3CDTF">2022-05-07T14:23:00Z</dcterms:modified>
</cp:coreProperties>
</file>