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6344" w:rsidRDefault="0076240E">
      <w:proofErr w:type="spellStart"/>
      <w:r>
        <w:t>BodiuAlexandru_ForLoop</w:t>
      </w:r>
      <w:proofErr w:type="spellEnd"/>
    </w:p>
    <w:p w:rsidR="0076240E" w:rsidRDefault="0076240E"/>
    <w:p w:rsidR="0076240E" w:rsidRDefault="0076240E">
      <w:r>
        <w:t>Prima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Fiuu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</w:rPr>
        <w:t>damn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introd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damn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sqrt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damn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}}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 </w:t>
      </w:r>
      <w:proofErr w:type="spellStart"/>
      <w:r>
        <w:rPr>
          <w:rFonts w:ascii="Consolas" w:hAnsi="Consolas" w:cs="Consolas"/>
          <w:sz w:val="20"/>
          <w:szCs w:val="20"/>
        </w:rPr>
        <w:t>doua</w:t>
      </w:r>
      <w:proofErr w:type="spellEnd"/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Djuper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damn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damn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/10;}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}}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Fibonacci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tema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Bigg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damn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Introd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de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termeni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damn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Sirul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Fibonacci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&lt;=1)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"Suma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este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 xml:space="preserve">+ </w:t>
      </w:r>
      <w:r>
        <w:rPr>
          <w:rFonts w:ascii="Consolas" w:hAnsi="Consolas" w:cs="Consolas"/>
          <w:color w:val="6A3E3E"/>
          <w:sz w:val="20"/>
          <w:szCs w:val="20"/>
        </w:rPr>
        <w:t>sum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76240E" w:rsidRDefault="0076240E" w:rsidP="0076240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bookmarkStart w:id="0" w:name="_GoBack"/>
      <w:bookmarkEnd w:id="0"/>
    </w:p>
    <w:p w:rsidR="0076240E" w:rsidRDefault="0076240E"/>
    <w:sectPr w:rsidR="0076240E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240E"/>
    <w:rsid w:val="00516344"/>
    <w:rsid w:val="00762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57B063"/>
  <w15:chartTrackingRefBased/>
  <w15:docId w15:val="{ADF87B8C-C2D7-405A-AE28-1B703C9DF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Alexandru Bodiu</dc:creator>
  <cp:keywords/>
  <dc:description/>
  <cp:lastModifiedBy>Alexandru Bodiu</cp:lastModifiedBy>
  <cp:revision>1</cp:revision>
  <dcterms:created xsi:type="dcterms:W3CDTF">2020-01-21T20:37:00Z</dcterms:created>
  <dcterms:modified xsi:type="dcterms:W3CDTF">2020-01-21T20:39:00Z</dcterms:modified>
</cp:coreProperties>
</file>