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FD8A" w14:textId="06CA154B" w:rsidR="003419F2" w:rsidRDefault="00860B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F55F1" w14:paraId="58DAF694" w14:textId="3A2E3C1C" w:rsidTr="002F55F1">
        <w:tc>
          <w:tcPr>
            <w:tcW w:w="4316" w:type="dxa"/>
          </w:tcPr>
          <w:p w14:paraId="685DF8CF" w14:textId="5D856C34" w:rsidR="002F55F1" w:rsidRDefault="002F5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Proprietăți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Layout</w:t>
            </w:r>
          </w:p>
        </w:tc>
        <w:tc>
          <w:tcPr>
            <w:tcW w:w="4317" w:type="dxa"/>
          </w:tcPr>
          <w:p w14:paraId="781F03A0" w14:textId="1A400635" w:rsidR="002F55F1" w:rsidRDefault="002F5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4317" w:type="dxa"/>
          </w:tcPr>
          <w:p w14:paraId="1AC4D8C3" w14:textId="5CC61F0A" w:rsidR="002F55F1" w:rsidRDefault="002F5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</w:tr>
      <w:tr w:rsidR="002F55F1" w14:paraId="335B2DA3" w14:textId="0CBC7B79" w:rsidTr="00D82B54">
        <w:trPr>
          <w:trHeight w:val="323"/>
        </w:trPr>
        <w:tc>
          <w:tcPr>
            <w:tcW w:w="4316" w:type="dxa"/>
          </w:tcPr>
          <w:p w14:paraId="63326381" w14:textId="39662DBB" w:rsidR="002F55F1" w:rsidRDefault="002F5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  <w:r w:rsidR="00D82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580F2193" w14:textId="681CE116" w:rsidR="002F55F1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interpretarea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hittingului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netezirii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marginilor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026A6D" w14:textId="77777777" w:rsidR="00D82B54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4DEF9" w14:textId="684662DE" w:rsidR="00D82B54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hyperlinkuri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imaginile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existente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proprietati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trimiteri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pozitionarea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cursorului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acestea</w:t>
            </w:r>
            <w:proofErr w:type="spellEnd"/>
          </w:p>
          <w:p w14:paraId="6A88164D" w14:textId="77777777" w:rsidR="00D82B54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409B" w14:textId="5AE4CB7B" w:rsidR="00D82B54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BD3D84A" w14:textId="77777777" w:rsidR="002F55F1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interpretarea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hittingului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netezirii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marginilor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97CF43" w14:textId="77777777" w:rsidR="00D82B54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98123" w14:textId="3B80E568" w:rsidR="00D82B54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hyperlinkuri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imaginiile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incarcate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 in site</w:t>
            </w:r>
          </w:p>
        </w:tc>
      </w:tr>
      <w:tr w:rsidR="002F55F1" w14:paraId="34CC881F" w14:textId="743BEDAF" w:rsidTr="002F55F1">
        <w:tc>
          <w:tcPr>
            <w:tcW w:w="4316" w:type="dxa"/>
          </w:tcPr>
          <w:p w14:paraId="4BF289F3" w14:textId="6EAF2AC2" w:rsidR="002F55F1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4317" w:type="dxa"/>
          </w:tcPr>
          <w:p w14:paraId="5B5E22C9" w14:textId="77777777" w:rsidR="002F55F1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gradientul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permitand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acesteia</w:t>
            </w:r>
            <w:proofErr w:type="spellEnd"/>
            <w:proofErr w:type="gramEnd"/>
          </w:p>
          <w:p w14:paraId="752C4D20" w14:textId="77777777" w:rsidR="00697801" w:rsidRDefault="006978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310E9" w14:textId="7DD05AFC" w:rsidR="00697801" w:rsidRDefault="00697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caracteristici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suplimentare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backgorund</w:t>
            </w:r>
          </w:p>
        </w:tc>
        <w:tc>
          <w:tcPr>
            <w:tcW w:w="4317" w:type="dxa"/>
          </w:tcPr>
          <w:p w14:paraId="3A1A47D6" w14:textId="549CEECF" w:rsidR="002F55F1" w:rsidRDefault="00D82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7801"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  <w:r w:rsidR="0069780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697801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="00697801">
              <w:rPr>
                <w:rFonts w:ascii="Times New Roman" w:hAnsi="Times New Roman" w:cs="Times New Roman"/>
                <w:sz w:val="24"/>
                <w:szCs w:val="24"/>
              </w:rPr>
              <w:t xml:space="preserve"> real a </w:t>
            </w:r>
            <w:proofErr w:type="spellStart"/>
            <w:r w:rsidR="00697801">
              <w:rPr>
                <w:rFonts w:ascii="Times New Roman" w:hAnsi="Times New Roman" w:cs="Times New Roman"/>
                <w:sz w:val="24"/>
                <w:szCs w:val="24"/>
              </w:rPr>
              <w:t>gradientului</w:t>
            </w:r>
            <w:proofErr w:type="spellEnd"/>
            <w:r w:rsidR="0069780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697801">
              <w:rPr>
                <w:rFonts w:ascii="Times New Roman" w:hAnsi="Times New Roman" w:cs="Times New Roman"/>
                <w:sz w:val="24"/>
                <w:szCs w:val="24"/>
              </w:rPr>
              <w:t>culoare</w:t>
            </w:r>
            <w:proofErr w:type="spellEnd"/>
          </w:p>
        </w:tc>
      </w:tr>
    </w:tbl>
    <w:p w14:paraId="31CB9633" w14:textId="77777777" w:rsidR="00860BB2" w:rsidRPr="003419F2" w:rsidRDefault="00860BB2">
      <w:pPr>
        <w:rPr>
          <w:rFonts w:ascii="Times New Roman" w:hAnsi="Times New Roman" w:cs="Times New Roman"/>
          <w:sz w:val="24"/>
          <w:szCs w:val="24"/>
        </w:rPr>
      </w:pPr>
    </w:p>
    <w:sectPr w:rsidR="00860BB2" w:rsidRPr="003419F2" w:rsidSect="003419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4B9F" w14:textId="77777777" w:rsidR="001E2206" w:rsidRDefault="001E2206" w:rsidP="00860BB2">
      <w:pPr>
        <w:spacing w:after="0" w:line="240" w:lineRule="auto"/>
      </w:pPr>
      <w:r>
        <w:separator/>
      </w:r>
    </w:p>
  </w:endnote>
  <w:endnote w:type="continuationSeparator" w:id="0">
    <w:p w14:paraId="61A79965" w14:textId="77777777" w:rsidR="001E2206" w:rsidRDefault="001E2206" w:rsidP="008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0C78" w14:textId="77777777" w:rsidR="001E2206" w:rsidRDefault="001E2206" w:rsidP="00860BB2">
      <w:pPr>
        <w:spacing w:after="0" w:line="240" w:lineRule="auto"/>
      </w:pPr>
      <w:r>
        <w:separator/>
      </w:r>
    </w:p>
  </w:footnote>
  <w:footnote w:type="continuationSeparator" w:id="0">
    <w:p w14:paraId="6F1CA892" w14:textId="77777777" w:rsidR="001E2206" w:rsidRDefault="001E2206" w:rsidP="00860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F2"/>
    <w:rsid w:val="001E2206"/>
    <w:rsid w:val="002F55F1"/>
    <w:rsid w:val="003419F2"/>
    <w:rsid w:val="00697801"/>
    <w:rsid w:val="00860BB2"/>
    <w:rsid w:val="008D76C4"/>
    <w:rsid w:val="00D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8566"/>
  <w15:chartTrackingRefBased/>
  <w15:docId w15:val="{CBDD0C8E-F39C-4D59-8084-9336A189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Gabriel</dc:creator>
  <cp:keywords/>
  <dc:description/>
  <cp:lastModifiedBy>Alexandru Gabriel Brabete</cp:lastModifiedBy>
  <cp:revision>1</cp:revision>
  <dcterms:created xsi:type="dcterms:W3CDTF">2023-10-25T05:00:00Z</dcterms:created>
  <dcterms:modified xsi:type="dcterms:W3CDTF">2023-10-25T06:21:00Z</dcterms:modified>
</cp:coreProperties>
</file>