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7971" w14:textId="77777777" w:rsidR="00DC74FE" w:rsidRDefault="00DC74FE"/>
    <w:p w14:paraId="3636BFD7" w14:textId="77777777" w:rsidR="00D937A1" w:rsidRDefault="00D937A1"/>
    <w:p w14:paraId="6D6A6223" w14:textId="53D52B49" w:rsidR="00D937A1" w:rsidRDefault="00D937A1" w:rsidP="00D937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7A1">
        <w:rPr>
          <w:rFonts w:ascii="Times New Roman" w:hAnsi="Times New Roman" w:cs="Times New Roman"/>
          <w:b/>
          <w:bCs/>
          <w:sz w:val="36"/>
          <w:szCs w:val="36"/>
        </w:rPr>
        <w:t>How to use the Toolchain Installer</w:t>
      </w:r>
    </w:p>
    <w:p w14:paraId="33EA7101" w14:textId="43FDF2E7" w:rsidR="00D937A1" w:rsidRDefault="00D937A1" w:rsidP="00D937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5C62F6" w14:textId="734D1F14" w:rsidR="00D937A1" w:rsidRDefault="00D937A1" w:rsidP="00D937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AE2672" w14:textId="6405C618" w:rsidR="00D937A1" w:rsidRDefault="00D937A1" w:rsidP="00D937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D6919" w14:textId="6805D0E0" w:rsidR="00D937A1" w:rsidRDefault="00D937A1" w:rsidP="00D937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2B17B0" w14:textId="0A388D83" w:rsidR="00D937A1" w:rsidRDefault="00D937A1" w:rsidP="00D937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999483" w14:textId="3CE328BA" w:rsidR="00D937A1" w:rsidRDefault="00D937A1" w:rsidP="00D937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9E37D1" w14:textId="5DD03B5E" w:rsidR="00D937A1" w:rsidRDefault="00D937A1" w:rsidP="00D937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827B77" w14:textId="60C73070" w:rsidR="00D937A1" w:rsidRDefault="00D937A1" w:rsidP="00D937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9A18F8" w14:textId="36BCCB98" w:rsidR="00D937A1" w:rsidRDefault="00D937A1" w:rsidP="00D937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DB5679" w14:textId="2A4C572A" w:rsidR="00D937A1" w:rsidRDefault="00D937A1" w:rsidP="00D937A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Author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                        Codrin Alexandru-Ionut</w:t>
      </w:r>
    </w:p>
    <w:p w14:paraId="4C1C29B7" w14:textId="4DB8B48F" w:rsidR="00D937A1" w:rsidRDefault="00D937A1" w:rsidP="00D937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Continental Automotive Romania SRL</w:t>
      </w:r>
    </w:p>
    <w:p w14:paraId="41F3A4AC" w14:textId="2835863A" w:rsidR="00D937A1" w:rsidRDefault="00D937A1" w:rsidP="00D937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   </w:t>
      </w:r>
      <w:r>
        <w:rPr>
          <w:rFonts w:ascii="Times New Roman" w:hAnsi="Times New Roman" w:cs="Times New Roman"/>
          <w:sz w:val="36"/>
          <w:szCs w:val="36"/>
        </w:rPr>
        <w:tab/>
        <w:t xml:space="preserve"> Internship SW HMI</w:t>
      </w:r>
    </w:p>
    <w:p w14:paraId="68483ECD" w14:textId="3EED3A49" w:rsidR="00D937A1" w:rsidRDefault="00D937A1" w:rsidP="00D937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Str. Siemens, nr. 1</w:t>
      </w:r>
    </w:p>
    <w:p w14:paraId="535257CF" w14:textId="77777777" w:rsidR="00D937A1" w:rsidRPr="00D937A1" w:rsidRDefault="00D937A1" w:rsidP="00D937A1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hyperlink r:id="rId5" w:history="1">
        <w:r w:rsidRPr="00D937A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alexandru-ionut.codrin@continental-</w:t>
        </w:r>
      </w:hyperlink>
      <w:r w:rsidRPr="00D937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DE1C86E" w14:textId="54F3B238" w:rsidR="00D937A1" w:rsidRDefault="00D937A1" w:rsidP="00D937A1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corporation.com</w:t>
      </w:r>
    </w:p>
    <w:p w14:paraId="2408E197" w14:textId="77777777" w:rsidR="00D937A1" w:rsidRDefault="00D937A1" w:rsidP="00D937A1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234336A3" w14:textId="03C33021" w:rsidR="00D937A1" w:rsidRDefault="00D937A1" w:rsidP="00D937A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937A1">
        <w:rPr>
          <w:rFonts w:ascii="Times New Roman" w:hAnsi="Times New Roman" w:cs="Times New Roman"/>
          <w:b/>
          <w:bCs/>
          <w:sz w:val="36"/>
          <w:szCs w:val="36"/>
        </w:rPr>
        <w:t>Revision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                      1.0</w:t>
      </w:r>
    </w:p>
    <w:p w14:paraId="721A2665" w14:textId="703FEAAC" w:rsidR="00D937A1" w:rsidRDefault="00D937A1" w:rsidP="00D937A1">
      <w:pPr>
        <w:rPr>
          <w:rFonts w:ascii="Times New Roman" w:hAnsi="Times New Roman" w:cs="Times New Roman"/>
          <w:sz w:val="36"/>
          <w:szCs w:val="36"/>
        </w:rPr>
      </w:pPr>
    </w:p>
    <w:p w14:paraId="2840C3FA" w14:textId="57AB2928" w:rsidR="00D937A1" w:rsidRDefault="00D937A1" w:rsidP="00D937A1">
      <w:pPr>
        <w:rPr>
          <w:rFonts w:ascii="Times New Roman" w:hAnsi="Times New Roman" w:cs="Times New Roman"/>
          <w:sz w:val="36"/>
          <w:szCs w:val="36"/>
        </w:rPr>
      </w:pPr>
    </w:p>
    <w:p w14:paraId="5C56CD7A" w14:textId="36CFF7FA" w:rsidR="00D937A1" w:rsidRDefault="00D937A1" w:rsidP="00D937A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937A1">
        <w:rPr>
          <w:rFonts w:ascii="Times New Roman" w:hAnsi="Times New Roman" w:cs="Times New Roman"/>
          <w:b/>
          <w:bCs/>
          <w:sz w:val="40"/>
          <w:szCs w:val="40"/>
        </w:rPr>
        <w:lastRenderedPageBreak/>
        <w:t>1.Table of contents</w:t>
      </w:r>
    </w:p>
    <w:p w14:paraId="6369031E" w14:textId="4EA972CF" w:rsidR="00D937A1" w:rsidRDefault="00D937A1" w:rsidP="00D937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A65207" w14:textId="7E7AC4D0" w:rsidR="00D937A1" w:rsidRDefault="00D937A1" w:rsidP="00D937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37A1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37A1">
        <w:rPr>
          <w:rFonts w:ascii="Times New Roman" w:hAnsi="Times New Roman" w:cs="Times New Roman"/>
          <w:b/>
          <w:bCs/>
          <w:sz w:val="32"/>
          <w:szCs w:val="32"/>
        </w:rPr>
        <w:t>Table of contents…………………………………………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………….2</w:t>
      </w:r>
    </w:p>
    <w:p w14:paraId="46DD6143" w14:textId="7B11602F" w:rsidR="008F648A" w:rsidRDefault="008F648A" w:rsidP="00D937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2.Needed files and tools……………………………………………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4A3E056" w14:textId="69FB30DE" w:rsidR="001E5C5B" w:rsidRDefault="001E5C5B" w:rsidP="00D937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3.Using the toolchain installer…………………………………………4</w:t>
      </w:r>
    </w:p>
    <w:p w14:paraId="648E9B26" w14:textId="5B6278F4" w:rsidR="001E5C5B" w:rsidRDefault="001E5C5B" w:rsidP="00D937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- 3.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1.Installing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tools…………………………………………………….4</w:t>
      </w:r>
    </w:p>
    <w:p w14:paraId="54123CDE" w14:textId="1177E70F" w:rsidR="001E5C5B" w:rsidRDefault="001E5C5B" w:rsidP="001E5C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1E5C5B">
        <w:rPr>
          <w:rFonts w:ascii="Times New Roman" w:hAnsi="Times New Roman" w:cs="Times New Roman"/>
          <w:b/>
          <w:bCs/>
          <w:sz w:val="32"/>
          <w:szCs w:val="32"/>
        </w:rPr>
        <w:t>3.</w:t>
      </w:r>
      <w:proofErr w:type="gramStart"/>
      <w:r w:rsidRPr="001E5C5B">
        <w:rPr>
          <w:rFonts w:ascii="Times New Roman" w:hAnsi="Times New Roman" w:cs="Times New Roman"/>
          <w:b/>
          <w:bCs/>
          <w:sz w:val="32"/>
          <w:szCs w:val="32"/>
        </w:rPr>
        <w:t>2.Adding</w:t>
      </w:r>
      <w:proofErr w:type="gramEnd"/>
      <w:r w:rsidRPr="001E5C5B">
        <w:rPr>
          <w:rFonts w:ascii="Times New Roman" w:hAnsi="Times New Roman" w:cs="Times New Roman"/>
          <w:b/>
          <w:bCs/>
          <w:sz w:val="32"/>
          <w:szCs w:val="32"/>
        </w:rPr>
        <w:t xml:space="preserve"> tools to the toolchain installer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…………………………..5</w:t>
      </w:r>
    </w:p>
    <w:p w14:paraId="3FE7E857" w14:textId="0E030AEF" w:rsidR="001E5C5B" w:rsidRPr="001E5C5B" w:rsidRDefault="001E5C5B" w:rsidP="001E5C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4.Troubleshooting……………………………………………………...7</w:t>
      </w:r>
    </w:p>
    <w:p w14:paraId="6BC7174F" w14:textId="5AB5E132" w:rsidR="001E5C5B" w:rsidRPr="00D937A1" w:rsidRDefault="001E5C5B" w:rsidP="00D937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C5A6B" w14:textId="48B3D359" w:rsidR="00D937A1" w:rsidRDefault="00D937A1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BFDA52" w14:textId="56127A45" w:rsidR="00D937A1" w:rsidRDefault="00D937A1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9E8EC" w14:textId="77777777" w:rsidR="008F648A" w:rsidRDefault="008F648A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98C732" w14:textId="77777777" w:rsidR="008F648A" w:rsidRDefault="008F648A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DA009" w14:textId="77777777" w:rsidR="008F648A" w:rsidRDefault="008F648A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68A24" w14:textId="77777777" w:rsidR="008F648A" w:rsidRDefault="008F648A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1EA14" w14:textId="77777777" w:rsidR="008F648A" w:rsidRDefault="008F648A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B3692" w14:textId="77777777" w:rsidR="008F648A" w:rsidRDefault="008F648A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02B4F" w14:textId="77777777" w:rsidR="008F648A" w:rsidRDefault="008F648A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93E60" w14:textId="77777777" w:rsidR="008F648A" w:rsidRDefault="008F648A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03581" w14:textId="77777777" w:rsidR="008F648A" w:rsidRDefault="008F648A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BE34C" w14:textId="77777777" w:rsidR="008F648A" w:rsidRDefault="008F648A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352E7" w14:textId="0E167115" w:rsidR="008F648A" w:rsidRDefault="008F648A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FCE5A9" w14:textId="77777777" w:rsidR="003F7FA1" w:rsidRDefault="003F7FA1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DDE61" w14:textId="77777777" w:rsidR="008F648A" w:rsidRDefault="008F648A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7D928" w14:textId="702030D2" w:rsidR="00D937A1" w:rsidRPr="008F648A" w:rsidRDefault="0037591B" w:rsidP="00D937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91B">
        <w:rPr>
          <w:rFonts w:ascii="Times New Roman" w:hAnsi="Times New Roman" w:cs="Times New Roman"/>
          <w:b/>
          <w:bCs/>
          <w:sz w:val="40"/>
          <w:szCs w:val="40"/>
        </w:rPr>
        <w:lastRenderedPageBreak/>
        <w:t>2.Needed files and tools</w:t>
      </w:r>
    </w:p>
    <w:p w14:paraId="3019F777" w14:textId="6F3766B2" w:rsidR="0037591B" w:rsidRDefault="0037591B" w:rsidP="00D937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6BAC08" w14:textId="6B999A7B" w:rsidR="0037591B" w:rsidRDefault="0037591B" w:rsidP="00375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order to install your toolchain correctly you will need the following files and tools:</w:t>
      </w:r>
    </w:p>
    <w:p w14:paraId="4B3B2631" w14:textId="39D88733" w:rsidR="0037591B" w:rsidRDefault="0037591B" w:rsidP="00D937A1">
      <w:pPr>
        <w:rPr>
          <w:rFonts w:ascii="Times New Roman" w:hAnsi="Times New Roman" w:cs="Times New Roman"/>
          <w:sz w:val="32"/>
          <w:szCs w:val="32"/>
        </w:rPr>
      </w:pPr>
      <w:r w:rsidRPr="00F47825">
        <w:rPr>
          <w:rFonts w:ascii="Times New Roman" w:hAnsi="Times New Roman" w:cs="Times New Roman"/>
          <w:sz w:val="32"/>
          <w:szCs w:val="32"/>
        </w:rPr>
        <w:t>setenv.bat</w:t>
      </w:r>
      <w:r>
        <w:rPr>
          <w:rFonts w:ascii="Times New Roman" w:hAnsi="Times New Roman" w:cs="Times New Roman"/>
          <w:sz w:val="32"/>
          <w:szCs w:val="32"/>
        </w:rPr>
        <w:t xml:space="preserve"> – this is the batch file that you receive with your other project components and it includes every tool that your system needs in order to work without a problem. The Toolchain Installer reads and parses this file and only shows the tools that are present there.</w:t>
      </w:r>
    </w:p>
    <w:p w14:paraId="42C778CF" w14:textId="446AFB07" w:rsidR="00F47825" w:rsidRDefault="00F47825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setenv_host.bat – this file is parsed in order to check the integrity of the tools you already have </w:t>
      </w:r>
      <w:proofErr w:type="gramStart"/>
      <w:r>
        <w:rPr>
          <w:rFonts w:ascii="Times New Roman" w:hAnsi="Times New Roman" w:cs="Times New Roman"/>
          <w:sz w:val="32"/>
          <w:szCs w:val="32"/>
        </w:rPr>
        <w:t>installed</w:t>
      </w:r>
      <w:r w:rsidR="008F64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.</w:t>
      </w:r>
      <w:r w:rsidR="008F648A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="008F648A">
        <w:rPr>
          <w:rFonts w:ascii="Times New Roman" w:hAnsi="Times New Roman" w:cs="Times New Roman"/>
          <w:sz w:val="32"/>
          <w:szCs w:val="32"/>
        </w:rPr>
        <w:t xml:space="preserve"> you have a new system , this file doesn’t exist and the Toolchain Installer will create and populate it automatically.</w:t>
      </w:r>
    </w:p>
    <w:p w14:paraId="72A730E8" w14:textId="57E81BAE" w:rsidR="00F47825" w:rsidRDefault="00F47825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Obs.: </w:t>
      </w:r>
      <w:r w:rsidR="008F648A">
        <w:rPr>
          <w:rFonts w:ascii="Times New Roman" w:hAnsi="Times New Roman" w:cs="Times New Roman"/>
          <w:sz w:val="32"/>
          <w:szCs w:val="32"/>
        </w:rPr>
        <w:t xml:space="preserve">If there is a </w:t>
      </w:r>
      <w:proofErr w:type="gramStart"/>
      <w:r w:rsidR="008F648A">
        <w:rPr>
          <w:rFonts w:ascii="Times New Roman" w:hAnsi="Times New Roman" w:cs="Times New Roman"/>
          <w:sz w:val="32"/>
          <w:szCs w:val="32"/>
        </w:rPr>
        <w:t>setenv_host.bat ,</w:t>
      </w:r>
      <w:proofErr w:type="gramEnd"/>
      <w:r w:rsidR="008F648A">
        <w:rPr>
          <w:rFonts w:ascii="Times New Roman" w:hAnsi="Times New Roman" w:cs="Times New Roman"/>
          <w:sz w:val="32"/>
          <w:szCs w:val="32"/>
        </w:rPr>
        <w:t xml:space="preserve"> m</w:t>
      </w:r>
      <w:r>
        <w:rPr>
          <w:rFonts w:ascii="Times New Roman" w:hAnsi="Times New Roman" w:cs="Times New Roman"/>
          <w:sz w:val="32"/>
          <w:szCs w:val="32"/>
        </w:rPr>
        <w:t xml:space="preserve">ake sure that </w:t>
      </w:r>
      <w:r w:rsidR="008F648A">
        <w:rPr>
          <w:rFonts w:ascii="Times New Roman" w:hAnsi="Times New Roman" w:cs="Times New Roman"/>
          <w:sz w:val="32"/>
          <w:szCs w:val="32"/>
        </w:rPr>
        <w:t>it</w:t>
      </w:r>
      <w:r>
        <w:rPr>
          <w:rFonts w:ascii="Times New Roman" w:hAnsi="Times New Roman" w:cs="Times New Roman"/>
          <w:sz w:val="32"/>
          <w:szCs w:val="32"/>
        </w:rPr>
        <w:t xml:space="preserve"> is present at </w:t>
      </w:r>
      <w:r w:rsidRPr="00F47825">
        <w:rPr>
          <w:rFonts w:ascii="Times New Roman" w:hAnsi="Times New Roman" w:cs="Times New Roman"/>
          <w:sz w:val="32"/>
          <w:szCs w:val="32"/>
        </w:rPr>
        <w:t>C:\</w:t>
      </w:r>
      <w:r>
        <w:rPr>
          <w:rFonts w:ascii="Times New Roman" w:hAnsi="Times New Roman" w:cs="Times New Roman"/>
          <w:sz w:val="32"/>
          <w:szCs w:val="32"/>
        </w:rPr>
        <w:t>ProgramData or else the tool won’t be able to find what software you have installed.</w:t>
      </w:r>
    </w:p>
    <w:p w14:paraId="70AC52E0" w14:textId="073D7B73" w:rsidR="004D3E0A" w:rsidRDefault="0037591B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7-Zip – The Toolchain Installer uses this tool in order to </w:t>
      </w:r>
      <w:r w:rsidR="00F47825">
        <w:rPr>
          <w:rFonts w:ascii="Times New Roman" w:hAnsi="Times New Roman" w:cs="Times New Roman"/>
          <w:sz w:val="32"/>
          <w:szCs w:val="32"/>
        </w:rPr>
        <w:t xml:space="preserve">unarchive some programs that are present only in archive </w:t>
      </w:r>
      <w:proofErr w:type="spellStart"/>
      <w:r w:rsidR="00F47825">
        <w:rPr>
          <w:rFonts w:ascii="Times New Roman" w:hAnsi="Times New Roman" w:cs="Times New Roman"/>
          <w:sz w:val="32"/>
          <w:szCs w:val="32"/>
        </w:rPr>
        <w:t>form.</w:t>
      </w:r>
      <w:r w:rsidR="004D3E0A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="004D3E0A">
        <w:rPr>
          <w:rFonts w:ascii="Times New Roman" w:hAnsi="Times New Roman" w:cs="Times New Roman"/>
          <w:sz w:val="32"/>
          <w:szCs w:val="32"/>
        </w:rPr>
        <w:t xml:space="preserve"> program will always be the first option in the “</w:t>
      </w:r>
      <w:proofErr w:type="spellStart"/>
      <w:r w:rsidR="004D3E0A">
        <w:rPr>
          <w:rFonts w:ascii="Times New Roman" w:hAnsi="Times New Roman" w:cs="Times New Roman"/>
          <w:sz w:val="32"/>
          <w:szCs w:val="32"/>
        </w:rPr>
        <w:t>setenv</w:t>
      </w:r>
      <w:proofErr w:type="spellEnd"/>
      <w:r w:rsidR="004D3E0A">
        <w:rPr>
          <w:rFonts w:ascii="Times New Roman" w:hAnsi="Times New Roman" w:cs="Times New Roman"/>
          <w:sz w:val="32"/>
          <w:szCs w:val="32"/>
        </w:rPr>
        <w:t>” tab from where you choose what you want to install.</w:t>
      </w:r>
    </w:p>
    <w:p w14:paraId="33CD9490" w14:textId="70C935E6" w:rsidR="008F648A" w:rsidRDefault="008F648A" w:rsidP="00D937A1">
      <w:pPr>
        <w:rPr>
          <w:rFonts w:ascii="Times New Roman" w:hAnsi="Times New Roman" w:cs="Times New Roman"/>
          <w:sz w:val="32"/>
          <w:szCs w:val="32"/>
        </w:rPr>
      </w:pPr>
    </w:p>
    <w:p w14:paraId="72259BC2" w14:textId="3A032C42" w:rsidR="008F648A" w:rsidRDefault="008F648A" w:rsidP="00D937A1">
      <w:pPr>
        <w:rPr>
          <w:rFonts w:ascii="Times New Roman" w:hAnsi="Times New Roman" w:cs="Times New Roman"/>
          <w:sz w:val="32"/>
          <w:szCs w:val="32"/>
        </w:rPr>
      </w:pPr>
    </w:p>
    <w:p w14:paraId="26C5ABBB" w14:textId="0859F0EA" w:rsidR="003F7FA1" w:rsidRDefault="003F7FA1" w:rsidP="00D937A1">
      <w:pPr>
        <w:rPr>
          <w:rFonts w:ascii="Times New Roman" w:hAnsi="Times New Roman" w:cs="Times New Roman"/>
          <w:sz w:val="32"/>
          <w:szCs w:val="32"/>
        </w:rPr>
      </w:pPr>
    </w:p>
    <w:p w14:paraId="7D7BFB86" w14:textId="186D3E91" w:rsidR="003F7FA1" w:rsidRDefault="003F7FA1" w:rsidP="00D937A1">
      <w:pPr>
        <w:rPr>
          <w:rFonts w:ascii="Times New Roman" w:hAnsi="Times New Roman" w:cs="Times New Roman"/>
          <w:sz w:val="32"/>
          <w:szCs w:val="32"/>
        </w:rPr>
      </w:pPr>
    </w:p>
    <w:p w14:paraId="3205EFF5" w14:textId="28D35515" w:rsidR="003F7FA1" w:rsidRDefault="003F7FA1" w:rsidP="00D937A1">
      <w:pPr>
        <w:rPr>
          <w:rFonts w:ascii="Times New Roman" w:hAnsi="Times New Roman" w:cs="Times New Roman"/>
          <w:sz w:val="32"/>
          <w:szCs w:val="32"/>
        </w:rPr>
      </w:pPr>
    </w:p>
    <w:p w14:paraId="4E73E09E" w14:textId="4E7CED02" w:rsidR="003F7FA1" w:rsidRDefault="003F7FA1" w:rsidP="00D937A1">
      <w:pPr>
        <w:rPr>
          <w:rFonts w:ascii="Times New Roman" w:hAnsi="Times New Roman" w:cs="Times New Roman"/>
          <w:sz w:val="32"/>
          <w:szCs w:val="32"/>
        </w:rPr>
      </w:pPr>
    </w:p>
    <w:p w14:paraId="299D36E0" w14:textId="77777777" w:rsidR="003F7FA1" w:rsidRDefault="003F7FA1" w:rsidP="00D937A1">
      <w:pPr>
        <w:rPr>
          <w:rFonts w:ascii="Times New Roman" w:hAnsi="Times New Roman" w:cs="Times New Roman"/>
          <w:sz w:val="32"/>
          <w:szCs w:val="32"/>
        </w:rPr>
      </w:pPr>
    </w:p>
    <w:p w14:paraId="3D25C395" w14:textId="16C5B86B" w:rsidR="008F648A" w:rsidRDefault="008F648A" w:rsidP="00D937A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F648A">
        <w:rPr>
          <w:rFonts w:ascii="Times New Roman" w:hAnsi="Times New Roman" w:cs="Times New Roman"/>
          <w:b/>
          <w:bCs/>
          <w:sz w:val="40"/>
          <w:szCs w:val="40"/>
        </w:rPr>
        <w:lastRenderedPageBreak/>
        <w:t>3.Using the Toolchain Installer</w:t>
      </w:r>
    </w:p>
    <w:p w14:paraId="3A408CA1" w14:textId="49353CA0" w:rsidR="008F648A" w:rsidRDefault="008F648A" w:rsidP="00D937A1">
      <w:pPr>
        <w:rPr>
          <w:rFonts w:ascii="Times New Roman" w:hAnsi="Times New Roman" w:cs="Times New Roman"/>
          <w:sz w:val="32"/>
          <w:szCs w:val="32"/>
        </w:rPr>
      </w:pPr>
    </w:p>
    <w:p w14:paraId="1A63B339" w14:textId="267895A3" w:rsidR="008F648A" w:rsidRDefault="008F648A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Toolchain Installer has 2 core parts</w:t>
      </w:r>
      <w:r w:rsidR="001E5C5B">
        <w:rPr>
          <w:rFonts w:ascii="Times New Roman" w:hAnsi="Times New Roman" w:cs="Times New Roman"/>
          <w:sz w:val="32"/>
          <w:szCs w:val="32"/>
        </w:rPr>
        <w:t xml:space="preserve"> that you can </w:t>
      </w:r>
      <w:proofErr w:type="gramStart"/>
      <w:r w:rsidR="001E5C5B">
        <w:rPr>
          <w:rFonts w:ascii="Times New Roman" w:hAnsi="Times New Roman" w:cs="Times New Roman"/>
          <w:sz w:val="32"/>
          <w:szCs w:val="32"/>
        </w:rPr>
        <w:t>use :</w:t>
      </w:r>
      <w:proofErr w:type="gramEnd"/>
    </w:p>
    <w:p w14:paraId="4BA26595" w14:textId="301FD41B" w:rsidR="008F648A" w:rsidRPr="008F648A" w:rsidRDefault="008F648A" w:rsidP="00D937A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18D484" w14:textId="798CCC45" w:rsidR="008F648A" w:rsidRDefault="008F648A" w:rsidP="00D937A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F648A">
        <w:rPr>
          <w:rFonts w:ascii="Times New Roman" w:hAnsi="Times New Roman" w:cs="Times New Roman"/>
          <w:b/>
          <w:bCs/>
          <w:sz w:val="36"/>
          <w:szCs w:val="36"/>
        </w:rPr>
        <w:t>3.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8F648A">
        <w:rPr>
          <w:rFonts w:ascii="Times New Roman" w:hAnsi="Times New Roman" w:cs="Times New Roman"/>
          <w:b/>
          <w:bCs/>
          <w:sz w:val="36"/>
          <w:szCs w:val="36"/>
        </w:rPr>
        <w:t>Installing</w:t>
      </w:r>
      <w:proofErr w:type="gramEnd"/>
      <w:r w:rsidRPr="008F648A">
        <w:rPr>
          <w:rFonts w:ascii="Times New Roman" w:hAnsi="Times New Roman" w:cs="Times New Roman"/>
          <w:b/>
          <w:bCs/>
          <w:sz w:val="36"/>
          <w:szCs w:val="36"/>
        </w:rPr>
        <w:t xml:space="preserve"> tools</w:t>
      </w:r>
    </w:p>
    <w:p w14:paraId="29857E96" w14:textId="00523420" w:rsidR="008F648A" w:rsidRDefault="008F648A" w:rsidP="00D937A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A669C4" w14:textId="463EE8C6" w:rsidR="00DA2E07" w:rsidRDefault="00DA2E07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of all , after opening the app , you should see 3 tabs with the names : “home” , “</w:t>
      </w:r>
      <w:proofErr w:type="spellStart"/>
      <w:r>
        <w:rPr>
          <w:rFonts w:ascii="Times New Roman" w:hAnsi="Times New Roman" w:cs="Times New Roman"/>
          <w:sz w:val="32"/>
          <w:szCs w:val="32"/>
        </w:rPr>
        <w:t>setenv_host</w:t>
      </w:r>
      <w:proofErr w:type="spellEnd"/>
      <w:r>
        <w:rPr>
          <w:rFonts w:ascii="Times New Roman" w:hAnsi="Times New Roman" w:cs="Times New Roman"/>
          <w:sz w:val="32"/>
          <w:szCs w:val="32"/>
        </w:rPr>
        <w:t>” and “</w:t>
      </w:r>
      <w:proofErr w:type="spellStart"/>
      <w:r>
        <w:rPr>
          <w:rFonts w:ascii="Times New Roman" w:hAnsi="Times New Roman" w:cs="Times New Roman"/>
          <w:sz w:val="32"/>
          <w:szCs w:val="32"/>
        </w:rPr>
        <w:t>options”.</w:t>
      </w:r>
      <w:r w:rsidR="00E67D31">
        <w:rPr>
          <w:rFonts w:ascii="Times New Roman" w:hAnsi="Times New Roman" w:cs="Times New Roman"/>
          <w:sz w:val="32"/>
          <w:szCs w:val="32"/>
        </w:rPr>
        <w:t>These</w:t>
      </w:r>
      <w:proofErr w:type="spellEnd"/>
      <w:r w:rsidR="00E67D31">
        <w:rPr>
          <w:rFonts w:ascii="Times New Roman" w:hAnsi="Times New Roman" w:cs="Times New Roman"/>
          <w:sz w:val="32"/>
          <w:szCs w:val="32"/>
        </w:rPr>
        <w:t xml:space="preserve"> are the steps that you need to follow in order to correctly install your toolchain:</w:t>
      </w:r>
    </w:p>
    <w:p w14:paraId="7BAD5D39" w14:textId="21B8DDD0" w:rsidR="00E67D31" w:rsidRDefault="00E67D31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1253CC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 xml:space="preserve">Once you are in the “home” </w:t>
      </w:r>
      <w:proofErr w:type="gramStart"/>
      <w:r>
        <w:rPr>
          <w:rFonts w:ascii="Times New Roman" w:hAnsi="Times New Roman" w:cs="Times New Roman"/>
          <w:sz w:val="32"/>
          <w:szCs w:val="32"/>
        </w:rPr>
        <w:t>tab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press the “create toolchain from .bat file” button</w:t>
      </w:r>
      <w:r w:rsidR="001253CC">
        <w:rPr>
          <w:rFonts w:ascii="Times New Roman" w:hAnsi="Times New Roman" w:cs="Times New Roman"/>
          <w:sz w:val="32"/>
          <w:szCs w:val="32"/>
        </w:rPr>
        <w:t>. This will open File Explorer.</w:t>
      </w:r>
    </w:p>
    <w:p w14:paraId="1D0E2D2E" w14:textId="4E2930DA" w:rsidR="001253CC" w:rsidRDefault="001253CC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2 - Select the “setenv.bat” file that came with the other project components.</w:t>
      </w:r>
    </w:p>
    <w:p w14:paraId="44FAAAF6" w14:textId="20475904" w:rsidR="001253CC" w:rsidRDefault="001253CC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– Switch to the new “</w:t>
      </w:r>
      <w:proofErr w:type="spellStart"/>
      <w:r>
        <w:rPr>
          <w:rFonts w:ascii="Times New Roman" w:hAnsi="Times New Roman" w:cs="Times New Roman"/>
          <w:sz w:val="32"/>
          <w:szCs w:val="32"/>
        </w:rPr>
        <w:t>setenv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tab that was created and check the boxes for what tools you need installed. In case you are not sure what to </w:t>
      </w:r>
      <w:proofErr w:type="gramStart"/>
      <w:r>
        <w:rPr>
          <w:rFonts w:ascii="Times New Roman" w:hAnsi="Times New Roman" w:cs="Times New Roman"/>
          <w:sz w:val="32"/>
          <w:szCs w:val="32"/>
        </w:rPr>
        <w:t>choose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just check everything that </w:t>
      </w:r>
      <w:r w:rsidR="004D3E0A">
        <w:rPr>
          <w:rFonts w:ascii="Times New Roman" w:hAnsi="Times New Roman" w:cs="Times New Roman"/>
          <w:sz w:val="32"/>
          <w:szCs w:val="32"/>
        </w:rPr>
        <w:t>that is not already installed.</w:t>
      </w:r>
    </w:p>
    <w:p w14:paraId="6C2EA5D3" w14:textId="6C9F074A" w:rsidR="004D3E0A" w:rsidRDefault="004D3E0A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 – After you have chosen the tools that you </w:t>
      </w:r>
      <w:proofErr w:type="gramStart"/>
      <w:r>
        <w:rPr>
          <w:rFonts w:ascii="Times New Roman" w:hAnsi="Times New Roman" w:cs="Times New Roman"/>
          <w:sz w:val="32"/>
          <w:szCs w:val="32"/>
        </w:rPr>
        <w:t>need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press the “copy and install” button and proceed through the installation process.</w:t>
      </w:r>
    </w:p>
    <w:p w14:paraId="3990CF94" w14:textId="631760C5" w:rsidR="004D3E0A" w:rsidRDefault="004D3E0A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– At the end of the installation , switch to the “</w:t>
      </w:r>
      <w:proofErr w:type="spellStart"/>
      <w:r>
        <w:rPr>
          <w:rFonts w:ascii="Times New Roman" w:hAnsi="Times New Roman" w:cs="Times New Roman"/>
          <w:sz w:val="32"/>
          <w:szCs w:val="32"/>
        </w:rPr>
        <w:t>setenv_host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tab.This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where you will see if the programs have been installed </w:t>
      </w:r>
      <w:proofErr w:type="spellStart"/>
      <w:r>
        <w:rPr>
          <w:rFonts w:ascii="Times New Roman" w:hAnsi="Times New Roman" w:cs="Times New Roman"/>
          <w:sz w:val="32"/>
          <w:szCs w:val="32"/>
        </w:rPr>
        <w:t>correctly.In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case you don’t see some or any of the tools that you have installed , try reinstalling or going through the “troubleshooting” section in this document.</w:t>
      </w:r>
    </w:p>
    <w:p w14:paraId="090FAB00" w14:textId="49883642" w:rsidR="004D3E0A" w:rsidRDefault="004D3E0A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6 - ….</w:t>
      </w:r>
    </w:p>
    <w:p w14:paraId="09964E42" w14:textId="0F4EFE5A" w:rsidR="004D3E0A" w:rsidRDefault="004D3E0A" w:rsidP="00D937A1">
      <w:pPr>
        <w:rPr>
          <w:rFonts w:ascii="Times New Roman" w:hAnsi="Times New Roman" w:cs="Times New Roman"/>
          <w:sz w:val="32"/>
          <w:szCs w:val="32"/>
        </w:rPr>
      </w:pPr>
    </w:p>
    <w:p w14:paraId="64808767" w14:textId="77777777" w:rsidR="003F7FA1" w:rsidRDefault="003F7FA1" w:rsidP="00D937A1">
      <w:pPr>
        <w:rPr>
          <w:rFonts w:ascii="Times New Roman" w:hAnsi="Times New Roman" w:cs="Times New Roman"/>
          <w:sz w:val="32"/>
          <w:szCs w:val="32"/>
        </w:rPr>
      </w:pPr>
    </w:p>
    <w:p w14:paraId="5C4B1CB3" w14:textId="49D8DA02" w:rsidR="004D3E0A" w:rsidRDefault="004D3E0A" w:rsidP="00D937A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3E0A">
        <w:rPr>
          <w:rFonts w:ascii="Times New Roman" w:hAnsi="Times New Roman" w:cs="Times New Roman"/>
          <w:b/>
          <w:bCs/>
          <w:sz w:val="36"/>
          <w:szCs w:val="36"/>
        </w:rPr>
        <w:lastRenderedPageBreak/>
        <w:t>3.</w:t>
      </w:r>
      <w:proofErr w:type="gramStart"/>
      <w:r w:rsidRPr="004D3E0A">
        <w:rPr>
          <w:rFonts w:ascii="Times New Roman" w:hAnsi="Times New Roman" w:cs="Times New Roman"/>
          <w:b/>
          <w:bCs/>
          <w:sz w:val="36"/>
          <w:szCs w:val="36"/>
        </w:rPr>
        <w:t>2.Adding</w:t>
      </w:r>
      <w:proofErr w:type="gramEnd"/>
      <w:r w:rsidRPr="004D3E0A">
        <w:rPr>
          <w:rFonts w:ascii="Times New Roman" w:hAnsi="Times New Roman" w:cs="Times New Roman"/>
          <w:b/>
          <w:bCs/>
          <w:sz w:val="36"/>
          <w:szCs w:val="36"/>
        </w:rPr>
        <w:t xml:space="preserve"> tools to the toolchain installer</w:t>
      </w:r>
    </w:p>
    <w:p w14:paraId="1F304F94" w14:textId="1B6993DF" w:rsidR="004D3E0A" w:rsidRDefault="004D3E0A" w:rsidP="00D937A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5A80D8" w14:textId="311051A5" w:rsidR="004D3E0A" w:rsidRDefault="004D3E0A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case you are looking for a tool that isn’t present </w:t>
      </w:r>
      <w:r w:rsidR="00963271">
        <w:rPr>
          <w:rFonts w:ascii="Times New Roman" w:hAnsi="Times New Roman" w:cs="Times New Roman"/>
          <w:sz w:val="32"/>
          <w:szCs w:val="32"/>
        </w:rPr>
        <w:t xml:space="preserve">and you would like to add it in order to keep track of </w:t>
      </w:r>
      <w:proofErr w:type="gramStart"/>
      <w:r w:rsidR="00963271">
        <w:rPr>
          <w:rFonts w:ascii="Times New Roman" w:hAnsi="Times New Roman" w:cs="Times New Roman"/>
          <w:sz w:val="32"/>
          <w:szCs w:val="32"/>
        </w:rPr>
        <w:t>it ,</w:t>
      </w:r>
      <w:proofErr w:type="gramEnd"/>
      <w:r w:rsidR="00963271">
        <w:rPr>
          <w:rFonts w:ascii="Times New Roman" w:hAnsi="Times New Roman" w:cs="Times New Roman"/>
          <w:sz w:val="32"/>
          <w:szCs w:val="32"/>
        </w:rPr>
        <w:t xml:space="preserve"> these are the steps that you should take:</w:t>
      </w:r>
    </w:p>
    <w:p w14:paraId="5A18E7FA" w14:textId="12B57750" w:rsidR="00963271" w:rsidRDefault="00963271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– Open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test.json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” and “setenv.bat” in a text editor (</w:t>
      </w:r>
      <w:proofErr w:type="spellStart"/>
      <w:r>
        <w:rPr>
          <w:rFonts w:ascii="Times New Roman" w:hAnsi="Times New Roman" w:cs="Times New Roman"/>
          <w:sz w:val="32"/>
          <w:szCs w:val="32"/>
        </w:rPr>
        <w:t>ex.Notepad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56AEFAAC" w14:textId="25FCBB70" w:rsidR="00963271" w:rsidRDefault="00963271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– Find the tool that is not present in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test.json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” but is found in “setenv.bat”.</w:t>
      </w:r>
    </w:p>
    <w:p w14:paraId="786EECEA" w14:textId="562F4F27" w:rsidR="00963271" w:rsidRDefault="00963271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– Inside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test.json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” , at the end of the keyword “programs” you have to add this model:</w:t>
      </w:r>
    </w:p>
    <w:p w14:paraId="7EC8822A" w14:textId="77777777" w:rsidR="00963271" w:rsidRPr="00963271" w:rsidRDefault="00963271" w:rsidP="00963271">
      <w:pPr>
        <w:rPr>
          <w:rFonts w:ascii="Times New Roman" w:hAnsi="Times New Roman" w:cs="Times New Roman"/>
          <w:sz w:val="32"/>
          <w:szCs w:val="32"/>
        </w:rPr>
      </w:pPr>
      <w:r w:rsidRPr="00963271">
        <w:rPr>
          <w:rFonts w:ascii="Times New Roman" w:hAnsi="Times New Roman" w:cs="Times New Roman"/>
          <w:sz w:val="32"/>
          <w:szCs w:val="32"/>
        </w:rPr>
        <w:t>{</w:t>
      </w:r>
    </w:p>
    <w:p w14:paraId="6D36805D" w14:textId="7851DCFC" w:rsidR="00963271" w:rsidRPr="00963271" w:rsidRDefault="00963271" w:rsidP="00963271">
      <w:pPr>
        <w:rPr>
          <w:rFonts w:ascii="Times New Roman" w:hAnsi="Times New Roman" w:cs="Times New Roman"/>
          <w:sz w:val="32"/>
          <w:szCs w:val="32"/>
        </w:rPr>
      </w:pPr>
      <w:r w:rsidRPr="00963271">
        <w:rPr>
          <w:rFonts w:ascii="Times New Roman" w:hAnsi="Times New Roman" w:cs="Times New Roman"/>
          <w:sz w:val="32"/>
          <w:szCs w:val="32"/>
        </w:rPr>
        <w:t xml:space="preserve">      "name": 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63271">
        <w:rPr>
          <w:rFonts w:ascii="Times New Roman" w:hAnsi="Times New Roman" w:cs="Times New Roman"/>
          <w:sz w:val="32"/>
          <w:szCs w:val="32"/>
        </w:rPr>
        <w:t>",</w:t>
      </w:r>
    </w:p>
    <w:p w14:paraId="5EE75A68" w14:textId="7797A807" w:rsidR="00963271" w:rsidRPr="00963271" w:rsidRDefault="00963271" w:rsidP="00963271">
      <w:pPr>
        <w:rPr>
          <w:rFonts w:ascii="Times New Roman" w:hAnsi="Times New Roman" w:cs="Times New Roman"/>
          <w:sz w:val="32"/>
          <w:szCs w:val="32"/>
        </w:rPr>
      </w:pPr>
      <w:r w:rsidRPr="00963271">
        <w:rPr>
          <w:rFonts w:ascii="Times New Roman" w:hAnsi="Times New Roman" w:cs="Times New Roman"/>
          <w:sz w:val="32"/>
          <w:szCs w:val="32"/>
        </w:rPr>
        <w:t xml:space="preserve">      "from": 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63271">
        <w:rPr>
          <w:rFonts w:ascii="Times New Roman" w:hAnsi="Times New Roman" w:cs="Times New Roman"/>
          <w:sz w:val="32"/>
          <w:szCs w:val="32"/>
        </w:rPr>
        <w:t>",</w:t>
      </w:r>
    </w:p>
    <w:p w14:paraId="6C8433E6" w14:textId="101617BF" w:rsidR="00963271" w:rsidRPr="00963271" w:rsidRDefault="00963271" w:rsidP="00963271">
      <w:pPr>
        <w:rPr>
          <w:rFonts w:ascii="Times New Roman" w:hAnsi="Times New Roman" w:cs="Times New Roman"/>
          <w:sz w:val="32"/>
          <w:szCs w:val="32"/>
        </w:rPr>
      </w:pPr>
      <w:r w:rsidRPr="00963271">
        <w:rPr>
          <w:rFonts w:ascii="Times New Roman" w:hAnsi="Times New Roman" w:cs="Times New Roman"/>
          <w:sz w:val="32"/>
          <w:szCs w:val="32"/>
        </w:rPr>
        <w:t xml:space="preserve">      "to": 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63271">
        <w:rPr>
          <w:rFonts w:ascii="Times New Roman" w:hAnsi="Times New Roman" w:cs="Times New Roman"/>
          <w:sz w:val="32"/>
          <w:szCs w:val="32"/>
        </w:rPr>
        <w:t>",</w:t>
      </w:r>
    </w:p>
    <w:p w14:paraId="26C802E1" w14:textId="3A99AFF6" w:rsidR="00963271" w:rsidRPr="00963271" w:rsidRDefault="00963271" w:rsidP="00963271">
      <w:pPr>
        <w:rPr>
          <w:rFonts w:ascii="Times New Roman" w:hAnsi="Times New Roman" w:cs="Times New Roman"/>
          <w:sz w:val="32"/>
          <w:szCs w:val="32"/>
        </w:rPr>
      </w:pPr>
      <w:r w:rsidRPr="00963271">
        <w:rPr>
          <w:rFonts w:ascii="Times New Roman" w:hAnsi="Times New Roman" w:cs="Times New Roman"/>
          <w:sz w:val="32"/>
          <w:szCs w:val="32"/>
        </w:rPr>
        <w:t xml:space="preserve">      "register": 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63271">
        <w:rPr>
          <w:rFonts w:ascii="Times New Roman" w:hAnsi="Times New Roman" w:cs="Times New Roman"/>
          <w:sz w:val="32"/>
          <w:szCs w:val="32"/>
        </w:rPr>
        <w:t>",</w:t>
      </w:r>
    </w:p>
    <w:p w14:paraId="6223432F" w14:textId="35004556" w:rsidR="00963271" w:rsidRPr="00963271" w:rsidRDefault="00963271" w:rsidP="00963271">
      <w:pPr>
        <w:rPr>
          <w:rFonts w:ascii="Times New Roman" w:hAnsi="Times New Roman" w:cs="Times New Roman"/>
          <w:sz w:val="32"/>
          <w:szCs w:val="32"/>
        </w:rPr>
      </w:pPr>
      <w:r w:rsidRPr="00963271">
        <w:rPr>
          <w:rFonts w:ascii="Times New Roman" w:hAnsi="Times New Roman" w:cs="Times New Roman"/>
          <w:sz w:val="32"/>
          <w:szCs w:val="32"/>
        </w:rPr>
        <w:t xml:space="preserve">      "type": 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63271">
        <w:rPr>
          <w:rFonts w:ascii="Times New Roman" w:hAnsi="Times New Roman" w:cs="Times New Roman"/>
          <w:sz w:val="32"/>
          <w:szCs w:val="32"/>
        </w:rPr>
        <w:t>",</w:t>
      </w:r>
    </w:p>
    <w:p w14:paraId="7DD54CEB" w14:textId="6670CD54" w:rsidR="00963271" w:rsidRPr="00963271" w:rsidRDefault="00963271" w:rsidP="00963271">
      <w:pPr>
        <w:rPr>
          <w:rFonts w:ascii="Times New Roman" w:hAnsi="Times New Roman" w:cs="Times New Roman"/>
          <w:sz w:val="32"/>
          <w:szCs w:val="32"/>
        </w:rPr>
      </w:pPr>
      <w:r w:rsidRPr="00963271">
        <w:rPr>
          <w:rFonts w:ascii="Times New Roman" w:hAnsi="Times New Roman" w:cs="Times New Roman"/>
          <w:sz w:val="32"/>
          <w:szCs w:val="32"/>
        </w:rPr>
        <w:t xml:space="preserve">      "checksum": 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63271">
        <w:rPr>
          <w:rFonts w:ascii="Times New Roman" w:hAnsi="Times New Roman" w:cs="Times New Roman"/>
          <w:sz w:val="32"/>
          <w:szCs w:val="32"/>
        </w:rPr>
        <w:t>",</w:t>
      </w:r>
    </w:p>
    <w:p w14:paraId="7AF4D452" w14:textId="10820E99" w:rsidR="00963271" w:rsidRPr="00963271" w:rsidRDefault="00963271" w:rsidP="009632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963271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963271">
        <w:rPr>
          <w:rFonts w:ascii="Times New Roman" w:hAnsi="Times New Roman" w:cs="Times New Roman"/>
          <w:sz w:val="32"/>
          <w:szCs w:val="32"/>
        </w:rPr>
        <w:t>setenv</w:t>
      </w:r>
      <w:proofErr w:type="spellEnd"/>
      <w:r w:rsidRPr="00963271">
        <w:rPr>
          <w:rFonts w:ascii="Times New Roman" w:hAnsi="Times New Roman" w:cs="Times New Roman"/>
          <w:sz w:val="32"/>
          <w:szCs w:val="32"/>
        </w:rPr>
        <w:t>":"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63271">
        <w:rPr>
          <w:rFonts w:ascii="Times New Roman" w:hAnsi="Times New Roman" w:cs="Times New Roman"/>
          <w:sz w:val="32"/>
          <w:szCs w:val="32"/>
        </w:rPr>
        <w:t>"</w:t>
      </w:r>
    </w:p>
    <w:p w14:paraId="6FFC5CFD" w14:textId="03E1E748" w:rsidR="00963271" w:rsidRDefault="00963271" w:rsidP="00963271">
      <w:pPr>
        <w:rPr>
          <w:rFonts w:ascii="Times New Roman" w:hAnsi="Times New Roman" w:cs="Times New Roman"/>
          <w:sz w:val="32"/>
          <w:szCs w:val="32"/>
        </w:rPr>
      </w:pPr>
      <w:r w:rsidRPr="00963271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0C72632A" w14:textId="6ABD5B45" w:rsidR="00963271" w:rsidRDefault="00963271" w:rsidP="009632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 – In the model you </w:t>
      </w:r>
      <w:proofErr w:type="gramStart"/>
      <w:r>
        <w:rPr>
          <w:rFonts w:ascii="Times New Roman" w:hAnsi="Times New Roman" w:cs="Times New Roman"/>
          <w:sz w:val="32"/>
          <w:szCs w:val="32"/>
        </w:rPr>
        <w:t>have 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progressively fill in the spaces in front of the keywords like this:</w:t>
      </w:r>
    </w:p>
    <w:p w14:paraId="7D6362E5" w14:textId="56C7E3CA" w:rsidR="00963271" w:rsidRDefault="00963271" w:rsidP="009632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= the exact name of the tool found in “setenv.bat”</w:t>
      </w:r>
    </w:p>
    <w:p w14:paraId="2119BFEE" w14:textId="17F26809" w:rsidR="00963271" w:rsidRDefault="00963271" w:rsidP="009632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= this is the </w:t>
      </w:r>
      <w:r w:rsidR="0061658D">
        <w:rPr>
          <w:rFonts w:ascii="Times New Roman" w:hAnsi="Times New Roman" w:cs="Times New Roman"/>
          <w:sz w:val="32"/>
          <w:szCs w:val="32"/>
        </w:rPr>
        <w:t>path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1658D"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sz w:val="32"/>
          <w:szCs w:val="32"/>
        </w:rPr>
        <w:t xml:space="preserve"> the .exe/.</w:t>
      </w:r>
      <w:proofErr w:type="spellStart"/>
      <w:r>
        <w:rPr>
          <w:rFonts w:ascii="Times New Roman" w:hAnsi="Times New Roman" w:cs="Times New Roman"/>
          <w:sz w:val="32"/>
          <w:szCs w:val="32"/>
        </w:rPr>
        <w:t>msi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installation file</w:t>
      </w:r>
      <w:r w:rsidR="0061658D">
        <w:rPr>
          <w:rFonts w:ascii="Times New Roman" w:hAnsi="Times New Roman" w:cs="Times New Roman"/>
          <w:sz w:val="32"/>
          <w:szCs w:val="32"/>
        </w:rPr>
        <w:t>.</w:t>
      </w:r>
    </w:p>
    <w:p w14:paraId="498DE72D" w14:textId="1E789322" w:rsidR="00895425" w:rsidRDefault="00895425" w:rsidP="009632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path where you will find the installation files is the following:</w:t>
      </w:r>
    </w:p>
    <w:p w14:paraId="12B14C02" w14:textId="69AED157" w:rsidR="00895425" w:rsidRDefault="003F7FA1" w:rsidP="00963271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895425" w:rsidRPr="00EE0E70">
          <w:rPr>
            <w:rStyle w:val="Hyperlink"/>
            <w:rFonts w:ascii="Times New Roman" w:hAnsi="Times New Roman" w:cs="Times New Roman"/>
            <w:sz w:val="32"/>
            <w:szCs w:val="32"/>
          </w:rPr>
          <w:t>\\cw01\root\Loc\bbuv\did35005\PUBLIC\Tool</w:t>
        </w:r>
      </w:hyperlink>
    </w:p>
    <w:p w14:paraId="330B83D6" w14:textId="5A3131E0" w:rsidR="00895425" w:rsidRDefault="00895425" w:rsidP="009632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= C:\Tools\Common\ + “name” + “\” + “.exe/.</w:t>
      </w:r>
      <w:proofErr w:type="spellStart"/>
      <w:r>
        <w:rPr>
          <w:rFonts w:ascii="Times New Roman" w:hAnsi="Times New Roman" w:cs="Times New Roman"/>
          <w:sz w:val="32"/>
          <w:szCs w:val="32"/>
        </w:rPr>
        <w:t>msi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name”</w:t>
      </w:r>
    </w:p>
    <w:p w14:paraId="2C533299" w14:textId="768C5599" w:rsidR="00895425" w:rsidRPr="004D3E0A" w:rsidRDefault="00895425" w:rsidP="009632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register = open the “add or remove programs” system settings and search for your </w:t>
      </w:r>
      <w:proofErr w:type="gramStart"/>
      <w:r>
        <w:rPr>
          <w:rFonts w:ascii="Times New Roman" w:hAnsi="Times New Roman" w:cs="Times New Roman"/>
          <w:sz w:val="32"/>
          <w:szCs w:val="32"/>
        </w:rPr>
        <w:t>tool ,</w:t>
      </w:r>
      <w:r w:rsidR="006A00CB">
        <w:rPr>
          <w:rFonts w:ascii="Times New Roman" w:hAnsi="Times New Roman" w:cs="Times New Roman"/>
          <w:sz w:val="32"/>
          <w:szCs w:val="32"/>
        </w:rPr>
        <w:t>then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type its name</w:t>
      </w:r>
      <w:r w:rsidR="006A00CB">
        <w:rPr>
          <w:rFonts w:ascii="Times New Roman" w:hAnsi="Times New Roman" w:cs="Times New Roman"/>
          <w:sz w:val="32"/>
          <w:szCs w:val="32"/>
        </w:rPr>
        <w:t xml:space="preserve"> the way</w:t>
      </w:r>
      <w:r>
        <w:rPr>
          <w:rFonts w:ascii="Times New Roman" w:hAnsi="Times New Roman" w:cs="Times New Roman"/>
          <w:sz w:val="32"/>
          <w:szCs w:val="32"/>
        </w:rPr>
        <w:t xml:space="preserve"> it is found there. In case there is </w:t>
      </w:r>
      <w:proofErr w:type="gramStart"/>
      <w:r>
        <w:rPr>
          <w:rFonts w:ascii="Times New Roman" w:hAnsi="Times New Roman" w:cs="Times New Roman"/>
          <w:sz w:val="32"/>
          <w:szCs w:val="32"/>
        </w:rPr>
        <w:t>none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you don’t have it installed yet , type “NOT FOUND”.</w:t>
      </w:r>
    </w:p>
    <w:p w14:paraId="61D25783" w14:textId="45E40E61" w:rsidR="006A00CB" w:rsidRDefault="006A00CB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= for files that are </w:t>
      </w:r>
      <w:proofErr w:type="gramStart"/>
      <w:r>
        <w:rPr>
          <w:rFonts w:ascii="Times New Roman" w:hAnsi="Times New Roman" w:cs="Times New Roman"/>
          <w:sz w:val="32"/>
          <w:szCs w:val="32"/>
        </w:rPr>
        <w:t>archived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type “archive” or if they are .exe/.</w:t>
      </w:r>
      <w:proofErr w:type="spellStart"/>
      <w:r>
        <w:rPr>
          <w:rFonts w:ascii="Times New Roman" w:hAnsi="Times New Roman" w:cs="Times New Roman"/>
          <w:sz w:val="32"/>
          <w:szCs w:val="32"/>
        </w:rPr>
        <w:t>msi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type “install”.</w:t>
      </w:r>
    </w:p>
    <w:p w14:paraId="59086944" w14:textId="4AA6C2EE" w:rsidR="006A00CB" w:rsidRDefault="006A00CB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checksum = if you have a md4 sum of the folder where your tool is </w:t>
      </w:r>
      <w:proofErr w:type="gramStart"/>
      <w:r>
        <w:rPr>
          <w:rFonts w:ascii="Times New Roman" w:hAnsi="Times New Roman" w:cs="Times New Roman"/>
          <w:sz w:val="32"/>
          <w:szCs w:val="32"/>
        </w:rPr>
        <w:t>installed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type it here. If </w:t>
      </w:r>
      <w:proofErr w:type="gramStart"/>
      <w:r>
        <w:rPr>
          <w:rFonts w:ascii="Times New Roman" w:hAnsi="Times New Roman" w:cs="Times New Roman"/>
          <w:sz w:val="32"/>
          <w:szCs w:val="32"/>
        </w:rPr>
        <w:t>not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leave it empty. This field is then compared to the md4 sum that the toolchain installer does and if they </w:t>
      </w:r>
      <w:proofErr w:type="gramStart"/>
      <w:r>
        <w:rPr>
          <w:rFonts w:ascii="Times New Roman" w:hAnsi="Times New Roman" w:cs="Times New Roman"/>
          <w:sz w:val="32"/>
          <w:szCs w:val="32"/>
        </w:rPr>
        <w:t>match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you will see your tool in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setenv_host</w:t>
      </w:r>
      <w:proofErr w:type="spellEnd"/>
      <w:r>
        <w:rPr>
          <w:rFonts w:ascii="Times New Roman" w:hAnsi="Times New Roman" w:cs="Times New Roman"/>
          <w:sz w:val="32"/>
          <w:szCs w:val="32"/>
        </w:rPr>
        <w:t>” tab.</w:t>
      </w:r>
    </w:p>
    <w:p w14:paraId="7A90F588" w14:textId="0CC0CEA8" w:rsidR="006A00CB" w:rsidRDefault="006A00CB" w:rsidP="00D937A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setenv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in “setenv.bat” , under your tool’s name you will see a line that starts with “</w:t>
      </w:r>
      <w:r w:rsidRPr="006A00CB">
        <w:rPr>
          <w:rFonts w:ascii="Times New Roman" w:hAnsi="Times New Roman" w:cs="Times New Roman"/>
          <w:sz w:val="32"/>
          <w:szCs w:val="32"/>
        </w:rPr>
        <w:t xml:space="preserve">set </w:t>
      </w:r>
      <w:proofErr w:type="spellStart"/>
      <w:r w:rsidRPr="006A00CB">
        <w:rPr>
          <w:rFonts w:ascii="Times New Roman" w:hAnsi="Times New Roman" w:cs="Times New Roman"/>
          <w:sz w:val="32"/>
          <w:szCs w:val="32"/>
        </w:rPr>
        <w:t>DIR</w:t>
      </w:r>
      <w:r>
        <w:rPr>
          <w:rFonts w:ascii="Times New Roman" w:hAnsi="Times New Roman" w:cs="Times New Roman"/>
          <w:sz w:val="32"/>
          <w:szCs w:val="32"/>
        </w:rPr>
        <w:t>+name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your </w:t>
      </w:r>
      <w:proofErr w:type="spellStart"/>
      <w:r>
        <w:rPr>
          <w:rFonts w:ascii="Times New Roman" w:hAnsi="Times New Roman" w:cs="Times New Roman"/>
          <w:sz w:val="32"/>
          <w:szCs w:val="32"/>
        </w:rPr>
        <w:t>tool”.In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setenv</w:t>
      </w:r>
      <w:proofErr w:type="spellEnd"/>
      <w:r>
        <w:rPr>
          <w:rFonts w:ascii="Times New Roman" w:hAnsi="Times New Roman" w:cs="Times New Roman"/>
          <w:sz w:val="32"/>
          <w:szCs w:val="32"/>
        </w:rPr>
        <w:t>” field , type what you see between the two “%” that follow after that.</w:t>
      </w:r>
    </w:p>
    <w:p w14:paraId="5BC4AC9D" w14:textId="550B22EF" w:rsidR="000C4138" w:rsidRDefault="000C4138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– In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test.json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” check that after every enclosed tool besides the last there is a “,” after the “}”</w:t>
      </w:r>
    </w:p>
    <w:p w14:paraId="373FBAA1" w14:textId="7A7244A8" w:rsidR="006A00CB" w:rsidRDefault="000C4138" w:rsidP="00D937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6A00CB">
        <w:rPr>
          <w:rFonts w:ascii="Times New Roman" w:hAnsi="Times New Roman" w:cs="Times New Roman"/>
          <w:sz w:val="32"/>
          <w:szCs w:val="32"/>
        </w:rPr>
        <w:t xml:space="preserve"> – If everything is </w:t>
      </w:r>
      <w:proofErr w:type="gramStart"/>
      <w:r w:rsidR="006A00CB">
        <w:rPr>
          <w:rFonts w:ascii="Times New Roman" w:hAnsi="Times New Roman" w:cs="Times New Roman"/>
          <w:sz w:val="32"/>
          <w:szCs w:val="32"/>
        </w:rPr>
        <w:t>correct ,</w:t>
      </w:r>
      <w:proofErr w:type="gramEnd"/>
      <w:r w:rsidR="006A00CB">
        <w:rPr>
          <w:rFonts w:ascii="Times New Roman" w:hAnsi="Times New Roman" w:cs="Times New Roman"/>
          <w:sz w:val="32"/>
          <w:szCs w:val="32"/>
        </w:rPr>
        <w:t xml:space="preserve"> you should be able to see your tool in “</w:t>
      </w:r>
      <w:proofErr w:type="spellStart"/>
      <w:r w:rsidR="006A00CB">
        <w:rPr>
          <w:rFonts w:ascii="Times New Roman" w:hAnsi="Times New Roman" w:cs="Times New Roman"/>
          <w:sz w:val="32"/>
          <w:szCs w:val="32"/>
        </w:rPr>
        <w:t>setenv</w:t>
      </w:r>
      <w:proofErr w:type="spellEnd"/>
      <w:r w:rsidR="006A00CB">
        <w:rPr>
          <w:rFonts w:ascii="Times New Roman" w:hAnsi="Times New Roman" w:cs="Times New Roman"/>
          <w:sz w:val="32"/>
          <w:szCs w:val="32"/>
        </w:rPr>
        <w:t>” whether it is installed or not.</w:t>
      </w:r>
    </w:p>
    <w:p w14:paraId="2E214459" w14:textId="77777777" w:rsidR="00DA2E07" w:rsidRPr="00DA2E07" w:rsidRDefault="00DA2E07" w:rsidP="00D937A1">
      <w:pPr>
        <w:rPr>
          <w:rFonts w:ascii="Times New Roman" w:hAnsi="Times New Roman" w:cs="Times New Roman"/>
          <w:sz w:val="32"/>
          <w:szCs w:val="32"/>
        </w:rPr>
      </w:pPr>
    </w:p>
    <w:p w14:paraId="1889A154" w14:textId="77777777" w:rsidR="00831FE6" w:rsidRDefault="00831FE6" w:rsidP="00D937A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92F53E" w14:textId="31D769EA" w:rsidR="000C4138" w:rsidRDefault="000C4138" w:rsidP="00D937A1">
      <w:pPr>
        <w:rPr>
          <w:rFonts w:ascii="Times New Roman" w:hAnsi="Times New Roman" w:cs="Times New Roman"/>
          <w:sz w:val="36"/>
          <w:szCs w:val="36"/>
        </w:rPr>
      </w:pPr>
    </w:p>
    <w:p w14:paraId="3006F446" w14:textId="15D5F919" w:rsidR="003F7FA1" w:rsidRDefault="003F7FA1" w:rsidP="00D937A1">
      <w:pPr>
        <w:rPr>
          <w:rFonts w:ascii="Times New Roman" w:hAnsi="Times New Roman" w:cs="Times New Roman"/>
          <w:sz w:val="36"/>
          <w:szCs w:val="36"/>
        </w:rPr>
      </w:pPr>
    </w:p>
    <w:p w14:paraId="4CC1FB7D" w14:textId="48D9C838" w:rsidR="003F7FA1" w:rsidRDefault="003F7FA1" w:rsidP="00D937A1">
      <w:pPr>
        <w:rPr>
          <w:rFonts w:ascii="Times New Roman" w:hAnsi="Times New Roman" w:cs="Times New Roman"/>
          <w:sz w:val="36"/>
          <w:szCs w:val="36"/>
        </w:rPr>
      </w:pPr>
    </w:p>
    <w:p w14:paraId="65E2F611" w14:textId="4F06CF54" w:rsidR="003F7FA1" w:rsidRDefault="003F7FA1" w:rsidP="00D937A1">
      <w:pPr>
        <w:rPr>
          <w:rFonts w:ascii="Times New Roman" w:hAnsi="Times New Roman" w:cs="Times New Roman"/>
          <w:sz w:val="36"/>
          <w:szCs w:val="36"/>
        </w:rPr>
      </w:pPr>
    </w:p>
    <w:p w14:paraId="534CAB99" w14:textId="77777777" w:rsidR="003F7FA1" w:rsidRDefault="003F7FA1" w:rsidP="00D937A1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5E37642C" w14:textId="280E42E1" w:rsidR="000C4138" w:rsidRDefault="000C4138" w:rsidP="00D937A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C4138">
        <w:rPr>
          <w:rFonts w:ascii="Times New Roman" w:hAnsi="Times New Roman" w:cs="Times New Roman"/>
          <w:b/>
          <w:bCs/>
          <w:sz w:val="40"/>
          <w:szCs w:val="40"/>
        </w:rPr>
        <w:lastRenderedPageBreak/>
        <w:t>4.Troubleshooting</w:t>
      </w:r>
    </w:p>
    <w:p w14:paraId="4628740D" w14:textId="18F8E70C" w:rsidR="000C4138" w:rsidRDefault="000C4138" w:rsidP="00D937A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C48669" w14:textId="34999B97" w:rsidR="000C4138" w:rsidRDefault="000C4138" w:rsidP="000C413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 tools appear installed</w:t>
      </w:r>
      <w:r w:rsidR="00EF40FD">
        <w:rPr>
          <w:rFonts w:ascii="Times New Roman" w:hAnsi="Times New Roman" w:cs="Times New Roman"/>
          <w:sz w:val="32"/>
          <w:szCs w:val="32"/>
        </w:rPr>
        <w:t xml:space="preserve"> in “</w:t>
      </w:r>
      <w:proofErr w:type="spellStart"/>
      <w:r w:rsidR="00EF40FD">
        <w:rPr>
          <w:rFonts w:ascii="Times New Roman" w:hAnsi="Times New Roman" w:cs="Times New Roman"/>
          <w:sz w:val="32"/>
          <w:szCs w:val="32"/>
        </w:rPr>
        <w:t>setenv</w:t>
      </w:r>
      <w:proofErr w:type="spellEnd"/>
      <w:r w:rsidR="00EF40FD">
        <w:rPr>
          <w:rFonts w:ascii="Times New Roman" w:hAnsi="Times New Roman" w:cs="Times New Roman"/>
          <w:sz w:val="32"/>
          <w:szCs w:val="32"/>
        </w:rPr>
        <w:t>” tab</w:t>
      </w:r>
      <w:r>
        <w:rPr>
          <w:rFonts w:ascii="Times New Roman" w:hAnsi="Times New Roman" w:cs="Times New Roman"/>
          <w:sz w:val="32"/>
          <w:szCs w:val="32"/>
        </w:rPr>
        <w:t xml:space="preserve"> after the installation process</w:t>
      </w:r>
    </w:p>
    <w:p w14:paraId="1BAAA7A0" w14:textId="7B0082C0" w:rsidR="000C4138" w:rsidRDefault="000C4138" w:rsidP="000C413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 Check if “</w:t>
      </w:r>
      <w:proofErr w:type="spellStart"/>
      <w:r>
        <w:rPr>
          <w:rFonts w:ascii="Times New Roman" w:hAnsi="Times New Roman" w:cs="Times New Roman"/>
          <w:sz w:val="32"/>
          <w:szCs w:val="32"/>
        </w:rPr>
        <w:t>test.json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has the proper structure (ex. missing “,” at the end of the enclosed </w:t>
      </w:r>
      <w:r w:rsidR="00EF40FD">
        <w:rPr>
          <w:rFonts w:ascii="Times New Roman" w:hAnsi="Times New Roman" w:cs="Times New Roman"/>
          <w:sz w:val="32"/>
          <w:szCs w:val="32"/>
        </w:rPr>
        <w:t>brackets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5DA4F66F" w14:textId="621F9C32" w:rsidR="00EF40FD" w:rsidRDefault="00EF40FD" w:rsidP="00EF40FD">
      <w:pPr>
        <w:rPr>
          <w:rFonts w:ascii="Times New Roman" w:hAnsi="Times New Roman" w:cs="Times New Roman"/>
          <w:sz w:val="32"/>
          <w:szCs w:val="32"/>
        </w:rPr>
      </w:pPr>
      <w:r w:rsidRPr="00EF40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-  Check if the “register” field inside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test.json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” matches the name of program in “add or remove programs” system settings</w:t>
      </w:r>
    </w:p>
    <w:p w14:paraId="71B82186" w14:textId="5D84AD41" w:rsidR="00EF40FD" w:rsidRDefault="00EF40FD" w:rsidP="00EF40F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Getting the “(name of the program) has crashed “ error</w:t>
      </w:r>
    </w:p>
    <w:p w14:paraId="45F772ED" w14:textId="6CAC51D8" w:rsidR="00EF40FD" w:rsidRDefault="00EF40FD" w:rsidP="00EF40F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 Check that “from” and “to” fields in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test.json</w:t>
      </w:r>
      <w:proofErr w:type="spellEnd"/>
      <w:r>
        <w:rPr>
          <w:rFonts w:ascii="Times New Roman" w:hAnsi="Times New Roman" w:cs="Times New Roman"/>
          <w:sz w:val="32"/>
          <w:szCs w:val="32"/>
        </w:rPr>
        <w:t>” have the correct paths to the .exe/.</w:t>
      </w:r>
      <w:proofErr w:type="spellStart"/>
      <w:r>
        <w:rPr>
          <w:rFonts w:ascii="Times New Roman" w:hAnsi="Times New Roman" w:cs="Times New Roman"/>
          <w:sz w:val="32"/>
          <w:szCs w:val="32"/>
        </w:rPr>
        <w:t>msi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9CCAD54" w14:textId="6DAF77E4" w:rsidR="00EF40FD" w:rsidRDefault="00EF40FD" w:rsidP="00EF40FD">
      <w:pPr>
        <w:rPr>
          <w:rFonts w:ascii="Times New Roman" w:hAnsi="Times New Roman" w:cs="Times New Roman"/>
          <w:sz w:val="32"/>
          <w:szCs w:val="32"/>
        </w:rPr>
      </w:pPr>
      <w:r w:rsidRPr="00EF40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-  Something may interrupt the installation</w:t>
      </w:r>
      <w:r w:rsidR="001E5C5B">
        <w:rPr>
          <w:rFonts w:ascii="Times New Roman" w:hAnsi="Times New Roman" w:cs="Times New Roman"/>
          <w:sz w:val="32"/>
          <w:szCs w:val="32"/>
        </w:rPr>
        <w:t>.</w:t>
      </w:r>
    </w:p>
    <w:p w14:paraId="0CEB0C9E" w14:textId="0815F6B3" w:rsidR="00EF40FD" w:rsidRDefault="00EF40FD" w:rsidP="00EF40F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There are no tools in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setenv_host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  <w:r w:rsidR="001E5C5B">
        <w:rPr>
          <w:rFonts w:ascii="Times New Roman" w:hAnsi="Times New Roman" w:cs="Times New Roman"/>
          <w:sz w:val="32"/>
          <w:szCs w:val="32"/>
        </w:rPr>
        <w:t>.</w:t>
      </w:r>
    </w:p>
    <w:p w14:paraId="6D5C1296" w14:textId="4C209126" w:rsidR="00EF40FD" w:rsidRDefault="00EF40FD" w:rsidP="00EF40F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 Make sure that the “setenv_host.bat” file is present at C:\ProgramData</w:t>
      </w:r>
    </w:p>
    <w:p w14:paraId="73D768D9" w14:textId="186D2FBB" w:rsidR="00EF40FD" w:rsidRDefault="00EF40FD" w:rsidP="00EF40FD">
      <w:pPr>
        <w:rPr>
          <w:rFonts w:ascii="Times New Roman" w:hAnsi="Times New Roman" w:cs="Times New Roman"/>
          <w:sz w:val="32"/>
          <w:szCs w:val="32"/>
        </w:rPr>
      </w:pPr>
      <w:r w:rsidRPr="00EF40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-  Open the “setenv_host.bat” file and </w:t>
      </w:r>
      <w:r w:rsidR="001E5C5B">
        <w:rPr>
          <w:rFonts w:ascii="Times New Roman" w:hAnsi="Times New Roman" w:cs="Times New Roman"/>
          <w:sz w:val="32"/>
          <w:szCs w:val="32"/>
        </w:rPr>
        <w:t>see if the “</w:t>
      </w:r>
      <w:r w:rsidR="001E5C5B" w:rsidRPr="001E5C5B">
        <w:rPr>
          <w:rFonts w:ascii="Times New Roman" w:hAnsi="Times New Roman" w:cs="Times New Roman"/>
          <w:sz w:val="32"/>
          <w:szCs w:val="32"/>
        </w:rPr>
        <w:t>set DIR</w:t>
      </w:r>
      <w:r w:rsidR="001E5C5B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="001E5C5B">
        <w:rPr>
          <w:rFonts w:ascii="Times New Roman" w:hAnsi="Times New Roman" w:cs="Times New Roman"/>
          <w:sz w:val="32"/>
          <w:szCs w:val="32"/>
        </w:rPr>
        <w:t>+(</w:t>
      </w:r>
      <w:proofErr w:type="gramEnd"/>
      <w:r w:rsidR="001E5C5B">
        <w:rPr>
          <w:rFonts w:ascii="Times New Roman" w:hAnsi="Times New Roman" w:cs="Times New Roman"/>
          <w:sz w:val="32"/>
          <w:szCs w:val="32"/>
        </w:rPr>
        <w:t>name of tool)” line is pointing at the correct path of your tool.</w:t>
      </w:r>
    </w:p>
    <w:p w14:paraId="6E35D6A8" w14:textId="2FCCD301" w:rsidR="001E5C5B" w:rsidRDefault="001E5C5B" w:rsidP="00EF40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-  Delete any files that you have added to the tool folders afterwards.</w:t>
      </w:r>
    </w:p>
    <w:p w14:paraId="24E00794" w14:textId="5FC79E6F" w:rsidR="001E5C5B" w:rsidRDefault="001E5C5B" w:rsidP="00EF40F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Toolchain installer doesn’t unpack the archives that are specified.</w:t>
      </w:r>
    </w:p>
    <w:p w14:paraId="71F00420" w14:textId="7045A69B" w:rsidR="001E5C5B" w:rsidRDefault="001E5C5B" w:rsidP="00EF40F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 Check if you have 7-zip installed.</w:t>
      </w:r>
    </w:p>
    <w:p w14:paraId="0785919E" w14:textId="6DB79216" w:rsidR="001E5C5B" w:rsidRPr="001E5C5B" w:rsidRDefault="001E5C5B" w:rsidP="001E5C5B">
      <w:pPr>
        <w:rPr>
          <w:rFonts w:ascii="Times New Roman" w:hAnsi="Times New Roman" w:cs="Times New Roman"/>
          <w:sz w:val="32"/>
          <w:szCs w:val="32"/>
        </w:rPr>
      </w:pPr>
      <w:r w:rsidRPr="001E5C5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- Check that “from” and “to” fields in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test.json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” have the correct paths to the archive/s.</w:t>
      </w:r>
    </w:p>
    <w:p w14:paraId="44903285" w14:textId="77777777" w:rsidR="00EF40FD" w:rsidRPr="00EF40FD" w:rsidRDefault="00EF40FD" w:rsidP="00EF40FD">
      <w:pPr>
        <w:rPr>
          <w:rFonts w:ascii="Times New Roman" w:hAnsi="Times New Roman" w:cs="Times New Roman"/>
          <w:sz w:val="32"/>
          <w:szCs w:val="32"/>
        </w:rPr>
      </w:pPr>
    </w:p>
    <w:sectPr w:rsidR="00EF40FD" w:rsidRPr="00EF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3D75"/>
    <w:multiLevelType w:val="hybridMultilevel"/>
    <w:tmpl w:val="EC96C15A"/>
    <w:lvl w:ilvl="0" w:tplc="76D4121A">
      <w:start w:val="4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59616B4"/>
    <w:multiLevelType w:val="hybridMultilevel"/>
    <w:tmpl w:val="11B6C408"/>
    <w:lvl w:ilvl="0" w:tplc="40BA9CD4">
      <w:start w:val="4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7753478"/>
    <w:multiLevelType w:val="hybridMultilevel"/>
    <w:tmpl w:val="3D101D7A"/>
    <w:lvl w:ilvl="0" w:tplc="11F66452">
      <w:start w:val="4"/>
      <w:numFmt w:val="bullet"/>
      <w:lvlText w:val="-"/>
      <w:lvlJc w:val="left"/>
      <w:pPr>
        <w:ind w:left="6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3D436F97"/>
    <w:multiLevelType w:val="hybridMultilevel"/>
    <w:tmpl w:val="5CAEEFB2"/>
    <w:lvl w:ilvl="0" w:tplc="975AE2DA">
      <w:start w:val="4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EB61682"/>
    <w:multiLevelType w:val="hybridMultilevel"/>
    <w:tmpl w:val="EAA8D6A2"/>
    <w:lvl w:ilvl="0" w:tplc="A854393A">
      <w:start w:val="4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401151E"/>
    <w:multiLevelType w:val="hybridMultilevel"/>
    <w:tmpl w:val="9DC29818"/>
    <w:lvl w:ilvl="0" w:tplc="9ADC63F8">
      <w:start w:val="4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0D1390F"/>
    <w:multiLevelType w:val="hybridMultilevel"/>
    <w:tmpl w:val="98D46E6A"/>
    <w:lvl w:ilvl="0" w:tplc="EA50A5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52D5C"/>
    <w:multiLevelType w:val="hybridMultilevel"/>
    <w:tmpl w:val="2B8288FA"/>
    <w:lvl w:ilvl="0" w:tplc="604CA0AA">
      <w:start w:val="4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AB4053"/>
    <w:multiLevelType w:val="hybridMultilevel"/>
    <w:tmpl w:val="5F467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0BED"/>
    <w:multiLevelType w:val="hybridMultilevel"/>
    <w:tmpl w:val="59581D02"/>
    <w:lvl w:ilvl="0" w:tplc="07F45788">
      <w:start w:val="4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E3243AB"/>
    <w:multiLevelType w:val="hybridMultilevel"/>
    <w:tmpl w:val="28AA817C"/>
    <w:lvl w:ilvl="0" w:tplc="C24A35F4">
      <w:start w:val="4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736E0C92"/>
    <w:multiLevelType w:val="hybridMultilevel"/>
    <w:tmpl w:val="EEC0DFFE"/>
    <w:lvl w:ilvl="0" w:tplc="9D6E1A80">
      <w:start w:val="4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A1"/>
    <w:rsid w:val="000C4138"/>
    <w:rsid w:val="001253CC"/>
    <w:rsid w:val="001E5C5B"/>
    <w:rsid w:val="0037591B"/>
    <w:rsid w:val="003F7FA1"/>
    <w:rsid w:val="004D3E0A"/>
    <w:rsid w:val="0061658D"/>
    <w:rsid w:val="006A00CB"/>
    <w:rsid w:val="007830B8"/>
    <w:rsid w:val="00831FE6"/>
    <w:rsid w:val="00895425"/>
    <w:rsid w:val="008F648A"/>
    <w:rsid w:val="00963271"/>
    <w:rsid w:val="00BE187E"/>
    <w:rsid w:val="00D937A1"/>
    <w:rsid w:val="00DA2E07"/>
    <w:rsid w:val="00DC74FE"/>
    <w:rsid w:val="00E67D31"/>
    <w:rsid w:val="00EF40FD"/>
    <w:rsid w:val="00F4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668A"/>
  <w15:chartTrackingRefBased/>
  <w15:docId w15:val="{7B516312-97E6-4D5E-BB4A-F2CC496F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7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w01\root\Loc\bbuv\did35005\PUBLIC\Tool" TargetMode="External"/><Relationship Id="rId5" Type="http://schemas.openxmlformats.org/officeDocument/2006/relationships/hyperlink" Target="mailto:alexandru-ionut.codrin@continental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Codrin, Alexandru-Ionut (uic59418)</dc:creator>
  <cp:keywords/>
  <dc:description/>
  <cp:lastModifiedBy>Codrin, Alexandru-Ionut (uic59418)</cp:lastModifiedBy>
  <cp:revision>7</cp:revision>
  <dcterms:created xsi:type="dcterms:W3CDTF">2021-02-02T02:56:00Z</dcterms:created>
  <dcterms:modified xsi:type="dcterms:W3CDTF">2021-02-03T04:41:00Z</dcterms:modified>
</cp:coreProperties>
</file>