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BDA17" w14:textId="1A0B63FD" w:rsidR="0020405D" w:rsidRDefault="00783B55" w:rsidP="0020405D">
      <w:pPr>
        <w:spacing w:after="0" w:line="240" w:lineRule="auto"/>
        <w:rPr>
          <w:lang w:val="en-US"/>
        </w:rPr>
      </w:pPr>
      <w:bookmarkStart w:id="0" w:name="_Hlk62636447"/>
      <w:r>
        <w:rPr>
          <w:lang w:val="en-US"/>
        </w:rPr>
        <w:t xml:space="preserve">  </w:t>
      </w:r>
    </w:p>
    <w:p w14:paraId="6CCB18D8" w14:textId="35B64D79" w:rsidR="00950A9E" w:rsidRDefault="0020405D" w:rsidP="0020405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</w:t>
      </w:r>
      <w:r w:rsidR="00950A9E">
        <w:rPr>
          <w:lang w:val="en-US"/>
        </w:rPr>
        <w:t>S.C DUAL PC S.R.L</w:t>
      </w:r>
    </w:p>
    <w:p w14:paraId="4684FE9E" w14:textId="77777777" w:rsidR="00950A9E" w:rsidRDefault="00950A9E" w:rsidP="00950A9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Strada G-ral Magheru nr.20, Sibiu</w:t>
      </w:r>
    </w:p>
    <w:p w14:paraId="7728DFD1" w14:textId="77777777" w:rsidR="00950A9E" w:rsidRDefault="00950A9E" w:rsidP="00950A9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Tel/Fax: ++40 269 23 34 45</w:t>
      </w:r>
    </w:p>
    <w:p w14:paraId="2A1D4FCE" w14:textId="77777777" w:rsidR="00950A9E" w:rsidRDefault="00950A9E" w:rsidP="00950A9E">
      <w:pPr>
        <w:spacing w:after="0" w:line="240" w:lineRule="auto"/>
        <w:rPr>
          <w:lang w:val="en-US"/>
        </w:rPr>
      </w:pPr>
    </w:p>
    <w:p w14:paraId="418B57E5" w14:textId="77777777" w:rsidR="00950A9E" w:rsidRDefault="00950A9E" w:rsidP="00950A9E">
      <w:pPr>
        <w:spacing w:after="0" w:line="240" w:lineRule="auto"/>
        <w:rPr>
          <w:lang w:val="en-US"/>
        </w:rPr>
      </w:pPr>
    </w:p>
    <w:p w14:paraId="19B7BFAA" w14:textId="77777777" w:rsidR="00950A9E" w:rsidRDefault="00950A9E" w:rsidP="00950A9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Stimate client,</w:t>
      </w:r>
    </w:p>
    <w:p w14:paraId="39409D92" w14:textId="77777777" w:rsidR="00950A9E" w:rsidRDefault="00950A9E" w:rsidP="00950A9E">
      <w:pPr>
        <w:spacing w:after="0" w:line="240" w:lineRule="auto"/>
        <w:rPr>
          <w:lang w:val="en-US"/>
        </w:rPr>
      </w:pPr>
    </w:p>
    <w:p w14:paraId="7EE9C872" w14:textId="77777777" w:rsidR="00950A9E" w:rsidRDefault="00950A9E" w:rsidP="00950A9E">
      <w:pPr>
        <w:spacing w:after="0" w:line="240" w:lineRule="auto"/>
        <w:rPr>
          <w:lang w:val="en-US"/>
        </w:rPr>
      </w:pPr>
    </w:p>
    <w:p w14:paraId="69BBB885" w14:textId="77777777" w:rsidR="00950A9E" w:rsidRDefault="00950A9E" w:rsidP="00950A9E">
      <w:pPr>
        <w:spacing w:after="0" w:line="240" w:lineRule="auto"/>
        <w:rPr>
          <w:lang w:val="en-US"/>
        </w:rPr>
      </w:pPr>
      <w:r>
        <w:t xml:space="preserve">              La împlinirea a 10 ani de activitate a firmei noastre vă facem cunoscută următoarea ofertă specială</w:t>
      </w:r>
      <w:r>
        <w:rPr>
          <w:lang w:val="en-US"/>
        </w:rPr>
        <w:t>:</w:t>
      </w:r>
    </w:p>
    <w:p w14:paraId="61A2B0F0" w14:textId="77777777" w:rsidR="00950A9E" w:rsidRDefault="00950A9E" w:rsidP="00950A9E">
      <w:pPr>
        <w:spacing w:after="0" w:line="240" w:lineRule="auto"/>
        <w:rPr>
          <w:lang w:val="en-US"/>
        </w:rPr>
      </w:pPr>
    </w:p>
    <w:p w14:paraId="396AD33C" w14:textId="77777777" w:rsidR="00950A9E" w:rsidRDefault="00950A9E" w:rsidP="00950A9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trei sisteme de calcul cu urm</w:t>
      </w:r>
      <w:r>
        <w:t>ătoarele configurații</w:t>
      </w:r>
      <w:r>
        <w:rPr>
          <w:lang w:val="en-US"/>
        </w:rPr>
        <w:t>:</w:t>
      </w:r>
    </w:p>
    <w:p w14:paraId="52367BCA" w14:textId="77777777" w:rsidR="00950A9E" w:rsidRDefault="00950A9E" w:rsidP="00950A9E">
      <w:pPr>
        <w:pStyle w:val="ListParagraph"/>
        <w:spacing w:after="0" w:line="240" w:lineRule="auto"/>
        <w:rPr>
          <w:lang w:val="en-US"/>
        </w:rPr>
      </w:pPr>
    </w:p>
    <w:p w14:paraId="0F37C9CE" w14:textId="77777777" w:rsidR="00950A9E" w:rsidRDefault="00950A9E" w:rsidP="00950A9E">
      <w:pPr>
        <w:pStyle w:val="ListParagraph"/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45"/>
        <w:gridCol w:w="1440"/>
        <w:gridCol w:w="1113"/>
        <w:gridCol w:w="965"/>
        <w:gridCol w:w="928"/>
        <w:gridCol w:w="916"/>
        <w:gridCol w:w="1060"/>
        <w:gridCol w:w="1124"/>
      </w:tblGrid>
      <w:tr w:rsidR="00950A9E" w14:paraId="356AF777" w14:textId="77777777" w:rsidTr="004F3446">
        <w:tc>
          <w:tcPr>
            <w:tcW w:w="1350" w:type="dxa"/>
            <w:vMerge w:val="restart"/>
          </w:tcPr>
          <w:p w14:paraId="6A459A02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B322515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Tip sistem</w:t>
            </w:r>
          </w:p>
        </w:tc>
        <w:tc>
          <w:tcPr>
            <w:tcW w:w="8005" w:type="dxa"/>
            <w:gridSpan w:val="7"/>
          </w:tcPr>
          <w:p w14:paraId="1DC54EC1" w14:textId="77777777" w:rsidR="00950A9E" w:rsidRPr="00F83B4C" w:rsidRDefault="00950A9E" w:rsidP="004F3446">
            <w:pPr>
              <w:pStyle w:val="ListParagraph"/>
              <w:ind w:left="0"/>
              <w:jc w:val="center"/>
            </w:pPr>
            <w:r>
              <w:rPr>
                <w:lang w:val="en-US"/>
              </w:rPr>
              <w:t>Configu</w:t>
            </w:r>
            <w:r>
              <w:t>rații</w:t>
            </w:r>
          </w:p>
        </w:tc>
      </w:tr>
      <w:tr w:rsidR="00950A9E" w14:paraId="235DDF4B" w14:textId="77777777" w:rsidTr="004F3446">
        <w:tc>
          <w:tcPr>
            <w:tcW w:w="1350" w:type="dxa"/>
            <w:vMerge/>
          </w:tcPr>
          <w:p w14:paraId="63A4504B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574" w:type="dxa"/>
          </w:tcPr>
          <w:p w14:paraId="31A932B3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133" w:type="dxa"/>
          </w:tcPr>
          <w:p w14:paraId="430AD49E" w14:textId="77777777" w:rsidR="00950A9E" w:rsidRPr="00180D79" w:rsidRDefault="00950A9E" w:rsidP="004F3446">
            <w:pPr>
              <w:pStyle w:val="ListParagraph"/>
              <w:ind w:left="0"/>
              <w:jc w:val="center"/>
            </w:pPr>
            <w:r>
              <w:rPr>
                <w:lang w:val="en-US"/>
              </w:rPr>
              <w:t>Memorie intern</w:t>
            </w:r>
            <w:r>
              <w:t>ă</w:t>
            </w:r>
          </w:p>
        </w:tc>
        <w:tc>
          <w:tcPr>
            <w:tcW w:w="1039" w:type="dxa"/>
          </w:tcPr>
          <w:p w14:paraId="118B9834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Placă video</w:t>
            </w:r>
          </w:p>
        </w:tc>
        <w:tc>
          <w:tcPr>
            <w:tcW w:w="1015" w:type="dxa"/>
          </w:tcPr>
          <w:p w14:paraId="335ABE76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HDD</w:t>
            </w:r>
          </w:p>
        </w:tc>
        <w:tc>
          <w:tcPr>
            <w:tcW w:w="1005" w:type="dxa"/>
          </w:tcPr>
          <w:p w14:paraId="3B4977DB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FDD</w:t>
            </w:r>
          </w:p>
        </w:tc>
        <w:tc>
          <w:tcPr>
            <w:tcW w:w="1099" w:type="dxa"/>
          </w:tcPr>
          <w:p w14:paraId="0C87CEE0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CDROM</w:t>
            </w:r>
          </w:p>
        </w:tc>
        <w:tc>
          <w:tcPr>
            <w:tcW w:w="1140" w:type="dxa"/>
          </w:tcPr>
          <w:p w14:paraId="51181156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Tastatură</w:t>
            </w:r>
          </w:p>
        </w:tc>
      </w:tr>
      <w:tr w:rsidR="00950A9E" w14:paraId="14D8E9DB" w14:textId="77777777" w:rsidTr="004F3446">
        <w:tc>
          <w:tcPr>
            <w:tcW w:w="1350" w:type="dxa"/>
          </w:tcPr>
          <w:p w14:paraId="634C0BEC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SISTEM A</w:t>
            </w:r>
          </w:p>
        </w:tc>
        <w:tc>
          <w:tcPr>
            <w:tcW w:w="1574" w:type="dxa"/>
          </w:tcPr>
          <w:p w14:paraId="7772481B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Pentium II</w:t>
            </w:r>
          </w:p>
          <w:p w14:paraId="764518CF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433 MHz</w:t>
            </w:r>
          </w:p>
        </w:tc>
        <w:tc>
          <w:tcPr>
            <w:tcW w:w="1133" w:type="dxa"/>
          </w:tcPr>
          <w:p w14:paraId="53D5B7B5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 MB</w:t>
            </w:r>
          </w:p>
        </w:tc>
        <w:tc>
          <w:tcPr>
            <w:tcW w:w="1039" w:type="dxa"/>
          </w:tcPr>
          <w:p w14:paraId="48F573FE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Mb</w:t>
            </w:r>
          </w:p>
        </w:tc>
        <w:tc>
          <w:tcPr>
            <w:tcW w:w="1015" w:type="dxa"/>
          </w:tcPr>
          <w:p w14:paraId="0B6FBDEE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8,4 GB</w:t>
            </w:r>
          </w:p>
        </w:tc>
        <w:tc>
          <w:tcPr>
            <w:tcW w:w="1005" w:type="dxa"/>
          </w:tcPr>
          <w:p w14:paraId="58D60117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3,5’’</w:t>
            </w:r>
          </w:p>
          <w:p w14:paraId="24F4C0F3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1,44 MB</w:t>
            </w:r>
          </w:p>
        </w:tc>
        <w:tc>
          <w:tcPr>
            <w:tcW w:w="1099" w:type="dxa"/>
          </w:tcPr>
          <w:p w14:paraId="5C9AEBD7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40x</w:t>
            </w:r>
          </w:p>
        </w:tc>
        <w:tc>
          <w:tcPr>
            <w:tcW w:w="1140" w:type="dxa"/>
          </w:tcPr>
          <w:p w14:paraId="3E566E79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104 taste</w:t>
            </w:r>
          </w:p>
        </w:tc>
      </w:tr>
      <w:tr w:rsidR="00950A9E" w14:paraId="00A54979" w14:textId="77777777" w:rsidTr="004F3446">
        <w:tc>
          <w:tcPr>
            <w:tcW w:w="1350" w:type="dxa"/>
          </w:tcPr>
          <w:p w14:paraId="60903E7D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SISTEM B</w:t>
            </w:r>
          </w:p>
        </w:tc>
        <w:tc>
          <w:tcPr>
            <w:tcW w:w="1574" w:type="dxa"/>
          </w:tcPr>
          <w:p w14:paraId="18BA29A3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Pentium III</w:t>
            </w:r>
          </w:p>
          <w:p w14:paraId="38DC1F18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500 MHz</w:t>
            </w:r>
          </w:p>
        </w:tc>
        <w:tc>
          <w:tcPr>
            <w:tcW w:w="1133" w:type="dxa"/>
          </w:tcPr>
          <w:p w14:paraId="6FA19D21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64 MB</w:t>
            </w:r>
          </w:p>
        </w:tc>
        <w:tc>
          <w:tcPr>
            <w:tcW w:w="1039" w:type="dxa"/>
          </w:tcPr>
          <w:p w14:paraId="2615EAC8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Mb</w:t>
            </w:r>
          </w:p>
        </w:tc>
        <w:tc>
          <w:tcPr>
            <w:tcW w:w="1015" w:type="dxa"/>
          </w:tcPr>
          <w:p w14:paraId="31DCD4CC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10,2 GB</w:t>
            </w:r>
          </w:p>
          <w:p w14:paraId="7FDC5D4A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43F3CF27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3,5’’</w:t>
            </w:r>
          </w:p>
          <w:p w14:paraId="7B5EDAF7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1,44 MB</w:t>
            </w:r>
          </w:p>
        </w:tc>
        <w:tc>
          <w:tcPr>
            <w:tcW w:w="1099" w:type="dxa"/>
          </w:tcPr>
          <w:p w14:paraId="010320BB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44x</w:t>
            </w:r>
          </w:p>
        </w:tc>
        <w:tc>
          <w:tcPr>
            <w:tcW w:w="1140" w:type="dxa"/>
          </w:tcPr>
          <w:p w14:paraId="700B6818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104 taste</w:t>
            </w:r>
          </w:p>
        </w:tc>
      </w:tr>
      <w:tr w:rsidR="00950A9E" w14:paraId="7B65390E" w14:textId="77777777" w:rsidTr="004F3446">
        <w:tc>
          <w:tcPr>
            <w:tcW w:w="1350" w:type="dxa"/>
          </w:tcPr>
          <w:p w14:paraId="6000636C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SISTEM C</w:t>
            </w:r>
          </w:p>
        </w:tc>
        <w:tc>
          <w:tcPr>
            <w:tcW w:w="1574" w:type="dxa"/>
          </w:tcPr>
          <w:p w14:paraId="09F3167B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Pentium III</w:t>
            </w:r>
          </w:p>
          <w:p w14:paraId="4DB22F5F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600 MHz</w:t>
            </w:r>
          </w:p>
        </w:tc>
        <w:tc>
          <w:tcPr>
            <w:tcW w:w="1133" w:type="dxa"/>
          </w:tcPr>
          <w:p w14:paraId="47D01C50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128 MB</w:t>
            </w:r>
          </w:p>
        </w:tc>
        <w:tc>
          <w:tcPr>
            <w:tcW w:w="1039" w:type="dxa"/>
          </w:tcPr>
          <w:p w14:paraId="15DB09DF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Mb</w:t>
            </w:r>
          </w:p>
        </w:tc>
        <w:tc>
          <w:tcPr>
            <w:tcW w:w="1015" w:type="dxa"/>
          </w:tcPr>
          <w:p w14:paraId="0F167D91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10,2 GB</w:t>
            </w:r>
          </w:p>
        </w:tc>
        <w:tc>
          <w:tcPr>
            <w:tcW w:w="1005" w:type="dxa"/>
          </w:tcPr>
          <w:p w14:paraId="6CDBD713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3,5’’</w:t>
            </w:r>
          </w:p>
          <w:p w14:paraId="48D6E4F8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1,4 MB</w:t>
            </w:r>
          </w:p>
        </w:tc>
        <w:tc>
          <w:tcPr>
            <w:tcW w:w="1099" w:type="dxa"/>
          </w:tcPr>
          <w:p w14:paraId="771ADBAD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48x</w:t>
            </w:r>
          </w:p>
        </w:tc>
        <w:tc>
          <w:tcPr>
            <w:tcW w:w="1140" w:type="dxa"/>
          </w:tcPr>
          <w:p w14:paraId="5C6A7707" w14:textId="77777777" w:rsidR="00950A9E" w:rsidRDefault="00950A9E" w:rsidP="004F3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104 taste</w:t>
            </w:r>
          </w:p>
        </w:tc>
      </w:tr>
    </w:tbl>
    <w:p w14:paraId="754AD567" w14:textId="77777777" w:rsidR="00950A9E" w:rsidRDefault="00950A9E" w:rsidP="00950A9E">
      <w:pPr>
        <w:pStyle w:val="ListParagraph"/>
        <w:spacing w:after="0" w:line="240" w:lineRule="auto"/>
        <w:rPr>
          <w:lang w:val="en-US"/>
        </w:rPr>
      </w:pPr>
    </w:p>
    <w:p w14:paraId="52E9D26B" w14:textId="77777777" w:rsidR="00950A9E" w:rsidRDefault="00950A9E" w:rsidP="00950A9E">
      <w:pPr>
        <w:pStyle w:val="ListParagraph"/>
        <w:spacing w:after="0" w:line="240" w:lineRule="auto"/>
        <w:rPr>
          <w:lang w:val="en-US"/>
        </w:rPr>
      </w:pPr>
    </w:p>
    <w:p w14:paraId="6F3A3267" w14:textId="77777777" w:rsidR="00950A9E" w:rsidRDefault="00950A9E" w:rsidP="00950A9E">
      <w:pPr>
        <w:pStyle w:val="ListParagraph"/>
        <w:spacing w:after="0" w:line="240" w:lineRule="auto"/>
        <w:rPr>
          <w:lang w:val="en-US"/>
        </w:rPr>
      </w:pPr>
    </w:p>
    <w:p w14:paraId="26AC89F6" w14:textId="77777777" w:rsidR="00950A9E" w:rsidRDefault="00950A9E" w:rsidP="00950A9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prețurile fiecărui sistem variază în funcție de componentele folosite și de firmele de unde sunt achiziționate acestea. Alegerea fiecărei componente se va face de către client.</w:t>
      </w:r>
    </w:p>
    <w:p w14:paraId="4435759D" w14:textId="77777777" w:rsidR="00950A9E" w:rsidRDefault="00950A9E" w:rsidP="00950A9E">
      <w:pPr>
        <w:pStyle w:val="ListParagraph"/>
        <w:spacing w:after="0" w:line="240" w:lineRule="auto"/>
        <w:rPr>
          <w:lang w:val="en-US"/>
        </w:rPr>
      </w:pPr>
    </w:p>
    <w:p w14:paraId="792D2B4C" w14:textId="5D88F083" w:rsidR="00950A9E" w:rsidRDefault="00950A9E" w:rsidP="00950A9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pentru clienții care achiziționează toate cele trei sisteme se acordă o reducere de preț de 10% în varianta sistemului la preț minim, de 15% în varianta sistemului la preț maxim și 12% la orice alt tip de variantă.</w:t>
      </w:r>
      <w:bookmarkEnd w:id="0"/>
    </w:p>
    <w:p w14:paraId="4D933D74" w14:textId="77777777" w:rsidR="00950A9E" w:rsidRPr="00950A9E" w:rsidRDefault="00950A9E" w:rsidP="00950A9E">
      <w:pPr>
        <w:pStyle w:val="ListParagraph"/>
        <w:rPr>
          <w:lang w:val="en-US"/>
        </w:rPr>
      </w:pPr>
    </w:p>
    <w:p w14:paraId="697FC055" w14:textId="74F68827" w:rsidR="00950A9E" w:rsidRDefault="00950A9E" w:rsidP="00950A9E">
      <w:pPr>
        <w:pStyle w:val="ListParagraph"/>
        <w:spacing w:after="0" w:line="240" w:lineRule="auto"/>
        <w:rPr>
          <w:lang w:val="en-US"/>
        </w:rPr>
      </w:pPr>
    </w:p>
    <w:p w14:paraId="30D22732" w14:textId="093679B7" w:rsidR="00783B55" w:rsidRDefault="00783B55" w:rsidP="00950A9E">
      <w:pPr>
        <w:pStyle w:val="ListParagraph"/>
        <w:spacing w:after="0" w:line="240" w:lineRule="auto"/>
        <w:rPr>
          <w:lang w:val="en-US"/>
        </w:rPr>
      </w:pPr>
    </w:p>
    <w:p w14:paraId="3F958782" w14:textId="54FFD51F" w:rsidR="00783B55" w:rsidRDefault="00783B55" w:rsidP="00783B55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DIRECTOR MARKETING</w:t>
      </w:r>
    </w:p>
    <w:p w14:paraId="759FEAE3" w14:textId="1303047F" w:rsidR="00CD2782" w:rsidRDefault="00CD2782" w:rsidP="00783B55">
      <w:pPr>
        <w:pStyle w:val="ListParagraph"/>
        <w:spacing w:after="0" w:line="240" w:lineRule="auto"/>
        <w:rPr>
          <w:lang w:val="en-US"/>
        </w:rPr>
      </w:pPr>
    </w:p>
    <w:p w14:paraId="75D043B1" w14:textId="51C1C90C" w:rsidR="00CD2782" w:rsidRDefault="00CD2782" w:rsidP="00783B55">
      <w:pPr>
        <w:pStyle w:val="ListParagraph"/>
        <w:spacing w:after="0" w:line="240" w:lineRule="auto"/>
        <w:rPr>
          <w:lang w:val="en-US"/>
        </w:rPr>
      </w:pPr>
    </w:p>
    <w:p w14:paraId="5981A38B" w14:textId="77777777" w:rsidR="00CD2782" w:rsidRDefault="00CD2782" w:rsidP="00783B55">
      <w:pPr>
        <w:pStyle w:val="ListParagraph"/>
        <w:spacing w:after="0" w:line="240" w:lineRule="auto"/>
        <w:rPr>
          <w:lang w:val="en-US"/>
        </w:rPr>
      </w:pPr>
    </w:p>
    <w:p w14:paraId="25F45B4F" w14:textId="77777777" w:rsidR="00783B55" w:rsidRDefault="00783B55" w:rsidP="00783B55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Rareș Mihai</w:t>
      </w:r>
    </w:p>
    <w:p w14:paraId="0A8A2D33" w14:textId="708829D5" w:rsidR="00950A9E" w:rsidRDefault="00950A9E" w:rsidP="00950A9E">
      <w:pPr>
        <w:pStyle w:val="ListParagraph"/>
        <w:spacing w:after="0" w:line="240" w:lineRule="auto"/>
        <w:rPr>
          <w:lang w:val="en-US"/>
        </w:rPr>
      </w:pPr>
    </w:p>
    <w:p w14:paraId="452AD2AB" w14:textId="54DAFE58" w:rsidR="00950A9E" w:rsidRPr="00950A9E" w:rsidRDefault="00950A9E" w:rsidP="00950A9E">
      <w:pPr>
        <w:pStyle w:val="ListParagraph"/>
        <w:rPr>
          <w:lang w:val="en-US"/>
        </w:rPr>
      </w:pPr>
    </w:p>
    <w:p w14:paraId="2ABD588F" w14:textId="3CFB3EAA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0D9FDBFF" w14:textId="48C7901D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2AF09781" w14:textId="6AF10A13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3C1C6F6B" w14:textId="29EB20BB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3C537D00" w14:textId="69EF4562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1B45BF62" w14:textId="5DCBD2F7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6F6928B1" w14:textId="304AFBC6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47A99CF1" w14:textId="50F6A45D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210C6352" w14:textId="734B0AF7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20F09F31" w14:textId="4A17DF36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10DAEE3E" w14:textId="39F268E9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23AF88D0" w14:textId="2020690F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166B2198" w14:textId="26F48017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0CE2AADB" w14:textId="6EC14562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078FB8CA" w14:textId="2FB0DE59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2F4EC251" w14:textId="7B8169ED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2EC99465" w14:textId="064EC4BB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16DDEBD7" w14:textId="5AAD4988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44EAC99D" w14:textId="7E455264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4476B5AC" w14:textId="19245E54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23438400" w14:textId="702BB26A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5768721C" w14:textId="5CEE81B3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44F28E96" w14:textId="2854F32D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5E01C14A" w14:textId="046119B7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1C242F30" w14:textId="333316A3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49F828A8" w14:textId="693095A5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3DF1564E" w14:textId="6E88C806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106E7848" w14:textId="0FDB5F2A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6DBAAC12" w14:textId="2D6827D9" w:rsidR="00443AA8" w:rsidRDefault="00443AA8" w:rsidP="00950A9E">
      <w:pPr>
        <w:pStyle w:val="ListParagraph"/>
        <w:spacing w:after="0" w:line="240" w:lineRule="auto"/>
        <w:rPr>
          <w:lang w:val="en-US"/>
        </w:rPr>
      </w:pPr>
    </w:p>
    <w:p w14:paraId="6BE761CE" w14:textId="38505B11" w:rsidR="00BE097B" w:rsidRPr="00BE097B" w:rsidRDefault="00443AA8" w:rsidP="00BE097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</w:p>
    <w:sectPr w:rsidR="00BE097B" w:rsidRPr="00BE097B" w:rsidSect="00CD2782">
      <w:headerReference w:type="default" r:id="rId8"/>
      <w:footerReference w:type="default" r:id="rId9"/>
      <w:pgSz w:w="11906" w:h="16838" w:code="9"/>
      <w:pgMar w:top="1411" w:right="1699" w:bottom="1411" w:left="1411" w:header="1411" w:footer="14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3A41E" w14:textId="77777777" w:rsidR="004904EC" w:rsidRDefault="004904EC" w:rsidP="0087549B">
      <w:pPr>
        <w:spacing w:after="0" w:line="240" w:lineRule="auto"/>
      </w:pPr>
      <w:r>
        <w:separator/>
      </w:r>
    </w:p>
  </w:endnote>
  <w:endnote w:type="continuationSeparator" w:id="0">
    <w:p w14:paraId="206B555C" w14:textId="77777777" w:rsidR="004904EC" w:rsidRDefault="004904EC" w:rsidP="0087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941B2" w14:textId="32657661" w:rsidR="00CD2782" w:rsidRPr="00CD2782" w:rsidRDefault="00CD2782" w:rsidP="00CD2782">
    <w:pPr>
      <w:pStyle w:val="Footer"/>
      <w:jc w:val="center"/>
      <w:rPr>
        <w:sz w:val="20"/>
        <w:szCs w:val="20"/>
        <w:lang w:val="en-US"/>
      </w:rPr>
    </w:pPr>
    <w:r w:rsidRPr="00CD2782">
      <w:rPr>
        <w:sz w:val="20"/>
        <w:szCs w:val="20"/>
        <w:lang w:val="en-US"/>
      </w:rPr>
      <w:t>S.C. PC-INFO S.R.L.    Cod fiscal R123456</w:t>
    </w:r>
  </w:p>
  <w:p w14:paraId="17E3E1DE" w14:textId="605FEC32" w:rsidR="00CD2782" w:rsidRDefault="00CD2782" w:rsidP="00CD2782">
    <w:pPr>
      <w:pStyle w:val="Footer"/>
      <w:jc w:val="center"/>
      <w:rPr>
        <w:sz w:val="20"/>
        <w:szCs w:val="20"/>
        <w:lang w:val="en-US"/>
      </w:rPr>
    </w:pPr>
    <w:r w:rsidRPr="00CD2782">
      <w:rPr>
        <w:sz w:val="20"/>
        <w:szCs w:val="20"/>
        <w:lang w:val="en-US"/>
      </w:rPr>
      <w:t>Cont 1122334455661</w:t>
    </w:r>
  </w:p>
  <w:p w14:paraId="7C22C48B" w14:textId="531A2B90" w:rsidR="00BE097B" w:rsidRPr="00CD2782" w:rsidRDefault="00BE097B" w:rsidP="00CD2782">
    <w:pPr>
      <w:pStyle w:val="Footer"/>
      <w:jc w:val="center"/>
      <w:rPr>
        <w:sz w:val="20"/>
        <w:szCs w:val="20"/>
        <w:lang w:val="en-US"/>
      </w:rPr>
    </w:pPr>
    <w:r w:rsidRPr="00BE097B">
      <w:rPr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7F1A051D" wp14:editId="73ADC2E3">
              <wp:simplePos x="0" y="0"/>
              <wp:positionH relativeFrom="rightMargin">
                <wp:posOffset>389890</wp:posOffset>
              </wp:positionH>
              <wp:positionV relativeFrom="margin">
                <wp:posOffset>8317230</wp:posOffset>
              </wp:positionV>
              <wp:extent cx="819150" cy="433705"/>
              <wp:effectExtent l="0" t="0" r="1905" b="4445"/>
              <wp:wrapNone/>
              <wp:docPr id="2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9150" cy="433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433847" w14:textId="49B8422C" w:rsidR="00BE097B" w:rsidRDefault="00BE097B">
                          <w:pPr>
                            <w:pBdr>
                              <w:top w:val="single" w:sz="4" w:space="1" w:color="D8D8D8" w:themeColor="background1" w:themeShade="D8"/>
                            </w:pBdr>
                          </w:pPr>
                          <w:r>
                            <w:t xml:space="preserve">Page | </w:t>
                          </w: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/2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1A051D" id="Rectangle 22" o:spid="_x0000_s1027" style="position:absolute;left:0;text-align:left;margin-left:30.7pt;margin-top:654.9pt;width:64.5pt;height:34.15pt;z-index:251669504;visibility:visible;mso-wrap-style:square;mso-width-percent:90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XewAQIAAOYDAAAOAAAAZHJzL2Uyb0RvYy54bWysU8GO0zAQvSPxD5bvNE13yy5R09WqqyKk&#10;BVYsfIDjOImF4zFjt0n5esZO2y1wQ+RgecYzz+89T1Z3Y2/YXqHXYEuez+acKSuh1rYt+bev2ze3&#10;nPkgbC0MWFXyg/L8bv361WpwhVpAB6ZWyAjE+mJwJe9CcEWWedmpXvgZOGXpsAHsRaAQ26xGMRB6&#10;b7LFfP42GwBrhyCV95R9mA75OuE3jZLhc9N4FZgpOXELacW0VnHN1itRtChcp+WRhvgHFr3Qli49&#10;Qz2IINgO9V9QvZYIHpowk9Bn0DRaqqSB1OTzP9Q8d8KppIXM8e5sk/9/sPLT/gmZrku+WHBmRU9v&#10;9IVcE7Y1ilGODBqcL6ju2T1hlOjdI8jvnlnYdFSm7hFh6JSoiVYe67PfGmLgqZVVw0eoCV7sAiSv&#10;xgb7CEgusDE9yeH8JGoMTFLyNn+XL+nhJB1dX13dzJfpBlGcmh368F5Bz+Km5EjcE7jYP/oQyYji&#10;VJLIg9H1VhuTAmyrjUG2FzQd2/Qd0f1lmbGx2EJsmxBjJqmMwiaDwliNycdkQRRdQX0g2QjT0NFP&#10;QpsO8CdnAw1cyf2PnUDFmflgybo4nWlzvbxZUICnbHWZFVYSRMkDZ9N2E6Zp3jnUbUc35Em+d/dk&#10;81YnC17YHGnTMCVnjoMfp/UyTlUvv+f6FwAAAP//AwBQSwMEFAAGAAgAAAAhAJOB4nffAAAADAEA&#10;AA8AAABkcnMvZG93bnJldi54bWxMj8FOwzAQRO9I/IO1SFwQtVNQ2oQ4FSoqBy4VLR/gxksSEa+j&#10;2G2Tv2dzgr3t7Gj2TbEZXScuOITWk4ZkoUAgVd62VGv4Ou4e1yBCNGRN5wk1TBhgU97eFCa3/kqf&#10;eDnEWnAIhdxoaGLscylD1aAzYeF7JL59+8GZyOtQSzuYK4e7Ti6VSqUzLfGHxvS4bbD6OZydhtVx&#10;v3t/2NYpz0f7Nk12v+wzre/vxtcXEBHH+GeGGZ/RoWSmkz+TDaLTkCbP7GT9SWXcYXZkiqXTLK3W&#10;CciykP9LlL8AAAD//wMAUEsBAi0AFAAGAAgAAAAhALaDOJL+AAAA4QEAABMAAAAAAAAAAAAAAAAA&#10;AAAAAFtDb250ZW50X1R5cGVzXS54bWxQSwECLQAUAAYACAAAACEAOP0h/9YAAACUAQAACwAAAAAA&#10;AAAAAAAAAAAvAQAAX3JlbHMvLnJlbHNQSwECLQAUAAYACAAAACEAt4F3sAECAADmAwAADgAAAAAA&#10;AAAAAAAAAAAuAgAAZHJzL2Uyb0RvYy54bWxQSwECLQAUAAYACAAAACEAk4Hid98AAAAMAQAADwAA&#10;AAAAAAAAAAAAAABbBAAAZHJzL2Rvd25yZXYueG1sUEsFBgAAAAAEAAQA8wAAAGcFAAAAAA==&#10;" o:allowincell="f" stroked="f">
              <v:textbox style="mso-fit-shape-to-text:t" inset="0,,0">
                <w:txbxContent>
                  <w:p w14:paraId="24433847" w14:textId="49B8422C" w:rsidR="00BE097B" w:rsidRDefault="00BE097B">
                    <w:pPr>
                      <w:pBdr>
                        <w:top w:val="single" w:sz="4" w:space="1" w:color="D8D8D8" w:themeColor="background1" w:themeShade="D8"/>
                      </w:pBdr>
                    </w:pPr>
                    <w:r>
                      <w:t xml:space="preserve">Page | </w:t>
                    </w: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/2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sz w:val="20"/>
        <w:szCs w:val="20"/>
        <w:lang w:val="en-US"/>
      </w:rPr>
      <w:t xml:space="preserve">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53F4E" w14:textId="77777777" w:rsidR="004904EC" w:rsidRDefault="004904EC" w:rsidP="0087549B">
      <w:pPr>
        <w:spacing w:after="0" w:line="240" w:lineRule="auto"/>
      </w:pPr>
      <w:r>
        <w:separator/>
      </w:r>
    </w:p>
  </w:footnote>
  <w:footnote w:type="continuationSeparator" w:id="0">
    <w:p w14:paraId="3A613B88" w14:textId="77777777" w:rsidR="004904EC" w:rsidRDefault="004904EC" w:rsidP="00875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6086D" w14:textId="51C47C9F" w:rsidR="0020405D" w:rsidRPr="00CD2782" w:rsidRDefault="004B6A4E" w:rsidP="0020405D">
    <w:pPr>
      <w:spacing w:after="0" w:line="240" w:lineRule="auto"/>
      <w:rPr>
        <w:sz w:val="24"/>
        <w:szCs w:val="24"/>
      </w:rPr>
    </w:pPr>
    <w:r>
      <w:drawing>
        <wp:anchor distT="0" distB="0" distL="114300" distR="114300" simplePos="0" relativeHeight="251670528" behindDoc="0" locked="0" layoutInCell="1" allowOverlap="1" wp14:anchorId="55559129" wp14:editId="40807022">
          <wp:simplePos x="0" y="0"/>
          <wp:positionH relativeFrom="column">
            <wp:posOffset>247015</wp:posOffset>
          </wp:positionH>
          <wp:positionV relativeFrom="paragraph">
            <wp:posOffset>-126365</wp:posOffset>
          </wp:positionV>
          <wp:extent cx="518160" cy="518160"/>
          <wp:effectExtent l="0" t="0" r="0" b="0"/>
          <wp:wrapNone/>
          <wp:docPr id="1" name="Graphic 1" descr="Lap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Lapto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16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6DFD0A89" wp14:editId="1D8960D5">
              <wp:simplePos x="0" y="0"/>
              <wp:positionH relativeFrom="column">
                <wp:posOffset>-774065</wp:posOffset>
              </wp:positionH>
              <wp:positionV relativeFrom="paragraph">
                <wp:posOffset>-873125</wp:posOffset>
              </wp:positionV>
              <wp:extent cx="2545080" cy="20421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5080" cy="2042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489432" w14:textId="7B443756" w:rsidR="0087549B" w:rsidRPr="004B6A4E" w:rsidRDefault="0087549B" w:rsidP="00783B55">
                          <w:pPr>
                            <w:pStyle w:val="Header"/>
                            <w:ind w:left="1728"/>
                            <w:jc w:val="center"/>
                            <w:rPr>
                              <w:rFonts w:ascii="Georgia" w:hAnsi="Georgia"/>
                              <w:b/>
                              <w:bCs/>
                              <w:color w:val="000000" w:themeColor="text1"/>
                              <w:sz w:val="144"/>
                              <w:szCs w:val="144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B6A4E">
                            <w:rPr>
                              <w:rFonts w:ascii="Georgia" w:hAnsi="Georgia" w:cstheme="minorHAnsi"/>
                              <w:b/>
                              <w:bCs/>
                              <w:color w:val="000000" w:themeColor="text1"/>
                              <w:sz w:val="144"/>
                              <w:szCs w:val="144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PC-</w:t>
                          </w:r>
                          <w:r w:rsidRPr="004B6A4E">
                            <w:rPr>
                              <w:rFonts w:ascii="Georgia" w:hAnsi="Georgia"/>
                              <w:b/>
                              <w:bCs/>
                              <w:color w:val="000000" w:themeColor="text1"/>
                              <w:sz w:val="144"/>
                              <w:szCs w:val="144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INFO S.C. S.R.L.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<a:prstTxWarp prst="textCircl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FD0A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0.95pt;margin-top:-68.75pt;width:200.4pt;height:16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MDJgIAAEgEAAAOAAAAZHJzL2Uyb0RvYy54bWysVE2P2jAQvVfqf7B8LwkRbLcRYUVZUVVC&#10;3ZWg2rNxHGLJ9ri2IaG/vmMHWLrtqerFjGce8/HmObOHXityFM5LMBUdj3JKhOFQS7Ov6Pft6sM9&#10;JT4wUzMFRlT0JDx9mL9/N+tsKQpoQdXCEUxifNnZirYh2DLLPG+FZn4EVhgMNuA0C3h1+6x2rMPs&#10;WmVFnt9lHbjaOuDCe/Q+DkE6T/mbRvDw1DReBKIqir2FdLp07uKZzWes3DtmW8nPbbB/6EIzabDo&#10;NdUjC4wcnPwjlZbcgYcmjDjoDJpGcpFmwGnG+ZtpNi2zIs2C5Hh7pcn/v7T82/HZEVlXtKDEMI0r&#10;2oo+kM/QkyKy01lfImhjERZ6dOOWL36Pzjh03zgdf3EcgnHk+XTlNibj6Cymk2l+jyGOsSKfFOO7&#10;xH72+nfrfPgiQJNoVNTh8hKn7Lj2AVtB6AUSqxlYSaXSApX5zYHA6Mli70OP0Qr9rj8PtIP6hPM4&#10;GPTgLV9JrLlmPjwzhwIY0yjq8IRHo6CrKJwtSlpwP//mj3jcC0Yp6VBQFfU/DswJStRXgxv7NJ5M&#10;ogLTZTL9WODF3UZ2txFz0EtAzWIj2F0yIz6oi9k40C+o/UWsiiFmONauaLiYyzDIHN8OF4tFAqHm&#10;LAtrs7E8po6kRUa3/Qtz9kx7wI0tpeMqKo+Vb8gfoAPbi0OARqbNRH4HUs+0o1zTws5PK76H23tC&#10;vX4A5r8AAAD//wMAUEsDBBQABgAIAAAAIQASzt1g4AAAAA0BAAAPAAAAZHJzL2Rvd25yZXYueG1s&#10;TI/LTsMwEEX3SPyDNUjsWjuhpWmIUyEQWxDlIbFz42kSEY+j2G3C33e6Krt5HN05U2wm14kjDqH1&#10;pCGZKxBIlbct1Ro+P15mGYgQDVnTeUINfxhgU15fFSa3fqR3PG5jLTiEQm40NDH2uZShatCZMPc9&#10;Eu/2fnAmcjvU0g5m5HDXyVSpe+lMS3yhMT0+NVj9bg9Ow9fr/ud7od7qZ7fsRz8pSW4ttb69mR4f&#10;QESc4gWGsz6rQ8lOO38gG0SnYZakyZrZc3W3WoJgJl1lPNoxnC0SkGUh/39RngAAAP//AwBQSwEC&#10;LQAUAAYACAAAACEAtoM4kv4AAADhAQAAEwAAAAAAAAAAAAAAAAAAAAAAW0NvbnRlbnRfVHlwZXNd&#10;LnhtbFBLAQItABQABgAIAAAAIQA4/SH/1gAAAJQBAAALAAAAAAAAAAAAAAAAAC8BAABfcmVscy8u&#10;cmVsc1BLAQItABQABgAIAAAAIQCySLMDJgIAAEgEAAAOAAAAAAAAAAAAAAAAAC4CAABkcnMvZTJv&#10;RG9jLnhtbFBLAQItABQABgAIAAAAIQASzt1g4AAAAA0BAAAPAAAAAAAAAAAAAAAAAIAEAABkcnMv&#10;ZG93bnJldi54bWxQSwUGAAAAAAQABADzAAAAjQUAAAAA&#10;" filled="f" stroked="f">
              <v:textbox>
                <w:txbxContent>
                  <w:p w14:paraId="6F489432" w14:textId="7B443756" w:rsidR="0087549B" w:rsidRPr="004B6A4E" w:rsidRDefault="0087549B" w:rsidP="00783B55">
                    <w:pPr>
                      <w:pStyle w:val="Header"/>
                      <w:ind w:left="1728"/>
                      <w:jc w:val="center"/>
                      <w:rPr>
                        <w:rFonts w:ascii="Georgia" w:hAnsi="Georgia"/>
                        <w:b/>
                        <w:bCs/>
                        <w:color w:val="000000" w:themeColor="text1"/>
                        <w:sz w:val="144"/>
                        <w:szCs w:val="144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4B6A4E">
                      <w:rPr>
                        <w:rFonts w:ascii="Georgia" w:hAnsi="Georgia" w:cstheme="minorHAnsi"/>
                        <w:b/>
                        <w:bCs/>
                        <w:color w:val="000000" w:themeColor="text1"/>
                        <w:sz w:val="144"/>
                        <w:szCs w:val="144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PC-</w:t>
                    </w:r>
                    <w:r w:rsidRPr="004B6A4E">
                      <w:rPr>
                        <w:rFonts w:ascii="Georgia" w:hAnsi="Georgia"/>
                        <w:b/>
                        <w:bCs/>
                        <w:color w:val="000000" w:themeColor="text1"/>
                        <w:sz w:val="144"/>
                        <w:szCs w:val="144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INFO S.C. S.R.L.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lang w:val="en-US"/>
        </w:rPr>
        <w:id w:val="1944252023"/>
        <w:docPartObj>
          <w:docPartGallery w:val="Page Numbers (Margins)"/>
          <w:docPartUnique/>
        </w:docPartObj>
      </w:sdtPr>
      <w:sdtEndPr/>
      <w:sdtContent/>
    </w:sdt>
    <w:r w:rsidR="00783B55" w:rsidRPr="0020405D">
      <w:drawing>
        <wp:anchor distT="0" distB="0" distL="114300" distR="114300" simplePos="0" relativeHeight="251661312" behindDoc="0" locked="0" layoutInCell="1" allowOverlap="1" wp14:anchorId="35976CF1" wp14:editId="1BF84D57">
          <wp:simplePos x="0" y="0"/>
          <wp:positionH relativeFrom="column">
            <wp:posOffset>-563880</wp:posOffset>
          </wp:positionH>
          <wp:positionV relativeFrom="paragraph">
            <wp:posOffset>-1584960</wp:posOffset>
          </wp:positionV>
          <wp:extent cx="647700" cy="647700"/>
          <wp:effectExtent l="0" t="0" r="0" b="0"/>
          <wp:wrapSquare wrapText="bothSides"/>
          <wp:docPr id="18" name="Graphic 18" descr="Inter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 descr="Internet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405D" w:rsidRPr="0020405D">
      <w:rPr>
        <w:lang w:val="en-US"/>
      </w:rPr>
      <w:t xml:space="preserve">                                                                         </w:t>
    </w:r>
    <w:r w:rsidR="0020405D">
      <w:rPr>
        <w:lang w:val="en-US"/>
      </w:rPr>
      <w:t xml:space="preserve">                                                  </w:t>
    </w:r>
    <w:r w:rsidR="00CD2782">
      <w:rPr>
        <w:lang w:val="en-US"/>
      </w:rPr>
      <w:t xml:space="preserve"> </w:t>
    </w:r>
    <w:r w:rsidR="0020405D" w:rsidRPr="00CD2782">
      <w:rPr>
        <w:sz w:val="24"/>
        <w:szCs w:val="24"/>
        <w:lang w:val="en-US"/>
      </w:rPr>
      <w:t>Strada Nou</w:t>
    </w:r>
    <w:r w:rsidR="0020405D" w:rsidRPr="00CD2782">
      <w:rPr>
        <w:sz w:val="24"/>
        <w:szCs w:val="24"/>
      </w:rPr>
      <w:t>ă nr. 10 Sibiu</w:t>
    </w:r>
  </w:p>
  <w:p w14:paraId="708C3436" w14:textId="2C0B2748" w:rsidR="00783B55" w:rsidRPr="00CD2782" w:rsidRDefault="00CD2782" w:rsidP="00CD2782">
    <w:pPr>
      <w:spacing w:after="0" w:line="240" w:lineRule="auto"/>
      <w:ind w:left="6120"/>
      <w:rPr>
        <w:sz w:val="20"/>
        <w:szCs w:val="20"/>
        <w:u w:val="single"/>
        <w:lang w:val="en-US"/>
      </w:rPr>
    </w:pPr>
    <w:r>
      <w:rPr>
        <w:lang w:val="en-US"/>
      </w:rPr>
      <w:drawing>
        <wp:anchor distT="0" distB="0" distL="114300" distR="114300" simplePos="0" relativeHeight="251665408" behindDoc="0" locked="0" layoutInCell="1" allowOverlap="1" wp14:anchorId="0110CA60" wp14:editId="5A82CC9B">
          <wp:simplePos x="0" y="0"/>
          <wp:positionH relativeFrom="column">
            <wp:posOffset>3889375</wp:posOffset>
          </wp:positionH>
          <wp:positionV relativeFrom="paragraph">
            <wp:posOffset>12065</wp:posOffset>
          </wp:positionV>
          <wp:extent cx="167640" cy="167640"/>
          <wp:effectExtent l="0" t="0" r="3810" b="3810"/>
          <wp:wrapNone/>
          <wp:docPr id="19" name="Graphic 19" descr="Tele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phic 14" descr="Telephone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" cy="167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</w:t>
    </w:r>
    <w:r w:rsidR="0020405D" w:rsidRPr="00CD2782">
      <w:rPr>
        <w:sz w:val="20"/>
        <w:szCs w:val="20"/>
      </w:rPr>
      <w:t>Tel/Fax</w:t>
    </w:r>
    <w:r w:rsidR="0020405D" w:rsidRPr="00CD2782">
      <w:rPr>
        <w:sz w:val="20"/>
        <w:szCs w:val="20"/>
        <w:lang w:val="en-US"/>
      </w:rPr>
      <w:t>: ++40 269 22 33 44</w:t>
    </w:r>
    <w:r w:rsidR="0020405D" w:rsidRPr="00CD2782">
      <w:rPr>
        <w:sz w:val="20"/>
        <w:szCs w:val="20"/>
        <w:u w:val="single"/>
        <w:lang w:val="en-US"/>
      </w:rPr>
      <w:t xml:space="preserve">                                                                                  </w:t>
    </w:r>
  </w:p>
  <w:p w14:paraId="01042E3D" w14:textId="42EEB42C" w:rsidR="0087549B" w:rsidRPr="00CD2782" w:rsidRDefault="00CD2782" w:rsidP="0020405D">
    <w:pPr>
      <w:pStyle w:val="Header"/>
      <w:jc w:val="center"/>
      <w:rPr>
        <w:sz w:val="20"/>
        <w:szCs w:val="20"/>
      </w:rPr>
    </w:pPr>
    <w:r w:rsidRPr="00CD2782">
      <w:rPr>
        <w:sz w:val="20"/>
        <w:szCs w:val="20"/>
      </w:rPr>
      <w:drawing>
        <wp:anchor distT="0" distB="0" distL="114300" distR="114300" simplePos="0" relativeHeight="251666432" behindDoc="0" locked="0" layoutInCell="1" allowOverlap="1" wp14:anchorId="3D04F233" wp14:editId="74C85DDE">
          <wp:simplePos x="0" y="0"/>
          <wp:positionH relativeFrom="column">
            <wp:posOffset>3889375</wp:posOffset>
          </wp:positionH>
          <wp:positionV relativeFrom="paragraph">
            <wp:posOffset>24765</wp:posOffset>
          </wp:positionV>
          <wp:extent cx="152400" cy="152400"/>
          <wp:effectExtent l="0" t="0" r="0" b="0"/>
          <wp:wrapNone/>
          <wp:docPr id="20" name="Graphic 20" descr="Mailbo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phic 15" descr="Mailbox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405D" w:rsidRPr="00CD2782">
      <w:rPr>
        <w:sz w:val="20"/>
        <w:szCs w:val="20"/>
      </w:rPr>
      <w:t xml:space="preserve">                                                                                                                              </w:t>
    </w:r>
    <w:r>
      <w:rPr>
        <w:sz w:val="20"/>
        <w:szCs w:val="20"/>
      </w:rPr>
      <w:t xml:space="preserve">        </w:t>
    </w:r>
    <w:r w:rsidR="0020405D" w:rsidRPr="00CD2782">
      <w:rPr>
        <w:sz w:val="20"/>
        <w:szCs w:val="20"/>
      </w:rPr>
      <w:t xml:space="preserve">E-mail: </w:t>
    </w:r>
    <w:hyperlink r:id="rId9" w:history="1">
      <w:r w:rsidR="0020405D" w:rsidRPr="00CD2782">
        <w:rPr>
          <w:rStyle w:val="Hyperlink"/>
          <w:color w:val="auto"/>
          <w:sz w:val="20"/>
          <w:szCs w:val="20"/>
        </w:rPr>
        <w:t>office@pc-info.ro</w:t>
      </w:r>
    </w:hyperlink>
  </w:p>
  <w:p w14:paraId="2089DDA0" w14:textId="4BBBE2B3" w:rsidR="0020405D" w:rsidRDefault="0020405D" w:rsidP="0020405D">
    <w:pPr>
      <w:pStyle w:val="Header"/>
      <w:jc w:val="right"/>
    </w:pPr>
  </w:p>
  <w:p w14:paraId="288F7898" w14:textId="64B39034" w:rsidR="0020405D" w:rsidRDefault="0020405D" w:rsidP="0020405D">
    <w:pPr>
      <w:pStyle w:val="Header"/>
      <w:jc w:val="center"/>
    </w:pPr>
    <w:r>
      <w:t xml:space="preserve">                                                                                                              Web: www.pc-info.ro</w:t>
    </w:r>
  </w:p>
  <w:p w14:paraId="4452D2EA" w14:textId="68673278" w:rsidR="0087549B" w:rsidRDefault="0087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alt="Telephone" style="width:12.6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uKptgEAALYDAAAOAAAAZHJzL2Uyb0RvYy54bWykk9tu2zAMhu8L7B0E&#10;3bdOiiIbjDi9CVoMGNZg6B6AkalYmE6glNPbl7LVtL3a0F1YJkXr52f69/L+5Kw4ICUTfCfnNzMp&#10;0KvQG7/r5O/nh+tvUqQMvgcbPHbyjEner75cLY+xxdswBNsjCRbxqT3GTg45x7ZpkhrQQboJET0X&#10;dSAHmVPaNT3BkdWdbW5ns0VzDNRHCgpT4t31VJSrUV9rVPlJ64RZ2E4yWx5XGtdtWZvVEtodQRyM&#10;qhjwCQoHxnPTi9QaMog9mU9IRaPynpDVOGr5qlgc/YdaFXH/pOGA/uzjtQouQjZbY00+j9OuUP6w&#10;MWpDE6H6ediQMH0n76Tw4PgjP9Z58kaPSfG4n9FiHNgBZeDlvcqposFpU/IPkltr4oOxtgy0xBWe&#10;df5uj6C1UbgOau/Q58kjhJbfI/g0mJikoBbdFhmYvvfzyQEpE2Y1lIaaG/9i3xQyaC+FkfINrDCn&#10;WGYA7UmTK3duLU6jtc4Xa+EpC8Wb88XXxR0bUHGpxlOD18ORUn7E4EQJGI0JeNrQwuFHqiyvj9SR&#10;Te1HLqYZaauRi/ve5xy//91WLwAAAP//AwBQSwMECgAAAAAAAAAhAIOVmu5aEAAAWhAAABQAAABk&#10;cnMvbWVkaWEvaW1hZ2UxLnBuZ4lQTkcNChoKAAAADUlIRFIAAAGAAAABgAgGAAAApMe1vwAAAAFz&#10;UkdCAK7OHOkAAAAEZ0FNQQAAsY8L/GEFAAAACXBIWXMAADsOAAA7DgHMtqGDAAAP70lEQVR4Xu3d&#10;7XUrSRWG0QmBECYEQiAEQiAEQiADQiAEQiAEQiAEQgAdfLVs7n3Ht8unWt3Vvfdazx+GKXukUlWr&#10;9OFfAAAAAAAAAAAAAAAAAAAAAAAAAAAAAAAAAAAAAAAAAAAAAAAAAAAAAAAAAAAAAAAAAAAAAAAA&#10;AAAAAAAAAAAAAAAAAAAAAAAAAAAAAAAAAAAAAAAAAAAAAAAAAAAAAAAAAAAAAAAAAAAAAAAAAAAA&#10;AACAl/jdo18f/f7RH7/1p0d//tBfHv31W3/71t8f/eNb//zQvx79+7vqf6vqnz//nfr3q+d4z/Hr&#10;Z1X1c+v3qOp3+sO36ncF4CdqcX8u7M9FvRbZ56L9XKz/s2DPDeW5idSmUf+NNgrg8mpxr4Xuagv7&#10;7Oq2eD7j+H6jADi1j1fxtXjVYlaLWlrsNF7dlrU51AZqYwAOkRb6upp3JX9Mz43h+Yyh7huAtudC&#10;X0c3tchY6Nfp48bgtQbgU88r+1rs66reQn/NPm4KwE09X5y14N87GwLcwHPBrwe7oxz9VjYEuAAL&#10;vmZUG0K988iGACdmwdcrquNCGwKcwHPRrwek99zriGru1TvFgBeoRb8ecPVpUVf5OlN1XFSfRQAm&#10;qkW/3q3jaEerVJtBzdmau8Cgek++83xdoXrdoOayTynDJz6+iJseSNLq1WtVXkSGb+opskVfd+y5&#10;GfiaCm7l+e4dxzvSW15A5vK8ZVP6eZ4VcBl1tV9XNo54pLHqxWPPCljS82rfEY/UzwvHnJ4XdKV9&#10;q8dWPcZ8voDTcLUvvb564djXUHCIj+/kSZNT0muqx6DXCniJWvifX8uQJqOkY6p319kI2MXzfN9b&#10;OKXzV0ey0FYLv/N9ac3qseszBQyrL66y8EvXyEbAJt7RI123eueQbyXlB97RI90nnzLmfyz80n3z&#10;FtKbsvBfszq6q+q+/Vhd8VV1BPCx+tOaz57/2/P/++w5Rr0DzLvArlndvzaCG6jzv3qQp0mg8/Vc&#10;zOs+q9dmqvocRj1YaxOv6j6tF/he/fUA9TPrZ9fvUJ9Ird+pfrd6u3BtKM8NxKaxTjXPvFh8Qd7O&#10;eb6+X9xr8ayF9KgFfW/13/Rxs/i4UaTbR8dV89FGcAEW/mNLi3wtgh5cP6rb5OPm4NnD8dWcZUG1&#10;8NeDyQPoddViX4tWPWhqEasr+atdxR/luTk8NwYXNK+rbuuazyyirjDrqjPdmZpTbax1VV8L0vMc&#10;ntd6XuTUfVD3hYudffNC8cnVQlQPhHTn6et9vLKv29hV/bl9fKaQ7k/1qo3AEeaJ1J3hnH9edTs+&#10;r+4d46yvNoR67aXuU4+RedUL+DaCA9XCZOHv97zCfy74XFstWrUheIYwJy8UH6AWKuf8X68WfUc6&#10;lHqGUHPBawhfr9YiF08vUhPWVf9YrvLZoi4IPDv4erU2saOaoBb/bdXtVOe+9c4FV/l8RS1oddbt&#10;Mbe9WqPYQV25moif9/Eq36LPTLWweXfRtjzLnqwWM2f+uXpA1tN2k45XqcdjPbP0tutcXagyUV15&#10;pBtacKw0J/W2ZjFBvW3N0c9vB0dKc1Jv+ZzABK7+Pw+OlOak3vIZgQmc/X8eHCnNSb3ltYCmemEz&#10;3bB6D46U5qTecwzUUO80SDeq3oMjpTmp9+odenxR3XjpRtV7cKQ0J/WedwM1eJ/xz9vTxy8Oq9di&#10;6kyzev49gPpnnuIe5wz3T5qTeq/uB77IBvDz9lCvvYx806qvxn2tM90/6efpvdqc+aKa5OlG1Xuz&#10;1VXj1oXl++rfZV9nu3/Sz9F7tfnyRTaAnzfTjM9cOPPczxnvn/Qz9J7PAjR4F9DPm6WuDtP4X8nf&#10;Tp3vrPdPGl/vuSBqqC+dSjeq3puhzoe/eqzwW3lNYJ4z3z9pbL3n66Gb/KWiz5uhzinT2J28+2Ge&#10;M98/aWy9VWsXTV4H+LyuPT9t7VlA39nvnzSu3nL8M4FjoM/rmnm2/H17vOvkbs5+/6Rx9XZk5wJo&#10;khnvfrhqXXt+1sIxUN/Z7580rlz9T1XPArwWkOva83atqyB6zn7/pHHvXt1ntWYxUb2anm7su9dl&#10;Azg3G8B61R/TZwdeEP6xrjTmzOhJt+nMutKYd84Hv3bkKOjHutKYM6Mn3aYz66pnEWncO+bo5wUc&#10;Bb1XE64rjTszetJtOrMuf7HvPUc/L+Io6K168HWlcWdGT7pNZ9ZV33aZxr1bjn5ezJXHGm/joyfd&#10;pjPrcjHm6OcQ9SGLdGfcqRlPOdO4M6Mn3aYz6/KFjb7v5zB3vvqoF99mXHWksWdGT7pNZ9ZVczCN&#10;e5cc/RzsrkdBs/7QRBp7ZvSk23RmM+zxZXUrVGuPo5+D3fEoqK7+Z33PSBp/ZvSk23RmM9z1Mejo&#10;5yT2/MKsMzbze0bS+DOjJ92mM5vlbs8CfNfPydzlKGj20870M2ZGT7pNZzZLzUmPQQ5zhxej6u1m&#10;s79iNv2cmdGTbtOZzVSPwat/Mrj+++pvNHBC9bbIdKddob3OHNPPmhk96Tad2Wy1OF55E3D0c3JX&#10;/GRiPaD2+ph5+nkzoyfdpjPbw1U3gVpbHP2c3NWOgvZc/Ev6mTOjJ92mM9vL1TaB+m9x9LOIqxwF&#10;7b34l/RzZ0ZPuk1ntqcrbQL+vOli9vxTeq/oFYt/ST97ZvSk23Rme7vCJuBPmy5o5XckvGrxL+nn&#10;z4yedJvO7BVW3gTq93b0s6gVj4JeufiX9DvMjJ50m87sVVbdBBz9LG6lo6BXL/4l/R4zoyfdpjN7&#10;pdU2AUc/F1BHQSv8GckjFv+Sfhfdp1dbZROo39FbPi/i7H9G8qjFv6TfR/fpCCtsAvV3DriQsx4F&#10;Hbn4l/Q76T4d5cybwKyvWudEzngUdPTiX9Lvpft0pDNuAv6844Wd6SjoDIv/3b5GWz929HfbnG0T&#10;OPoxyc7O8GckLf46UzaBt/x5xxs4+ijI4q8zdvdNwNHPjRx1FGTx15m78ybg6OdmXn0UZPHXCt1x&#10;E3D0c1Ov+hN2Fn+t1J02AX/e8cbqjt97oln8tWJ32ARq/Po53FhNgDQ5ZmTx18pdeRM4w2OTk9jj&#10;ReF6ann01YXFX92OPh+vx9Dso9pa/H3VA/9n5kQ7w98OtfhrVmd4kXTWV7mc4cKME+u8O6iuLGrh&#10;tfjrap1hE6h5/dXP8NRj0x91Z7ORyXaWhb9Y/LVXZ3m75Ohjs17L+PURDKuJU+eFNfnraejHaiKe&#10;6emkxV97d5ZNoNQFV72Q+9lj0xU/t2Dx16s60yYAt2fx16uzCcAJWPx1VPWiKnAQi7+OziYAB7D4&#10;6yzZBOCFLP46WzYBeAGLv86aTQB2ZPHX2bMJwA4s/lolmwBMZPHXatkEYAKLv1bNJgANFn+tnk0A&#10;vsDir6tkE4ABFn9dLZsAbGDx11WzCcAnrrj4d6UxR+pKY47UlcZcOZsABFe98u9KY47UlcYcqSuN&#10;uXo2Afjgysc+XWnMkbrSmCN1pTGvkE0AHq5+5t+VxhypK405Ulca8yrZBLi1O7zg25XGHKkrjTlS&#10;VxrzStkEuKU7LP5VVxpzpK405khdacyrZRPgVu6y+FddacyRutKYI3WlMa+YTYBbuNPiX3WlMUfq&#10;SmOO1JXGvGo2AS7tbot/1ZXGHKkrjTlSVxrzytkEuKQ7Lv5VVxpzpK405khdacyr989HcBl3Xfyr&#10;rjTmSF1pzJG60ph3yCbAJdx58a+60pgjdaUxR+pKY94lmwBLu/viX3WlMUfqSmOO1JXGvFM2AZZk&#10;8X+rK405Ulcac6SuNObdsgmwFIv/e11pzJG60pgjdaUx75hNgCVY/P+/rjTmSF1pzJG60ph3zSbA&#10;qVn8pX2rTeB3j+BULP7Sa7IJcCoWf+m1OQ7iFP70KE1QSfvmayM41O8f/ftRmpyS9q+efcPL1Rnk&#10;vx6lSSnpdf3xEbxMLf5/f5Qmo6TXVs/C69k4vMRfH6WJKOmY6tk47K6uNNIElHRs9YYM2JWjH+mc&#10;1VEQ7OYPj9LEk3SOPAtgN/W+4zTpJJ0jzwLYRb3VLE04SefKZwOYztm/tEaeBTBVve/fJ36ldfr1&#10;EUzh+EdaK8dATOODX1+vK405Ulcac6SuNKZ+Xh3ZwhS+8+frdaUxR+pKY47UlcbUz/M6AFP45G+v&#10;rjTmSF1pzJG60pjals8E0OaPvfTqSmOO1JXGHKkrjalt/eURtNgAenWlMUfqSmOO1JXG1LbqtTto&#10;+dujNLm0ra405khdacyRutKY2pYXgmnzAbBeXWnMkbrSmCN1pTG1LX8ykjbf/9OrK405Ulcac6Su&#10;NKa25Z1AtHkLaK+uNOZIXWnMkbrSmNqWDYA2XwHRqyuNOVJXGnOkrjSmtgctaVJpe11pzJG60pgj&#10;daUxtT1oSZNK2+tKY47UlcYcqSuNqe1BS5pU2l5XGnOkrjTmSF1pTG0PWtKk0va60pgjdaUxR+pK&#10;Y2p70JImlbbXlcYcqSuNOVJXGlPbg5Y0qbS9rjTmSF1pzJG60pjaHrSkSSVpjaAlTSpJawQtaVJJ&#10;WiNoSZNK0hpBS5pUktYIWtKkkrRG0JImlaQ1gpY0qSStEbSkSSVpjaAlTSpJawQtaVJJWiNoSZNK&#10;0hpBS5pUktYIWtKkkrRG0JImlaQ1gpY0qSStEbSkSaXtdaUxR+pKY47UlcbU9qAlTSptryuNOVJX&#10;GnOkrjSmtgctaVJpe11pzJG60pgjdaUxtT1oSZNK2+tKY47UlcYcqSuNqe1BS5pU2l5XGnOkrjTm&#10;SF1pTG0PWtKk0va60pgjdaUxR+pKY2p70JImlbbXlcYcqSuNOVJXGlPbg5Y0qbS9rjTmSF1pzJG6&#10;0pjaHrSkSaXtdaUxR+pKY47UlcbU9qAlTSptryuNOVJXGnOkrjSmtgctaVJpe11pzJG60pgjdaUx&#10;tT1oSZNK2+tKY47UlcYcqSuNqe1BS5pU2l5XGnOkrjTmSF1pTG0PWtKk0va60pgjdaUxR+pKY2p7&#10;0JImlbbXlcYcqSuNOVJXGlPbg5Y0qbS9rjTmSF1pzJG60pjaHrSkSSVpjaAlTSpJawQtaVJJWiNo&#10;SZNK0hpBS5pUktYIWtKkkrRG0JImlaQ1gpY0qSStEbSkSSVpjaAlTSpJawQtaVJJWiNoSZNK0hpB&#10;S5pUktYIWtKkkrRG0JImlaQ1gpY0qSStEbSkSSVpjaAlTSpJawQtaVJJWiNoSZNK0hpBS5pUktYI&#10;WtKkkrRG0JImlaQ1gpY0qSStEbSkSSVpjaAlTSpJawQtaVJJWiNoSZNK0hpBS5pUktYIWtKkkrRG&#10;0JImlaQ1gpY0qSStEQAAAAAAAAAAAAAAAAAAAAAAAAAAAAAAAAAAAAAAAAAAAAAAAAAAAAAAAAAA&#10;AAAAAAAAAAAAAAAAAAAAAAAAAAAAAAAAAAAAAAAAAAAAAAAAAAAAAAAAAAAAAAAAAAAAAAAAAAAA&#10;AAAAAAAAAAAAAAAAAAAAAAAAy/nll/8CEevvyJIDtQsAAAAASUVORK5CYIJQSwMEFAAGAAgAAAAh&#10;ANKbXUPYAAAAAwEAAA8AAABkcnMvZG93bnJldi54bWxMj0FrwzAMhe+D/QejwW6r01DKlsUpodBC&#10;T2NdYVc3VpNQW05jN03+/bTtsF30EE+89ylfjc6KAfvQelIwnyUgkCpvWqoVHD42T88gQtRktPWE&#10;CiYMsCru73KdGX+jdxz2sRYcQiHTCpoYu0zKUDXodJj5Dom9k++djrz2tTS9vnG4szJNkqV0uiVu&#10;aHSH6war8/7qFKCd3qbh5bOeb3aHWI7l9rKlVKnHh7F8BRFxjH/H8I3P6FAw09FfyQRhFfAj8Wey&#10;ly4XII6/Kotc/mcvvg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ERuKptgEAALYDAAAOAAAAAAAAAAAAAAAAADoCAABkcnMvZTJvRG9jLnhtbFBLAQItAAoAAAAA&#10;AAAAIQCDlZruWhAAAFoQAAAUAAAAAAAAAAAAAAAAABwEAABkcnMvbWVkaWEvaW1hZ2UxLnBuZ1BL&#10;AQItABQABgAIAAAAIQDSm11D2AAAAAMBAAAPAAAAAAAAAAAAAAAAAKgUAABkcnMvZG93bnJldi54&#10;bWxQSwECLQAUAAYACAAAACEAqiYOvrwAAAAhAQAAGQAAAAAAAAAAAAAAAACtFQAAZHJzL19yZWxz&#10;L2Uyb0RvYy54bWwucmVsc1BLBQYAAAAABgAGAHwBAACgFgAAAAA=&#10;" o:bullet="t">
        <v:imagedata r:id="rId1" o:title="" croptop="-9007f" cropbottom="-7454f" cropleft="-2632f" cropright="-1316f"/>
      </v:shape>
    </w:pict>
  </w:numPicBullet>
  <w:numPicBullet w:numPicBulletId="1">
    <w:pict>
      <v:shape id="_x0000_i1137" type="#_x0000_t75" alt="Telephone" style="width:8.65pt;height:8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/oo7uwEAALsDAAAOAAAAZHJzL2Uyb0RvYy54bWykk8tu2zAQRfcF+g8E&#10;94lsJykKwXI2RoIAQWMU6QeMqaFFlC8M6dffdygxbrpqkS4kzZDSnaOrq+X9yVlxQEom+E7Or2dS&#10;oFehN37XyR+vD1dfpUgZfA82eOzkGZO8X33+tDzGFhdhCLZHEiziU3uMnRxyjm3TJDWgg3QdInre&#10;1IEcZG5p1/QER1Z3tlnMZl+aY6A+UlCYEq+up025GvW1RpVftE6Yhe0ks+XxTEx6t7iVYlvaZrWE&#10;dkcQB6MqCXwAxIHxPPcitYYMYk/mA1LRqLwnZDWuWj4qFlf/oVZF3D9pOKCf+3ilgouQzdZYk8+j&#10;4RXKHzZGbWgiVN8OGxKmZ1tvpPDg+EM/VkPLSo9JseevaDEOHINieXmz8lxR4bYp/R+iW2vig7G2&#10;WFrqis86f89I0NooXAe1d+jzFBRCy28SfBpMTFJQi26LjExP/XzKQMqEWQ1loObB3zk8hQzay8ZI&#10;+RusMKdYXID2pMmVK48WpzFl50u48JSF4sX5/PZmxilUvFXracDbw5FSfsTgRCkYjQnYb2jh8Jwq&#10;y9st1bJp/MjFNCNtjXLJ3/ue6/f/3OoXAAAA//8DAFBLAwQKAAAAAAAAACEAg5Wa7loQAABaEAAA&#10;FAAAAGRycy9tZWRpYS9pbWFnZTEucG5niVBORw0KGgoAAAANSUhEUgAAAYAAAAGACAYAAACkx7W/&#10;AAAAAXNSR0IArs4c6QAAAARnQU1BAACxjwv8YQUAAAAJcEhZcwAAOw4AADsOAcy2oYMAAA/vSURB&#10;VHhe7d3tdStJFYbRCYEQJgRCIARCIARCIANCIARCIARCIARCAB18tWzufce3y6da3dW991rPH4Yp&#10;e6RSVav04V8AAAAAAAAAAAAAAAAAAAAAAAAAAAAAAAAAAAAAAAAAAAAAAAAAAAAAAAAAAAAAAAAA&#10;AAAAAAAAAAAAAAAAAAAAAAAAAAAAAAAAAAAAAAAAAAAAAAAAAAAAAAAAAAAAAAAAAAAAAAAAAAAA&#10;AAAAAAAAAICX+N2jXx/9/tEfv/WnR3/+0F8e/fVbf/vW3x/941v//NC/Hv37u+p/q+qfP/+d+ver&#10;53jP8etnVfVz6/eo6nf6w7fqdwXgJ2pxfy7sz0W9Ftnnov1crP+zYM8N5bmJ1KZR/402CuDyanGv&#10;he5qC/vs6rZ4PuP4fqMAOLWPV/G1eNViVotaWuw0Xt2WtTnUBmpjAA6RFvq6mnclf0zPjeH5jKHu&#10;G4C250JfRze1yFjo1+njxuC1BuBTzyv7Wuzrqt5Cf80+bgrATT1fnLXg3zsbAtzAc8GvB7ujHP1W&#10;NgS4AAu+ZlQbQr3zyIYAJ2bB1yuq40IbApzAc9GvB6T33OuIau7VO8WAF6hFvx5w9WlRV/k6U3Vc&#10;VJ9FACaqRb/ereNoR6tUm0HN2Zq7wKB6T77zfF2het2g5rJPKcMnPr6Imx5I0urVa1VeRIZv6imy&#10;RV937LkZ+JoKbuX57h3HO9JbXkDm8rxlU/p5nhVwGXW1X1c2jnikserFY88KWNLzat8Rj9TPC8ec&#10;nhd0pX2rx1Y9xny+gNNwtS+9vnrh2NdQcIiP7+RJk1PSa6rHoNcKeIla+J9fy5Amo6RjqnfX2QjY&#10;xfN831s4pfNXR7LQVgu/831pzeqx6zMFDKsvrrLwS9fIRsAm3tEjXbd655BvJeUH3tEj3SefMuZ/&#10;LPzSffMW0puy8F+zOrqr6r79WF3xVXUE8LH605rPnv/b8//77DlGvQPMu8CuWd2/NoIbqPO/epCn&#10;SaDz9VzM6z6r12aq+hxGPVhrE6/qPq0X+F799QD1M+tn1+9Qn0it36l+t3q7cG0ozw3EprFONc+8&#10;WHxB3s55vr5f3GvxrIX0qAV9b/Xf9HGz+LhRpNtHx1Xz0UZwARb+Y0uLfC2CHlw/qtvk4+bg2cPx&#10;1ZxlQbXw14PJA+h11WJfi1Y9aGoRqyv5q13FH+W5OTw3Bhc0r6tu65rPLKKuMOuqM92ZmlNtrHVV&#10;XwvS8xye13pe5NR9UPeFi51980LxydVCVA+EdOfp6328sq/b2FX9uX18ppDuT/WqjcAR5onUneGc&#10;f151Oz6v7h3jrK82hHrtpe5Tj5F51Qv4NoID1cJk4e/3vMJ/LvhcWy1atSF4hjAnLxQfoBYq5/xf&#10;rxZ9RzqUeoZQc8FrCF+v1iIXTy9SE9ZV/1iu8tmiLgg8O/h6tTaxo5qgFv9t1e1U5771zgVX+XxF&#10;LWh11u0xt71ao9hBXbmaiJ/38Srfos9MtbB5d9G2PMuerBYzZ/65ekDW03aTjlepx2M9s/S261xd&#10;qDJRXXmkG1pwrDQn9bZmMUG9bc3Rz28HR0pzUm/5nMAErv4/D46U5qTe8hmBCZz9fx4cKc1JveW1&#10;gKZ6YTPdsHoPjpTmpN5zDNRQ7zRIN6regyOlOan36h16fFHdeOlG1XtwpDQn9Z53AzV4n/HP29PH&#10;Lw6r12LqTLN6/j2A+mee4h7nDPdPmpN6r+4HvsgG8PP2UK+9jHzTqq/Gfa0z3T/p5+m92pz5oprk&#10;6UbVe7PVVePWheX76t9lX2e7f9LP0Xu1+fJFNoCfN9OMz1w489zPGe+f9DP0ns8CNHgX0M+bpa4O&#10;0/hfyd9One+s908aX++5IGqoL51KN6rem6HOh796rPBbeU1gnjPfP2lsvefroZv8paLPm6HOKdPY&#10;nbz7YZ4z3z9pbL1VaxdNXgf4vK49P23tWUDf2e+fNK7ecvwzgWOgz+uaebb8fXu86+Ruzn7/pHH1&#10;dmTnAmiSGe9+uGpde37WwjFQ39nvnzSuXP1PVc8CvBaQ69rzdq2rIHrOfv+kce9e3We1ZjFRvZqe&#10;buy712UDODcbwHrVH9NnB14Q/rGuNObM6Em36cy60ph3zge/duQo6Me60pgzoyfdpjPrqmcRadw7&#10;5ujnBRwFvVcTriuNOzN60m06sy5/se89Rz8v4ijorXrwdaVxZ0ZPuk1n1lXfdpnGvVuOfl7Mlcca&#10;b+OjJ92mM+tyMebo5xD1IYt0Z9ypGU8507gzoyfdpjPr8oWNvu/nMHe++qgX32ZcdaSxZ0ZPuk1n&#10;1lVzMI17lxz9HOyuR0Gz/tBEGntm9KTbdGYz7PFldStUa4+jn4Pd8Siorv5nfc9IGn9m9KTbdGYz&#10;3PUx6OjnJPb8wqwzNvN7RtL4M6Mn3aYzm+VuzwJ818/J3OUoaPbTzvQzZkZPuk1nNkvNSY9BDnOH&#10;F6Pq7Wazv2I2/ZyZ0ZNu05nNVI/Bq38yuP776m80cEL1tsh0p12hvc4c08+aGT3pNp3ZbLU4XnkT&#10;cPRzclf8ZGI9oPb6mHn6eTOjJ92mM9vDVTeBWlsc/Zzc1Y6C9lz8S/qZM6Mn3aYz28vVNoH6b3H0&#10;s4irHAXtvfiX9HNnRk+6TWe2pyttAv686WL2/FN6r+gVi39JP3tm9KTbdGZ7u8Im4E+bLmjldyS8&#10;avEv6efPjJ50m87sFVbeBOr3dvSzqBWPgl65+Jf0O8yMnnSbzuxVVt0EHP0sbqWjoFcv/iX9HjOj&#10;J92mM3ul1TYBRz8XUEdBK/wZySMW/5J+F92nV1tlE6jf0Vs+L+Lsf0byqMW/pN9H9+kIK2wC9XcO&#10;uJCzHgUdufiX9DvpPh3lzJvArK9a50TOeBR09OJf0u+l+3SkM24C/rzjhZ3pKOgMi//dvkZbP3b0&#10;d9ucbRM4+jHJzs7wZyQt/jpTNoG3/HnHGzj6KMjirzN2903A0c+NHHUUZPHXmbvzJuDo52ZefRRk&#10;8dcK3XETcPRzU6/6E3YWf63UnTYBf97xxuqO33uiWfy1YnfYBGr8+jncWE2ANDlmZPHXyl15EzjD&#10;Y5OT2ONF4XpqefTVhcVf3Y4+H6/H0Oyj2lr8fdUD/2fmRDvD3w61+GtWZ3iRdNZXuZzhwowT67w7&#10;qK4sauG1+OtqnWETqHn91c/w1GPTH3Vns5HJdpaFv1j8tVdnebvk6GOzXsv49REMq4lT54U1+etp&#10;6MdqIp7p6aTFX3t3lk2g1AVXvZD72WPTFT+3YPHXqzrTJgC3Z/HXq7MJwAlY/HVU9aIqcBCLv47O&#10;JgAHsPjrLNkE4IUs/jpbNgF4AYu/zppNAHZk8dfZswnADiz+WiWbAExk8ddq2QRgAou/Vs0mAA0W&#10;f62eTQC+wOKvq2QTgAEWf10tmwBsYPHXVbMJwCeuuPh3pTFH6kpjjtSVxlw5mwAEV73y70pjjtSV&#10;xhypK425ejYB+ODKxz5dacyRutKYI3WlMa+QTQAern7m35XGHKkrjTlSVxrzKtkEuLU7vODblcYc&#10;qSuNOVJXGvNK2QS4pTss/lVXGnOkrjTmSF1pzKtlE+BW7rL4V11pzJG60pgjdaUxr5hNgFu40+Jf&#10;daUxR+pKY47Ulca8ajYBLu1ui3/VlcYcqSuNOVJXGvPK2QS4pDsu/lVXGnOkrjTmSF1pzKv3z0dw&#10;GXdd/KuuNOZIXWnMkbrSmHfIJsAl3Hnxr7rSmCN1pTFH6kpj3iWbAEu7++JfdaUxR+pKY47Ulca8&#10;UzYBlmTxf6srjTlSVxpzpK405t2yCbAUi/97XWnMkbrSmCN1pTHvmE2AJVj8/7+uNOZIXWnMkbrS&#10;mHfNJsCpWfylfatN4HeP4FQs/tJrsglwKhZ/6bU5DuIU/vQoTVBJ++ZrIzjU7x/9+1GanJL2r559&#10;w8vVGeS/HqVJKel1/fERvEwt/n9/lCajpNdWz8Lr2Ti8xF8fpYko6Zjq2Tjsrq400gSUdGz1hgzY&#10;laMf6ZzVURDs5g+P0sSTdI48C2A39b7jNOkknSPPAthFvdUsTThJ58pnA5jO2b+0Rp4FMFW9798n&#10;fqV1+vURTOH4R1orx0BM44NfX68rjTlSVxpzpK40pn5eHdnCFL7z5+t1pTFH6kpjjtSVxtTP8zoA&#10;U/jkb6+uNOZIXWnMkbrSmNqWzwTQ5o+99OpKY47UlcYcqSuNqW395RG02AB6daUxR+pKY47UlcbU&#10;tuq1O2j526M0ubStrjTmSF1pzJG60pjalheCafMBsF5dacyRutKYI3WlMbUtfzKSNt//06srjTlS&#10;VxpzpK40prblnUC0eQtor6405khdacyRutKY2pYNgDZfAdGrK405Ulcac6SuNKa2By1pUml7XWnM&#10;kbrSmCN1pTG1PWhJk0rb60pjjtSVxhypK42p7UFLmlTaXlcac6SuNOZIXWlMbQ9a0qTS9rrSmCN1&#10;pTFH6kpjanvQkiaVtteVxhypK405UlcaU9uDljSptL2uNOZIXWnMkbrSmNoetKRJJWmNoCVNKklr&#10;BC1pUklaI2hJk0rSGkFLmlSS1gha0qSStEbQkiaVpDWCljSpJK0RtKRJJWmNoCVNKklrBC1pUkla&#10;I2hJk0rSGkFLmlSS1gha0qSStEbQkiaVpDWCljSpJK0RtKRJpe11pTFH6kpjjtSVxtT2oCVNKm2v&#10;K405Ulcac6SuNKa2By1pUml7XWnMkbrSmCN1pTG1PWhJk0rb60pjjtSVxhypK42p7UFLmlTaXlca&#10;c6SuNOZIXWlMbQ9a0qTS9rrSmCN1pTFH6kpjanvQkiaVtteVxhypK405UlcaU9uDljSptL2uNOZI&#10;XWnMkbrSmNoetKRJpe11pTFH6kpjjtSVxtT2oCVNKm2vK405Ulcac6SuNKa2By1pUml7XWnMkbrS&#10;mCN1pTG1PWhJk0rb60pjjtSVxhypK42p7UFLmlTaXlcac6SuNOZIXWlMbQ9a0qTS9rrSmCN1pTFH&#10;6kpjanvQkiaVtteVxhypK405UlcaU9uDljSptL2uNOZIXWnMkbrSmNoetKRJJWmNoCVNKklrBC1p&#10;UklaI2hJk0rSGkFLmlSS1gha0qSStEbQkiaVpDWCljSpJK0RtKRJJWmNoCVNKklrBC1pUklaI2hJ&#10;k0rSGkFLmlSS1gha0qSStEbQkiaVpDWCljSpJK0RtKRJJWmNoCVNKklrBC1pUklaI2hJk0rSGkFL&#10;mlSS1gha0qSStEbQkiaVpDWCljSpJK0RtKRJJWmNoCVNKklrBC1pUklaI2hJk0rSGkFLmlSS1gha&#10;0qSStEbQkiaVpDWCljSpJK0RAAAAAAAAAAAAAAAAAAAAAAAAAAAAAAAAAAAAAAAAAAAAAAAAAAAA&#10;AAAAAAAAAAAAAAAAAAAAAAAAAAAAAAAAAAAAAAAAAAAAAAAAAAAAAAAAAAAAAAAAAAAAAAAAAAAA&#10;AAAAAAAAAAAAAAAAAAAAAAAAAAAAAADL+eWX/wIR6+/IkgO1CwAAAABJRU5ErkJgglBLAwQUAAYA&#10;CAAAACEADOFfo9gAAAADAQAADwAAAGRycy9kb3ducmV2LnhtbEyPS2/CMBCE75X6H6ytxK3YPIQg&#10;jYNQJe7loUrclnibpMTrEBsI/x6nl3LZ0WpWM9+my87W4kqtrxxrGA0VCOLcmYoLDfvd+n0Owgdk&#10;g7Vj0nAnD8vs9SXFxLgbb+i6DYWIIewT1FCG0CRS+rwki37oGuLo/bjWYohrW0jT4i2G21qOlZpJ&#10;ixXHhhIb+iwpP20vVsNa/Y4mBa8Wi9N5evg+fFXNWd61Hrx1qw8Qgbrwfww9fkSHLDId3YWNF7WG&#10;+Ej4m703H4M49qpAZql8Zs8e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7+iju7AQAAuwMAAA4AAAAAAAAAAAAAAAAAOgIAAGRycy9lMm9Eb2MueG1sUEsBAi0A&#10;CgAAAAAAAAAhAIOVmu5aEAAAWhAAABQAAAAAAAAAAAAAAAAAIQQAAGRycy9tZWRpYS9pbWFnZTEu&#10;cG5nUEsBAi0AFAAGAAgAAAAhAAzhX6PYAAAAAwEAAA8AAAAAAAAAAAAAAAAArRQAAGRycy9kb3du&#10;cmV2LnhtbFBLAQItABQABgAIAAAAIQCqJg6+vAAAACEBAAAZAAAAAAAAAAAAAAAAALIVAABkcnMv&#10;X3JlbHMvZTJvRG9jLnhtbC5yZWxzUEsFBgAAAAAGAAYAfAEAAKUWAAAAAA==&#10;" o:bullet="t">
        <v:imagedata r:id="rId2" o:title="" croptop="-4021f" cropbottom="-2814f" cropleft="-3810f"/>
      </v:shape>
    </w:pict>
  </w:numPicBullet>
  <w:abstractNum w:abstractNumId="0" w15:restartNumberingAfterBreak="0">
    <w:nsid w:val="53A51AB2"/>
    <w:multiLevelType w:val="hybridMultilevel"/>
    <w:tmpl w:val="8EE20DB4"/>
    <w:lvl w:ilvl="0" w:tplc="3370D476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1" w:tplc="2BB63EC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2" w:tplc="F8A2F35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3" w:tplc="6398143A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486CD94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5" w:tplc="F42A8690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6" w:tplc="B30086DC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12DAAF02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</w:rPr>
    </w:lvl>
    <w:lvl w:ilvl="8" w:tplc="538C767E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</w:abstractNum>
  <w:abstractNum w:abstractNumId="1" w15:restartNumberingAfterBreak="0">
    <w:nsid w:val="74176F58"/>
    <w:multiLevelType w:val="hybridMultilevel"/>
    <w:tmpl w:val="39BE7980"/>
    <w:lvl w:ilvl="0" w:tplc="3FB8C5B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9E"/>
    <w:rsid w:val="0020405D"/>
    <w:rsid w:val="00443AA8"/>
    <w:rsid w:val="004904EC"/>
    <w:rsid w:val="004B6A4E"/>
    <w:rsid w:val="00587EB1"/>
    <w:rsid w:val="00783B55"/>
    <w:rsid w:val="0087549B"/>
    <w:rsid w:val="00950A9E"/>
    <w:rsid w:val="00AA36AA"/>
    <w:rsid w:val="00B577CA"/>
    <w:rsid w:val="00BD09D6"/>
    <w:rsid w:val="00BE097B"/>
    <w:rsid w:val="00C14152"/>
    <w:rsid w:val="00CD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8E8D4"/>
  <w15:chartTrackingRefBased/>
  <w15:docId w15:val="{2EA892AC-849C-42E8-9CDB-608E0E5B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A9E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9E"/>
    <w:pPr>
      <w:ind w:left="720"/>
      <w:contextualSpacing/>
    </w:pPr>
  </w:style>
  <w:style w:type="table" w:styleId="TableGrid">
    <w:name w:val="Table Grid"/>
    <w:basedOn w:val="TableNormal"/>
    <w:uiPriority w:val="39"/>
    <w:rsid w:val="00950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3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A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49B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87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49B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sv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Relationship Id="rId9" Type="http://schemas.openxmlformats.org/officeDocument/2006/relationships/hyperlink" Target="mailto:office@pc-info.ro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57E502-337F-4F07-8702-1ACD6CCBDA8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371C4-8265-4A3C-BCCC-9C8BDCBFA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162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HUDUSAN Iasmina</dc:creator>
  <cp:keywords/>
  <dc:description/>
  <cp:lastModifiedBy>Iasmina HUDUSAN</cp:lastModifiedBy>
  <cp:revision>3</cp:revision>
  <dcterms:created xsi:type="dcterms:W3CDTF">2021-01-27T08:43:00Z</dcterms:created>
  <dcterms:modified xsi:type="dcterms:W3CDTF">2021-02-10T09:39:00Z</dcterms:modified>
</cp:coreProperties>
</file>