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6348F" w14:textId="35E061CC" w:rsidR="002E044B" w:rsidRDefault="002E3F2C">
      <w:bookmarkStart w:id="0" w:name="_Hlk191660373"/>
      <w:bookmarkEnd w:id="0"/>
      <w:r>
        <w:t>2.</w:t>
      </w:r>
      <w:r w:rsidRPr="002E3F2C">
        <w:t>Ce este UML și pentru ce este utilizat?</w:t>
      </w:r>
    </w:p>
    <w:p w14:paraId="4B23E442" w14:textId="04A22C5B" w:rsidR="002E3F2C" w:rsidRDefault="002E3F2C">
      <w:r>
        <w:t xml:space="preserve">UML este un limbaj de modelare folosit in ingineria software </w:t>
      </w:r>
      <w:r w:rsidR="00B3316D">
        <w:t xml:space="preserve">folosit </w:t>
      </w:r>
      <w:r>
        <w:t>pentru a reprezenta grafic modul de funcționare a unui soft</w:t>
      </w:r>
      <w:r w:rsidR="00C37E00">
        <w:t xml:space="preserve"> pentru o </w:t>
      </w:r>
      <w:proofErr w:type="spellStart"/>
      <w:r w:rsidR="00C37E00">
        <w:t>intelegere</w:t>
      </w:r>
      <w:proofErr w:type="spellEnd"/>
      <w:r w:rsidR="00C37E00">
        <w:t xml:space="preserve"> mai ampla.</w:t>
      </w:r>
      <w:r w:rsidR="00A82848">
        <w:t xml:space="preserve"> Acesta este un standard</w:t>
      </w:r>
      <w:r w:rsidR="00305B1C">
        <w:t xml:space="preserve"> care a fost crea de OMG</w:t>
      </w:r>
      <w:r w:rsidR="00305B1C" w:rsidRPr="00305B1C">
        <w:t>(</w:t>
      </w:r>
      <w:proofErr w:type="spellStart"/>
      <w:r w:rsidR="00305B1C" w:rsidRPr="00305B1C">
        <w:t>Object</w:t>
      </w:r>
      <w:proofErr w:type="spellEnd"/>
      <w:r w:rsidR="00305B1C" w:rsidRPr="00305B1C">
        <w:t xml:space="preserve"> Management Group).</w:t>
      </w:r>
    </w:p>
    <w:p w14:paraId="15418500" w14:textId="40181EA6" w:rsidR="002E3F2C" w:rsidRDefault="002E3F2C">
      <w:r>
        <w:t>3.</w:t>
      </w:r>
      <w:r w:rsidRPr="002E3F2C">
        <w:t>Ce sunt modelele și care este utilitatea lor?</w:t>
      </w:r>
    </w:p>
    <w:p w14:paraId="12171889" w14:textId="5A01923F" w:rsidR="002E3F2C" w:rsidRDefault="002E3F2C">
      <w:r>
        <w:t xml:space="preserve">Utilitatea modelelor este de a ne ajuta sa descriem eficient si clar un sistem. Modelele se </w:t>
      </w:r>
      <w:proofErr w:type="spellStart"/>
      <w:r>
        <w:t>bazeaza</w:t>
      </w:r>
      <w:proofErr w:type="spellEnd"/>
      <w:r>
        <w:t xml:space="preserve"> pe folosirea limbajelor de modelare pentru a descrie detalii</w:t>
      </w:r>
      <w:r w:rsidR="00B3316D">
        <w:t xml:space="preserve"> pre</w:t>
      </w:r>
      <w:r w:rsidR="00E416A9">
        <w:t>cum ar fii actori/</w:t>
      </w:r>
      <w:proofErr w:type="spellStart"/>
      <w:r w:rsidR="00E416A9">
        <w:t>actiuni</w:t>
      </w:r>
      <w:proofErr w:type="spellEnd"/>
      <w:r w:rsidR="00E416A9">
        <w:t>/</w:t>
      </w:r>
      <w:proofErr w:type="spellStart"/>
      <w:r w:rsidR="00E416A9">
        <w:t>relatii</w:t>
      </w:r>
      <w:proofErr w:type="spellEnd"/>
      <w:r>
        <w:t>.</w:t>
      </w:r>
    </w:p>
    <w:p w14:paraId="1008DC62" w14:textId="6821918A" w:rsidR="0072558D" w:rsidRDefault="003A09D0">
      <w:pPr>
        <w:rPr>
          <w:noProof/>
        </w:rPr>
      </w:pPr>
      <w:r>
        <w:rPr>
          <w:noProof/>
        </w:rPr>
        <w:pict w14:anchorId="1DA89CD4">
          <v:shapetype id="_x0000_t202" coordsize="21600,21600" o:spt="202" path="m,l,21600r21600,l21600,xe">
            <v:stroke joinstyle="miter"/>
            <v:path gradientshapeok="t" o:connecttype="rect"/>
          </v:shapetype>
          <v:shape id="Casetă text 2" o:spid="_x0000_s1026" type="#_x0000_t202" style="position:absolute;margin-left:173.45pt;margin-top:19.7pt;width:101.25pt;height:24.6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7EDEF0C" w14:textId="5256E823" w:rsidR="003A09D0" w:rsidRPr="003A09D0" w:rsidRDefault="003A09D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Diagrama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clasa</w:t>
                  </w:r>
                  <w:proofErr w:type="spellEnd"/>
                </w:p>
              </w:txbxContent>
            </v:textbox>
            <w10:wrap type="square"/>
          </v:shape>
        </w:pict>
      </w:r>
      <w:r w:rsidR="0072558D">
        <w:rPr>
          <w:noProof/>
        </w:rPr>
        <w:drawing>
          <wp:anchor distT="0" distB="0" distL="114300" distR="114300" simplePos="0" relativeHeight="251642880" behindDoc="0" locked="0" layoutInCell="1" allowOverlap="1" wp14:anchorId="1F542C65" wp14:editId="1F3A9FDB">
            <wp:simplePos x="0" y="0"/>
            <wp:positionH relativeFrom="column">
              <wp:posOffset>1393825</wp:posOffset>
            </wp:positionH>
            <wp:positionV relativeFrom="paragraph">
              <wp:posOffset>821690</wp:posOffset>
            </wp:positionV>
            <wp:extent cx="2962275" cy="2590800"/>
            <wp:effectExtent l="0" t="0" r="0" b="0"/>
            <wp:wrapSquare wrapText="bothSides"/>
            <wp:docPr id="572712221" name="Imagine 2" descr="O imagine care conține text, diagramă, linie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12221" name="Imagine 2" descr="O imagine care conține text, diagramă, linie, captură de ecran&#10;&#10;Conținutul generat de inteligența artificială poate fi inco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3F2C">
        <w:t>4</w:t>
      </w:r>
      <w:r w:rsidR="00681504">
        <w:t>.</w:t>
      </w:r>
      <w:r w:rsidR="00993533" w:rsidRPr="00993533">
        <w:rPr>
          <w:noProof/>
        </w:rPr>
        <w:t xml:space="preserve"> </w:t>
      </w:r>
    </w:p>
    <w:p w14:paraId="5DABE110" w14:textId="5D205731" w:rsidR="0072558D" w:rsidRDefault="00993533">
      <w:pPr>
        <w:rPr>
          <w:noProof/>
        </w:rPr>
      </w:pPr>
      <w:r>
        <w:rPr>
          <w:noProof/>
        </w:rPr>
        <w:t xml:space="preserve"> </w:t>
      </w:r>
    </w:p>
    <w:p w14:paraId="04DAD02B" w14:textId="72D8CB93" w:rsidR="0072558D" w:rsidRDefault="0072558D">
      <w:pPr>
        <w:rPr>
          <w:noProof/>
        </w:rPr>
      </w:pPr>
    </w:p>
    <w:p w14:paraId="5533827E" w14:textId="11B56321" w:rsidR="0072558D" w:rsidRDefault="0072558D">
      <w:pPr>
        <w:rPr>
          <w:noProof/>
        </w:rPr>
      </w:pPr>
    </w:p>
    <w:p w14:paraId="17A44505" w14:textId="7A515E9E" w:rsidR="0072558D" w:rsidRDefault="0072558D">
      <w:pPr>
        <w:rPr>
          <w:noProof/>
        </w:rPr>
      </w:pPr>
    </w:p>
    <w:p w14:paraId="3ED2D01C" w14:textId="77777777" w:rsidR="0072558D" w:rsidRDefault="0072558D">
      <w:pPr>
        <w:rPr>
          <w:noProof/>
        </w:rPr>
      </w:pPr>
    </w:p>
    <w:p w14:paraId="1ECB7463" w14:textId="64A46CF0" w:rsidR="0072558D" w:rsidRDefault="0072558D">
      <w:pPr>
        <w:rPr>
          <w:noProof/>
        </w:rPr>
      </w:pPr>
    </w:p>
    <w:p w14:paraId="78D0D9FA" w14:textId="791CAE11" w:rsidR="0072558D" w:rsidRDefault="0072558D">
      <w:pPr>
        <w:rPr>
          <w:noProof/>
        </w:rPr>
      </w:pPr>
    </w:p>
    <w:p w14:paraId="6E674679" w14:textId="0E6E10BF" w:rsidR="0072558D" w:rsidRDefault="0072558D">
      <w:pPr>
        <w:rPr>
          <w:noProof/>
        </w:rPr>
      </w:pPr>
    </w:p>
    <w:p w14:paraId="3C3246A4" w14:textId="63D0ECED" w:rsidR="0072558D" w:rsidRDefault="0072558D">
      <w:pPr>
        <w:rPr>
          <w:noProof/>
        </w:rPr>
      </w:pPr>
    </w:p>
    <w:p w14:paraId="22047E4B" w14:textId="3CBDCB11" w:rsidR="0072558D" w:rsidRDefault="003A09D0">
      <w:pPr>
        <w:rPr>
          <w:noProof/>
        </w:rPr>
      </w:pPr>
      <w:r>
        <w:rPr>
          <w:noProof/>
        </w:rPr>
        <w:pict w14:anchorId="1DA89CD4">
          <v:shape id="_x0000_s1027" type="#_x0000_t202" style="position:absolute;margin-left:175.85pt;margin-top:35.3pt;width:101.25pt;height:24.6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5179A26" w14:textId="712BAA84" w:rsidR="003A09D0" w:rsidRPr="003A09D0" w:rsidRDefault="003A09D0" w:rsidP="003A09D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Diagrama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lang w:val="en-US"/>
                    </w:rPr>
                    <w:t>c</w:t>
                  </w:r>
                  <w:r w:rsidR="00DA6F62">
                    <w:rPr>
                      <w:lang w:val="en-US"/>
                    </w:rPr>
                    <w:t>az</w:t>
                  </w:r>
                  <w:r w:rsidR="00AF33CC">
                    <w:rPr>
                      <w:lang w:val="en-US"/>
                    </w:rPr>
                    <w:t>uri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0CBC3E34" w14:textId="196ADB04" w:rsidR="0072558D" w:rsidRDefault="0072558D">
      <w:pPr>
        <w:rPr>
          <w:noProof/>
        </w:rPr>
      </w:pPr>
    </w:p>
    <w:p w14:paraId="3AECB821" w14:textId="395CA3F2" w:rsidR="0072558D" w:rsidRDefault="0072558D">
      <w:pPr>
        <w:rPr>
          <w:noProof/>
        </w:rPr>
      </w:pPr>
    </w:p>
    <w:p w14:paraId="60AE3966" w14:textId="48F63DC0" w:rsidR="0072558D" w:rsidRDefault="007255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257701" wp14:editId="3361613C">
            <wp:simplePos x="0" y="0"/>
            <wp:positionH relativeFrom="column">
              <wp:posOffset>1081405</wp:posOffset>
            </wp:positionH>
            <wp:positionV relativeFrom="paragraph">
              <wp:posOffset>4445</wp:posOffset>
            </wp:positionV>
            <wp:extent cx="3590925" cy="1304925"/>
            <wp:effectExtent l="0" t="0" r="0" b="0"/>
            <wp:wrapTight wrapText="bothSides">
              <wp:wrapPolygon edited="0">
                <wp:start x="0" y="0"/>
                <wp:lineTo x="0" y="21442"/>
                <wp:lineTo x="21543" y="21442"/>
                <wp:lineTo x="21543" y="0"/>
                <wp:lineTo x="0" y="0"/>
              </wp:wrapPolygon>
            </wp:wrapTight>
            <wp:docPr id="358823464" name="Imagine 5" descr="O imagine care conține text, diagramă, linie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23464" name="Imagine 5" descr="O imagine care conține text, diagramă, linie, captură de ecran&#10;&#10;Conținutul generat de inteligența artificială poate fi inco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82A35" w14:textId="4C7863A7" w:rsidR="0072558D" w:rsidRDefault="0072558D">
      <w:pPr>
        <w:rPr>
          <w:noProof/>
        </w:rPr>
      </w:pPr>
    </w:p>
    <w:p w14:paraId="7436F9E4" w14:textId="040AECC5" w:rsidR="0072558D" w:rsidRDefault="0072558D">
      <w:pPr>
        <w:rPr>
          <w:noProof/>
        </w:rPr>
      </w:pPr>
    </w:p>
    <w:p w14:paraId="15B9B9DE" w14:textId="3DCAB011" w:rsidR="0072558D" w:rsidRDefault="0072558D">
      <w:pPr>
        <w:rPr>
          <w:noProof/>
        </w:rPr>
      </w:pPr>
    </w:p>
    <w:p w14:paraId="7FC58443" w14:textId="075BE416" w:rsidR="0072558D" w:rsidRDefault="0072558D">
      <w:pPr>
        <w:rPr>
          <w:noProof/>
        </w:rPr>
      </w:pPr>
    </w:p>
    <w:p w14:paraId="7C294766" w14:textId="3360DA95" w:rsidR="0072558D" w:rsidRDefault="00DA6F62">
      <w:pPr>
        <w:rPr>
          <w:noProof/>
        </w:rPr>
      </w:pPr>
      <w:r>
        <w:rPr>
          <w:noProof/>
        </w:rPr>
        <w:pict w14:anchorId="1DA89CD4">
          <v:shape id="_x0000_s1028" type="#_x0000_t202" style="position:absolute;margin-left:161.45pt;margin-top:8.75pt;width:119.9pt;height:24.6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C2FE16C" w14:textId="25692946" w:rsidR="00DA6F62" w:rsidRPr="003A09D0" w:rsidRDefault="00DA6F62" w:rsidP="00DA6F6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Diagrama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BB2544">
                    <w:rPr>
                      <w:lang w:val="en-US"/>
                    </w:rPr>
                    <w:t>activitate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14776BA1" w14:textId="3EF5C152" w:rsidR="0072558D" w:rsidRDefault="007255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B337396" wp14:editId="7341747F">
            <wp:simplePos x="0" y="0"/>
            <wp:positionH relativeFrom="column">
              <wp:posOffset>-635</wp:posOffset>
            </wp:positionH>
            <wp:positionV relativeFrom="paragraph">
              <wp:posOffset>349250</wp:posOffset>
            </wp:positionV>
            <wp:extent cx="5760720" cy="1061085"/>
            <wp:effectExtent l="0" t="0" r="0" b="0"/>
            <wp:wrapTight wrapText="bothSides">
              <wp:wrapPolygon edited="0">
                <wp:start x="0" y="0"/>
                <wp:lineTo x="0" y="21329"/>
                <wp:lineTo x="21500" y="21329"/>
                <wp:lineTo x="21500" y="0"/>
                <wp:lineTo x="0" y="0"/>
              </wp:wrapPolygon>
            </wp:wrapTight>
            <wp:docPr id="962893964" name="Imagine 1" descr="O imagine care conține diagramă, linie, cerc, proiectar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3964" name="Imagine 1" descr="O imagine care conține diagramă, linie, cerc, proiectare&#10;&#10;Conținutul generat de inteligența artificială poate fi inco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E462F" w14:textId="22C922CC" w:rsidR="0072558D" w:rsidRDefault="00394CCA">
      <w:pPr>
        <w:rPr>
          <w:noProof/>
        </w:rPr>
      </w:pPr>
      <w:r>
        <w:rPr>
          <w:noProof/>
        </w:rPr>
        <w:lastRenderedPageBreak/>
        <w:pict w14:anchorId="1DA89CD4">
          <v:shape id="_x0000_s1029" type="#_x0000_t202" style="position:absolute;margin-left:147.65pt;margin-top:-32.45pt;width:131.9pt;height:24.6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90E3322" w14:textId="79D5D2F0" w:rsidR="00585077" w:rsidRPr="003A09D0" w:rsidRDefault="00585077" w:rsidP="00585077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Diagrama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C15D20">
                    <w:rPr>
                      <w:lang w:val="en-US"/>
                    </w:rPr>
                    <w:t>masinii</w:t>
                  </w:r>
                  <w:proofErr w:type="spellEnd"/>
                  <w:r w:rsidR="00C15D20">
                    <w:rPr>
                      <w:lang w:val="en-US"/>
                    </w:rPr>
                    <w:t xml:space="preserve"> de sta</w:t>
                  </w:r>
                  <w:r w:rsidR="00AF3CE2">
                    <w:rPr>
                      <w:lang w:val="en-US"/>
                    </w:rPr>
                    <w:t>r</w:t>
                  </w:r>
                  <w:r w:rsidR="00A0135C">
                    <w:rPr>
                      <w:lang w:val="en-US"/>
                    </w:rPr>
                    <w:t>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71D050D" wp14:editId="6A7C7553">
            <wp:simplePos x="0" y="0"/>
            <wp:positionH relativeFrom="column">
              <wp:posOffset>1308100</wp:posOffset>
            </wp:positionH>
            <wp:positionV relativeFrom="paragraph">
              <wp:posOffset>203835</wp:posOffset>
            </wp:positionV>
            <wp:extent cx="3133725" cy="581025"/>
            <wp:effectExtent l="0" t="0" r="0" b="0"/>
            <wp:wrapTight wrapText="bothSides">
              <wp:wrapPolygon edited="0">
                <wp:start x="0" y="0"/>
                <wp:lineTo x="0" y="21246"/>
                <wp:lineTo x="21534" y="21246"/>
                <wp:lineTo x="21534" y="0"/>
                <wp:lineTo x="0" y="0"/>
              </wp:wrapPolygon>
            </wp:wrapTight>
            <wp:docPr id="619936914" name="Imagine 3" descr="O imagine care conține text, linie, diagramă, captură de ecran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36914" name="Imagine 3" descr="O imagine care conține text, linie, diagramă, captură de ecran&#10;&#10;Conținutul generat de inteligența artificială poate fi inco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B9517" w14:textId="79D550A4" w:rsidR="0072558D" w:rsidRDefault="0072558D">
      <w:pPr>
        <w:rPr>
          <w:noProof/>
        </w:rPr>
      </w:pPr>
    </w:p>
    <w:p w14:paraId="619E8558" w14:textId="1BD99CDF" w:rsidR="0072558D" w:rsidRDefault="0072558D">
      <w:pPr>
        <w:rPr>
          <w:noProof/>
        </w:rPr>
      </w:pPr>
    </w:p>
    <w:p w14:paraId="3A1FEE84" w14:textId="0663E744" w:rsidR="0072558D" w:rsidRDefault="00394CCA">
      <w:pPr>
        <w:rPr>
          <w:noProof/>
        </w:rPr>
      </w:pPr>
      <w:r>
        <w:rPr>
          <w:noProof/>
        </w:rPr>
        <w:pict w14:anchorId="1DA89CD4">
          <v:shape id="_x0000_s1031" type="#_x0000_t202" style="position:absolute;margin-left:166.85pt;margin-top:5.2pt;width:119.9pt;height:24.6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AACEE35" w14:textId="6DA1ED22" w:rsidR="00870378" w:rsidRPr="003A09D0" w:rsidRDefault="00870378" w:rsidP="0087037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Diagrama</w:t>
                  </w:r>
                  <w:proofErr w:type="spellEnd"/>
                  <w:r>
                    <w:rPr>
                      <w:lang w:val="en-US"/>
                    </w:rPr>
                    <w:t xml:space="preserve"> de </w:t>
                  </w:r>
                  <w:proofErr w:type="spellStart"/>
                  <w:r w:rsidR="00394CCA">
                    <w:rPr>
                      <w:lang w:val="en-US"/>
                    </w:rPr>
                    <w:t>secventa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7F30A4B3" w14:textId="1160C0F7" w:rsidR="0072558D" w:rsidRDefault="0072558D">
      <w:pPr>
        <w:rPr>
          <w:noProof/>
        </w:rPr>
      </w:pPr>
    </w:p>
    <w:p w14:paraId="535130C0" w14:textId="668A97D3" w:rsidR="00FB1C02" w:rsidRDefault="00FB1C02">
      <w:r>
        <w:rPr>
          <w:noProof/>
        </w:rPr>
        <w:drawing>
          <wp:anchor distT="0" distB="0" distL="114300" distR="114300" simplePos="0" relativeHeight="251685888" behindDoc="1" locked="0" layoutInCell="1" allowOverlap="1" wp14:anchorId="070C1729" wp14:editId="70B278C1">
            <wp:simplePos x="0" y="0"/>
            <wp:positionH relativeFrom="column">
              <wp:posOffset>1320800</wp:posOffset>
            </wp:positionH>
            <wp:positionV relativeFrom="paragraph">
              <wp:posOffset>102870</wp:posOffset>
            </wp:positionV>
            <wp:extent cx="31242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468" y="21340"/>
                <wp:lineTo x="21468" y="0"/>
                <wp:lineTo x="0" y="0"/>
              </wp:wrapPolygon>
            </wp:wrapTight>
            <wp:docPr id="691876624" name="Imagine 9" descr="O imagine care conține text, captură de ecran, linie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6624" name="Imagine 9" descr="O imagine care conține text, captură de ecran, linie, diagramă&#10;&#10;Conținutul generat de inteligența artificială poate fi inco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9DC37" w14:textId="6306E88D" w:rsidR="00FB1C02" w:rsidRDefault="00FB1C02"/>
    <w:p w14:paraId="1D34CFE4" w14:textId="77777777" w:rsidR="00FB1C02" w:rsidRDefault="00FB1C02"/>
    <w:p w14:paraId="5102B977" w14:textId="48A9413E" w:rsidR="00FB1C02" w:rsidRDefault="00FB1C02"/>
    <w:p w14:paraId="63008C67" w14:textId="4BE9E1DC" w:rsidR="002E3F2C" w:rsidRDefault="002E3F2C"/>
    <w:p w14:paraId="15C9A7C1" w14:textId="77777777" w:rsidR="00FB1C02" w:rsidRDefault="00FB1C02" w:rsidP="003909FA">
      <w:pPr>
        <w:jc w:val="both"/>
      </w:pPr>
    </w:p>
    <w:p w14:paraId="1F69A19E" w14:textId="2C84D744" w:rsidR="0041632E" w:rsidRDefault="00FB1C02" w:rsidP="0041632E">
      <w:pPr>
        <w:jc w:val="both"/>
      </w:pPr>
      <w:r>
        <w:t xml:space="preserve">5. </w:t>
      </w:r>
      <w:r w:rsidR="0041632E">
        <w:t xml:space="preserve">Ce tipuri de diagrame sunt prezentate în Capitolul 2? Care sunt </w:t>
      </w:r>
      <w:proofErr w:type="spellStart"/>
      <w:r w:rsidR="0041632E">
        <w:t>asemănarile</w:t>
      </w:r>
      <w:proofErr w:type="spellEnd"/>
      <w:r w:rsidR="0041632E">
        <w:t xml:space="preserve"> și</w:t>
      </w:r>
      <w:r w:rsidR="0041632E">
        <w:t xml:space="preserve"> </w:t>
      </w:r>
      <w:r w:rsidR="0041632E">
        <w:t>deosebirile?</w:t>
      </w:r>
    </w:p>
    <w:p w14:paraId="3E306AD2" w14:textId="088548F4" w:rsidR="00062E99" w:rsidRDefault="00FB1C02" w:rsidP="0041632E">
      <w:pPr>
        <w:jc w:val="both"/>
      </w:pPr>
      <w:r>
        <w:t xml:space="preserve">Diagramele prezentate </w:t>
      </w:r>
      <w:r w:rsidR="001A0B9C">
        <w:t>in capitolul 2 sunt</w:t>
      </w:r>
      <w:r>
        <w:t xml:space="preserve"> </w:t>
      </w:r>
      <w:r w:rsidR="00400317">
        <w:t>Diagrama de clasa, Diagrama de obiect</w:t>
      </w:r>
      <w:r w:rsidR="00181E5C">
        <w:t xml:space="preserve">, Diagrama de pachete, Diagrama de componente, </w:t>
      </w:r>
      <w:r w:rsidR="00731769">
        <w:t xml:space="preserve">Diagrama </w:t>
      </w:r>
      <w:r w:rsidR="003C5891">
        <w:t xml:space="preserve">structurii </w:t>
      </w:r>
      <w:proofErr w:type="spellStart"/>
      <w:r w:rsidR="003C5891">
        <w:t>compozitiei</w:t>
      </w:r>
      <w:proofErr w:type="spellEnd"/>
      <w:r w:rsidR="00AF1880">
        <w:t xml:space="preserve"> si</w:t>
      </w:r>
      <w:r w:rsidR="00C64E8F">
        <w:t xml:space="preserve"> Diagrama de implementare, </w:t>
      </w:r>
      <w:r w:rsidR="003909FA">
        <w:t>Diagrama de profil</w:t>
      </w:r>
      <w:r w:rsidR="00CD142B">
        <w:t>. Acestea sunt Diag</w:t>
      </w:r>
      <w:r w:rsidR="001A0B9C">
        <w:t xml:space="preserve">rame de structura. </w:t>
      </w:r>
      <w:proofErr w:type="spellStart"/>
      <w:r w:rsidR="007E758F">
        <w:t>Urmatoarele</w:t>
      </w:r>
      <w:proofErr w:type="spellEnd"/>
      <w:r w:rsidR="007E758F">
        <w:t xml:space="preserve"> diagrame</w:t>
      </w:r>
      <w:r w:rsidR="00294020">
        <w:t xml:space="preserve"> sunt diagrame de comportament</w:t>
      </w:r>
      <w:r w:rsidR="00900BAC">
        <w:t xml:space="preserve"> : </w:t>
      </w:r>
      <w:r w:rsidR="007E758F">
        <w:t xml:space="preserve"> </w:t>
      </w:r>
      <w:r w:rsidR="00787771">
        <w:t>Dia</w:t>
      </w:r>
      <w:r w:rsidR="00DD07FD">
        <w:t>grama</w:t>
      </w:r>
      <w:r w:rsidR="00787771">
        <w:t xml:space="preserve"> de cazuri de utilizare,</w:t>
      </w:r>
      <w:r w:rsidR="00DD07FD">
        <w:t xml:space="preserve"> Diagrama </w:t>
      </w:r>
      <w:proofErr w:type="spellStart"/>
      <w:r w:rsidR="00DD07FD">
        <w:t>masinii</w:t>
      </w:r>
      <w:proofErr w:type="spellEnd"/>
      <w:r w:rsidR="00DD07FD">
        <w:t xml:space="preserve"> de </w:t>
      </w:r>
      <w:proofErr w:type="spellStart"/>
      <w:r w:rsidR="00DD07FD">
        <w:t>stari</w:t>
      </w:r>
      <w:proofErr w:type="spellEnd"/>
      <w:r w:rsidR="00151510">
        <w:t xml:space="preserve">, Diagrama </w:t>
      </w:r>
      <w:r w:rsidR="002A3393">
        <w:t xml:space="preserve">de </w:t>
      </w:r>
      <w:proofErr w:type="spellStart"/>
      <w:r w:rsidR="002A3393">
        <w:t>secvente</w:t>
      </w:r>
      <w:proofErr w:type="spellEnd"/>
      <w:r w:rsidR="002A3393">
        <w:t>,</w:t>
      </w:r>
      <w:r w:rsidR="00FA722F">
        <w:t xml:space="preserve"> </w:t>
      </w:r>
      <w:r w:rsidR="00F71CF2">
        <w:t>Diagrama de sincronizare si</w:t>
      </w:r>
      <w:r w:rsidR="00787771">
        <w:t xml:space="preserve"> </w:t>
      </w:r>
      <w:r w:rsidR="00440DC8">
        <w:t>D</w:t>
      </w:r>
      <w:r w:rsidR="00440DC8" w:rsidRPr="00440DC8">
        <w:t>iagrama de prezentare a interacțiunii</w:t>
      </w:r>
      <w:r w:rsidR="00440DC8">
        <w:t>.</w:t>
      </w:r>
      <w:r w:rsidR="006C3BA7">
        <w:t xml:space="preserve"> </w:t>
      </w:r>
      <w:proofErr w:type="spellStart"/>
      <w:r w:rsidR="006C3BA7">
        <w:t>Asemanarile</w:t>
      </w:r>
      <w:proofErr w:type="spellEnd"/>
      <w:r w:rsidR="006C3BA7">
        <w:t xml:space="preserve"> dintre toate diagramele sunt</w:t>
      </w:r>
      <w:r w:rsidR="00141EC8">
        <w:t xml:space="preserve"> ca toate sunt diagrame UML</w:t>
      </w:r>
      <w:r w:rsidR="00804E49">
        <w:t xml:space="preserve"> si ca toate diagramele </w:t>
      </w:r>
      <w:r w:rsidR="00C36B02">
        <w:t xml:space="preserve">sunt destinate pentru programarea orientata pe obiect. </w:t>
      </w:r>
      <w:proofErr w:type="spellStart"/>
      <w:r w:rsidR="00C36B02">
        <w:t>Diferentele</w:t>
      </w:r>
      <w:proofErr w:type="spellEnd"/>
      <w:r w:rsidR="00C36B02">
        <w:t xml:space="preserve"> sunt </w:t>
      </w:r>
      <w:r w:rsidR="004718D7">
        <w:t>ca</w:t>
      </w:r>
      <w:r w:rsidR="00C210DE">
        <w:t xml:space="preserve"> diagramele de </w:t>
      </w:r>
      <w:r w:rsidR="00CB716E">
        <w:t>structura</w:t>
      </w:r>
      <w:r w:rsidR="006D0BFD">
        <w:t xml:space="preserve"> sunt dia</w:t>
      </w:r>
      <w:r w:rsidR="005C1D34">
        <w:t>grame care</w:t>
      </w:r>
      <w:r w:rsidR="00CB716E">
        <w:t xml:space="preserve"> se </w:t>
      </w:r>
      <w:proofErr w:type="spellStart"/>
      <w:r w:rsidR="00CB716E">
        <w:t>axeaza</w:t>
      </w:r>
      <w:proofErr w:type="spellEnd"/>
      <w:r w:rsidR="00CB716E">
        <w:t xml:space="preserve"> </w:t>
      </w:r>
      <w:r w:rsidR="00C1099B">
        <w:t>pe descrierea structura statica a obiectelor</w:t>
      </w:r>
      <w:r w:rsidR="00FB2B7D">
        <w:t>,</w:t>
      </w:r>
      <w:r w:rsidR="00C1099B">
        <w:t xml:space="preserve"> in timp ce diagramele de c</w:t>
      </w:r>
      <w:r w:rsidR="000B09C2">
        <w:t>omportament sunt destinate sa</w:t>
      </w:r>
      <w:r w:rsidR="008B1BF5">
        <w:t xml:space="preserve"> descrie starea obiectelor </w:t>
      </w:r>
      <w:r w:rsidR="004074CA">
        <w:t xml:space="preserve">dintr-un sistem </w:t>
      </w:r>
      <w:r w:rsidR="00C768BA">
        <w:t xml:space="preserve">in diferite </w:t>
      </w:r>
      <w:proofErr w:type="spellStart"/>
      <w:r w:rsidR="00C768BA">
        <w:t>conditii</w:t>
      </w:r>
      <w:proofErr w:type="spellEnd"/>
      <w:r w:rsidR="00BC4869">
        <w:t>, scopul lor fii</w:t>
      </w:r>
      <w:r w:rsidR="00353051">
        <w:t>nd</w:t>
      </w:r>
      <w:r w:rsidR="00BC4869">
        <w:t xml:space="preserve"> </w:t>
      </w:r>
      <w:proofErr w:type="spellStart"/>
      <w:r w:rsidR="00BC4869">
        <w:t>urmarirea</w:t>
      </w:r>
      <w:proofErr w:type="spellEnd"/>
      <w:r w:rsidR="00BC4869">
        <w:t xml:space="preserve"> </w:t>
      </w:r>
      <w:proofErr w:type="spellStart"/>
      <w:r w:rsidR="00BC4869">
        <w:t>conditiei</w:t>
      </w:r>
      <w:proofErr w:type="spellEnd"/>
      <w:r w:rsidR="00BC4869">
        <w:t xml:space="preserve"> </w:t>
      </w:r>
      <w:proofErr w:type="spellStart"/>
      <w:r w:rsidR="00BC4869">
        <w:t>sitemului</w:t>
      </w:r>
      <w:proofErr w:type="spellEnd"/>
      <w:r w:rsidR="00BC4869">
        <w:t xml:space="preserve"> in timp</w:t>
      </w:r>
      <w:r w:rsidR="00C768BA">
        <w:t>.</w:t>
      </w:r>
    </w:p>
    <w:p w14:paraId="53FEF04D" w14:textId="09F88B2A" w:rsidR="00062E99" w:rsidRDefault="00062E99" w:rsidP="00062E99">
      <w:pPr>
        <w:jc w:val="both"/>
      </w:pPr>
      <w:r>
        <w:t>6.</w:t>
      </w:r>
      <w:r>
        <w:t>Caracterizați succint fiecare diagramele din Capitolul 2 (cele 5 menționate mai</w:t>
      </w:r>
      <w:r>
        <w:t xml:space="preserve"> </w:t>
      </w:r>
      <w:r>
        <w:t>sus)</w:t>
      </w:r>
    </w:p>
    <w:p w14:paraId="709891CA" w14:textId="0758D975" w:rsidR="002C3853" w:rsidRDefault="002C3853" w:rsidP="002C3853">
      <w:pPr>
        <w:pStyle w:val="Listparagraf"/>
        <w:numPr>
          <w:ilvl w:val="0"/>
          <w:numId w:val="1"/>
        </w:numPr>
        <w:jc w:val="both"/>
      </w:pPr>
      <w:r>
        <w:t>Diagrama de clasa</w:t>
      </w:r>
    </w:p>
    <w:p w14:paraId="232E19F5" w14:textId="1ECEA525" w:rsidR="00206C41" w:rsidRDefault="005C2A6E" w:rsidP="00206C41">
      <w:pPr>
        <w:ind w:left="360"/>
        <w:jc w:val="both"/>
      </w:pPr>
      <w:r>
        <w:t>Conceptele din acest tip de diagrame</w:t>
      </w:r>
      <w:r w:rsidR="00206C41" w:rsidRPr="00206C41">
        <w:t xml:space="preserve"> sunt utilizate pentru a specifica structurile de date și structurile de obiecte ale unui sistem. Diagrama de clase se </w:t>
      </w:r>
      <w:proofErr w:type="spellStart"/>
      <w:r w:rsidR="00206C41" w:rsidRPr="00206C41">
        <w:t>bazeaz</w:t>
      </w:r>
      <w:r w:rsidR="006B6589">
        <w:t>a</w:t>
      </w:r>
      <w:proofErr w:type="spellEnd"/>
      <w:r w:rsidR="00206C41" w:rsidRPr="00206C41">
        <w:t xml:space="preserve"> </w:t>
      </w:r>
      <w:r w:rsidR="006B6589">
        <w:t>i</w:t>
      </w:r>
      <w:r w:rsidR="00206C41" w:rsidRPr="00206C41">
        <w:t>n principal pe conceptele de clas</w:t>
      </w:r>
      <w:r w:rsidR="006B6589">
        <w:t>a</w:t>
      </w:r>
      <w:r w:rsidR="008C07E1">
        <w:t xml:space="preserve"> cum ar fii </w:t>
      </w:r>
      <w:r w:rsidR="00206C41" w:rsidRPr="00206C41">
        <w:t>generalizare</w:t>
      </w:r>
      <w:r w:rsidR="008C07E1">
        <w:t>a</w:t>
      </w:r>
      <w:r w:rsidR="00206C41" w:rsidRPr="00206C41">
        <w:t xml:space="preserve"> </w:t>
      </w:r>
      <w:r w:rsidR="006B6589">
        <w:t>s</w:t>
      </w:r>
      <w:r w:rsidR="00206C41" w:rsidRPr="00206C41">
        <w:t>i asociere</w:t>
      </w:r>
      <w:r w:rsidR="008C07E1">
        <w:t>a</w:t>
      </w:r>
      <w:r w:rsidR="00206C41" w:rsidRPr="00206C41">
        <w:t xml:space="preserve">. </w:t>
      </w:r>
    </w:p>
    <w:p w14:paraId="1D46E927" w14:textId="77777777" w:rsidR="00074CF4" w:rsidRDefault="002C3853" w:rsidP="00A902BF">
      <w:pPr>
        <w:pStyle w:val="Listparagraf"/>
        <w:numPr>
          <w:ilvl w:val="0"/>
          <w:numId w:val="1"/>
        </w:numPr>
        <w:jc w:val="both"/>
      </w:pPr>
      <w:r>
        <w:t>Diagrama de</w:t>
      </w:r>
      <w:r w:rsidR="00AF33CC">
        <w:t xml:space="preserve"> cazuri de utilizare</w:t>
      </w:r>
    </w:p>
    <w:p w14:paraId="27C61CEE" w14:textId="33D27FBE" w:rsidR="00A902BF" w:rsidRDefault="00074CF4" w:rsidP="00074CF4">
      <w:pPr>
        <w:ind w:left="360"/>
        <w:jc w:val="both"/>
      </w:pPr>
      <w:proofErr w:type="spellStart"/>
      <w:r w:rsidRPr="00074CF4">
        <w:t>Aceast</w:t>
      </w:r>
      <w:proofErr w:type="spellEnd"/>
      <w:r w:rsidR="00F446B0">
        <w:t xml:space="preserve"> tip de </w:t>
      </w:r>
      <w:r w:rsidRPr="00074CF4">
        <w:t>diagram</w:t>
      </w:r>
      <w:r w:rsidR="00F446B0">
        <w:t>a</w:t>
      </w:r>
      <w:r w:rsidRPr="00074CF4">
        <w:t xml:space="preserve"> descrie ce </w:t>
      </w:r>
      <w:proofErr w:type="spellStart"/>
      <w:r w:rsidRPr="00074CF4">
        <w:t>func</w:t>
      </w:r>
      <w:r w:rsidR="006B6589">
        <w:t>t</w:t>
      </w:r>
      <w:r w:rsidRPr="00074CF4">
        <w:t>ionalit</w:t>
      </w:r>
      <w:r w:rsidR="006B6589">
        <w:t>at</w:t>
      </w:r>
      <w:r w:rsidRPr="00074CF4">
        <w:t>i</w:t>
      </w:r>
      <w:proofErr w:type="spellEnd"/>
      <w:r w:rsidRPr="00074CF4">
        <w:t xml:space="preserve"> ale sistemului sunt utilizate de </w:t>
      </w:r>
      <w:proofErr w:type="spellStart"/>
      <w:r w:rsidRPr="00074CF4">
        <w:t>c</w:t>
      </w:r>
      <w:r w:rsidR="006B6589">
        <w:t>a</w:t>
      </w:r>
      <w:r w:rsidRPr="00074CF4">
        <w:t>tre</w:t>
      </w:r>
      <w:proofErr w:type="spellEnd"/>
      <w:r w:rsidRPr="00074CF4">
        <w:t xml:space="preserve"> utilizatori</w:t>
      </w:r>
      <w:r w:rsidR="006B6589">
        <w:t>i</w:t>
      </w:r>
      <w:r w:rsidR="00F446B0">
        <w:t xml:space="preserve"> </w:t>
      </w:r>
      <w:proofErr w:type="spellStart"/>
      <w:r w:rsidR="00F446B0">
        <w:t>sai</w:t>
      </w:r>
      <w:proofErr w:type="spellEnd"/>
      <w:r w:rsidRPr="00074CF4">
        <w:t xml:space="preserve">, </w:t>
      </w:r>
      <w:r w:rsidR="002157B3">
        <w:t>cu toate acestea acest tip</w:t>
      </w:r>
      <w:r w:rsidRPr="00074CF4">
        <w:t xml:space="preserve"> nu </w:t>
      </w:r>
      <w:proofErr w:type="spellStart"/>
      <w:r w:rsidR="002157B3">
        <w:t>descire</w:t>
      </w:r>
      <w:proofErr w:type="spellEnd"/>
      <w:r w:rsidRPr="00074CF4">
        <w:t xml:space="preserve"> detalii specifice ale </w:t>
      </w:r>
      <w:proofErr w:type="spellStart"/>
      <w:r w:rsidRPr="00074CF4">
        <w:t>implement</w:t>
      </w:r>
      <w:r w:rsidR="006B6589">
        <w:t>a</w:t>
      </w:r>
      <w:r w:rsidRPr="00074CF4">
        <w:t>rii</w:t>
      </w:r>
      <w:proofErr w:type="spellEnd"/>
      <w:r w:rsidRPr="00074CF4">
        <w:t xml:space="preserve">. </w:t>
      </w:r>
    </w:p>
    <w:p w14:paraId="53865597" w14:textId="77777777" w:rsidR="000B2129" w:rsidRDefault="00AF33CC" w:rsidP="00A902BF">
      <w:pPr>
        <w:pStyle w:val="Listparagraf"/>
        <w:numPr>
          <w:ilvl w:val="0"/>
          <w:numId w:val="1"/>
        </w:numPr>
        <w:jc w:val="both"/>
      </w:pPr>
      <w:r>
        <w:t xml:space="preserve">Diagrama de </w:t>
      </w:r>
      <w:proofErr w:type="spellStart"/>
      <w:r>
        <w:t>de</w:t>
      </w:r>
      <w:proofErr w:type="spellEnd"/>
      <w:r>
        <w:t xml:space="preserve"> activitate</w:t>
      </w:r>
    </w:p>
    <w:p w14:paraId="43FCD464" w14:textId="2B0B8DE1" w:rsidR="00A902BF" w:rsidRDefault="000B2129" w:rsidP="000B2129">
      <w:pPr>
        <w:ind w:left="360"/>
        <w:jc w:val="both"/>
      </w:pPr>
      <w:r w:rsidRPr="000B2129">
        <w:t xml:space="preserve">Diagramele de activitate </w:t>
      </w:r>
      <w:proofErr w:type="spellStart"/>
      <w:r w:rsidRPr="000B2129">
        <w:t>ofer</w:t>
      </w:r>
      <w:r>
        <w:t>a</w:t>
      </w:r>
      <w:proofErr w:type="spellEnd"/>
      <w:r w:rsidRPr="000B2129">
        <w:t xml:space="preserve"> </w:t>
      </w:r>
      <w:r>
        <w:t>structuri</w:t>
      </w:r>
      <w:r w:rsidRPr="000B2129">
        <w:t xml:space="preserve"> de control al fluxului, precum </w:t>
      </w:r>
      <w:r>
        <w:t>s</w:t>
      </w:r>
      <w:r w:rsidRPr="000B2129">
        <w:t xml:space="preserve">i </w:t>
      </w:r>
      <w:r>
        <w:t>structuri</w:t>
      </w:r>
      <w:r w:rsidRPr="000B2129">
        <w:t xml:space="preserve"> de flux de date care </w:t>
      </w:r>
      <w:proofErr w:type="spellStart"/>
      <w:r w:rsidRPr="000B2129">
        <w:t>coordoneaz</w:t>
      </w:r>
      <w:r>
        <w:t>a</w:t>
      </w:r>
      <w:proofErr w:type="spellEnd"/>
      <w:r w:rsidRPr="000B2129">
        <w:t xml:space="preserve"> </w:t>
      </w:r>
      <w:proofErr w:type="spellStart"/>
      <w:r w:rsidRPr="000B2129">
        <w:t>ac</w:t>
      </w:r>
      <w:r>
        <w:t>t</w:t>
      </w:r>
      <w:r w:rsidRPr="000B2129">
        <w:t>iunile</w:t>
      </w:r>
      <w:proofErr w:type="spellEnd"/>
      <w:r w:rsidRPr="000B2129">
        <w:t xml:space="preserve"> care </w:t>
      </w:r>
      <w:proofErr w:type="spellStart"/>
      <w:r>
        <w:t>alcatuiesc</w:t>
      </w:r>
      <w:proofErr w:type="spellEnd"/>
      <w:r w:rsidRPr="000B2129">
        <w:t xml:space="preserve"> o activitate, </w:t>
      </w:r>
      <w:r>
        <w:t>respectiv</w:t>
      </w:r>
      <w:r w:rsidRPr="000B2129">
        <w:t xml:space="preserve"> un proces.</w:t>
      </w:r>
    </w:p>
    <w:p w14:paraId="1D41F8EE" w14:textId="6A0FD860" w:rsidR="009C2DB2" w:rsidRDefault="009C2DB2" w:rsidP="002C3853">
      <w:pPr>
        <w:pStyle w:val="Listparagraf"/>
        <w:numPr>
          <w:ilvl w:val="0"/>
          <w:numId w:val="1"/>
        </w:numPr>
        <w:jc w:val="both"/>
      </w:pPr>
      <w:r>
        <w:lastRenderedPageBreak/>
        <w:t xml:space="preserve">Diagrama de </w:t>
      </w:r>
      <w:proofErr w:type="spellStart"/>
      <w:r>
        <w:t>secvente</w:t>
      </w:r>
      <w:proofErr w:type="spellEnd"/>
    </w:p>
    <w:p w14:paraId="6B581888" w14:textId="25B27944" w:rsidR="00A902BF" w:rsidRDefault="00D5175E" w:rsidP="00C256B7">
      <w:pPr>
        <w:ind w:left="360"/>
      </w:pPr>
      <w:r w:rsidRPr="00D5175E">
        <w:t xml:space="preserve">Diagrama de </w:t>
      </w:r>
      <w:proofErr w:type="spellStart"/>
      <w:r w:rsidRPr="00D5175E">
        <w:t>secven</w:t>
      </w:r>
      <w:r>
        <w:t>ta</w:t>
      </w:r>
      <w:proofErr w:type="spellEnd"/>
      <w:r w:rsidRPr="00D5175E">
        <w:t xml:space="preserve"> descrie </w:t>
      </w:r>
      <w:proofErr w:type="spellStart"/>
      <w:r w:rsidR="00D209A3">
        <w:t>relatiile</w:t>
      </w:r>
      <w:proofErr w:type="spellEnd"/>
      <w:r w:rsidRPr="00D5175E">
        <w:t xml:space="preserve"> dintre obiecte pentru a </w:t>
      </w:r>
      <w:r w:rsidR="00D209A3">
        <w:t>realiza</w:t>
      </w:r>
      <w:r w:rsidRPr="00D5175E">
        <w:t xml:space="preserve"> o sarcin</w:t>
      </w:r>
      <w:r>
        <w:t>a</w:t>
      </w:r>
      <w:r w:rsidRPr="00D5175E">
        <w:t xml:space="preserve"> specific</w:t>
      </w:r>
      <w:r>
        <w:t>a</w:t>
      </w:r>
      <w:r w:rsidR="00C256B7">
        <w:t>.</w:t>
      </w:r>
      <w:r w:rsidR="00C256B7" w:rsidRPr="00C256B7">
        <w:t xml:space="preserve"> Accentul </w:t>
      </w:r>
      <w:r w:rsidR="00D209A3">
        <w:t>cade</w:t>
      </w:r>
      <w:r w:rsidR="00C256B7" w:rsidRPr="00C256B7">
        <w:t xml:space="preserve"> pe ordinea cronologic</w:t>
      </w:r>
      <w:r w:rsidR="00D209A3">
        <w:t>a</w:t>
      </w:r>
      <w:r w:rsidR="00C256B7" w:rsidRPr="00C256B7">
        <w:t xml:space="preserve"> a mesajelor schimbate </w:t>
      </w:r>
      <w:r w:rsidR="00D209A3">
        <w:t>i</w:t>
      </w:r>
      <w:r w:rsidR="00C256B7" w:rsidRPr="00C256B7">
        <w:t>ntre partenerii</w:t>
      </w:r>
      <w:r w:rsidR="00F022DD">
        <w:t xml:space="preserve"> care au deja descrisa o </w:t>
      </w:r>
      <w:proofErr w:type="spellStart"/>
      <w:r w:rsidR="00F022DD">
        <w:t>relatie</w:t>
      </w:r>
      <w:proofErr w:type="spellEnd"/>
      <w:r w:rsidR="00F022DD">
        <w:t xml:space="preserve"> intre ei</w:t>
      </w:r>
      <w:r w:rsidR="00C256B7" w:rsidRPr="00C256B7">
        <w:t>.</w:t>
      </w:r>
    </w:p>
    <w:p w14:paraId="217B8F88" w14:textId="70622102" w:rsidR="009C2DB2" w:rsidRDefault="009C2DB2" w:rsidP="002C3853">
      <w:pPr>
        <w:pStyle w:val="Listparagraf"/>
        <w:numPr>
          <w:ilvl w:val="0"/>
          <w:numId w:val="1"/>
        </w:numPr>
        <w:jc w:val="both"/>
      </w:pPr>
      <w:r>
        <w:t xml:space="preserve">Diagrama </w:t>
      </w:r>
      <w:proofErr w:type="spellStart"/>
      <w:r>
        <w:t>masinii</w:t>
      </w:r>
      <w:proofErr w:type="spellEnd"/>
      <w:r>
        <w:t xml:space="preserve"> de stare</w:t>
      </w:r>
    </w:p>
    <w:p w14:paraId="1BEAD0A0" w14:textId="29133D3E" w:rsidR="00DF4E08" w:rsidRDefault="005F76D6" w:rsidP="00DF4E08">
      <w:pPr>
        <w:ind w:left="360"/>
        <w:jc w:val="both"/>
      </w:pPr>
      <w:proofErr w:type="spellStart"/>
      <w:r>
        <w:t>Intr</w:t>
      </w:r>
      <w:proofErr w:type="spellEnd"/>
      <w:r>
        <w:t>-o diagrama de stare, p</w:t>
      </w:r>
      <w:r w:rsidR="00DF4E08" w:rsidRPr="00DF4E08">
        <w:t xml:space="preserve">e parcursul ciclului lor de </w:t>
      </w:r>
      <w:proofErr w:type="spellStart"/>
      <w:r w:rsidR="00DF4E08" w:rsidRPr="00DF4E08">
        <w:t>via</w:t>
      </w:r>
      <w:r w:rsidR="00DF4E08">
        <w:t>ta</w:t>
      </w:r>
      <w:proofErr w:type="spellEnd"/>
      <w:r>
        <w:t xml:space="preserve"> a </w:t>
      </w:r>
      <w:r w:rsidR="00DF4E08" w:rsidRPr="00DF4E08">
        <w:t>obiectel</w:t>
      </w:r>
      <w:r>
        <w:t>or</w:t>
      </w:r>
      <w:r w:rsidR="009F25A1">
        <w:t>, acestea</w:t>
      </w:r>
      <w:r w:rsidR="00DF4E08" w:rsidRPr="00DF4E08">
        <w:t xml:space="preserve"> trec prin diferite </w:t>
      </w:r>
      <w:proofErr w:type="spellStart"/>
      <w:r w:rsidR="00DF4E08" w:rsidRPr="00DF4E08">
        <w:t>st</w:t>
      </w:r>
      <w:r w:rsidR="00DF4E08">
        <w:t>a</w:t>
      </w:r>
      <w:r w:rsidR="00DF4E08" w:rsidRPr="00DF4E08">
        <w:t>ri</w:t>
      </w:r>
      <w:proofErr w:type="spellEnd"/>
      <w:r w:rsidR="00C67989">
        <w:t xml:space="preserve"> </w:t>
      </w:r>
      <w:r w:rsidR="00EB4D93">
        <w:t xml:space="preserve">. </w:t>
      </w:r>
      <w:r w:rsidR="00C67989">
        <w:t xml:space="preserve">Acest tip de diagrama descrie comportamentul unui obiect sub diferite </w:t>
      </w:r>
      <w:proofErr w:type="spellStart"/>
      <w:r w:rsidR="00C67989">
        <w:t>stari</w:t>
      </w:r>
      <w:proofErr w:type="spellEnd"/>
      <w:r w:rsidR="00EB4D93">
        <w:t xml:space="preserve"> cauzate de diferite evenimente</w:t>
      </w:r>
    </w:p>
    <w:p w14:paraId="53D88B4C" w14:textId="77777777" w:rsidR="00FB121E" w:rsidRDefault="00FB121E" w:rsidP="00DF4E08">
      <w:pPr>
        <w:ind w:left="360"/>
        <w:jc w:val="both"/>
      </w:pPr>
    </w:p>
    <w:p w14:paraId="1ECC430D" w14:textId="77777777" w:rsidR="000357FE" w:rsidRDefault="00FB121E" w:rsidP="00DF4E08">
      <w:pPr>
        <w:ind w:left="360"/>
        <w:jc w:val="both"/>
      </w:pPr>
      <w:r>
        <w:t>7.</w:t>
      </w:r>
    </w:p>
    <w:p w14:paraId="1674CD19" w14:textId="30CAE1FC" w:rsidR="000357FE" w:rsidRDefault="000357FE" w:rsidP="00DF4E08">
      <w:pPr>
        <w:ind w:left="360"/>
        <w:jc w:val="both"/>
      </w:pPr>
      <w:r>
        <w:rPr>
          <w:noProof/>
        </w:rPr>
        <w:drawing>
          <wp:inline distT="0" distB="0" distL="0" distR="0" wp14:anchorId="724C51FE" wp14:editId="6FA1398D">
            <wp:extent cx="5760720" cy="3056255"/>
            <wp:effectExtent l="0" t="0" r="0" b="0"/>
            <wp:docPr id="121028525" name="Imagine 12" descr="O imagine care conține text, captură de ecran, diagramă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525" name="Imagine 12" descr="O imagine care conține text, captură de ecran, diagramă, Font&#10;&#10;Conținutul generat de inteligența artificială poate fi inco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20D9" w14:textId="76DA4826" w:rsidR="00C768BA" w:rsidRDefault="000357FE" w:rsidP="000357FE">
      <w:pPr>
        <w:ind w:left="360"/>
        <w:jc w:val="both"/>
      </w:pPr>
      <w:r>
        <w:rPr>
          <w:noProof/>
        </w:rPr>
        <w:drawing>
          <wp:inline distT="0" distB="0" distL="0" distR="0" wp14:anchorId="7693CB9A" wp14:editId="10A51453">
            <wp:extent cx="5760720" cy="2887980"/>
            <wp:effectExtent l="0" t="0" r="0" b="0"/>
            <wp:docPr id="1298322629" name="Imagine 11" descr="O imagine care conține text, captură de ecran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22629" name="Imagine 11" descr="O imagine care conține text, captură de ecran, diagramă, linie&#10;&#10;Conținutul generat de inteligența artificială poate fi inco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787"/>
    <w:multiLevelType w:val="hybridMultilevel"/>
    <w:tmpl w:val="FCB43B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88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3F2C"/>
    <w:rsid w:val="000357FE"/>
    <w:rsid w:val="00062E99"/>
    <w:rsid w:val="00074CF4"/>
    <w:rsid w:val="000B09C2"/>
    <w:rsid w:val="000B2129"/>
    <w:rsid w:val="00141EC8"/>
    <w:rsid w:val="00151510"/>
    <w:rsid w:val="00181E5C"/>
    <w:rsid w:val="001A0B9C"/>
    <w:rsid w:val="001A5AE8"/>
    <w:rsid w:val="00206C41"/>
    <w:rsid w:val="002157B3"/>
    <w:rsid w:val="00294020"/>
    <w:rsid w:val="002A3393"/>
    <w:rsid w:val="002C3853"/>
    <w:rsid w:val="002E044B"/>
    <w:rsid w:val="002E3F2C"/>
    <w:rsid w:val="00305B1C"/>
    <w:rsid w:val="00353051"/>
    <w:rsid w:val="003909FA"/>
    <w:rsid w:val="00394CCA"/>
    <w:rsid w:val="003A09D0"/>
    <w:rsid w:val="003C5891"/>
    <w:rsid w:val="00400317"/>
    <w:rsid w:val="0040253A"/>
    <w:rsid w:val="004074CA"/>
    <w:rsid w:val="0041632E"/>
    <w:rsid w:val="00440DC8"/>
    <w:rsid w:val="004718D7"/>
    <w:rsid w:val="00585077"/>
    <w:rsid w:val="005C1D34"/>
    <w:rsid w:val="005C2A6E"/>
    <w:rsid w:val="005F76D6"/>
    <w:rsid w:val="00681504"/>
    <w:rsid w:val="006B6589"/>
    <w:rsid w:val="006C3BA7"/>
    <w:rsid w:val="006D0BFD"/>
    <w:rsid w:val="0072558D"/>
    <w:rsid w:val="00731769"/>
    <w:rsid w:val="00744558"/>
    <w:rsid w:val="00787771"/>
    <w:rsid w:val="00790365"/>
    <w:rsid w:val="0079527D"/>
    <w:rsid w:val="007E758F"/>
    <w:rsid w:val="00804E49"/>
    <w:rsid w:val="00870378"/>
    <w:rsid w:val="008B1BF5"/>
    <w:rsid w:val="008B6977"/>
    <w:rsid w:val="008C07E1"/>
    <w:rsid w:val="00900BAC"/>
    <w:rsid w:val="00993533"/>
    <w:rsid w:val="009C2DB2"/>
    <w:rsid w:val="009F25A1"/>
    <w:rsid w:val="00A0135C"/>
    <w:rsid w:val="00A82848"/>
    <w:rsid w:val="00A902BF"/>
    <w:rsid w:val="00AA5449"/>
    <w:rsid w:val="00AF1880"/>
    <w:rsid w:val="00AF33CC"/>
    <w:rsid w:val="00AF3CE2"/>
    <w:rsid w:val="00B3316D"/>
    <w:rsid w:val="00BB2544"/>
    <w:rsid w:val="00BC4869"/>
    <w:rsid w:val="00BE1362"/>
    <w:rsid w:val="00C1099B"/>
    <w:rsid w:val="00C15D20"/>
    <w:rsid w:val="00C210DE"/>
    <w:rsid w:val="00C256B7"/>
    <w:rsid w:val="00C36B02"/>
    <w:rsid w:val="00C37E00"/>
    <w:rsid w:val="00C64E8F"/>
    <w:rsid w:val="00C67989"/>
    <w:rsid w:val="00C768BA"/>
    <w:rsid w:val="00CB716E"/>
    <w:rsid w:val="00CD142B"/>
    <w:rsid w:val="00D209A3"/>
    <w:rsid w:val="00D4227D"/>
    <w:rsid w:val="00D5175E"/>
    <w:rsid w:val="00DA6F62"/>
    <w:rsid w:val="00DD07FD"/>
    <w:rsid w:val="00DF4E08"/>
    <w:rsid w:val="00E416A9"/>
    <w:rsid w:val="00EB4D93"/>
    <w:rsid w:val="00F022DD"/>
    <w:rsid w:val="00F25A9D"/>
    <w:rsid w:val="00F446B0"/>
    <w:rsid w:val="00F71CF2"/>
    <w:rsid w:val="00FA722F"/>
    <w:rsid w:val="00FB121E"/>
    <w:rsid w:val="00FB1C02"/>
    <w:rsid w:val="00FB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E1A2B2F"/>
  <w15:chartTrackingRefBased/>
  <w15:docId w15:val="{E7D803ED-5619-447B-B23C-3A76C0EF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E3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2E3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2E3F2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2E3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2E3F2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2E3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2E3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2E3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2E3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E3F2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2E3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2E3F2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2E3F2C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2E3F2C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2E3F2C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2E3F2C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2E3F2C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2E3F2C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2E3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2E3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2E3F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E3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2E3F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2E3F2C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2E3F2C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2E3F2C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2E3F2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E3F2C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2E3F2C"/>
    <w:rPr>
      <w:b/>
      <w:bCs/>
      <w:smallCaps/>
      <w:color w:val="365F91" w:themeColor="accent1" w:themeShade="BF"/>
      <w:spacing w:val="5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440D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440D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8D0A9769E214A841B4B800E566F6D" ma:contentTypeVersion="12" ma:contentTypeDescription="Create a new document." ma:contentTypeScope="" ma:versionID="edcbffac53b6593e01a7b47ada7552b2">
  <xsd:schema xmlns:xsd="http://www.w3.org/2001/XMLSchema" xmlns:xs="http://www.w3.org/2001/XMLSchema" xmlns:p="http://schemas.microsoft.com/office/2006/metadata/properties" xmlns:ns3="6123a2a0-1684-4dac-b4d0-131361066791" targetNamespace="http://schemas.microsoft.com/office/2006/metadata/properties" ma:root="true" ma:fieldsID="48f3d6604350a705efa6367620831d61" ns3:_="">
    <xsd:import namespace="6123a2a0-1684-4dac-b4d0-1313610667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a2a0-1684-4dac-b4d0-131361066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3227E-0056-4EA2-8CA4-668D31B53E1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123a2a0-1684-4dac-b4d0-13136106679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9D53A70-5BA7-4686-8886-553451D83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0DD35-9FCA-4032-B333-E76F6AD52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a2a0-1684-4dac-b4d0-1313610667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411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Farcas</dc:creator>
  <cp:keywords/>
  <dc:description/>
  <cp:lastModifiedBy>Alexandru Farcas</cp:lastModifiedBy>
  <cp:revision>86</cp:revision>
  <dcterms:created xsi:type="dcterms:W3CDTF">2025-02-28T14:43:00Z</dcterms:created>
  <dcterms:modified xsi:type="dcterms:W3CDTF">2025-02-28T20:23:00Z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0x0101002648D0A9769E214A841B4B800E566F6D</vt:lpwstr>
  </property>
</Properties>
</file>