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A48E" w14:textId="701517CE" w:rsidR="00402455" w:rsidRDefault="00C603A3">
      <w:pPr>
        <w:rPr>
          <w:lang w:val="en-US"/>
        </w:rPr>
      </w:pPr>
      <w:r>
        <w:rPr>
          <w:lang w:val="en-US"/>
        </w:rPr>
        <w:t xml:space="preserve">One interesting point to keep in mind is that the browser sometimes does not always get a new </w:t>
      </w:r>
      <w:proofErr w:type="gramStart"/>
      <w:r>
        <w:rPr>
          <w:lang w:val="en-US"/>
        </w:rPr>
        <w:t>generated .json</w:t>
      </w:r>
      <w:proofErr w:type="gramEnd"/>
      <w:r>
        <w:rPr>
          <w:lang w:val="en-US"/>
        </w:rPr>
        <w:t>, I had to clear the cache of the webpage in order to see the newer version. I don’t know if this is an implementation problem or a browser one.</w:t>
      </w:r>
    </w:p>
    <w:p w14:paraId="743F3DDB" w14:textId="3934FCDC" w:rsidR="00F65790" w:rsidRDefault="00F65790">
      <w:pPr>
        <w:rPr>
          <w:lang w:val="en-US"/>
        </w:rPr>
      </w:pPr>
    </w:p>
    <w:p w14:paraId="40D558F7" w14:textId="0E4AB510" w:rsidR="00F65790" w:rsidRDefault="00F65790">
      <w:pPr>
        <w:rPr>
          <w:lang w:val="en-US"/>
        </w:rPr>
      </w:pPr>
      <w:r>
        <w:rPr>
          <w:lang w:val="en-US"/>
        </w:rPr>
        <w:t>Used custom helpers (functions) that had a template literal</w:t>
      </w:r>
    </w:p>
    <w:p w14:paraId="6310D245" w14:textId="175F8865" w:rsidR="00ED43AD" w:rsidRDefault="00ED43AD">
      <w:pPr>
        <w:rPr>
          <w:lang w:val="en-US"/>
        </w:rPr>
      </w:pPr>
    </w:p>
    <w:p w14:paraId="470050AD" w14:textId="59BCAFD3" w:rsidR="00ED43AD" w:rsidRPr="00C603A3" w:rsidRDefault="00ED43AD">
      <w:pPr>
        <w:rPr>
          <w:lang w:val="en-US"/>
        </w:rPr>
      </w:pPr>
      <w:r>
        <w:rPr>
          <w:lang w:val="en-US"/>
        </w:rPr>
        <w:t xml:space="preserve">How to </w:t>
      </w:r>
      <w:proofErr w:type="gramStart"/>
      <w:r>
        <w:rPr>
          <w:lang w:val="en-US"/>
        </w:rPr>
        <w:t>pretty print</w:t>
      </w:r>
      <w:proofErr w:type="gramEnd"/>
      <w:r>
        <w:rPr>
          <w:lang w:val="en-US"/>
        </w:rPr>
        <w:t xml:space="preserve"> ‘\t’</w:t>
      </w:r>
    </w:p>
    <w:sectPr w:rsidR="00ED43AD" w:rsidRPr="00C6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71"/>
    <w:rsid w:val="00402455"/>
    <w:rsid w:val="005F4B71"/>
    <w:rsid w:val="00C603A3"/>
    <w:rsid w:val="00ED43AD"/>
    <w:rsid w:val="00F6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9580"/>
  <w15:chartTrackingRefBased/>
  <w15:docId w15:val="{6E6BD10F-58C7-4528-B191-2D86A258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Filipescu</dc:creator>
  <cp:keywords/>
  <dc:description/>
  <cp:lastModifiedBy>Alexandru Filipescu</cp:lastModifiedBy>
  <cp:revision>3</cp:revision>
  <dcterms:created xsi:type="dcterms:W3CDTF">2021-11-20T18:05:00Z</dcterms:created>
  <dcterms:modified xsi:type="dcterms:W3CDTF">2021-11-26T15:51:00Z</dcterms:modified>
</cp:coreProperties>
</file>