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8E6411" w14:textId="072C2A73" w:rsidR="006D0703" w:rsidRDefault="005A6D77" w:rsidP="005A6D77">
      <w:pPr>
        <w:jc w:val="center"/>
        <w:rPr>
          <w:rFonts w:ascii="Roboto" w:hAnsi="Roboto"/>
          <w:sz w:val="44"/>
          <w:szCs w:val="44"/>
        </w:rPr>
      </w:pPr>
      <w:r>
        <w:rPr>
          <w:rFonts w:ascii="Roboto" w:hAnsi="Roboto"/>
          <w:sz w:val="44"/>
          <w:szCs w:val="44"/>
        </w:rPr>
        <w:t>Problema colorării hărților</w:t>
      </w:r>
    </w:p>
    <w:p w14:paraId="44653526" w14:textId="7E52D2B2" w:rsidR="005A6D77" w:rsidRDefault="005A6D77" w:rsidP="005A6D77">
      <w:pPr>
        <w:jc w:val="center"/>
        <w:rPr>
          <w:rFonts w:ascii="Roboto" w:hAnsi="Roboto"/>
          <w:sz w:val="44"/>
          <w:szCs w:val="44"/>
        </w:rPr>
      </w:pPr>
    </w:p>
    <w:p w14:paraId="4A69ECC0" w14:textId="77777777" w:rsidR="004E0300" w:rsidRDefault="004E0300" w:rsidP="005A6D77">
      <w:pPr>
        <w:jc w:val="center"/>
        <w:rPr>
          <w:rFonts w:ascii="Roboto" w:hAnsi="Roboto"/>
          <w:sz w:val="44"/>
          <w:szCs w:val="44"/>
        </w:rPr>
      </w:pPr>
    </w:p>
    <w:p w14:paraId="64E69E46" w14:textId="55925A5C" w:rsidR="004E0300" w:rsidRDefault="00F67904" w:rsidP="005A6D77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  </w:t>
      </w:r>
      <w:r w:rsidR="005A6D77">
        <w:rPr>
          <w:rFonts w:ascii="Roboto" w:hAnsi="Roboto"/>
          <w:sz w:val="28"/>
          <w:szCs w:val="28"/>
        </w:rPr>
        <w:t>Problema colorării hărți</w:t>
      </w:r>
      <w:r>
        <w:rPr>
          <w:rFonts w:ascii="Roboto" w:hAnsi="Roboto"/>
          <w:sz w:val="28"/>
          <w:szCs w:val="28"/>
        </w:rPr>
        <w:t>lor este în majoritatea cazurilor definită ca fiind</w:t>
      </w:r>
      <w:r>
        <w:rPr>
          <w:rFonts w:ascii="Roboto" w:hAnsi="Roboto"/>
          <w:sz w:val="28"/>
          <w:szCs w:val="28"/>
          <w:lang w:val="en-US"/>
        </w:rPr>
        <w:t xml:space="preserve"> O hart</w:t>
      </w:r>
      <w:r>
        <w:rPr>
          <w:rFonts w:ascii="Roboto" w:hAnsi="Roboto"/>
          <w:sz w:val="28"/>
          <w:szCs w:val="28"/>
        </w:rPr>
        <w:t>ă cu n țări și se cere o soluție de colorare a hărții utilizând cel mult 4 culori în așa fel încât 2 țări cu frontieră comună să fie colorate diferit.</w:t>
      </w:r>
    </w:p>
    <w:p w14:paraId="75B255CC" w14:textId="77777777" w:rsidR="002B7BA4" w:rsidRDefault="002B7BA4" w:rsidP="005A6D77">
      <w:pPr>
        <w:rPr>
          <w:rFonts w:ascii="Roboto" w:hAnsi="Roboto"/>
          <w:sz w:val="28"/>
          <w:szCs w:val="28"/>
        </w:rPr>
      </w:pPr>
    </w:p>
    <w:p w14:paraId="3D27ACA5" w14:textId="5CAC65C7" w:rsidR="00E04C8E" w:rsidRDefault="00F67904" w:rsidP="00F67904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  Pentru rezolvarea problemei am decis să</w:t>
      </w:r>
      <w:r w:rsidR="0057475F">
        <w:rPr>
          <w:rFonts w:ascii="Roboto" w:hAnsi="Roboto"/>
          <w:sz w:val="28"/>
          <w:szCs w:val="28"/>
        </w:rPr>
        <w:t xml:space="preserve"> mă folosesc de limbajul de programare C# alături de motorul grafic </w:t>
      </w:r>
      <w:proofErr w:type="spellStart"/>
      <w:r w:rsidR="0057475F">
        <w:rPr>
          <w:rFonts w:ascii="Roboto" w:hAnsi="Roboto"/>
          <w:sz w:val="28"/>
          <w:szCs w:val="28"/>
        </w:rPr>
        <w:t>Unity</w:t>
      </w:r>
      <w:proofErr w:type="spellEnd"/>
      <w:r w:rsidR="0057475F">
        <w:rPr>
          <w:rFonts w:ascii="Roboto" w:hAnsi="Roboto"/>
          <w:sz w:val="28"/>
          <w:szCs w:val="28"/>
        </w:rPr>
        <w:t xml:space="preserve"> 3d pentru afișarea interfețe </w:t>
      </w:r>
      <w:r w:rsidR="00E04C8E">
        <w:rPr>
          <w:rFonts w:ascii="Roboto" w:hAnsi="Roboto"/>
          <w:sz w:val="28"/>
          <w:szCs w:val="28"/>
        </w:rPr>
        <w:t xml:space="preserve">i </w:t>
      </w:r>
      <w:r w:rsidR="0057475F">
        <w:rPr>
          <w:rFonts w:ascii="Roboto" w:hAnsi="Roboto"/>
          <w:sz w:val="28"/>
          <w:szCs w:val="28"/>
        </w:rPr>
        <w:t>grafice.</w:t>
      </w:r>
      <w:r w:rsidR="00E04C8E">
        <w:rPr>
          <w:rFonts w:ascii="Roboto" w:hAnsi="Roboto"/>
          <w:sz w:val="28"/>
          <w:szCs w:val="28"/>
        </w:rPr>
        <w:t xml:space="preserve"> Conceptele folosite în acest proiect au fost recursivitatea și principii OOP, în special moștenirea claselor.</w:t>
      </w:r>
    </w:p>
    <w:p w14:paraId="5CC96FF0" w14:textId="36D83290" w:rsidR="004E0300" w:rsidRDefault="004E0300" w:rsidP="00F67904">
      <w:pPr>
        <w:rPr>
          <w:rFonts w:ascii="Roboto" w:hAnsi="Roboto"/>
          <w:sz w:val="28"/>
          <w:szCs w:val="28"/>
        </w:rPr>
      </w:pPr>
    </w:p>
    <w:p w14:paraId="1F189921" w14:textId="6C9435F0" w:rsidR="004E0300" w:rsidRDefault="004E0300" w:rsidP="00F67904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 </w:t>
      </w:r>
    </w:p>
    <w:p w14:paraId="47F956A2" w14:textId="78345320" w:rsidR="00E04C8E" w:rsidRDefault="002A3221" w:rsidP="00F67904">
      <w:pPr>
        <w:rPr>
          <w:rFonts w:ascii="Roboto" w:hAnsi="Roboto"/>
          <w:sz w:val="28"/>
          <w:szCs w:val="28"/>
          <w:lang w:val="en-US"/>
        </w:rPr>
      </w:pPr>
      <w:r w:rsidRPr="002A3221">
        <w:rPr>
          <w:rFonts w:ascii="Roboto" w:hAnsi="Roboto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39F95A4" wp14:editId="00CF67DA">
                <wp:simplePos x="0" y="0"/>
                <wp:positionH relativeFrom="column">
                  <wp:posOffset>2857500</wp:posOffset>
                </wp:positionH>
                <wp:positionV relativeFrom="paragraph">
                  <wp:posOffset>9525</wp:posOffset>
                </wp:positionV>
                <wp:extent cx="2886075" cy="1628775"/>
                <wp:effectExtent l="0" t="0" r="28575" b="28575"/>
                <wp:wrapSquare wrapText="bothSides"/>
                <wp:docPr id="217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6075" cy="162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F9DBB" w14:textId="212A8B72" w:rsidR="002A3221" w:rsidRPr="002A3221" w:rsidRDefault="002A3221">
                            <w:pPr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</w:pPr>
                            <w:r w:rsidRPr="002A3221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Aici am surprins ierarhizarea obiectelor din programul meu</w:t>
                            </w:r>
                            <w:r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, fiecare </w:t>
                            </w:r>
                            <w:r w:rsidR="00897C91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având atașat componente de Imagine și script.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9F95A4" id="_x0000_t202" coordsize="21600,21600" o:spt="202" path="m,l,21600r21600,l21600,xe">
                <v:stroke joinstyle="miter"/>
                <v:path gradientshapeok="t" o:connecttype="rect"/>
              </v:shapetype>
              <v:shape id="Casetă text 2" o:spid="_x0000_s1026" type="#_x0000_t202" style="position:absolute;margin-left:225pt;margin-top:.75pt;width:227.25pt;height:128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">
                <v:textbox>
                  <w:txbxContent>
                    <w:p w14:paraId="331F9DBB" w14:textId="212A8B72" w:rsidR="002A3221" w:rsidRPr="002A3221" w:rsidRDefault="002A3221">
                      <w:pPr>
                        <w:rPr>
                          <w:rFonts w:ascii="Roboto" w:hAnsi="Roboto"/>
                          <w:sz w:val="28"/>
                          <w:szCs w:val="28"/>
                        </w:rPr>
                      </w:pPr>
                      <w:r w:rsidRPr="002A3221">
                        <w:rPr>
                          <w:rFonts w:ascii="Roboto" w:hAnsi="Roboto"/>
                          <w:sz w:val="28"/>
                          <w:szCs w:val="28"/>
                        </w:rPr>
                        <w:t>Aici am surprins ierarhizarea obiectelor din programul meu</w:t>
                      </w:r>
                      <w:r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, fiecare </w:t>
                      </w:r>
                      <w:r w:rsidR="00897C91">
                        <w:rPr>
                          <w:rFonts w:ascii="Roboto" w:hAnsi="Roboto"/>
                          <w:sz w:val="28"/>
                          <w:szCs w:val="28"/>
                        </w:rPr>
                        <w:t>având atașat componente de Imagine și script.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Roboto" w:hAnsi="Roboto"/>
          <w:noProof/>
          <w:sz w:val="28"/>
          <w:szCs w:val="28"/>
          <w:lang w:val="en-US"/>
        </w:rPr>
        <w:drawing>
          <wp:inline distT="0" distB="0" distL="0" distR="0" wp14:anchorId="1C7AFB1E" wp14:editId="11A994B5">
            <wp:extent cx="2600325" cy="6410325"/>
            <wp:effectExtent l="0" t="0" r="9525" b="952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5F41B" w14:textId="04525E7E" w:rsidR="00897C91" w:rsidRDefault="00897C91" w:rsidP="00F67904">
      <w:pPr>
        <w:rPr>
          <w:rFonts w:ascii="Roboto" w:hAnsi="Roboto"/>
          <w:sz w:val="28"/>
          <w:szCs w:val="28"/>
          <w:lang w:val="en-US"/>
        </w:rPr>
      </w:pPr>
    </w:p>
    <w:p w14:paraId="66FFC177" w14:textId="7CADED2F" w:rsidR="00897C91" w:rsidRDefault="00897C91" w:rsidP="00F67904">
      <w:pPr>
        <w:rPr>
          <w:rFonts w:ascii="Roboto" w:hAnsi="Roboto"/>
          <w:sz w:val="28"/>
          <w:szCs w:val="28"/>
          <w:lang w:val="en-US"/>
        </w:rPr>
      </w:pPr>
    </w:p>
    <w:p w14:paraId="3771270D" w14:textId="0AF3E4AF" w:rsidR="00897C91" w:rsidRDefault="00897C91" w:rsidP="00F67904">
      <w:pPr>
        <w:rPr>
          <w:rFonts w:ascii="Roboto" w:hAnsi="Roboto"/>
          <w:sz w:val="28"/>
          <w:szCs w:val="28"/>
          <w:lang w:val="en-US"/>
        </w:rPr>
      </w:pPr>
    </w:p>
    <w:p w14:paraId="4998C193" w14:textId="0447007E" w:rsidR="00897C91" w:rsidRDefault="00897C91" w:rsidP="00F67904">
      <w:pPr>
        <w:rPr>
          <w:rFonts w:ascii="Roboto" w:hAnsi="Roboto"/>
          <w:sz w:val="28"/>
          <w:szCs w:val="28"/>
          <w:lang w:val="en-US"/>
        </w:rPr>
      </w:pPr>
    </w:p>
    <w:p w14:paraId="32EA9E51" w14:textId="6DC85A45" w:rsidR="00897C91" w:rsidRDefault="00897C91" w:rsidP="00F67904">
      <w:pPr>
        <w:rPr>
          <w:rFonts w:ascii="Roboto" w:hAnsi="Roboto"/>
          <w:sz w:val="28"/>
          <w:szCs w:val="28"/>
          <w:lang w:val="en-US"/>
        </w:rPr>
      </w:pPr>
    </w:p>
    <w:p w14:paraId="3A3C08E5" w14:textId="13B08531" w:rsidR="00897C91" w:rsidRDefault="00897C91" w:rsidP="00F67904">
      <w:pPr>
        <w:rPr>
          <w:rFonts w:ascii="Roboto" w:hAnsi="Roboto"/>
          <w:sz w:val="28"/>
          <w:szCs w:val="28"/>
          <w:lang w:val="en-US"/>
        </w:rPr>
      </w:pPr>
      <w:r w:rsidRPr="00897C91">
        <w:rPr>
          <w:rFonts w:ascii="Roboto" w:hAnsi="Roboto"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5F2747A" wp14:editId="7E3648EF">
                <wp:simplePos x="0" y="0"/>
                <wp:positionH relativeFrom="column">
                  <wp:posOffset>3467100</wp:posOffset>
                </wp:positionH>
                <wp:positionV relativeFrom="paragraph">
                  <wp:posOffset>9525</wp:posOffset>
                </wp:positionV>
                <wp:extent cx="2360930" cy="2705100"/>
                <wp:effectExtent l="0" t="0" r="22860" b="19050"/>
                <wp:wrapSquare wrapText="bothSides"/>
                <wp:docPr id="3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0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44094" w14:textId="1A65CDF0" w:rsidR="00897C91" w:rsidRPr="00897C91" w:rsidRDefault="00897C91">
                            <w:pPr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Fiecare țară are legături la rândul ei legături cu </w:t>
                            </w:r>
                            <w:r w:rsidR="004E0300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imaginile țărilor vecine și 3 variabile booleene individuale pentru fiecare obiect în parte.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2747A" id="_x0000_s1027" type="#_x0000_t202" style="position:absolute;margin-left:273pt;margin-top:.75pt;width:185.9pt;height:213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">
                <v:textbox>
                  <w:txbxContent>
                    <w:p w14:paraId="77E44094" w14:textId="1A65CDF0" w:rsidR="00897C91" w:rsidRPr="00897C91" w:rsidRDefault="00897C91">
                      <w:pPr>
                        <w:rPr>
                          <w:rFonts w:ascii="Roboto" w:hAnsi="Roboto"/>
                          <w:sz w:val="28"/>
                          <w:szCs w:val="28"/>
                        </w:rPr>
                      </w:pPr>
                      <w:r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Fiecare țară are legături la rândul ei legături cu </w:t>
                      </w:r>
                      <w:r w:rsidR="004E0300">
                        <w:rPr>
                          <w:rFonts w:ascii="Roboto" w:hAnsi="Roboto"/>
                          <w:sz w:val="28"/>
                          <w:szCs w:val="28"/>
                        </w:rPr>
                        <w:t>imaginile țărilor vecine și 3 variabile booleene individuale pentru fiecare obiect în parte.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Roboto" w:hAnsi="Roboto"/>
          <w:noProof/>
          <w:sz w:val="28"/>
          <w:szCs w:val="28"/>
          <w:lang w:val="en-US"/>
        </w:rPr>
        <w:drawing>
          <wp:inline distT="0" distB="0" distL="0" distR="0" wp14:anchorId="75901D82" wp14:editId="315C457C">
            <wp:extent cx="2809875" cy="5257800"/>
            <wp:effectExtent l="0" t="0" r="9525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07356" w14:textId="4E9A278F" w:rsidR="00897C91" w:rsidRDefault="00897C91" w:rsidP="00F67904">
      <w:pPr>
        <w:rPr>
          <w:rFonts w:ascii="Roboto" w:hAnsi="Roboto"/>
          <w:sz w:val="28"/>
          <w:szCs w:val="28"/>
        </w:rPr>
      </w:pPr>
    </w:p>
    <w:p w14:paraId="6842F664" w14:textId="77777777" w:rsidR="004E0300" w:rsidRDefault="004E0300" w:rsidP="00F67904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Mai jos am să afișez imagini cu evoluția programului:</w:t>
      </w:r>
    </w:p>
    <w:p w14:paraId="0AEC7BB5" w14:textId="2C62ABCF" w:rsidR="004E0300" w:rsidRDefault="004E0300" w:rsidP="00F67904">
      <w:pPr>
        <w:rPr>
          <w:rFonts w:ascii="Roboto" w:hAnsi="Roboto"/>
          <w:sz w:val="28"/>
          <w:szCs w:val="28"/>
        </w:rPr>
      </w:pPr>
      <w:r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6E0685CF" wp14:editId="6FBA10CD">
            <wp:extent cx="5943600" cy="4733925"/>
            <wp:effectExtent l="0" t="0" r="0" b="9525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5FC63" w14:textId="013C38C0" w:rsidR="004E0300" w:rsidRDefault="004E0300" w:rsidP="00F67904">
      <w:pPr>
        <w:rPr>
          <w:rFonts w:ascii="Roboto" w:hAnsi="Roboto"/>
          <w:sz w:val="28"/>
          <w:szCs w:val="28"/>
        </w:rPr>
      </w:pPr>
    </w:p>
    <w:p w14:paraId="7E59BC64" w14:textId="4A956FCC" w:rsidR="004E0300" w:rsidRDefault="004E0300" w:rsidP="00F67904">
      <w:pPr>
        <w:rPr>
          <w:rFonts w:ascii="Roboto" w:hAnsi="Roboto"/>
          <w:sz w:val="28"/>
          <w:szCs w:val="28"/>
        </w:rPr>
      </w:pPr>
      <w:r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43B361D7" wp14:editId="526A1431">
            <wp:extent cx="5943600" cy="4867275"/>
            <wp:effectExtent l="0" t="0" r="0" b="9525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0B359" w14:textId="110D3573" w:rsidR="004E0300" w:rsidRDefault="004E0300" w:rsidP="00F67904">
      <w:pPr>
        <w:rPr>
          <w:rFonts w:ascii="Roboto" w:hAnsi="Roboto"/>
          <w:sz w:val="28"/>
          <w:szCs w:val="28"/>
        </w:rPr>
      </w:pPr>
    </w:p>
    <w:p w14:paraId="42C847A2" w14:textId="5FFB794E" w:rsidR="004E0300" w:rsidRDefault="004E0300" w:rsidP="00F67904">
      <w:pPr>
        <w:rPr>
          <w:rFonts w:ascii="Roboto" w:hAnsi="Roboto"/>
          <w:sz w:val="28"/>
          <w:szCs w:val="28"/>
        </w:rPr>
      </w:pPr>
      <w:r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082CB6CF" wp14:editId="7656189F">
            <wp:extent cx="5943600" cy="5143500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27ACC" w14:textId="605DB422" w:rsidR="004E0300" w:rsidRDefault="004E0300" w:rsidP="00F67904">
      <w:pPr>
        <w:rPr>
          <w:rFonts w:ascii="Roboto" w:hAnsi="Roboto"/>
          <w:sz w:val="28"/>
          <w:szCs w:val="28"/>
        </w:rPr>
      </w:pPr>
    </w:p>
    <w:p w14:paraId="05D455E5" w14:textId="1560DBAD" w:rsidR="004E0300" w:rsidRDefault="004E0300" w:rsidP="00F67904">
      <w:pPr>
        <w:rPr>
          <w:rFonts w:ascii="Roboto" w:hAnsi="Roboto"/>
          <w:sz w:val="28"/>
          <w:szCs w:val="28"/>
        </w:rPr>
      </w:pPr>
      <w:r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688919E0" wp14:editId="59B1CF0C">
            <wp:extent cx="5934075" cy="4019550"/>
            <wp:effectExtent l="0" t="0" r="9525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3BEC9" w14:textId="1FDAF1C0" w:rsidR="004E0300" w:rsidRDefault="004E0300" w:rsidP="00F67904">
      <w:pPr>
        <w:rPr>
          <w:rFonts w:ascii="Roboto" w:hAnsi="Roboto"/>
          <w:sz w:val="28"/>
          <w:szCs w:val="28"/>
        </w:rPr>
      </w:pPr>
    </w:p>
    <w:p w14:paraId="625A634F" w14:textId="6AA160F3" w:rsidR="004E0300" w:rsidRDefault="004E0300" w:rsidP="00F67904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După cum putem observa, nu avem țări cu graniță comună care să aibă aceeași culoare, și nu ne folosim de mai multe culori.</w:t>
      </w:r>
    </w:p>
    <w:p w14:paraId="4C1128D6" w14:textId="49587C6C" w:rsidR="002B7BA4" w:rsidRDefault="002B7BA4" w:rsidP="00F67904">
      <w:pPr>
        <w:rPr>
          <w:rFonts w:ascii="Roboto" w:hAnsi="Roboto"/>
          <w:sz w:val="28"/>
          <w:szCs w:val="28"/>
        </w:rPr>
      </w:pPr>
    </w:p>
    <w:p w14:paraId="242FDD70" w14:textId="00D915FF" w:rsidR="002B7BA4" w:rsidRDefault="002B7BA4" w:rsidP="00F67904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Mai jos am să atașez o imagine cu codul sursă...</w:t>
      </w:r>
    </w:p>
    <w:p w14:paraId="232D93A8" w14:textId="465E8D36" w:rsidR="002B7BA4" w:rsidRDefault="00C052BF" w:rsidP="00C052BF">
      <w:pPr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5C2104" wp14:editId="7FA13C82">
            <wp:extent cx="6867525" cy="4375112"/>
            <wp:effectExtent l="0" t="0" r="0" b="6985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78145" cy="438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4B54" w14:textId="429496EE" w:rsidR="004E0300" w:rsidRDefault="004E0300" w:rsidP="00F67904">
      <w:pPr>
        <w:rPr>
          <w:rFonts w:ascii="Roboto" w:hAnsi="Roboto"/>
          <w:sz w:val="28"/>
          <w:szCs w:val="28"/>
        </w:rPr>
      </w:pPr>
    </w:p>
    <w:p w14:paraId="596EF1E4" w14:textId="77777777" w:rsidR="004E0300" w:rsidRDefault="004E0300" w:rsidP="00F67904">
      <w:pPr>
        <w:rPr>
          <w:rFonts w:ascii="Roboto" w:hAnsi="Roboto"/>
          <w:sz w:val="28"/>
          <w:szCs w:val="28"/>
        </w:rPr>
      </w:pPr>
    </w:p>
    <w:p w14:paraId="1CA038F8" w14:textId="0C0089E4" w:rsidR="004E0300" w:rsidRDefault="00C052BF" w:rsidP="00F67904">
      <w:pPr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B6B1C5" wp14:editId="0AFE776A">
            <wp:extent cx="6824133" cy="4724400"/>
            <wp:effectExtent l="0" t="0" r="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77596" cy="476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E854" w14:textId="7E8B4F13" w:rsidR="004E0300" w:rsidRDefault="004E0300" w:rsidP="00F67904">
      <w:pPr>
        <w:rPr>
          <w:rFonts w:ascii="Roboto" w:hAnsi="Roboto"/>
          <w:sz w:val="28"/>
          <w:szCs w:val="28"/>
        </w:rPr>
      </w:pPr>
    </w:p>
    <w:p w14:paraId="4227E95F" w14:textId="1030B150" w:rsidR="004E0300" w:rsidRDefault="004E0300" w:rsidP="00F67904">
      <w:pPr>
        <w:rPr>
          <w:rFonts w:ascii="Roboto" w:hAnsi="Roboto"/>
          <w:sz w:val="28"/>
          <w:szCs w:val="28"/>
        </w:rPr>
      </w:pPr>
    </w:p>
    <w:p w14:paraId="370F0EB3" w14:textId="07EE857A" w:rsidR="004E0300" w:rsidRDefault="00C052BF" w:rsidP="00F67904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Am să explic pe linii ce se întâmplă de fapt în cod pe linii.</w:t>
      </w:r>
    </w:p>
    <w:p w14:paraId="2517A8C4" w14:textId="7670228E" w:rsidR="00C052BF" w:rsidRDefault="00C052BF" w:rsidP="00F67904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6 - Vector de Imagini.</w:t>
      </w:r>
    </w:p>
    <w:p w14:paraId="51A64725" w14:textId="11AB5F35" w:rsidR="00C052BF" w:rsidRDefault="00C052BF" w:rsidP="00F67904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8-11 Variabile statice.</w:t>
      </w:r>
    </w:p>
    <w:p w14:paraId="79F0C808" w14:textId="64FA5C21" w:rsidR="00C052BF" w:rsidRDefault="00C052BF" w:rsidP="00F67904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12 - Vector de culori.</w:t>
      </w:r>
    </w:p>
    <w:p w14:paraId="27D92CE7" w14:textId="3FA7F00A" w:rsidR="00C052BF" w:rsidRDefault="00C052BF" w:rsidP="00F67904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20 – Funcția Update() rulează de 60 de ori pe secundă.</w:t>
      </w:r>
    </w:p>
    <w:p w14:paraId="28B08FEB" w14:textId="4AFAFF9D" w:rsidR="00C052BF" w:rsidRDefault="00C052BF" w:rsidP="00F67904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25 – După ce variabila booleană se face falsă, codul nu va mai rula, deci ceea ce este sub va merge o singură dată.</w:t>
      </w:r>
    </w:p>
    <w:p w14:paraId="1A2CF770" w14:textId="011E59BA" w:rsidR="00C052BF" w:rsidRDefault="00C052BF" w:rsidP="00F67904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29 – For-</w:t>
      </w:r>
      <w:proofErr w:type="spellStart"/>
      <w:r>
        <w:rPr>
          <w:rFonts w:ascii="Roboto" w:hAnsi="Roboto"/>
          <w:sz w:val="28"/>
          <w:szCs w:val="28"/>
        </w:rPr>
        <w:t>ul</w:t>
      </w:r>
      <w:proofErr w:type="spellEnd"/>
      <w:r>
        <w:rPr>
          <w:rFonts w:ascii="Roboto" w:hAnsi="Roboto"/>
          <w:sz w:val="28"/>
          <w:szCs w:val="28"/>
        </w:rPr>
        <w:t xml:space="preserve"> </w:t>
      </w:r>
      <w:proofErr w:type="spellStart"/>
      <w:r>
        <w:rPr>
          <w:rFonts w:ascii="Roboto" w:hAnsi="Roboto"/>
          <w:sz w:val="28"/>
          <w:szCs w:val="28"/>
        </w:rPr>
        <w:t>asteaptă</w:t>
      </w:r>
      <w:proofErr w:type="spellEnd"/>
      <w:r>
        <w:rPr>
          <w:rFonts w:ascii="Roboto" w:hAnsi="Roboto"/>
          <w:sz w:val="28"/>
          <w:szCs w:val="28"/>
        </w:rPr>
        <w:t xml:space="preserve"> 1,2 secunde și apoi apelează funcția.</w:t>
      </w:r>
    </w:p>
    <w:p w14:paraId="0464E9EC" w14:textId="6964E19A" w:rsidR="00C35DBA" w:rsidRDefault="00C35DBA" w:rsidP="00F67904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lastRenderedPageBreak/>
        <w:t>52 – For care compară vecinii vecinului ales de către țara aleasă.</w:t>
      </w:r>
    </w:p>
    <w:p w14:paraId="6BA05536" w14:textId="0E87D907" w:rsidR="00C35DBA" w:rsidRDefault="00C35DBA" w:rsidP="00F67904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54 – </w:t>
      </w:r>
      <w:proofErr w:type="spellStart"/>
      <w:r>
        <w:rPr>
          <w:rFonts w:ascii="Roboto" w:hAnsi="Roboto"/>
          <w:sz w:val="28"/>
          <w:szCs w:val="28"/>
        </w:rPr>
        <w:t>If</w:t>
      </w:r>
      <w:proofErr w:type="spellEnd"/>
      <w:r>
        <w:rPr>
          <w:rFonts w:ascii="Roboto" w:hAnsi="Roboto"/>
          <w:sz w:val="28"/>
          <w:szCs w:val="28"/>
        </w:rPr>
        <w:t xml:space="preserve"> care verifică dacă culoarea aleasă este identică cu cea a unui vecin, dacă este identică, o schimbă și iasă din for pentru a începe din nou.</w:t>
      </w:r>
    </w:p>
    <w:p w14:paraId="48872316" w14:textId="32281A1F" w:rsidR="00C35DBA" w:rsidRDefault="00C35DBA" w:rsidP="00F67904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70 – Colorăm țara doar dacă nu este deja colorată.</w:t>
      </w:r>
    </w:p>
    <w:p w14:paraId="477EE004" w14:textId="7547052E" w:rsidR="00C35DBA" w:rsidRDefault="00C35DBA" w:rsidP="00F67904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35 – Marcăm țara ca fiind selectată.</w:t>
      </w:r>
    </w:p>
    <w:p w14:paraId="409EA488" w14:textId="7A314336" w:rsidR="00C35DBA" w:rsidRDefault="00C35DBA" w:rsidP="00F67904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36 – Dacă vecinul nu este verificat dar este colorat, îl selectăm pe el însăși, și</w:t>
      </w:r>
      <w:r w:rsidR="002D6403">
        <w:rPr>
          <w:rFonts w:ascii="Roboto" w:hAnsi="Roboto"/>
          <w:sz w:val="28"/>
          <w:szCs w:val="28"/>
        </w:rPr>
        <w:t xml:space="preserve"> se va repeta tot ceea ce am descris în liniile precedente din nou.</w:t>
      </w:r>
    </w:p>
    <w:p w14:paraId="4EEC58CA" w14:textId="5C17260E" w:rsidR="002D6403" w:rsidRDefault="002D6403" w:rsidP="00F67904">
      <w:pPr>
        <w:rPr>
          <w:rFonts w:ascii="Roboto" w:hAnsi="Roboto"/>
          <w:sz w:val="28"/>
          <w:szCs w:val="28"/>
        </w:rPr>
      </w:pPr>
    </w:p>
    <w:p w14:paraId="7F1BDDC5" w14:textId="1C628EFA" w:rsidR="002D6403" w:rsidRDefault="002D6403" w:rsidP="00F67904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Liniile sunt scrise sub forma în care codul nostru le-ar urma.</w:t>
      </w:r>
    </w:p>
    <w:p w14:paraId="0C13CADD" w14:textId="115C80C3" w:rsidR="002D6403" w:rsidRDefault="002D6403" w:rsidP="00F67904">
      <w:pPr>
        <w:rPr>
          <w:rFonts w:ascii="Roboto" w:hAnsi="Roboto"/>
          <w:sz w:val="28"/>
          <w:szCs w:val="28"/>
        </w:rPr>
      </w:pPr>
      <w:bookmarkStart w:id="0" w:name="_GoBack"/>
      <w:bookmarkEnd w:id="0"/>
    </w:p>
    <w:p w14:paraId="7FC0BC59" w14:textId="77777777" w:rsidR="00C35DBA" w:rsidRDefault="00C35DBA" w:rsidP="00F67904">
      <w:pPr>
        <w:rPr>
          <w:rFonts w:ascii="Roboto" w:hAnsi="Roboto"/>
          <w:sz w:val="28"/>
          <w:szCs w:val="28"/>
        </w:rPr>
      </w:pPr>
    </w:p>
    <w:p w14:paraId="6A5E52B2" w14:textId="77777777" w:rsidR="00C052BF" w:rsidRPr="00C052BF" w:rsidRDefault="00C052BF" w:rsidP="00F67904">
      <w:pPr>
        <w:rPr>
          <w:rFonts w:ascii="Roboto" w:hAnsi="Roboto"/>
          <w:sz w:val="28"/>
          <w:szCs w:val="28"/>
          <w:lang w:val="en-US"/>
        </w:rPr>
      </w:pPr>
    </w:p>
    <w:p w14:paraId="22BB3930" w14:textId="038DBDBC" w:rsidR="004E0300" w:rsidRDefault="004E0300" w:rsidP="00F67904">
      <w:pPr>
        <w:rPr>
          <w:rFonts w:ascii="Roboto" w:hAnsi="Roboto"/>
          <w:sz w:val="28"/>
          <w:szCs w:val="28"/>
        </w:rPr>
      </w:pPr>
    </w:p>
    <w:p w14:paraId="6FB479DC" w14:textId="79B3DF56" w:rsidR="004E0300" w:rsidRDefault="004E0300" w:rsidP="00F67904">
      <w:pPr>
        <w:rPr>
          <w:rFonts w:ascii="Roboto" w:hAnsi="Roboto"/>
          <w:sz w:val="28"/>
          <w:szCs w:val="28"/>
        </w:rPr>
      </w:pPr>
    </w:p>
    <w:p w14:paraId="048BCE2C" w14:textId="02711F11" w:rsidR="004E0300" w:rsidRDefault="004E0300" w:rsidP="00F67904">
      <w:pPr>
        <w:rPr>
          <w:rFonts w:ascii="Roboto" w:hAnsi="Roboto"/>
          <w:sz w:val="28"/>
          <w:szCs w:val="28"/>
        </w:rPr>
      </w:pPr>
    </w:p>
    <w:p w14:paraId="48C181AD" w14:textId="4298B406" w:rsidR="004E0300" w:rsidRDefault="004E0300" w:rsidP="00F67904">
      <w:pPr>
        <w:rPr>
          <w:rFonts w:ascii="Roboto" w:hAnsi="Roboto"/>
          <w:sz w:val="28"/>
          <w:szCs w:val="28"/>
        </w:rPr>
      </w:pPr>
    </w:p>
    <w:p w14:paraId="773F236B" w14:textId="4C3EA686" w:rsidR="004E0300" w:rsidRDefault="004E0300" w:rsidP="00F67904">
      <w:pPr>
        <w:rPr>
          <w:rFonts w:ascii="Roboto" w:hAnsi="Roboto"/>
          <w:sz w:val="28"/>
          <w:szCs w:val="28"/>
        </w:rPr>
      </w:pPr>
    </w:p>
    <w:p w14:paraId="1A8736D4" w14:textId="504F15D1" w:rsidR="004E0300" w:rsidRDefault="004E0300" w:rsidP="00F67904">
      <w:pPr>
        <w:rPr>
          <w:rFonts w:ascii="Roboto" w:hAnsi="Roboto"/>
          <w:sz w:val="28"/>
          <w:szCs w:val="28"/>
        </w:rPr>
      </w:pPr>
    </w:p>
    <w:p w14:paraId="0504D29D" w14:textId="251082CA" w:rsidR="004E0300" w:rsidRDefault="004E0300" w:rsidP="00F67904">
      <w:pPr>
        <w:rPr>
          <w:rFonts w:ascii="Roboto" w:hAnsi="Roboto"/>
          <w:sz w:val="28"/>
          <w:szCs w:val="28"/>
        </w:rPr>
      </w:pPr>
    </w:p>
    <w:p w14:paraId="05764A3D" w14:textId="260ACB3F" w:rsidR="004E0300" w:rsidRDefault="004E0300" w:rsidP="00F67904">
      <w:pPr>
        <w:rPr>
          <w:rFonts w:ascii="Roboto" w:hAnsi="Roboto"/>
          <w:sz w:val="28"/>
          <w:szCs w:val="28"/>
        </w:rPr>
      </w:pPr>
    </w:p>
    <w:p w14:paraId="0723F580" w14:textId="098DD92A" w:rsidR="004E0300" w:rsidRDefault="004E0300" w:rsidP="00F67904">
      <w:pPr>
        <w:rPr>
          <w:rFonts w:ascii="Roboto" w:hAnsi="Roboto"/>
          <w:sz w:val="28"/>
          <w:szCs w:val="28"/>
        </w:rPr>
      </w:pPr>
    </w:p>
    <w:p w14:paraId="21D0D370" w14:textId="634C257C" w:rsidR="004E0300" w:rsidRDefault="004E0300" w:rsidP="00F67904">
      <w:pPr>
        <w:rPr>
          <w:rFonts w:ascii="Roboto" w:hAnsi="Roboto"/>
          <w:sz w:val="28"/>
          <w:szCs w:val="28"/>
        </w:rPr>
      </w:pPr>
    </w:p>
    <w:p w14:paraId="7B46EFEB" w14:textId="6B6EFD75" w:rsidR="004E0300" w:rsidRDefault="004E0300" w:rsidP="00F67904">
      <w:pPr>
        <w:rPr>
          <w:rFonts w:ascii="Roboto" w:hAnsi="Roboto"/>
          <w:sz w:val="28"/>
          <w:szCs w:val="28"/>
        </w:rPr>
      </w:pPr>
    </w:p>
    <w:p w14:paraId="1BFE71B5" w14:textId="0B5CFE81" w:rsidR="004E0300" w:rsidRDefault="004E0300" w:rsidP="00F67904">
      <w:pPr>
        <w:rPr>
          <w:rFonts w:ascii="Roboto" w:hAnsi="Roboto"/>
          <w:sz w:val="28"/>
          <w:szCs w:val="28"/>
        </w:rPr>
      </w:pPr>
    </w:p>
    <w:p w14:paraId="099C54DD" w14:textId="4D704607" w:rsidR="004E0300" w:rsidRDefault="004E0300" w:rsidP="00F67904">
      <w:pPr>
        <w:rPr>
          <w:rFonts w:ascii="Roboto" w:hAnsi="Roboto"/>
          <w:sz w:val="28"/>
          <w:szCs w:val="28"/>
        </w:rPr>
      </w:pPr>
    </w:p>
    <w:p w14:paraId="673B46AB" w14:textId="6812FCF0" w:rsidR="004E0300" w:rsidRDefault="004E0300" w:rsidP="00F67904">
      <w:pPr>
        <w:rPr>
          <w:rFonts w:ascii="Roboto" w:hAnsi="Roboto"/>
          <w:sz w:val="28"/>
          <w:szCs w:val="28"/>
        </w:rPr>
      </w:pPr>
    </w:p>
    <w:p w14:paraId="3B7E75D4" w14:textId="7D7B1C68" w:rsidR="004E0300" w:rsidRDefault="004E0300" w:rsidP="00F67904">
      <w:pPr>
        <w:rPr>
          <w:rFonts w:ascii="Roboto" w:hAnsi="Roboto"/>
          <w:sz w:val="28"/>
          <w:szCs w:val="28"/>
        </w:rPr>
      </w:pPr>
    </w:p>
    <w:p w14:paraId="76FDAC2D" w14:textId="7CC337D9" w:rsidR="004E0300" w:rsidRDefault="004E0300" w:rsidP="00F67904">
      <w:pPr>
        <w:rPr>
          <w:rFonts w:ascii="Roboto" w:hAnsi="Roboto"/>
          <w:sz w:val="28"/>
          <w:szCs w:val="28"/>
        </w:rPr>
      </w:pPr>
    </w:p>
    <w:p w14:paraId="6842899F" w14:textId="5BA69A76" w:rsidR="004E0300" w:rsidRDefault="004E0300" w:rsidP="00F67904">
      <w:pPr>
        <w:rPr>
          <w:rFonts w:ascii="Roboto" w:hAnsi="Roboto"/>
          <w:sz w:val="28"/>
          <w:szCs w:val="28"/>
        </w:rPr>
      </w:pPr>
    </w:p>
    <w:p w14:paraId="21808AD1" w14:textId="5B5A479F" w:rsidR="004E0300" w:rsidRDefault="004E0300" w:rsidP="00F67904">
      <w:pPr>
        <w:rPr>
          <w:rFonts w:ascii="Roboto" w:hAnsi="Roboto"/>
          <w:sz w:val="28"/>
          <w:szCs w:val="28"/>
        </w:rPr>
      </w:pPr>
    </w:p>
    <w:p w14:paraId="317A747B" w14:textId="41D364BB" w:rsidR="004E0300" w:rsidRDefault="004E0300" w:rsidP="00F67904">
      <w:pPr>
        <w:rPr>
          <w:rFonts w:ascii="Roboto" w:hAnsi="Roboto"/>
          <w:sz w:val="28"/>
          <w:szCs w:val="28"/>
        </w:rPr>
      </w:pPr>
    </w:p>
    <w:p w14:paraId="65CC2FCD" w14:textId="6552AB74" w:rsidR="004E0300" w:rsidRDefault="004E0300" w:rsidP="00F67904">
      <w:pPr>
        <w:rPr>
          <w:rFonts w:ascii="Roboto" w:hAnsi="Roboto"/>
          <w:sz w:val="28"/>
          <w:szCs w:val="28"/>
        </w:rPr>
      </w:pPr>
    </w:p>
    <w:p w14:paraId="2F887522" w14:textId="210253B9" w:rsidR="004E0300" w:rsidRDefault="004E0300" w:rsidP="00F67904">
      <w:pPr>
        <w:rPr>
          <w:rFonts w:ascii="Roboto" w:hAnsi="Roboto"/>
          <w:sz w:val="28"/>
          <w:szCs w:val="28"/>
        </w:rPr>
      </w:pPr>
    </w:p>
    <w:p w14:paraId="7152A6C9" w14:textId="0AD57146" w:rsidR="004E0300" w:rsidRDefault="004E0300" w:rsidP="00F67904">
      <w:pPr>
        <w:rPr>
          <w:rFonts w:ascii="Roboto" w:hAnsi="Roboto"/>
          <w:sz w:val="28"/>
          <w:szCs w:val="28"/>
        </w:rPr>
      </w:pPr>
    </w:p>
    <w:p w14:paraId="39672E79" w14:textId="466E9998" w:rsidR="004E0300" w:rsidRDefault="004E0300" w:rsidP="00F67904">
      <w:pPr>
        <w:rPr>
          <w:rFonts w:ascii="Roboto" w:hAnsi="Roboto"/>
          <w:sz w:val="28"/>
          <w:szCs w:val="28"/>
        </w:rPr>
      </w:pPr>
    </w:p>
    <w:p w14:paraId="1C073A8E" w14:textId="5C5E275C" w:rsidR="004E0300" w:rsidRDefault="004E0300" w:rsidP="00F67904">
      <w:pPr>
        <w:rPr>
          <w:rFonts w:ascii="Roboto" w:hAnsi="Roboto"/>
          <w:sz w:val="28"/>
          <w:szCs w:val="28"/>
        </w:rPr>
      </w:pPr>
    </w:p>
    <w:p w14:paraId="2318E318" w14:textId="0CCCCE10" w:rsidR="004E0300" w:rsidRDefault="004E0300" w:rsidP="00F67904">
      <w:pPr>
        <w:rPr>
          <w:rFonts w:ascii="Roboto" w:hAnsi="Roboto"/>
          <w:sz w:val="28"/>
          <w:szCs w:val="28"/>
        </w:rPr>
      </w:pPr>
    </w:p>
    <w:p w14:paraId="2809F416" w14:textId="20E5B348" w:rsidR="004E0300" w:rsidRDefault="004E0300" w:rsidP="00F67904">
      <w:pPr>
        <w:rPr>
          <w:rFonts w:ascii="Roboto" w:hAnsi="Roboto"/>
          <w:sz w:val="28"/>
          <w:szCs w:val="28"/>
        </w:rPr>
      </w:pPr>
    </w:p>
    <w:p w14:paraId="271B88FB" w14:textId="6662C505" w:rsidR="004E0300" w:rsidRDefault="004E0300" w:rsidP="00F67904">
      <w:pPr>
        <w:rPr>
          <w:rFonts w:ascii="Roboto" w:hAnsi="Roboto"/>
          <w:sz w:val="28"/>
          <w:szCs w:val="28"/>
        </w:rPr>
      </w:pPr>
    </w:p>
    <w:p w14:paraId="762D47BA" w14:textId="42258E86" w:rsidR="004E0300" w:rsidRDefault="004E0300" w:rsidP="00F67904">
      <w:pPr>
        <w:rPr>
          <w:rFonts w:ascii="Roboto" w:hAnsi="Roboto"/>
          <w:sz w:val="28"/>
          <w:szCs w:val="28"/>
        </w:rPr>
      </w:pPr>
    </w:p>
    <w:p w14:paraId="35D99082" w14:textId="76899F4B" w:rsidR="004E0300" w:rsidRDefault="004E0300" w:rsidP="00F67904">
      <w:pPr>
        <w:rPr>
          <w:rFonts w:ascii="Roboto" w:hAnsi="Roboto"/>
          <w:sz w:val="28"/>
          <w:szCs w:val="28"/>
        </w:rPr>
      </w:pPr>
    </w:p>
    <w:p w14:paraId="18B0F8CF" w14:textId="5845DAB7" w:rsidR="004E0300" w:rsidRDefault="004E0300" w:rsidP="00F67904">
      <w:pPr>
        <w:rPr>
          <w:rFonts w:ascii="Roboto" w:hAnsi="Roboto"/>
          <w:sz w:val="28"/>
          <w:szCs w:val="28"/>
        </w:rPr>
      </w:pPr>
    </w:p>
    <w:p w14:paraId="0AE47D32" w14:textId="7AA38B0D" w:rsidR="004E0300" w:rsidRDefault="004E0300" w:rsidP="00F67904">
      <w:pPr>
        <w:rPr>
          <w:rFonts w:ascii="Roboto" w:hAnsi="Roboto"/>
          <w:sz w:val="28"/>
          <w:szCs w:val="28"/>
        </w:rPr>
      </w:pPr>
    </w:p>
    <w:p w14:paraId="6F1A7226" w14:textId="649A0288" w:rsidR="004E0300" w:rsidRDefault="004E0300" w:rsidP="00F67904">
      <w:pPr>
        <w:rPr>
          <w:rFonts w:ascii="Roboto" w:hAnsi="Roboto"/>
          <w:sz w:val="28"/>
          <w:szCs w:val="28"/>
        </w:rPr>
      </w:pPr>
    </w:p>
    <w:p w14:paraId="035FF673" w14:textId="137E417E" w:rsidR="004E0300" w:rsidRDefault="004E0300" w:rsidP="00F67904">
      <w:pPr>
        <w:rPr>
          <w:rFonts w:ascii="Roboto" w:hAnsi="Roboto"/>
          <w:sz w:val="28"/>
          <w:szCs w:val="28"/>
        </w:rPr>
      </w:pPr>
    </w:p>
    <w:p w14:paraId="6DA33C96" w14:textId="2A584114" w:rsidR="004E0300" w:rsidRDefault="004E0300" w:rsidP="00F67904">
      <w:pPr>
        <w:rPr>
          <w:rFonts w:ascii="Roboto" w:hAnsi="Roboto"/>
          <w:sz w:val="28"/>
          <w:szCs w:val="28"/>
        </w:rPr>
      </w:pPr>
    </w:p>
    <w:p w14:paraId="16C5560A" w14:textId="77777777" w:rsidR="004E0300" w:rsidRPr="00897C91" w:rsidRDefault="004E0300" w:rsidP="00F67904">
      <w:pPr>
        <w:rPr>
          <w:rFonts w:ascii="Roboto" w:hAnsi="Roboto"/>
          <w:sz w:val="28"/>
          <w:szCs w:val="28"/>
        </w:rPr>
      </w:pPr>
    </w:p>
    <w:sectPr w:rsidR="004E0300" w:rsidRPr="00897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71A3C9" w14:textId="77777777" w:rsidR="00277275" w:rsidRDefault="00277275" w:rsidP="00897C91">
      <w:pPr>
        <w:spacing w:after="0" w:line="240" w:lineRule="auto"/>
      </w:pPr>
      <w:r>
        <w:separator/>
      </w:r>
    </w:p>
  </w:endnote>
  <w:endnote w:type="continuationSeparator" w:id="0">
    <w:p w14:paraId="64F98152" w14:textId="77777777" w:rsidR="00277275" w:rsidRDefault="00277275" w:rsidP="00897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191B03" w14:textId="77777777" w:rsidR="00277275" w:rsidRDefault="00277275" w:rsidP="00897C91">
      <w:pPr>
        <w:spacing w:after="0" w:line="240" w:lineRule="auto"/>
      </w:pPr>
      <w:r>
        <w:separator/>
      </w:r>
    </w:p>
  </w:footnote>
  <w:footnote w:type="continuationSeparator" w:id="0">
    <w:p w14:paraId="2FDE578D" w14:textId="77777777" w:rsidR="00277275" w:rsidRDefault="00277275" w:rsidP="00897C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386"/>
    <w:rsid w:val="00277275"/>
    <w:rsid w:val="002A3221"/>
    <w:rsid w:val="002B7BA4"/>
    <w:rsid w:val="002D6403"/>
    <w:rsid w:val="004E0300"/>
    <w:rsid w:val="0057475F"/>
    <w:rsid w:val="005A6D77"/>
    <w:rsid w:val="006D0703"/>
    <w:rsid w:val="00897C91"/>
    <w:rsid w:val="00A13386"/>
    <w:rsid w:val="00C052BF"/>
    <w:rsid w:val="00C35DBA"/>
    <w:rsid w:val="00E04C8E"/>
    <w:rsid w:val="00F67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958A5"/>
  <w15:chartTrackingRefBased/>
  <w15:docId w15:val="{EE7600B2-0E90-40BF-BEBD-C56B51FBB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Antet">
    <w:name w:val="header"/>
    <w:basedOn w:val="Normal"/>
    <w:link w:val="AntetCaracter"/>
    <w:uiPriority w:val="99"/>
    <w:unhideWhenUsed/>
    <w:rsid w:val="00897C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897C91"/>
    <w:rPr>
      <w:lang w:val="ro-RO"/>
    </w:rPr>
  </w:style>
  <w:style w:type="paragraph" w:styleId="Subsol">
    <w:name w:val="footer"/>
    <w:basedOn w:val="Normal"/>
    <w:link w:val="SubsolCaracter"/>
    <w:uiPriority w:val="99"/>
    <w:unhideWhenUsed/>
    <w:rsid w:val="00897C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897C91"/>
    <w:rPr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11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 FIlipescu</dc:creator>
  <cp:keywords/>
  <dc:description/>
  <cp:lastModifiedBy>Alexandru FIlipescu</cp:lastModifiedBy>
  <cp:revision>3</cp:revision>
  <dcterms:created xsi:type="dcterms:W3CDTF">2020-06-02T18:59:00Z</dcterms:created>
  <dcterms:modified xsi:type="dcterms:W3CDTF">2020-06-04T15:28:00Z</dcterms:modified>
</cp:coreProperties>
</file>