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21E5" w14:textId="77777777" w:rsidR="004B6BE9" w:rsidRDefault="004B6BE9" w:rsidP="004B6BE9">
      <w:proofErr w:type="spellStart"/>
      <w:r>
        <w:t>MOOnlit</w:t>
      </w:r>
      <w:proofErr w:type="spellEnd"/>
      <w:r>
        <w:t xml:space="preserve"> Farm WebApp Features:</w:t>
      </w:r>
    </w:p>
    <w:p w14:paraId="55B416CC" w14:textId="77777777" w:rsidR="004B6BE9" w:rsidRDefault="004B6BE9" w:rsidP="004B6BE9"/>
    <w:p w14:paraId="78DB6A52" w14:textId="69CC93D2" w:rsidR="004B6BE9" w:rsidRDefault="004B6BE9" w:rsidP="004B6BE9">
      <w:r>
        <w:t xml:space="preserve">Start page - </w:t>
      </w:r>
      <w:proofErr w:type="spellStart"/>
      <w:r>
        <w:t>Logo&amp;name</w:t>
      </w:r>
      <w:proofErr w:type="spellEnd"/>
      <w:r>
        <w:t xml:space="preserve">, Description of the </w:t>
      </w:r>
      <w:r w:rsidR="00E82232">
        <w:t>Farm</w:t>
      </w:r>
    </w:p>
    <w:p w14:paraId="148AC04E" w14:textId="77777777" w:rsidR="004B6BE9" w:rsidRDefault="004B6BE9" w:rsidP="004B6BE9"/>
    <w:p w14:paraId="2A003532" w14:textId="147F8536" w:rsidR="004B6BE9" w:rsidRDefault="004B6BE9" w:rsidP="004B6BE9">
      <w:r>
        <w:t>"</w:t>
      </w:r>
      <w:proofErr w:type="spellStart"/>
      <w:r>
        <w:t>MOOnlit</w:t>
      </w:r>
      <w:proofErr w:type="spellEnd"/>
      <w:r>
        <w:t xml:space="preserve"> Farm is a place where the </w:t>
      </w:r>
      <w:r w:rsidR="00E82232">
        <w:t>everyone</w:t>
      </w:r>
      <w:r>
        <w:t xml:space="preserve"> can stay, relax, enjoy great quality time with fictional animals, and even adopt an imaginary cow-friend for life</w:t>
      </w:r>
      <w:r w:rsidR="00E82232">
        <w:t>!</w:t>
      </w:r>
      <w:r>
        <w:t xml:space="preserve"> We offer a variety of activities which help you connect with nature and our herd. Whether you are a caretaker and will enjoy making their lives better, or you are a comforter and enjoy spending quality time with one of our very special cows - this place is for you! Browse through our selection and choose the best activity for you!"</w:t>
      </w:r>
    </w:p>
    <w:p w14:paraId="6505963B" w14:textId="77777777" w:rsidR="004B6BE9" w:rsidRDefault="004B6BE9" w:rsidP="004B6BE9"/>
    <w:p w14:paraId="226131D3" w14:textId="77777777" w:rsidR="004B6BE9" w:rsidRDefault="004B6BE9" w:rsidP="004B6BE9"/>
    <w:p w14:paraId="15980F58" w14:textId="77777777" w:rsidR="00E03EB1" w:rsidRDefault="004B6BE9" w:rsidP="004B6BE9">
      <w:r>
        <w:t xml:space="preserve">Menu - Activities: </w:t>
      </w:r>
    </w:p>
    <w:p w14:paraId="2008FA32" w14:textId="77777777" w:rsidR="00916FBF" w:rsidRDefault="004B6BE9" w:rsidP="00E03EB1">
      <w:pPr>
        <w:pStyle w:val="ListParagraph"/>
        <w:numPr>
          <w:ilvl w:val="0"/>
          <w:numId w:val="2"/>
        </w:numPr>
      </w:pPr>
      <w:r>
        <w:t>Milking</w:t>
      </w:r>
    </w:p>
    <w:p w14:paraId="30F14E41" w14:textId="5AB1D548" w:rsidR="00E03EB1" w:rsidRDefault="00E03EB1" w:rsidP="00916FBF">
      <w:r>
        <w:t xml:space="preserve"> </w:t>
      </w:r>
      <w:r w:rsidR="00916FBF">
        <w:rPr>
          <w:noProof/>
        </w:rPr>
        <w:drawing>
          <wp:inline distT="0" distB="0" distL="0" distR="0" wp14:anchorId="15DF5073" wp14:editId="37AB2BFB">
            <wp:extent cx="1447800" cy="835269"/>
            <wp:effectExtent l="0" t="0" r="0" b="3175"/>
            <wp:docPr id="8" name="Picture 8" descr="A picture containing grass, mammal, perso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ss, mammal, person, out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858">
        <w:t xml:space="preserve">  </w:t>
      </w:r>
      <w:r w:rsidR="0026798F">
        <w:t>If you always wanted to find out where the milk</w:t>
      </w:r>
      <w:r w:rsidR="00E82232">
        <w:t xml:space="preserve"> </w:t>
      </w:r>
      <w:proofErr w:type="gramStart"/>
      <w:r w:rsidR="00E82232">
        <w:t>actually</w:t>
      </w:r>
      <w:r w:rsidR="0026798F">
        <w:t xml:space="preserve"> comes</w:t>
      </w:r>
      <w:proofErr w:type="gramEnd"/>
      <w:r w:rsidR="0026798F">
        <w:t xml:space="preserve"> from, and like the idea of working with animals, you can book a milking session with us. </w:t>
      </w:r>
      <w:bookmarkStart w:id="0" w:name="_Hlk85381600"/>
      <w:r w:rsidR="0026798F">
        <w:t>The session consists of a Farm tour, a quick training, and all the help you need.</w:t>
      </w:r>
      <w:bookmarkEnd w:id="0"/>
      <w:r w:rsidR="0026798F">
        <w:t xml:space="preserve"> You also get to keep the milk</w:t>
      </w:r>
      <w:r w:rsidR="00916FBF">
        <w:t>.</w:t>
      </w:r>
      <w:r w:rsidR="00E82232">
        <w:t xml:space="preserve"> </w:t>
      </w:r>
      <w:r w:rsidR="00E822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36A4593" w14:textId="675E1924" w:rsidR="00E03EB1" w:rsidRDefault="004B6BE9" w:rsidP="00E03EB1">
      <w:pPr>
        <w:pStyle w:val="ListParagraph"/>
        <w:numPr>
          <w:ilvl w:val="0"/>
          <w:numId w:val="2"/>
        </w:numPr>
      </w:pPr>
      <w:r>
        <w:t>Feeding</w:t>
      </w:r>
    </w:p>
    <w:p w14:paraId="678539D9" w14:textId="644A8F34" w:rsidR="00916FBF" w:rsidRDefault="00916FBF" w:rsidP="00916FBF">
      <w:r>
        <w:rPr>
          <w:noProof/>
        </w:rPr>
        <w:drawing>
          <wp:inline distT="0" distB="0" distL="0" distR="0" wp14:anchorId="72DA36D1" wp14:editId="414E3438">
            <wp:extent cx="1495425" cy="997392"/>
            <wp:effectExtent l="0" t="0" r="0" b="0"/>
            <wp:docPr id="9" name="Picture 9" descr="A picture containing grass, outdoor, mammal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ss, outdoor, mammal, blac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757" cy="100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858">
        <w:t xml:space="preserve">  </w:t>
      </w:r>
      <w:r>
        <w:t>If you always wanted to connect with animals and have that special feeling that you are taking care of them, you can book a feeding session with us. The session consists of a Farm tour, a quick training, and you will learn all the dietary needs of our horned friends.</w:t>
      </w:r>
    </w:p>
    <w:p w14:paraId="05C11DB5" w14:textId="13231975" w:rsidR="004B6BE9" w:rsidRDefault="004B6BE9" w:rsidP="00E03EB1">
      <w:pPr>
        <w:pStyle w:val="ListParagraph"/>
        <w:numPr>
          <w:ilvl w:val="0"/>
          <w:numId w:val="2"/>
        </w:numPr>
      </w:pPr>
      <w:r>
        <w:t>Barn-cleaning</w:t>
      </w:r>
    </w:p>
    <w:p w14:paraId="5E589378" w14:textId="5F2A47BA" w:rsidR="00916FBF" w:rsidRDefault="00916FBF" w:rsidP="00916FBF">
      <w:r>
        <w:rPr>
          <w:noProof/>
        </w:rPr>
        <w:drawing>
          <wp:inline distT="0" distB="0" distL="0" distR="0" wp14:anchorId="09EC1D88" wp14:editId="6EE9E7AD">
            <wp:extent cx="1571302" cy="923925"/>
            <wp:effectExtent l="0" t="0" r="0" b="0"/>
            <wp:docPr id="11" name="Picture 11" descr="A person shoveling hay in a ba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shoveling hay in a bar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032" cy="93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858">
        <w:t xml:space="preserve">  </w:t>
      </w:r>
      <w:r>
        <w:t xml:space="preserve">If you are a true farmer at heart, or you </w:t>
      </w:r>
      <w:r w:rsidR="000F7858">
        <w:t>daydream</w:t>
      </w:r>
      <w:r>
        <w:t xml:space="preserve"> about having your own </w:t>
      </w:r>
      <w:r w:rsidR="000F7858">
        <w:t>cow kingdom one day, come see what it’s all about</w:t>
      </w:r>
      <w:r w:rsidR="00E82232">
        <w:t>!</w:t>
      </w:r>
      <w:r w:rsidR="000F7858">
        <w:t xml:space="preserve"> The session consists of a Farm tour, a quick training, and you will learn and experience all the satisfaction of a hard day’s work.</w:t>
      </w:r>
    </w:p>
    <w:p w14:paraId="420FA5FB" w14:textId="7B3FB216" w:rsidR="000F7858" w:rsidRDefault="000F7858" w:rsidP="00916FBF"/>
    <w:p w14:paraId="559FE7E2" w14:textId="77777777" w:rsidR="000F7858" w:rsidRDefault="000F7858" w:rsidP="00916FBF"/>
    <w:p w14:paraId="23BB3995" w14:textId="420B7142" w:rsidR="00916FBF" w:rsidRDefault="00916FBF" w:rsidP="00E03EB1">
      <w:pPr>
        <w:pStyle w:val="ListParagraph"/>
        <w:numPr>
          <w:ilvl w:val="0"/>
          <w:numId w:val="2"/>
        </w:numPr>
      </w:pPr>
      <w:r>
        <w:lastRenderedPageBreak/>
        <w:t>Frolicking</w:t>
      </w:r>
    </w:p>
    <w:p w14:paraId="3EF1375E" w14:textId="59909557" w:rsidR="000F7858" w:rsidRDefault="000F7858" w:rsidP="000F7858">
      <w:r>
        <w:rPr>
          <w:noProof/>
        </w:rPr>
        <w:drawing>
          <wp:inline distT="0" distB="0" distL="0" distR="0" wp14:anchorId="5B2D98C8" wp14:editId="7EB45205">
            <wp:extent cx="1724025" cy="1148713"/>
            <wp:effectExtent l="0" t="0" r="0" b="0"/>
            <wp:docPr id="13" name="Picture 13" descr="A picture containing grass, outdoor, field, mam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ss, outdoor, field, mamma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926" cy="11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If you just want to enjoy a fun day outdoors, surrounded by loving animals and humans, then book a frolicking session. You will get a farm tour, a meditation session, and you will be able to see, pet and even play with the horned members of our farm.</w:t>
      </w:r>
    </w:p>
    <w:p w14:paraId="5C9D691E" w14:textId="77777777" w:rsidR="004B6BE9" w:rsidRPr="000F7858" w:rsidRDefault="004B6BE9" w:rsidP="004B6BE9">
      <w:pPr>
        <w:rPr>
          <w:b/>
          <w:bCs/>
          <w:i/>
          <w:iCs/>
          <w:sz w:val="28"/>
          <w:szCs w:val="28"/>
        </w:rPr>
      </w:pPr>
    </w:p>
    <w:p w14:paraId="383FB77E" w14:textId="77777777" w:rsidR="00AF1ED4" w:rsidRDefault="004B6BE9" w:rsidP="004B6BE9">
      <w:proofErr w:type="spellStart"/>
      <w:r w:rsidRPr="000F7858">
        <w:rPr>
          <w:b/>
          <w:bCs/>
          <w:i/>
          <w:iCs/>
          <w:sz w:val="28"/>
          <w:szCs w:val="28"/>
        </w:rPr>
        <w:t>Cowdopting</w:t>
      </w:r>
      <w:proofErr w:type="spellEnd"/>
      <w:r>
        <w:t xml:space="preserve"> </w:t>
      </w:r>
    </w:p>
    <w:p w14:paraId="6863D8A5" w14:textId="77777777" w:rsidR="00AF1ED4" w:rsidRDefault="00AF1ED4" w:rsidP="004B6BE9"/>
    <w:p w14:paraId="6BAFC35F" w14:textId="63F5217E" w:rsidR="00AF1ED4" w:rsidRDefault="00AF1ED4" w:rsidP="004B6BE9">
      <w:r>
        <w:rPr>
          <w:noProof/>
        </w:rPr>
        <w:drawing>
          <wp:inline distT="0" distB="0" distL="0" distR="0" wp14:anchorId="4E12DB3B" wp14:editId="00EA38A0">
            <wp:extent cx="2038350" cy="1117618"/>
            <wp:effectExtent l="0" t="0" r="0" b="6350"/>
            <wp:docPr id="14" name="Picture 1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clip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621" cy="112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858">
        <w:t xml:space="preserve">Have you always wanted </w:t>
      </w:r>
      <w:r>
        <w:t>to adopt a cow, but ended up living in an apartment, or just haven’t had the space/time to care for it? Well, we have the perfect solution: COWDOPTING!</w:t>
      </w:r>
    </w:p>
    <w:p w14:paraId="1DD67EDD" w14:textId="6AAC452E" w:rsidR="004B6BE9" w:rsidRDefault="00AF1ED4" w:rsidP="004B6BE9">
      <w:proofErr w:type="spellStart"/>
      <w:r>
        <w:t>Cowdopting</w:t>
      </w:r>
      <w:proofErr w:type="spellEnd"/>
      <w:r>
        <w:t xml:space="preserve"> is a form of shared custody, where you get to make a positive impact on the animal’s life, </w:t>
      </w:r>
      <w:proofErr w:type="gramStart"/>
      <w:r>
        <w:t>and also</w:t>
      </w:r>
      <w:proofErr w:type="gramEnd"/>
      <w:r>
        <w:t xml:space="preserve"> </w:t>
      </w:r>
      <w:r w:rsidR="00E82232">
        <w:t>be able to enjoy them as your pet</w:t>
      </w:r>
      <w:r>
        <w:t xml:space="preserve">. You will receive a monthly newsletter about the cow, full-time video access to the barn, and visitation rights – 2 times a month! This way, you get to enjoy and be a part of the cow’s </w:t>
      </w:r>
      <w:proofErr w:type="gramStart"/>
      <w:r>
        <w:t>life, and</w:t>
      </w:r>
      <w:proofErr w:type="gramEnd"/>
      <w:r>
        <w:t xml:space="preserve"> create a life-long bond with them.   </w:t>
      </w:r>
      <w:r w:rsidR="004B6BE9">
        <w:t xml:space="preserve"> </w:t>
      </w:r>
    </w:p>
    <w:p w14:paraId="48CDAB64" w14:textId="77777777" w:rsidR="004B6BE9" w:rsidRDefault="004B6BE9" w:rsidP="004B6BE9">
      <w:proofErr w:type="spellStart"/>
      <w:r>
        <w:t>CowFiction</w:t>
      </w:r>
      <w:proofErr w:type="spellEnd"/>
      <w:r>
        <w:t xml:space="preserve"> - Create your own story with </w:t>
      </w:r>
      <w:proofErr w:type="spellStart"/>
      <w:r>
        <w:t>Moona</w:t>
      </w:r>
      <w:proofErr w:type="spellEnd"/>
      <w:r>
        <w:t>, our most adventurous friend.</w:t>
      </w:r>
    </w:p>
    <w:p w14:paraId="153503A2" w14:textId="5AD5C9DD" w:rsidR="004B6BE9" w:rsidRDefault="004B6BE9" w:rsidP="004B6BE9">
      <w:proofErr w:type="spellStart"/>
      <w:r>
        <w:t>CowProduce</w:t>
      </w:r>
      <w:proofErr w:type="spellEnd"/>
      <w:r>
        <w:t xml:space="preserve"> - Online store with fresh produce from our cows</w:t>
      </w:r>
      <w:r w:rsidR="00707FD0">
        <w:t>:</w:t>
      </w:r>
    </w:p>
    <w:p w14:paraId="56AE04EA" w14:textId="6CFF78D8" w:rsidR="00707FD0" w:rsidRDefault="00707FD0" w:rsidP="004B6BE9"/>
    <w:p w14:paraId="1FCBEFA1" w14:textId="0EB7B969" w:rsidR="00707FD0" w:rsidRDefault="00707FD0" w:rsidP="00707FD0">
      <w:pPr>
        <w:pStyle w:val="ListParagraph"/>
        <w:numPr>
          <w:ilvl w:val="0"/>
          <w:numId w:val="3"/>
        </w:numPr>
      </w:pPr>
      <w:r>
        <w:t>Milk</w:t>
      </w:r>
    </w:p>
    <w:p w14:paraId="3950AA04" w14:textId="534361E9" w:rsidR="00707FD0" w:rsidRDefault="00707FD0" w:rsidP="00707FD0">
      <w:pPr>
        <w:pStyle w:val="ListParagraph"/>
        <w:numPr>
          <w:ilvl w:val="0"/>
          <w:numId w:val="3"/>
        </w:numPr>
      </w:pPr>
      <w:r>
        <w:t>Cheese</w:t>
      </w:r>
    </w:p>
    <w:p w14:paraId="5B1015DD" w14:textId="1C1C3B63" w:rsidR="00707FD0" w:rsidRDefault="00707FD0" w:rsidP="00707FD0">
      <w:pPr>
        <w:pStyle w:val="ListParagraph"/>
        <w:numPr>
          <w:ilvl w:val="0"/>
          <w:numId w:val="3"/>
        </w:numPr>
      </w:pPr>
      <w:r>
        <w:t xml:space="preserve">Yogurt </w:t>
      </w:r>
    </w:p>
    <w:p w14:paraId="021F10B9" w14:textId="48A9ABD2" w:rsidR="00707FD0" w:rsidRDefault="00EF738E" w:rsidP="00707FD0">
      <w:pPr>
        <w:pStyle w:val="ListParagraph"/>
        <w:numPr>
          <w:ilvl w:val="0"/>
          <w:numId w:val="3"/>
        </w:numPr>
      </w:pPr>
      <w:r w:rsidRPr="00EF738E">
        <w:t>Cream</w:t>
      </w:r>
    </w:p>
    <w:p w14:paraId="303185F6" w14:textId="38D24980" w:rsidR="00EF738E" w:rsidRDefault="00EF738E" w:rsidP="00707FD0">
      <w:pPr>
        <w:pStyle w:val="ListParagraph"/>
        <w:numPr>
          <w:ilvl w:val="0"/>
          <w:numId w:val="3"/>
        </w:numPr>
      </w:pPr>
      <w:r>
        <w:t>Butter</w:t>
      </w:r>
    </w:p>
    <w:p w14:paraId="2DD90B56" w14:textId="77777777" w:rsidR="004B6BE9" w:rsidRDefault="004B6BE9" w:rsidP="004B6BE9"/>
    <w:p w14:paraId="494EC472" w14:textId="13374282" w:rsidR="00E64C6C" w:rsidRDefault="004B6BE9" w:rsidP="004B6BE9">
      <w:r>
        <w:t>Sections: FAQs, Contact US, Cow-rating,</w:t>
      </w:r>
    </w:p>
    <w:p w14:paraId="49FF3A76" w14:textId="5F729469" w:rsidR="00DA62A8" w:rsidRDefault="00DA62A8" w:rsidP="004B6BE9"/>
    <w:p w14:paraId="49B46E4A" w14:textId="48EE851B" w:rsidR="00DA62A8" w:rsidRDefault="00DA62A8" w:rsidP="004B6BE9">
      <w:r>
        <w:t>Our Dear Friends:</w:t>
      </w:r>
    </w:p>
    <w:p w14:paraId="01754A6F" w14:textId="79774656" w:rsidR="00DA62A8" w:rsidRDefault="00DA62A8" w:rsidP="00DA62A8">
      <w:pPr>
        <w:pStyle w:val="ListParagraph"/>
        <w:numPr>
          <w:ilvl w:val="0"/>
          <w:numId w:val="1"/>
        </w:numPr>
      </w:pPr>
      <w:r>
        <w:t>Princess – As her name suggests, Princess is royalty, and she knows it. She expects her disciples to be obedient</w:t>
      </w:r>
      <w:r w:rsidR="0014357B">
        <w:t>,</w:t>
      </w:r>
      <w:r>
        <w:t xml:space="preserve"> and care to her every need. She likes to be brushed, </w:t>
      </w:r>
      <w:r w:rsidR="00F56173">
        <w:t xml:space="preserve">fed, and </w:t>
      </w:r>
      <w:r w:rsidR="00F56173">
        <w:lastRenderedPageBreak/>
        <w:t xml:space="preserve">absolutely pampered. And she will let you know if you are not doing a good enough job. </w:t>
      </w:r>
      <w:r w:rsidR="000436D8">
        <w:t xml:space="preserve">She mostly likes to sit and rest, as being cared for 24/7 </w:t>
      </w:r>
      <w:r w:rsidR="00E34FFE">
        <w:t>can be</w:t>
      </w:r>
      <w:r w:rsidR="000436D8">
        <w:t xml:space="preserve"> very exhausting</w:t>
      </w:r>
      <w:r w:rsidR="00E34FFE">
        <w:t>…</w:t>
      </w:r>
    </w:p>
    <w:p w14:paraId="3473D098" w14:textId="7EA2EFAF" w:rsidR="00E34FFE" w:rsidRDefault="00E34FFE" w:rsidP="00E34FFE">
      <w:r>
        <w:rPr>
          <w:noProof/>
        </w:rPr>
        <w:drawing>
          <wp:inline distT="0" distB="0" distL="0" distR="0" wp14:anchorId="1B051F5F" wp14:editId="0B038F9C">
            <wp:extent cx="3362325" cy="1855872"/>
            <wp:effectExtent l="0" t="0" r="0" b="0"/>
            <wp:docPr id="1" name="Picture 1" descr="Princess enjoying a well-deserved rest.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incess enjoying a well-deserved rest.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11" cy="185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0489" w14:textId="588493DA" w:rsidR="00E34FFE" w:rsidRDefault="00E34FFE" w:rsidP="00E34FFE"/>
    <w:p w14:paraId="7128E4C3" w14:textId="471BC330" w:rsidR="00E34FFE" w:rsidRDefault="0042139C" w:rsidP="00E34FFE">
      <w:pPr>
        <w:pStyle w:val="ListParagraph"/>
        <w:numPr>
          <w:ilvl w:val="0"/>
          <w:numId w:val="1"/>
        </w:numPr>
      </w:pPr>
      <w:proofErr w:type="spellStart"/>
      <w:r>
        <w:t>MooDonna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MooDonna</w:t>
      </w:r>
      <w:proofErr w:type="spellEnd"/>
      <w:proofErr w:type="gramEnd"/>
      <w:r>
        <w:t xml:space="preserve"> is a star. She was born to sing, and that is exactly what she is doing – all day, every day. In the morning, she is the one waking up the roosters. In the afternoon, she sings </w:t>
      </w:r>
      <w:proofErr w:type="spellStart"/>
      <w:r>
        <w:t>moollabies</w:t>
      </w:r>
      <w:proofErr w:type="spellEnd"/>
      <w:r>
        <w:t xml:space="preserve"> so that </w:t>
      </w:r>
      <w:r w:rsidR="003E6322">
        <w:t>you</w:t>
      </w:r>
      <w:r>
        <w:t xml:space="preserve"> can take a nap. And in the evening, she gives the greatest concerts </w:t>
      </w:r>
      <w:r w:rsidR="003E6322">
        <w:t>you</w:t>
      </w:r>
      <w:r>
        <w:t xml:space="preserve"> </w:t>
      </w:r>
      <w:r w:rsidR="00255058">
        <w:t>have</w:t>
      </w:r>
      <w:r>
        <w:t xml:space="preserve"> ever heard. She </w:t>
      </w:r>
      <w:r w:rsidR="00255058">
        <w:t>will sing your ear off, and you will love her for it.</w:t>
      </w:r>
    </w:p>
    <w:p w14:paraId="6BE5EFE7" w14:textId="1A729861" w:rsidR="0014357B" w:rsidRDefault="0042139C" w:rsidP="0042139C">
      <w:r>
        <w:rPr>
          <w:noProof/>
        </w:rPr>
        <w:drawing>
          <wp:inline distT="0" distB="0" distL="0" distR="0" wp14:anchorId="75BF550D" wp14:editId="1E35AD33">
            <wp:extent cx="3324225" cy="2035783"/>
            <wp:effectExtent l="0" t="0" r="0" b="3175"/>
            <wp:docPr id="2" name="Picture 2" descr="MooDonna's greatest performance.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oDonna's greatest performance.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473" cy="20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6791" w14:textId="24598C93" w:rsidR="003E6322" w:rsidRDefault="0014357B" w:rsidP="003E6322">
      <w:pPr>
        <w:pStyle w:val="ListParagraph"/>
        <w:numPr>
          <w:ilvl w:val="0"/>
          <w:numId w:val="1"/>
        </w:numPr>
      </w:pPr>
      <w:r>
        <w:t xml:space="preserve">Oreo – Oreo is just </w:t>
      </w:r>
      <w:proofErr w:type="spellStart"/>
      <w:r>
        <w:t>sooooo</w:t>
      </w:r>
      <w:proofErr w:type="spellEnd"/>
      <w:r>
        <w:t xml:space="preserve"> sweet. </w:t>
      </w:r>
      <w:r w:rsidR="003E6322">
        <w:t xml:space="preserve">She loves </w:t>
      </w:r>
      <w:proofErr w:type="gramStart"/>
      <w:r w:rsidR="003E6322">
        <w:t>love, and</w:t>
      </w:r>
      <w:proofErr w:type="gramEnd"/>
      <w:r w:rsidR="003E6322">
        <w:t xml:space="preserve"> will do anything to be around people and show affection. She will sit with her head on your lap, let you pet and hug her for hours, and give you a good lick to say good-bye. She enjoys every minute of it, and so will you.</w:t>
      </w:r>
    </w:p>
    <w:p w14:paraId="59A6445E" w14:textId="3B88F434" w:rsidR="00255058" w:rsidRDefault="00D942B8" w:rsidP="003E6322">
      <w:r>
        <w:rPr>
          <w:noProof/>
        </w:rPr>
        <w:drawing>
          <wp:inline distT="0" distB="0" distL="0" distR="0" wp14:anchorId="1769CBB3" wp14:editId="34694AFB">
            <wp:extent cx="2286000" cy="2286000"/>
            <wp:effectExtent l="0" t="0" r="0" b="0"/>
            <wp:docPr id="4" name="Picture 4" descr="Oreo enjoying some hug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reo enjoying some hugs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AA6D" w14:textId="47906659" w:rsidR="00255058" w:rsidRDefault="00255058" w:rsidP="00D942B8">
      <w:pPr>
        <w:pStyle w:val="ListParagraph"/>
        <w:numPr>
          <w:ilvl w:val="0"/>
          <w:numId w:val="1"/>
        </w:numPr>
      </w:pPr>
      <w:r>
        <w:lastRenderedPageBreak/>
        <w:t>R</w:t>
      </w:r>
      <w:r w:rsidR="00D942B8">
        <w:t xml:space="preserve">ocket – Rocket thinks she’s a dog. She loves to play, </w:t>
      </w:r>
      <w:r>
        <w:t>do crazy stunts, and is a football STAR! She can kick a ball, chase it, and score goals like no other. If you also like fun outdoor activities, then you will love to spend time with Rocket.</w:t>
      </w:r>
    </w:p>
    <w:p w14:paraId="74975EED" w14:textId="09B33A0E" w:rsidR="00D942B8" w:rsidRDefault="00255058" w:rsidP="00255058">
      <w:r>
        <w:rPr>
          <w:noProof/>
        </w:rPr>
        <w:drawing>
          <wp:inline distT="0" distB="0" distL="0" distR="0" wp14:anchorId="59290711" wp14:editId="5943C0D9">
            <wp:extent cx="3143250" cy="2025387"/>
            <wp:effectExtent l="0" t="0" r="0" b="0"/>
            <wp:docPr id="5" name="Picture 5" descr="Rocket scoring her 1000th go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ocket scoring her 1000th goa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2B8">
        <w:t xml:space="preserve"> </w:t>
      </w:r>
    </w:p>
    <w:p w14:paraId="3BC6D6C5" w14:textId="3049187D" w:rsidR="00255058" w:rsidRDefault="00255058" w:rsidP="00255058">
      <w:pPr>
        <w:pStyle w:val="ListParagraph"/>
        <w:numPr>
          <w:ilvl w:val="0"/>
          <w:numId w:val="1"/>
        </w:numPr>
      </w:pPr>
      <w:r>
        <w:t xml:space="preserve">Bean – Bean is a very unpretentious cow. She loves to be on a </w:t>
      </w:r>
      <w:proofErr w:type="gramStart"/>
      <w:r>
        <w:t>farm, and</w:t>
      </w:r>
      <w:proofErr w:type="gramEnd"/>
      <w:r>
        <w:t xml:space="preserve"> thinks that giving milk is the best gift she can give to the world. She likes the simple things in </w:t>
      </w:r>
      <w:proofErr w:type="gramStart"/>
      <w:r>
        <w:t>life, and</w:t>
      </w:r>
      <w:proofErr w:type="gramEnd"/>
      <w:r>
        <w:t xml:space="preserve"> </w:t>
      </w:r>
      <w:r w:rsidR="00C92933">
        <w:t xml:space="preserve">knows that </w:t>
      </w:r>
      <w:r w:rsidR="004663A1">
        <w:t>the key to the fountain of knowledge is nothing else than a</w:t>
      </w:r>
      <w:r w:rsidR="00C92933">
        <w:t xml:space="preserve"> good nose-lick.</w:t>
      </w:r>
    </w:p>
    <w:p w14:paraId="3663E340" w14:textId="46069EDE" w:rsidR="00C92933" w:rsidRDefault="00E03EB1" w:rsidP="00C92933">
      <w:r>
        <w:rPr>
          <w:noProof/>
        </w:rPr>
        <w:drawing>
          <wp:inline distT="0" distB="0" distL="0" distR="0" wp14:anchorId="070983F7" wp14:editId="639E9CD1">
            <wp:extent cx="3105150" cy="2075422"/>
            <wp:effectExtent l="0" t="0" r="0" b="1270"/>
            <wp:docPr id="7" name="Picture 7" descr="Bean solving every problem in the wor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ean solving every problem in the world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508" cy="20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5E61"/>
    <w:multiLevelType w:val="hybridMultilevel"/>
    <w:tmpl w:val="664A7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F28A5"/>
    <w:multiLevelType w:val="hybridMultilevel"/>
    <w:tmpl w:val="BBC4D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14D4C"/>
    <w:multiLevelType w:val="hybridMultilevel"/>
    <w:tmpl w:val="466E5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B4"/>
    <w:rsid w:val="000436D8"/>
    <w:rsid w:val="000F7858"/>
    <w:rsid w:val="0014357B"/>
    <w:rsid w:val="00255058"/>
    <w:rsid w:val="0026798F"/>
    <w:rsid w:val="003E6322"/>
    <w:rsid w:val="0042139C"/>
    <w:rsid w:val="004663A1"/>
    <w:rsid w:val="004B6BE9"/>
    <w:rsid w:val="00707FD0"/>
    <w:rsid w:val="00916FBF"/>
    <w:rsid w:val="00AF1ED4"/>
    <w:rsid w:val="00C329CE"/>
    <w:rsid w:val="00C92933"/>
    <w:rsid w:val="00D255B4"/>
    <w:rsid w:val="00D942B8"/>
    <w:rsid w:val="00DA62A8"/>
    <w:rsid w:val="00E03EB1"/>
    <w:rsid w:val="00E34FFE"/>
    <w:rsid w:val="00E64C6C"/>
    <w:rsid w:val="00E82232"/>
    <w:rsid w:val="00EF738E"/>
    <w:rsid w:val="00F5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54B4"/>
  <w15:chartTrackingRefBased/>
  <w15:docId w15:val="{8D68AB00-01E1-4732-8E4D-6B0F16C6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 I. SIMONA-MARINELA</dc:creator>
  <cp:keywords/>
  <dc:description/>
  <cp:lastModifiedBy>POPA I. SIMONA-MARINELA</cp:lastModifiedBy>
  <cp:revision>4</cp:revision>
  <dcterms:created xsi:type="dcterms:W3CDTF">2021-10-17T08:11:00Z</dcterms:created>
  <dcterms:modified xsi:type="dcterms:W3CDTF">2021-10-18T10:42:00Z</dcterms:modified>
</cp:coreProperties>
</file>