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8739721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672CDC07" w14:textId="0A597EB4" w:rsidR="00A852C8" w:rsidRDefault="00A852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01F380" wp14:editId="48E752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822894F" w14:textId="21A8DCF6" w:rsidR="00A852C8" w:rsidRDefault="00A852C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alexandrubrabete@yahoo.com</w:t>
                                      </w:r>
                                    </w:p>
                                  </w:sdtContent>
                                </w:sdt>
                                <w:p w14:paraId="6FFA84BF" w14:textId="0A1B73F7" w:rsidR="00A852C8" w:rsidRDefault="00A852C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Tehnical university of cluj- napoca, Applied programming department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00DB01C" w14:textId="1E320D7D" w:rsidR="00A852C8" w:rsidRDefault="00A852C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852C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Personal Website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01F380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822894F" w14:textId="21A8DCF6" w:rsidR="00A852C8" w:rsidRDefault="00A852C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alexandrubrabete@yahoo.com</w:t>
                                </w:r>
                              </w:p>
                            </w:sdtContent>
                          </w:sdt>
                          <w:p w14:paraId="6FFA84BF" w14:textId="0A1B73F7" w:rsidR="00A852C8" w:rsidRDefault="00A852C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Tehnical university of cluj- napoca, Applied programming department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00DB01C" w14:textId="1E320D7D" w:rsidR="00A852C8" w:rsidRDefault="00A852C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A852C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Personal Website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1077CF" w14:textId="274607DF" w:rsidR="00A852C8" w:rsidRDefault="00A852C8">
          <w:pPr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14:paraId="2FB43502" w14:textId="2E9707BC" w:rsidR="0024308D" w:rsidRPr="0024308D" w:rsidRDefault="0024308D" w:rsidP="0024308D">
      <w:pPr>
        <w:rPr>
          <w:rFonts w:ascii="Times New Roman" w:hAnsi="Times New Roman" w:cs="Times New Roman"/>
          <w:b/>
          <w:bCs/>
        </w:rPr>
      </w:pPr>
      <w:r w:rsidRPr="0024308D">
        <w:rPr>
          <w:rFonts w:ascii="Times New Roman" w:hAnsi="Times New Roman" w:cs="Times New Roman"/>
          <w:b/>
          <w:bCs/>
        </w:rPr>
        <w:lastRenderedPageBreak/>
        <w:t xml:space="preserve">Documentation- </w:t>
      </w:r>
      <w:bookmarkStart w:id="0" w:name="_Hlk197779757"/>
      <w:r w:rsidRPr="0024308D">
        <w:rPr>
          <w:rFonts w:ascii="Times New Roman" w:hAnsi="Times New Roman" w:cs="Times New Roman"/>
          <w:b/>
          <w:bCs/>
        </w:rPr>
        <w:t>Personal Website</w:t>
      </w:r>
      <w:bookmarkEnd w:id="0"/>
    </w:p>
    <w:p w14:paraId="2F62617F" w14:textId="77777777" w:rsidR="0024308D" w:rsidRPr="0024308D" w:rsidRDefault="0024308D" w:rsidP="0024308D">
      <w:pPr>
        <w:rPr>
          <w:rFonts w:ascii="Times New Roman" w:hAnsi="Times New Roman" w:cs="Times New Roman"/>
          <w:b/>
          <w:bCs/>
        </w:rPr>
      </w:pPr>
      <w:r w:rsidRPr="0024308D">
        <w:rPr>
          <w:rFonts w:ascii="Times New Roman" w:hAnsi="Times New Roman" w:cs="Times New Roman"/>
          <w:b/>
          <w:bCs/>
        </w:rPr>
        <w:t>Overview</w:t>
      </w:r>
    </w:p>
    <w:p w14:paraId="6C4321D2" w14:textId="77777777" w:rsidR="0024308D" w:rsidRPr="0024308D" w:rsidRDefault="0024308D" w:rsidP="0024308D">
      <w:p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 xml:space="preserve">This is a personal website created for Alexandru Brabete, a student at the Technical University of Cluj Napoca. The website includes an </w:t>
      </w:r>
      <w:r w:rsidRPr="0024308D">
        <w:rPr>
          <w:rFonts w:ascii="Times New Roman" w:hAnsi="Times New Roman" w:cs="Times New Roman"/>
          <w:b/>
          <w:bCs/>
        </w:rPr>
        <w:t>About Me</w:t>
      </w:r>
      <w:r w:rsidRPr="0024308D">
        <w:rPr>
          <w:rFonts w:ascii="Times New Roman" w:hAnsi="Times New Roman" w:cs="Times New Roman"/>
        </w:rPr>
        <w:t xml:space="preserve"> section, a simple </w:t>
      </w:r>
      <w:r w:rsidRPr="0024308D">
        <w:rPr>
          <w:rFonts w:ascii="Times New Roman" w:hAnsi="Times New Roman" w:cs="Times New Roman"/>
          <w:b/>
          <w:bCs/>
        </w:rPr>
        <w:t>Guess the Number Game</w:t>
      </w:r>
      <w:r w:rsidRPr="0024308D">
        <w:rPr>
          <w:rFonts w:ascii="Times New Roman" w:hAnsi="Times New Roman" w:cs="Times New Roman"/>
        </w:rPr>
        <w:t>, and functionality to switch the background color theme.</w:t>
      </w:r>
    </w:p>
    <w:p w14:paraId="66756993" w14:textId="77777777" w:rsidR="0024308D" w:rsidRPr="0024308D" w:rsidRDefault="0024308D" w:rsidP="0024308D">
      <w:pPr>
        <w:rPr>
          <w:rFonts w:ascii="Times New Roman" w:hAnsi="Times New Roman" w:cs="Times New Roman"/>
          <w:b/>
          <w:bCs/>
        </w:rPr>
      </w:pPr>
      <w:r w:rsidRPr="0024308D">
        <w:rPr>
          <w:rFonts w:ascii="Times New Roman" w:hAnsi="Times New Roman" w:cs="Times New Roman"/>
          <w:b/>
          <w:bCs/>
        </w:rPr>
        <w:t>Technologies Used</w:t>
      </w:r>
    </w:p>
    <w:p w14:paraId="41602902" w14:textId="77777777" w:rsidR="0024308D" w:rsidRPr="0024308D" w:rsidRDefault="0024308D" w:rsidP="002430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HTML</w:t>
      </w:r>
      <w:r w:rsidRPr="0024308D">
        <w:rPr>
          <w:rFonts w:ascii="Times New Roman" w:hAnsi="Times New Roman" w:cs="Times New Roman"/>
        </w:rPr>
        <w:t>: The structure of the page and organization of content.</w:t>
      </w:r>
    </w:p>
    <w:p w14:paraId="21120E31" w14:textId="77777777" w:rsidR="0024308D" w:rsidRPr="0024308D" w:rsidRDefault="0024308D" w:rsidP="002430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CSS</w:t>
      </w:r>
      <w:r w:rsidRPr="0024308D">
        <w:rPr>
          <w:rFonts w:ascii="Times New Roman" w:hAnsi="Times New Roman" w:cs="Times New Roman"/>
        </w:rPr>
        <w:t>: The styling of the page, including layout, colors, fonts, and animations.</w:t>
      </w:r>
    </w:p>
    <w:p w14:paraId="4CB726D2" w14:textId="77777777" w:rsidR="0024308D" w:rsidRPr="0024308D" w:rsidRDefault="0024308D" w:rsidP="002430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JavaScript</w:t>
      </w:r>
      <w:r w:rsidRPr="0024308D">
        <w:rPr>
          <w:rFonts w:ascii="Times New Roman" w:hAnsi="Times New Roman" w:cs="Times New Roman"/>
        </w:rPr>
        <w:t>: The interactive logic for changing themes and the "Guess the Number" game.</w:t>
      </w:r>
    </w:p>
    <w:p w14:paraId="295928E5" w14:textId="77777777" w:rsidR="0024308D" w:rsidRPr="0024308D" w:rsidRDefault="0024308D" w:rsidP="0024308D">
      <w:pPr>
        <w:rPr>
          <w:rFonts w:ascii="Times New Roman" w:hAnsi="Times New Roman" w:cs="Times New Roman"/>
          <w:b/>
          <w:bCs/>
        </w:rPr>
      </w:pPr>
      <w:r w:rsidRPr="0024308D">
        <w:rPr>
          <w:rFonts w:ascii="Times New Roman" w:hAnsi="Times New Roman" w:cs="Times New Roman"/>
          <w:b/>
          <w:bCs/>
        </w:rPr>
        <w:t>Sections of the Website</w:t>
      </w:r>
    </w:p>
    <w:p w14:paraId="5C82B487" w14:textId="77777777" w:rsidR="0024308D" w:rsidRPr="0024308D" w:rsidRDefault="0024308D" w:rsidP="002430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Header</w:t>
      </w:r>
      <w:r w:rsidRPr="0024308D">
        <w:rPr>
          <w:rFonts w:ascii="Times New Roman" w:hAnsi="Times New Roman" w:cs="Times New Roman"/>
        </w:rPr>
        <w:t>:</w:t>
      </w:r>
    </w:p>
    <w:p w14:paraId="1D5488FE" w14:textId="77777777" w:rsidR="0024308D" w:rsidRPr="0024308D" w:rsidRDefault="0024308D" w:rsidP="0024308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>A welcome message and a button for switching the theme (background color).</w:t>
      </w:r>
    </w:p>
    <w:p w14:paraId="4F184BF8" w14:textId="77777777" w:rsidR="0024308D" w:rsidRPr="0024308D" w:rsidRDefault="0024308D" w:rsidP="002430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Navigation Menu</w:t>
      </w:r>
      <w:r w:rsidRPr="0024308D">
        <w:rPr>
          <w:rFonts w:ascii="Times New Roman" w:hAnsi="Times New Roman" w:cs="Times New Roman"/>
        </w:rPr>
        <w:t>:</w:t>
      </w:r>
    </w:p>
    <w:p w14:paraId="72273ECF" w14:textId="77777777" w:rsidR="0024308D" w:rsidRPr="0024308D" w:rsidRDefault="0024308D" w:rsidP="0024308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 xml:space="preserve">Links to sections like </w:t>
      </w:r>
      <w:r w:rsidRPr="0024308D">
        <w:rPr>
          <w:rFonts w:ascii="Times New Roman" w:hAnsi="Times New Roman" w:cs="Times New Roman"/>
          <w:b/>
          <w:bCs/>
        </w:rPr>
        <w:t>Home</w:t>
      </w:r>
      <w:r w:rsidRPr="0024308D">
        <w:rPr>
          <w:rFonts w:ascii="Times New Roman" w:hAnsi="Times New Roman" w:cs="Times New Roman"/>
        </w:rPr>
        <w:t xml:space="preserve">, </w:t>
      </w:r>
      <w:r w:rsidRPr="0024308D">
        <w:rPr>
          <w:rFonts w:ascii="Times New Roman" w:hAnsi="Times New Roman" w:cs="Times New Roman"/>
          <w:b/>
          <w:bCs/>
        </w:rPr>
        <w:t>About Me</w:t>
      </w:r>
      <w:r w:rsidRPr="0024308D">
        <w:rPr>
          <w:rFonts w:ascii="Times New Roman" w:hAnsi="Times New Roman" w:cs="Times New Roman"/>
        </w:rPr>
        <w:t xml:space="preserve">, and </w:t>
      </w:r>
      <w:r w:rsidRPr="0024308D">
        <w:rPr>
          <w:rFonts w:ascii="Times New Roman" w:hAnsi="Times New Roman" w:cs="Times New Roman"/>
          <w:b/>
          <w:bCs/>
        </w:rPr>
        <w:t>Contact</w:t>
      </w:r>
      <w:r w:rsidRPr="0024308D">
        <w:rPr>
          <w:rFonts w:ascii="Times New Roman" w:hAnsi="Times New Roman" w:cs="Times New Roman"/>
        </w:rPr>
        <w:t>.</w:t>
      </w:r>
    </w:p>
    <w:p w14:paraId="66A1839B" w14:textId="77777777" w:rsidR="0024308D" w:rsidRPr="0024308D" w:rsidRDefault="0024308D" w:rsidP="002430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About Me Section</w:t>
      </w:r>
      <w:r w:rsidRPr="0024308D">
        <w:rPr>
          <w:rFonts w:ascii="Times New Roman" w:hAnsi="Times New Roman" w:cs="Times New Roman"/>
        </w:rPr>
        <w:t>:</w:t>
      </w:r>
    </w:p>
    <w:p w14:paraId="5D42CD9D" w14:textId="77777777" w:rsidR="0024308D" w:rsidRPr="0024308D" w:rsidRDefault="0024308D" w:rsidP="0024308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>Contains information about Alexandru Brabete, including name, email, and his status as a student at the Technical University of Cluj Napoca.</w:t>
      </w:r>
    </w:p>
    <w:p w14:paraId="66D6E6FC" w14:textId="77777777" w:rsidR="0024308D" w:rsidRPr="0024308D" w:rsidRDefault="0024308D" w:rsidP="002430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Guess the Number Game Section</w:t>
      </w:r>
      <w:r w:rsidRPr="0024308D">
        <w:rPr>
          <w:rFonts w:ascii="Times New Roman" w:hAnsi="Times New Roman" w:cs="Times New Roman"/>
        </w:rPr>
        <w:t>:</w:t>
      </w:r>
    </w:p>
    <w:p w14:paraId="5D68416A" w14:textId="77777777" w:rsidR="0024308D" w:rsidRPr="0024308D" w:rsidRDefault="0024308D" w:rsidP="0024308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>A simple number-guessing game where the user has to guess a number between 1 and 20. The user gets feedback on whether their guess was too low, too high, or correct. There is also a reset button to start the game over.</w:t>
      </w:r>
    </w:p>
    <w:p w14:paraId="03A2609E" w14:textId="77777777" w:rsidR="0024308D" w:rsidRPr="0024308D" w:rsidRDefault="0024308D" w:rsidP="002430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Footer</w:t>
      </w:r>
      <w:r w:rsidRPr="0024308D">
        <w:rPr>
          <w:rFonts w:ascii="Times New Roman" w:hAnsi="Times New Roman" w:cs="Times New Roman"/>
        </w:rPr>
        <w:t>:</w:t>
      </w:r>
    </w:p>
    <w:p w14:paraId="07615077" w14:textId="77777777" w:rsidR="0024308D" w:rsidRPr="0024308D" w:rsidRDefault="0024308D" w:rsidP="0024308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>Displays the copyright information.</w:t>
      </w:r>
    </w:p>
    <w:p w14:paraId="3B588826" w14:textId="77777777" w:rsidR="0024308D" w:rsidRPr="0024308D" w:rsidRDefault="0024308D" w:rsidP="0024308D">
      <w:pPr>
        <w:rPr>
          <w:rFonts w:ascii="Times New Roman" w:hAnsi="Times New Roman" w:cs="Times New Roman"/>
          <w:b/>
          <w:bCs/>
        </w:rPr>
      </w:pPr>
      <w:r w:rsidRPr="0024308D">
        <w:rPr>
          <w:rFonts w:ascii="Times New Roman" w:hAnsi="Times New Roman" w:cs="Times New Roman"/>
          <w:b/>
          <w:bCs/>
        </w:rPr>
        <w:t>Features</w:t>
      </w:r>
    </w:p>
    <w:p w14:paraId="4E6BE602" w14:textId="77777777" w:rsidR="0024308D" w:rsidRPr="0024308D" w:rsidRDefault="0024308D" w:rsidP="002430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Theme Switching</w:t>
      </w:r>
      <w:r w:rsidRPr="0024308D">
        <w:rPr>
          <w:rFonts w:ascii="Times New Roman" w:hAnsi="Times New Roman" w:cs="Times New Roman"/>
        </w:rPr>
        <w:t>:</w:t>
      </w:r>
    </w:p>
    <w:p w14:paraId="1C63AA27" w14:textId="77777777" w:rsidR="0024308D" w:rsidRPr="0024308D" w:rsidRDefault="0024308D" w:rsidP="00243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>The website allows users to change the background color by clicking a "Switch Theme" button, which opens a palette of color options. Once a color is selected, the background color of the website changes accordingly.</w:t>
      </w:r>
    </w:p>
    <w:p w14:paraId="36836253" w14:textId="77777777" w:rsidR="0024308D" w:rsidRPr="0024308D" w:rsidRDefault="0024308D" w:rsidP="002430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Guess the Number Game</w:t>
      </w:r>
      <w:r w:rsidRPr="0024308D">
        <w:rPr>
          <w:rFonts w:ascii="Times New Roman" w:hAnsi="Times New Roman" w:cs="Times New Roman"/>
        </w:rPr>
        <w:t>:</w:t>
      </w:r>
    </w:p>
    <w:p w14:paraId="695FE0EB" w14:textId="77777777" w:rsidR="0024308D" w:rsidRPr="0024308D" w:rsidRDefault="0024308D" w:rsidP="0024308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lastRenderedPageBreak/>
        <w:t>The user can input their guess for a random number between 1 and 20. After checking, the user will be informed whether their guess is too low, too high, or correct. The number of attempts is tracked.</w:t>
      </w:r>
    </w:p>
    <w:p w14:paraId="1E447E40" w14:textId="77777777" w:rsidR="0024308D" w:rsidRPr="0024308D" w:rsidRDefault="0024308D" w:rsidP="0024308D">
      <w:pPr>
        <w:rPr>
          <w:rFonts w:ascii="Times New Roman" w:hAnsi="Times New Roman" w:cs="Times New Roman"/>
          <w:b/>
          <w:bCs/>
        </w:rPr>
      </w:pPr>
      <w:r w:rsidRPr="0024308D">
        <w:rPr>
          <w:rFonts w:ascii="Times New Roman" w:hAnsi="Times New Roman" w:cs="Times New Roman"/>
          <w:b/>
          <w:bCs/>
        </w:rPr>
        <w:t>File Structure</w:t>
      </w:r>
    </w:p>
    <w:p w14:paraId="44AC1FC9" w14:textId="77777777" w:rsidR="0024308D" w:rsidRPr="0024308D" w:rsidRDefault="0024308D" w:rsidP="0024308D">
      <w:p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>The website consists of three main files:</w:t>
      </w:r>
    </w:p>
    <w:p w14:paraId="1A4C4740" w14:textId="77777777" w:rsidR="0024308D" w:rsidRPr="0024308D" w:rsidRDefault="0024308D" w:rsidP="002430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index.html</w:t>
      </w:r>
      <w:r w:rsidRPr="0024308D">
        <w:rPr>
          <w:rFonts w:ascii="Times New Roman" w:hAnsi="Times New Roman" w:cs="Times New Roman"/>
        </w:rPr>
        <w:t>: The main HTML structure of the website.</w:t>
      </w:r>
    </w:p>
    <w:p w14:paraId="7B5624EF" w14:textId="77777777" w:rsidR="0024308D" w:rsidRPr="0024308D" w:rsidRDefault="0024308D" w:rsidP="002430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styles.css</w:t>
      </w:r>
      <w:r w:rsidRPr="0024308D">
        <w:rPr>
          <w:rFonts w:ascii="Times New Roman" w:hAnsi="Times New Roman" w:cs="Times New Roman"/>
        </w:rPr>
        <w:t>: Contains the CSS rules for styling the page.</w:t>
      </w:r>
    </w:p>
    <w:p w14:paraId="32D3D7FD" w14:textId="77777777" w:rsidR="0024308D" w:rsidRPr="0024308D" w:rsidRDefault="0024308D" w:rsidP="002430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script.js</w:t>
      </w:r>
      <w:r w:rsidRPr="0024308D">
        <w:rPr>
          <w:rFonts w:ascii="Times New Roman" w:hAnsi="Times New Roman" w:cs="Times New Roman"/>
        </w:rPr>
        <w:t>: Contains the JavaScript code for the functionality of the "Guess the Number" game and the theme-switching feature.</w:t>
      </w:r>
    </w:p>
    <w:p w14:paraId="0411E5CC" w14:textId="77777777" w:rsidR="0024308D" w:rsidRPr="0024308D" w:rsidRDefault="0024308D" w:rsidP="0024308D">
      <w:pPr>
        <w:rPr>
          <w:rFonts w:ascii="Times New Roman" w:hAnsi="Times New Roman" w:cs="Times New Roman"/>
          <w:b/>
          <w:bCs/>
        </w:rPr>
      </w:pPr>
      <w:r w:rsidRPr="0024308D">
        <w:rPr>
          <w:rFonts w:ascii="Times New Roman" w:hAnsi="Times New Roman" w:cs="Times New Roman"/>
          <w:b/>
          <w:bCs/>
        </w:rPr>
        <w:t>How to Use</w:t>
      </w:r>
    </w:p>
    <w:p w14:paraId="3DA97144" w14:textId="77777777" w:rsidR="0024308D" w:rsidRPr="0024308D" w:rsidRDefault="0024308D" w:rsidP="0024308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Change Theme</w:t>
      </w:r>
      <w:r w:rsidRPr="0024308D">
        <w:rPr>
          <w:rFonts w:ascii="Times New Roman" w:hAnsi="Times New Roman" w:cs="Times New Roman"/>
        </w:rPr>
        <w:t>:</w:t>
      </w:r>
    </w:p>
    <w:p w14:paraId="286B1359" w14:textId="77777777" w:rsidR="0024308D" w:rsidRPr="0024308D" w:rsidRDefault="0024308D" w:rsidP="0024308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>Click on the "Switch Theme" button in the header. This will display a palette of color options. Click on a color to change the background color of the website.</w:t>
      </w:r>
    </w:p>
    <w:p w14:paraId="2ED20869" w14:textId="77777777" w:rsidR="0024308D" w:rsidRPr="0024308D" w:rsidRDefault="0024308D" w:rsidP="0024308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  <w:b/>
          <w:bCs/>
        </w:rPr>
        <w:t>Play the Game</w:t>
      </w:r>
      <w:r w:rsidRPr="0024308D">
        <w:rPr>
          <w:rFonts w:ascii="Times New Roman" w:hAnsi="Times New Roman" w:cs="Times New Roman"/>
        </w:rPr>
        <w:t>:</w:t>
      </w:r>
    </w:p>
    <w:p w14:paraId="4A997E22" w14:textId="77777777" w:rsidR="0024308D" w:rsidRPr="0024308D" w:rsidRDefault="0024308D" w:rsidP="0024308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>In the "Guess the Number" section, enter a guess between 1 and 20 in the input field and click the "Check Guess" button. You will receive feedback on whether your guess was too low, too high, or correct.</w:t>
      </w:r>
    </w:p>
    <w:p w14:paraId="7D88BDF5" w14:textId="77777777" w:rsidR="0024308D" w:rsidRPr="0024308D" w:rsidRDefault="0024308D" w:rsidP="0024308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>You can reset the game using the "Reset Game" button.</w:t>
      </w:r>
    </w:p>
    <w:p w14:paraId="01EC5785" w14:textId="77777777" w:rsidR="0024308D" w:rsidRPr="0024308D" w:rsidRDefault="0024308D" w:rsidP="0024308D">
      <w:pPr>
        <w:rPr>
          <w:rFonts w:ascii="Times New Roman" w:hAnsi="Times New Roman" w:cs="Times New Roman"/>
          <w:b/>
          <w:bCs/>
        </w:rPr>
      </w:pPr>
      <w:r w:rsidRPr="0024308D">
        <w:rPr>
          <w:rFonts w:ascii="Times New Roman" w:hAnsi="Times New Roman" w:cs="Times New Roman"/>
          <w:b/>
          <w:bCs/>
        </w:rPr>
        <w:t>Customization</w:t>
      </w:r>
    </w:p>
    <w:p w14:paraId="62E63200" w14:textId="77777777" w:rsidR="0024308D" w:rsidRPr="0024308D" w:rsidRDefault="0024308D" w:rsidP="002430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 xml:space="preserve">To add more colors to the theme palette, you can edit the </w:t>
      </w:r>
      <w:r w:rsidRPr="0024308D">
        <w:rPr>
          <w:rFonts w:ascii="Times New Roman" w:hAnsi="Times New Roman" w:cs="Times New Roman"/>
          <w:b/>
          <w:bCs/>
        </w:rPr>
        <w:t>colors</w:t>
      </w:r>
      <w:r w:rsidRPr="0024308D">
        <w:rPr>
          <w:rFonts w:ascii="Times New Roman" w:hAnsi="Times New Roman" w:cs="Times New Roman"/>
        </w:rPr>
        <w:t xml:space="preserve"> array in the JavaScript file (script.js), which currently holds six colors for the background.</w:t>
      </w:r>
    </w:p>
    <w:p w14:paraId="34191C0B" w14:textId="77777777" w:rsidR="0024308D" w:rsidRPr="0024308D" w:rsidRDefault="0024308D" w:rsidP="002430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4308D">
        <w:rPr>
          <w:rFonts w:ascii="Times New Roman" w:hAnsi="Times New Roman" w:cs="Times New Roman"/>
        </w:rPr>
        <w:t>The "Guess the Number" game logic can be extended or modified by changing the range of numbers or the feedback messages.</w:t>
      </w:r>
    </w:p>
    <w:p w14:paraId="5FF99346" w14:textId="77777777" w:rsidR="003A29D2" w:rsidRPr="0024308D" w:rsidRDefault="003A29D2" w:rsidP="0024308D"/>
    <w:sectPr w:rsidR="003A29D2" w:rsidRPr="0024308D" w:rsidSect="00A852C8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D562E" w14:textId="77777777" w:rsidR="006F3AB0" w:rsidRDefault="006F3AB0" w:rsidP="0024308D">
      <w:pPr>
        <w:spacing w:after="0" w:line="240" w:lineRule="auto"/>
      </w:pPr>
      <w:r>
        <w:separator/>
      </w:r>
    </w:p>
  </w:endnote>
  <w:endnote w:type="continuationSeparator" w:id="0">
    <w:p w14:paraId="7E5FD4E0" w14:textId="77777777" w:rsidR="006F3AB0" w:rsidRDefault="006F3AB0" w:rsidP="0024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246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5D8DD" w14:textId="532DCDA2" w:rsidR="0024308D" w:rsidRDefault="00243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F0BE6" w14:textId="77777777" w:rsidR="0024308D" w:rsidRDefault="00243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0F26C" w14:textId="77777777" w:rsidR="006F3AB0" w:rsidRDefault="006F3AB0" w:rsidP="0024308D">
      <w:pPr>
        <w:spacing w:after="0" w:line="240" w:lineRule="auto"/>
      </w:pPr>
      <w:r>
        <w:separator/>
      </w:r>
    </w:p>
  </w:footnote>
  <w:footnote w:type="continuationSeparator" w:id="0">
    <w:p w14:paraId="0F51C3F1" w14:textId="77777777" w:rsidR="006F3AB0" w:rsidRDefault="006F3AB0" w:rsidP="00243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23E3"/>
    <w:multiLevelType w:val="multilevel"/>
    <w:tmpl w:val="F9A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07573"/>
    <w:multiLevelType w:val="multilevel"/>
    <w:tmpl w:val="0B16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21B14"/>
    <w:multiLevelType w:val="multilevel"/>
    <w:tmpl w:val="1F9A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949B7"/>
    <w:multiLevelType w:val="multilevel"/>
    <w:tmpl w:val="6130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62EFF"/>
    <w:multiLevelType w:val="multilevel"/>
    <w:tmpl w:val="471A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7128B"/>
    <w:multiLevelType w:val="multilevel"/>
    <w:tmpl w:val="073C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353672">
    <w:abstractNumId w:val="0"/>
  </w:num>
  <w:num w:numId="2" w16cid:durableId="56830624">
    <w:abstractNumId w:val="4"/>
  </w:num>
  <w:num w:numId="3" w16cid:durableId="124542077">
    <w:abstractNumId w:val="1"/>
  </w:num>
  <w:num w:numId="4" w16cid:durableId="1789742423">
    <w:abstractNumId w:val="5"/>
  </w:num>
  <w:num w:numId="5" w16cid:durableId="1874925476">
    <w:abstractNumId w:val="3"/>
  </w:num>
  <w:num w:numId="6" w16cid:durableId="710151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8D"/>
    <w:rsid w:val="0024308D"/>
    <w:rsid w:val="003A29D2"/>
    <w:rsid w:val="004537AC"/>
    <w:rsid w:val="004D56DC"/>
    <w:rsid w:val="006F3AB0"/>
    <w:rsid w:val="00801400"/>
    <w:rsid w:val="00A852C8"/>
    <w:rsid w:val="00E3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1530"/>
  <w15:chartTrackingRefBased/>
  <w15:docId w15:val="{85DE55F4-75DC-45BF-9BD3-7557EE0B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0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3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08D"/>
  </w:style>
  <w:style w:type="paragraph" w:styleId="Footer">
    <w:name w:val="footer"/>
    <w:basedOn w:val="Normal"/>
    <w:link w:val="FooterChar"/>
    <w:uiPriority w:val="99"/>
    <w:unhideWhenUsed/>
    <w:rsid w:val="00243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8D"/>
  </w:style>
  <w:style w:type="paragraph" w:styleId="NoSpacing">
    <w:name w:val="No Spacing"/>
    <w:link w:val="NoSpacingChar"/>
    <w:uiPriority w:val="1"/>
    <w:qFormat/>
    <w:rsid w:val="00A852C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52C8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2275</Characters>
  <Application>Microsoft Office Word</Application>
  <DocSecurity>0</DocSecurity>
  <Lines>18</Lines>
  <Paragraphs>5</Paragraphs>
  <ScaleCrop>false</ScaleCrop>
  <Company>Tehnical university of cluj- napoca, Applied programming department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Website</dc:title>
  <dc:subject/>
  <dc:creator>alexandrubrabete@yahoo.com</dc:creator>
  <cp:keywords/>
  <dc:description/>
  <cp:lastModifiedBy>alexandrubrabete@yahoo.com</cp:lastModifiedBy>
  <cp:revision>2</cp:revision>
  <dcterms:created xsi:type="dcterms:W3CDTF">2025-05-10T10:52:00Z</dcterms:created>
  <dcterms:modified xsi:type="dcterms:W3CDTF">2025-05-10T11:29:00Z</dcterms:modified>
</cp:coreProperties>
</file>