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E7AC" w14:textId="3A9F66E5" w:rsidR="008A2AD3" w:rsidRPr="00187816" w:rsidRDefault="00152323" w:rsidP="00152323">
      <w:pPr>
        <w:jc w:val="center"/>
        <w:rPr>
          <w:rFonts w:ascii="Arial" w:hAnsi="Arial" w:cs="Arial"/>
          <w:sz w:val="24"/>
          <w:szCs w:val="24"/>
        </w:rPr>
      </w:pPr>
      <w:r w:rsidRPr="00187816">
        <w:rPr>
          <w:rFonts w:ascii="Arial" w:hAnsi="Arial" w:cs="Arial"/>
          <w:sz w:val="24"/>
          <w:szCs w:val="24"/>
        </w:rPr>
        <w:drawing>
          <wp:inline distT="0" distB="0" distL="0" distR="0" wp14:anchorId="54B48985" wp14:editId="2F0E5418">
            <wp:extent cx="5943600" cy="1438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2A0C" w14:textId="765B5CF6" w:rsidR="00187816" w:rsidRPr="00187816" w:rsidRDefault="0068742A" w:rsidP="001878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have a for loop that iterates 10 times, increasing index from 0 to 9</w:t>
      </w:r>
    </w:p>
    <w:p w14:paraId="628A7EEB" w14:textId="080AE512" w:rsidR="00C44A5A" w:rsidRPr="00187816" w:rsidRDefault="00C44A5A" w:rsidP="00BF202E">
      <w:pPr>
        <w:jc w:val="center"/>
        <w:rPr>
          <w:rFonts w:ascii="Arial" w:hAnsi="Arial" w:cs="Arial"/>
          <w:sz w:val="24"/>
          <w:szCs w:val="24"/>
        </w:rPr>
      </w:pPr>
      <w:r w:rsidRPr="00187816">
        <w:rPr>
          <w:rFonts w:ascii="Arial" w:hAnsi="Arial" w:cs="Arial"/>
          <w:sz w:val="24"/>
          <w:szCs w:val="24"/>
        </w:rPr>
        <w:drawing>
          <wp:inline distT="0" distB="0" distL="0" distR="0" wp14:anchorId="788421CA" wp14:editId="37CDA988">
            <wp:extent cx="5943600" cy="27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A780" w14:textId="6ABF19EA" w:rsidR="00CA7BB1" w:rsidRDefault="00DC73E2" w:rsidP="00152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Console.log(`var index withoutSetTimeOut</w:t>
      </w:r>
      <w:r w:rsidR="00631B17">
        <w:rPr>
          <w:rFonts w:ascii="Arial" w:hAnsi="Arial" w:cs="Arial"/>
          <w:sz w:val="24"/>
          <w:szCs w:val="24"/>
        </w:rPr>
        <w:t>`) executes first printing that string and index</w:t>
      </w:r>
      <w:r w:rsidR="00D8061F">
        <w:rPr>
          <w:rFonts w:ascii="Arial" w:hAnsi="Arial" w:cs="Arial"/>
          <w:sz w:val="24"/>
          <w:szCs w:val="24"/>
        </w:rPr>
        <w:t xml:space="preserve"> </w:t>
      </w:r>
      <w:r w:rsidR="00717D1D">
        <w:rPr>
          <w:rFonts w:ascii="Arial" w:hAnsi="Arial" w:cs="Arial"/>
          <w:sz w:val="24"/>
          <w:szCs w:val="24"/>
        </w:rPr>
        <w:t>from 0 to 9</w:t>
      </w:r>
      <w:r w:rsidR="00D8061F">
        <w:rPr>
          <w:rFonts w:ascii="Arial" w:hAnsi="Arial" w:cs="Arial"/>
          <w:sz w:val="24"/>
          <w:szCs w:val="24"/>
        </w:rPr>
        <w:t xml:space="preserve"> </w:t>
      </w:r>
    </w:p>
    <w:p w14:paraId="0F92A19E" w14:textId="61035384" w:rsidR="00D8061F" w:rsidRDefault="00D8061F" w:rsidP="00BF202E">
      <w:pPr>
        <w:jc w:val="center"/>
        <w:rPr>
          <w:rFonts w:ascii="Arial" w:hAnsi="Arial" w:cs="Arial"/>
          <w:sz w:val="24"/>
          <w:szCs w:val="24"/>
        </w:rPr>
      </w:pPr>
      <w:r w:rsidRPr="00D8061F">
        <w:rPr>
          <w:rFonts w:ascii="Arial" w:hAnsi="Arial" w:cs="Arial"/>
          <w:sz w:val="24"/>
          <w:szCs w:val="24"/>
        </w:rPr>
        <w:drawing>
          <wp:inline distT="0" distB="0" distL="0" distR="0" wp14:anchorId="6BD4015D" wp14:editId="3F454F63">
            <wp:extent cx="3439005" cy="2333951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E4E4" w14:textId="6743C6C8" w:rsidR="00D8061F" w:rsidRDefault="000B06F7" w:rsidP="00152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next step is:</w:t>
      </w:r>
    </w:p>
    <w:p w14:paraId="2E2DDF38" w14:textId="714520F4" w:rsidR="003A07F5" w:rsidRDefault="003A07F5" w:rsidP="00BF202E">
      <w:pPr>
        <w:jc w:val="center"/>
        <w:rPr>
          <w:rFonts w:ascii="Arial" w:hAnsi="Arial" w:cs="Arial"/>
          <w:sz w:val="24"/>
          <w:szCs w:val="24"/>
        </w:rPr>
      </w:pPr>
      <w:r w:rsidRPr="003A07F5">
        <w:rPr>
          <w:rFonts w:ascii="Arial" w:hAnsi="Arial" w:cs="Arial"/>
          <w:sz w:val="24"/>
          <w:szCs w:val="24"/>
        </w:rPr>
        <w:drawing>
          <wp:inline distT="0" distB="0" distL="0" distR="0" wp14:anchorId="3E7B359B" wp14:editId="36F85E44">
            <wp:extent cx="5943600" cy="286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3112" w14:textId="7EFFACCB" w:rsidR="003A07F5" w:rsidRDefault="003A07F5" w:rsidP="00152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we print index asynchronously </w:t>
      </w:r>
      <w:r w:rsidR="007D6555">
        <w:rPr>
          <w:rFonts w:ascii="Arial" w:hAnsi="Arial" w:cs="Arial"/>
          <w:sz w:val="24"/>
          <w:szCs w:val="24"/>
        </w:rPr>
        <w:t>10 times</w:t>
      </w:r>
      <w:r w:rsidR="00FE793E">
        <w:rPr>
          <w:rFonts w:ascii="Arial" w:hAnsi="Arial" w:cs="Arial"/>
          <w:sz w:val="24"/>
          <w:szCs w:val="24"/>
        </w:rPr>
        <w:t xml:space="preserve">. </w:t>
      </w:r>
      <w:r w:rsidR="008C7014">
        <w:rPr>
          <w:rFonts w:ascii="Arial" w:hAnsi="Arial" w:cs="Arial"/>
          <w:sz w:val="24"/>
          <w:szCs w:val="24"/>
        </w:rPr>
        <w:t>SetTimeout functions runs after for loop is completed</w:t>
      </w:r>
      <w:r w:rsidR="000F5665">
        <w:rPr>
          <w:rFonts w:ascii="Arial" w:hAnsi="Arial" w:cs="Arial"/>
          <w:sz w:val="24"/>
          <w:szCs w:val="24"/>
        </w:rPr>
        <w:t xml:space="preserve">. Those 10 functions are called separately </w:t>
      </w:r>
      <w:r w:rsidR="00B47AA8">
        <w:rPr>
          <w:rFonts w:ascii="Arial" w:hAnsi="Arial" w:cs="Arial"/>
          <w:sz w:val="24"/>
          <w:szCs w:val="24"/>
        </w:rPr>
        <w:t>but they share the same index defined globally</w:t>
      </w:r>
    </w:p>
    <w:p w14:paraId="2810D3B3" w14:textId="1640166A" w:rsidR="007D6555" w:rsidRDefault="007D6555" w:rsidP="00BF202E">
      <w:pPr>
        <w:jc w:val="center"/>
        <w:rPr>
          <w:rFonts w:ascii="Arial" w:hAnsi="Arial" w:cs="Arial"/>
          <w:sz w:val="24"/>
          <w:szCs w:val="24"/>
        </w:rPr>
      </w:pPr>
      <w:r w:rsidRPr="007D6555">
        <w:rPr>
          <w:rFonts w:ascii="Arial" w:hAnsi="Arial" w:cs="Arial"/>
          <w:sz w:val="24"/>
          <w:szCs w:val="24"/>
        </w:rPr>
        <w:drawing>
          <wp:inline distT="0" distB="0" distL="0" distR="0" wp14:anchorId="7A0B84E9" wp14:editId="26F6CDD7">
            <wp:extent cx="1562318" cy="2286319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8F1D" w14:textId="6487249F" w:rsidR="00BF202E" w:rsidRDefault="00BF202E" w:rsidP="00BF202E">
      <w:pPr>
        <w:jc w:val="center"/>
        <w:rPr>
          <w:rFonts w:ascii="Arial" w:hAnsi="Arial" w:cs="Arial"/>
          <w:sz w:val="24"/>
          <w:szCs w:val="24"/>
        </w:rPr>
      </w:pPr>
    </w:p>
    <w:p w14:paraId="2F94E6D7" w14:textId="7E68A257" w:rsidR="00BF202E" w:rsidRDefault="00BF202E" w:rsidP="00BF202E">
      <w:pPr>
        <w:jc w:val="center"/>
        <w:rPr>
          <w:rFonts w:ascii="Arial" w:hAnsi="Arial" w:cs="Arial"/>
          <w:sz w:val="24"/>
          <w:szCs w:val="24"/>
        </w:rPr>
      </w:pPr>
    </w:p>
    <w:p w14:paraId="0F28D473" w14:textId="20942113" w:rsidR="00BF202E" w:rsidRDefault="00580355" w:rsidP="00580355">
      <w:pPr>
        <w:jc w:val="center"/>
        <w:rPr>
          <w:rFonts w:ascii="Arial" w:hAnsi="Arial" w:cs="Arial"/>
          <w:sz w:val="24"/>
          <w:szCs w:val="24"/>
        </w:rPr>
      </w:pPr>
      <w:r w:rsidRPr="0058035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EFB5160" wp14:editId="7E5BBDFA">
            <wp:extent cx="6858000" cy="15976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961D" w14:textId="51370F92" w:rsidR="00580355" w:rsidRDefault="00FC144E" w:rsidP="00580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have a loop that iterates 10 times, but index is defined by using let</w:t>
      </w:r>
      <w:r w:rsidR="006A63FF">
        <w:rPr>
          <w:rFonts w:ascii="Arial" w:hAnsi="Arial" w:cs="Arial"/>
          <w:sz w:val="24"/>
          <w:szCs w:val="24"/>
        </w:rPr>
        <w:t xml:space="preserve"> keyword, wi</w:t>
      </w:r>
      <w:r w:rsidR="00BB5053">
        <w:rPr>
          <w:rFonts w:ascii="Arial" w:hAnsi="Arial" w:cs="Arial"/>
          <w:sz w:val="24"/>
          <w:szCs w:val="24"/>
        </w:rPr>
        <w:t>ch has a local scope</w:t>
      </w:r>
    </w:p>
    <w:p w14:paraId="485D3705" w14:textId="08DE5CC8" w:rsidR="00BB5053" w:rsidRDefault="00BB5053" w:rsidP="00BB5053">
      <w:pPr>
        <w:jc w:val="center"/>
        <w:rPr>
          <w:rFonts w:ascii="Arial" w:hAnsi="Arial" w:cs="Arial"/>
          <w:sz w:val="24"/>
          <w:szCs w:val="24"/>
        </w:rPr>
      </w:pPr>
      <w:r w:rsidRPr="00BB5053">
        <w:rPr>
          <w:rFonts w:ascii="Arial" w:hAnsi="Arial" w:cs="Arial"/>
          <w:sz w:val="24"/>
          <w:szCs w:val="24"/>
        </w:rPr>
        <w:drawing>
          <wp:inline distT="0" distB="0" distL="0" distR="0" wp14:anchorId="61254A77" wp14:editId="6EA69CE8">
            <wp:extent cx="6658904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18BB" w14:textId="353CBC23" w:rsidR="00BB5053" w:rsidRDefault="006877F9" w:rsidP="00BB5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Console.log(‘let index withOutSetTimeOut’) is executed first printing the string and index from 0 to 9</w:t>
      </w:r>
    </w:p>
    <w:p w14:paraId="760A5531" w14:textId="0434D5CC" w:rsidR="006877F9" w:rsidRDefault="00E648C4" w:rsidP="00E648C4">
      <w:pPr>
        <w:jc w:val="center"/>
        <w:rPr>
          <w:rFonts w:ascii="Arial" w:hAnsi="Arial" w:cs="Arial"/>
          <w:sz w:val="24"/>
          <w:szCs w:val="24"/>
        </w:rPr>
      </w:pPr>
      <w:r w:rsidRPr="00E648C4">
        <w:rPr>
          <w:rFonts w:ascii="Arial" w:hAnsi="Arial" w:cs="Arial"/>
          <w:sz w:val="24"/>
          <w:szCs w:val="24"/>
        </w:rPr>
        <w:drawing>
          <wp:inline distT="0" distB="0" distL="0" distR="0" wp14:anchorId="5ED0EE6B" wp14:editId="105767C6">
            <wp:extent cx="3400900" cy="2324424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B5CB" w14:textId="4B5AD361" w:rsidR="00E648C4" w:rsidRDefault="00E648C4" w:rsidP="00E64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next step is: </w:t>
      </w:r>
    </w:p>
    <w:p w14:paraId="766C1D2E" w14:textId="107A9670" w:rsidR="00C91A92" w:rsidRDefault="00C91A92" w:rsidP="00C91A92">
      <w:pPr>
        <w:jc w:val="center"/>
        <w:rPr>
          <w:rFonts w:ascii="Arial" w:hAnsi="Arial" w:cs="Arial"/>
          <w:sz w:val="24"/>
          <w:szCs w:val="24"/>
        </w:rPr>
      </w:pPr>
      <w:r w:rsidRPr="00C91A92">
        <w:rPr>
          <w:rFonts w:ascii="Arial" w:hAnsi="Arial" w:cs="Arial"/>
          <w:sz w:val="24"/>
          <w:szCs w:val="24"/>
        </w:rPr>
        <w:drawing>
          <wp:inline distT="0" distB="0" distL="0" distR="0" wp14:anchorId="22501B00" wp14:editId="7628A623">
            <wp:extent cx="6344535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F4C5" w14:textId="7E66671B" w:rsidR="00C91A92" w:rsidRDefault="00560903" w:rsidP="00C91A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print index asynchronously</w:t>
      </w:r>
      <w:r w:rsidR="008E39E4">
        <w:rPr>
          <w:rFonts w:ascii="Arial" w:hAnsi="Arial" w:cs="Arial"/>
          <w:sz w:val="24"/>
          <w:szCs w:val="24"/>
        </w:rPr>
        <w:t>, but this time scope of the ‘index’es in callbacks is local, tho</w:t>
      </w:r>
      <w:r w:rsidR="0068595E">
        <w:rPr>
          <w:rFonts w:ascii="Arial" w:hAnsi="Arial" w:cs="Arial"/>
          <w:sz w:val="24"/>
          <w:szCs w:val="24"/>
        </w:rPr>
        <w:t>se 10 functions</w:t>
      </w:r>
      <w:r w:rsidR="00ED5AFE">
        <w:rPr>
          <w:rFonts w:ascii="Arial" w:hAnsi="Arial" w:cs="Arial"/>
          <w:sz w:val="24"/>
          <w:szCs w:val="24"/>
        </w:rPr>
        <w:t xml:space="preserve"> setTimeout</w:t>
      </w:r>
      <w:r w:rsidR="008E39E4">
        <w:rPr>
          <w:rFonts w:ascii="Arial" w:hAnsi="Arial" w:cs="Arial"/>
          <w:sz w:val="24"/>
          <w:szCs w:val="24"/>
        </w:rPr>
        <w:t xml:space="preserve"> </w:t>
      </w:r>
      <w:r w:rsidR="00ED5AFE">
        <w:rPr>
          <w:rFonts w:ascii="Arial" w:hAnsi="Arial" w:cs="Arial"/>
          <w:sz w:val="24"/>
          <w:szCs w:val="24"/>
        </w:rPr>
        <w:t>are called separately with their own ‘index’</w:t>
      </w:r>
    </w:p>
    <w:p w14:paraId="398E6999" w14:textId="0FC54EDF" w:rsidR="00A64ED5" w:rsidRPr="00187816" w:rsidRDefault="00A64ED5" w:rsidP="00A64ED5">
      <w:pPr>
        <w:jc w:val="center"/>
        <w:rPr>
          <w:rFonts w:ascii="Arial" w:hAnsi="Arial" w:cs="Arial"/>
          <w:sz w:val="24"/>
          <w:szCs w:val="24"/>
        </w:rPr>
      </w:pPr>
      <w:r w:rsidRPr="00A64ED5">
        <w:rPr>
          <w:rFonts w:ascii="Arial" w:hAnsi="Arial" w:cs="Arial"/>
          <w:sz w:val="24"/>
          <w:szCs w:val="24"/>
        </w:rPr>
        <w:drawing>
          <wp:inline distT="0" distB="0" distL="0" distR="0" wp14:anchorId="1F6F82F3" wp14:editId="13FF7820">
            <wp:extent cx="1581371" cy="2391109"/>
            <wp:effectExtent l="0" t="0" r="0" b="952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ED5" w:rsidRPr="00187816" w:rsidSect="00BF20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3F"/>
    <w:rsid w:val="000B06F7"/>
    <w:rsid w:val="000F5665"/>
    <w:rsid w:val="00152323"/>
    <w:rsid w:val="00187816"/>
    <w:rsid w:val="002E367F"/>
    <w:rsid w:val="003A07F5"/>
    <w:rsid w:val="004371D3"/>
    <w:rsid w:val="005046EC"/>
    <w:rsid w:val="00560903"/>
    <w:rsid w:val="00580355"/>
    <w:rsid w:val="00631B17"/>
    <w:rsid w:val="00673D7C"/>
    <w:rsid w:val="0068595E"/>
    <w:rsid w:val="0068742A"/>
    <w:rsid w:val="006877F9"/>
    <w:rsid w:val="006A63FF"/>
    <w:rsid w:val="006C6E93"/>
    <w:rsid w:val="006F5CB0"/>
    <w:rsid w:val="00717D1D"/>
    <w:rsid w:val="007276B3"/>
    <w:rsid w:val="007D6555"/>
    <w:rsid w:val="0084515B"/>
    <w:rsid w:val="00896692"/>
    <w:rsid w:val="008A2AD3"/>
    <w:rsid w:val="008C7014"/>
    <w:rsid w:val="008E39E4"/>
    <w:rsid w:val="009427F0"/>
    <w:rsid w:val="00A13E3F"/>
    <w:rsid w:val="00A64ED5"/>
    <w:rsid w:val="00B47AA8"/>
    <w:rsid w:val="00BB5053"/>
    <w:rsid w:val="00BF202E"/>
    <w:rsid w:val="00C44A5A"/>
    <w:rsid w:val="00C91A92"/>
    <w:rsid w:val="00CA7BB1"/>
    <w:rsid w:val="00CC0756"/>
    <w:rsid w:val="00D8061F"/>
    <w:rsid w:val="00DC73E2"/>
    <w:rsid w:val="00E511A7"/>
    <w:rsid w:val="00E56FA3"/>
    <w:rsid w:val="00E648C4"/>
    <w:rsid w:val="00ED5AFE"/>
    <w:rsid w:val="00FC144E"/>
    <w:rsid w:val="00FE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0345"/>
  <w15:chartTrackingRefBased/>
  <w15:docId w15:val="{EE695DF6-E238-4747-8F02-CC8C52E0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Grumeza</dc:creator>
  <cp:keywords/>
  <dc:description/>
  <cp:lastModifiedBy>Alexandru Grumeza</cp:lastModifiedBy>
  <cp:revision>43</cp:revision>
  <dcterms:created xsi:type="dcterms:W3CDTF">2022-04-25T15:37:00Z</dcterms:created>
  <dcterms:modified xsi:type="dcterms:W3CDTF">2022-04-25T17:17:00Z</dcterms:modified>
</cp:coreProperties>
</file>