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FBDD" w14:textId="77777777" w:rsidR="00DB3BD2" w:rsidRDefault="00DB3BD2" w:rsidP="00DB3BD2">
      <w:pPr>
        <w:jc w:val="center"/>
        <w:rPr>
          <w:sz w:val="60"/>
          <w:szCs w:val="60"/>
        </w:rPr>
      </w:pPr>
    </w:p>
    <w:p w14:paraId="6EBB7E9C" w14:textId="77777777" w:rsidR="00DB3BD2" w:rsidRDefault="00DB3BD2" w:rsidP="00DB3BD2">
      <w:pPr>
        <w:jc w:val="center"/>
        <w:rPr>
          <w:sz w:val="60"/>
          <w:szCs w:val="60"/>
        </w:rPr>
      </w:pPr>
    </w:p>
    <w:p w14:paraId="3D7C6A23" w14:textId="77777777" w:rsidR="00DB3BD2" w:rsidRPr="00F23392" w:rsidRDefault="00DB3BD2" w:rsidP="00DB3BD2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95552D0" w14:textId="77777777" w:rsidR="00DB3BD2" w:rsidRPr="00F23392" w:rsidRDefault="00DB3BD2" w:rsidP="00DB3BD2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65066B2" w14:textId="77777777" w:rsidR="00DB3BD2" w:rsidRPr="00F23392" w:rsidRDefault="00DB3BD2" w:rsidP="00DB3BD2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26EB7C9" w14:textId="77777777" w:rsidR="00DB3BD2" w:rsidRPr="00F23392" w:rsidRDefault="00DB3BD2" w:rsidP="00DB3BD2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6415786" w14:textId="77777777" w:rsidR="00DB3BD2" w:rsidRPr="00F23392" w:rsidRDefault="00DB3BD2" w:rsidP="00DB3BD2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50E11DD" w14:textId="77777777" w:rsidR="00DB3BD2" w:rsidRPr="00F23392" w:rsidRDefault="00DB3BD2" w:rsidP="00DB3BD2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FB765F4" w14:textId="63C76F84" w:rsidR="00DB3BD2" w:rsidRPr="00F23392" w:rsidRDefault="00DB3BD2" w:rsidP="00DB3BD2">
      <w:pPr>
        <w:jc w:val="center"/>
        <w:rPr>
          <w:rFonts w:asciiTheme="minorHAnsi" w:hAnsiTheme="minorHAnsi" w:cstheme="minorHAnsi"/>
          <w:sz w:val="56"/>
          <w:szCs w:val="56"/>
        </w:rPr>
      </w:pPr>
      <w:r w:rsidRPr="00F23392">
        <w:rPr>
          <w:rFonts w:asciiTheme="minorHAnsi" w:hAnsiTheme="minorHAnsi" w:cstheme="minorHAnsi"/>
          <w:sz w:val="56"/>
          <w:szCs w:val="56"/>
        </w:rPr>
        <w:t>DOCUMENTAȚIA PROIECTULUI</w:t>
      </w:r>
    </w:p>
    <w:p w14:paraId="48B11CFD" w14:textId="0F3D25DC" w:rsidR="00DB3BD2" w:rsidRPr="00F23392" w:rsidRDefault="00DB3BD2" w:rsidP="00DB3BD2">
      <w:pPr>
        <w:jc w:val="center"/>
        <w:rPr>
          <w:rFonts w:asciiTheme="minorHAnsi" w:hAnsiTheme="minorHAnsi" w:cstheme="minorHAnsi"/>
          <w:sz w:val="56"/>
          <w:szCs w:val="56"/>
        </w:rPr>
      </w:pPr>
      <w:r w:rsidRPr="00F23392">
        <w:rPr>
          <w:rFonts w:asciiTheme="minorHAnsi" w:hAnsiTheme="minorHAnsi" w:cstheme="minorHAnsi"/>
          <w:sz w:val="56"/>
          <w:szCs w:val="56"/>
        </w:rPr>
        <w:t>Book List</w:t>
      </w:r>
    </w:p>
    <w:p w14:paraId="14EC4CA6" w14:textId="77777777" w:rsidR="0043711A" w:rsidRPr="00F23392" w:rsidRDefault="0043711A">
      <w:pPr>
        <w:rPr>
          <w:rFonts w:asciiTheme="minorHAnsi" w:hAnsiTheme="minorHAnsi" w:cstheme="minorHAnsi"/>
          <w:sz w:val="56"/>
          <w:szCs w:val="56"/>
        </w:rPr>
      </w:pPr>
    </w:p>
    <w:p w14:paraId="7AE38A24" w14:textId="77777777" w:rsidR="00DB3BD2" w:rsidRPr="00F23392" w:rsidRDefault="00DB3BD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5E2DC7DB" w14:textId="77777777" w:rsidR="00DB3BD2" w:rsidRPr="00F23392" w:rsidRDefault="00DB3BD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786A5ECD" w14:textId="77777777" w:rsidR="00DB3BD2" w:rsidRPr="00F23392" w:rsidRDefault="00DB3BD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2C790237" w14:textId="77777777" w:rsidR="00DB3BD2" w:rsidRPr="00F23392" w:rsidRDefault="00DB3BD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4EC5849D" w14:textId="77777777" w:rsidR="00DB3BD2" w:rsidRPr="00F23392" w:rsidRDefault="00DB3BD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04A6CD21" w14:textId="77777777" w:rsidR="00DB3BD2" w:rsidRDefault="00DB3BD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1FAFAE3C" w14:textId="77777777" w:rsid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11847004" w14:textId="77777777" w:rsid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0379DFCA" w14:textId="77777777" w:rsid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6CE4DB82" w14:textId="77777777" w:rsid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227F703A" w14:textId="77777777" w:rsid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5DF088D4" w14:textId="77777777" w:rsid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68283095" w14:textId="77777777" w:rsid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753FE6C2" w14:textId="77777777" w:rsid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0E76C090" w14:textId="77777777" w:rsid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49A11826" w14:textId="77777777" w:rsidR="00F23392" w:rsidRP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4E8C2A72" w14:textId="77777777" w:rsidR="00DB3BD2" w:rsidRPr="00F23392" w:rsidRDefault="00DB3BD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6331BFC6" w14:textId="77777777" w:rsidR="00DB3BD2" w:rsidRPr="00F23392" w:rsidRDefault="00DB3BD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6955B69C" w14:textId="6B7DA249" w:rsidR="00DB3BD2" w:rsidRPr="00F23392" w:rsidRDefault="00DB3BD2" w:rsidP="00DB3BD2">
      <w:pPr>
        <w:jc w:val="right"/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>Nuta Georgian-Alexandru</w:t>
      </w:r>
    </w:p>
    <w:p w14:paraId="26FF4750" w14:textId="44284B49" w:rsidR="00F23392" w:rsidRDefault="00DB3BD2" w:rsidP="00F23392">
      <w:pPr>
        <w:jc w:val="right"/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Popa Razvan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Ionut</w:t>
      </w:r>
      <w:proofErr w:type="spellEnd"/>
    </w:p>
    <w:p w14:paraId="2E469575" w14:textId="77777777" w:rsid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13B9DD0A" w14:textId="77777777" w:rsid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2691E56D" w14:textId="77777777" w:rsidR="00F23392" w:rsidRPr="00F23392" w:rsidRDefault="00F23392" w:rsidP="00DB3BD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6282D65B" w14:textId="11D42340" w:rsidR="00DB3BD2" w:rsidRPr="00F23392" w:rsidRDefault="00DB3BD2" w:rsidP="00DB3BD2">
      <w:pPr>
        <w:rPr>
          <w:rFonts w:asciiTheme="minorHAnsi" w:hAnsiTheme="minorHAnsi" w:cstheme="minorHAnsi"/>
          <w:sz w:val="56"/>
          <w:szCs w:val="56"/>
        </w:rPr>
      </w:pPr>
      <w:proofErr w:type="spellStart"/>
      <w:r w:rsidRPr="00F23392">
        <w:rPr>
          <w:rFonts w:asciiTheme="minorHAnsi" w:hAnsiTheme="minorHAnsi" w:cstheme="minorHAnsi"/>
          <w:sz w:val="56"/>
          <w:szCs w:val="56"/>
        </w:rPr>
        <w:t>Prezentarea</w:t>
      </w:r>
      <w:proofErr w:type="spellEnd"/>
      <w:r w:rsidRPr="00F23392">
        <w:rPr>
          <w:rFonts w:asciiTheme="minorHAnsi" w:hAnsiTheme="minorHAnsi" w:cstheme="minorHAnsi"/>
          <w:sz w:val="56"/>
          <w:szCs w:val="56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56"/>
          <w:szCs w:val="56"/>
        </w:rPr>
        <w:t>Proiectului</w:t>
      </w:r>
      <w:proofErr w:type="spellEnd"/>
    </w:p>
    <w:p w14:paraId="5EC26D5F" w14:textId="77777777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</w:p>
    <w:p w14:paraId="63EAAE73" w14:textId="4346F176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Proiectul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nostru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este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web care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soluție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împărtășirea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informațiilor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despre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Scopul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nostru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este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simplifica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procesul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organizare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permite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exploreze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descopere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noi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lecturi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într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-un mod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interactiv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intuitiv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3D3362EB" w14:textId="77777777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</w:p>
    <w:p w14:paraId="7766B5D9" w14:textId="1B0CC93F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Problema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 care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rezolvăm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este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aceea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era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digitală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colecțiile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deveni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dezorganizate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dificil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asemenea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este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dificil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găsim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recomandări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personalizate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baza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preferințelor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noastre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urmare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am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dezvoltat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această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gramStart"/>
      <w:r w:rsidRPr="00F23392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platformă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centralizată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3A5B35ED" w14:textId="77777777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</w:p>
    <w:p w14:paraId="2900462F" w14:textId="754D6153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noastră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posibilitatea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adăuga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edita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șterge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din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colecțiile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lor </w:t>
      </w:r>
      <w:proofErr w:type="spellStart"/>
      <w:proofErr w:type="gramStart"/>
      <w:r w:rsidRPr="00F23392">
        <w:rPr>
          <w:rFonts w:asciiTheme="minorHAnsi" w:hAnsiTheme="minorHAnsi" w:cstheme="minorHAnsi"/>
          <w:sz w:val="24"/>
          <w:szCs w:val="24"/>
        </w:rPr>
        <w:t>personale.Pentru</w:t>
      </w:r>
      <w:proofErr w:type="spellEnd"/>
      <w:proofErr w:type="gram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dezvoltarea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acestui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proiect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am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folosit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tehnologii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moderne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precum Angular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partea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frontend .Am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arhitectură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modulară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scalabilă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permițând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extinderea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adăugarea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funcționalități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suplimentare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viitor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asemenea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am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implementat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autentificare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autorizare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gramStart"/>
      <w:r w:rsidRPr="00F23392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asigura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securitatea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datelor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0A913AB7" w14:textId="77777777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</w:p>
    <w:p w14:paraId="00863675" w14:textId="349B9142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Proiectul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nostru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vine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întâmpinarea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pasionaților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lectură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ajută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să-și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organizeze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colecțiile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într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-un mod modern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intermediul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acestei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dorim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oferim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experiență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plăcută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inspirăm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descopere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noi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împărtășească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pasiunea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lectură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37E3CDEB" w14:textId="77777777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</w:p>
    <w:p w14:paraId="36DAA1F2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5D50CCC1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4BF89BB1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4BE669F3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590EB7F4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26B3779F" w14:textId="77777777" w:rsidR="00B0645B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348BAB46" w14:textId="77777777" w:rsidR="00F23392" w:rsidRDefault="00F23392" w:rsidP="00DB3BD2">
      <w:pPr>
        <w:rPr>
          <w:rFonts w:asciiTheme="minorHAnsi" w:hAnsiTheme="minorHAnsi" w:cstheme="minorHAnsi"/>
          <w:sz w:val="24"/>
          <w:szCs w:val="24"/>
        </w:rPr>
      </w:pPr>
    </w:p>
    <w:p w14:paraId="5BA0BB0B" w14:textId="77777777" w:rsidR="00F23392" w:rsidRDefault="00F23392" w:rsidP="00DB3BD2">
      <w:pPr>
        <w:rPr>
          <w:rFonts w:asciiTheme="minorHAnsi" w:hAnsiTheme="minorHAnsi" w:cstheme="minorHAnsi"/>
          <w:sz w:val="24"/>
          <w:szCs w:val="24"/>
        </w:rPr>
      </w:pPr>
    </w:p>
    <w:p w14:paraId="35B822FC" w14:textId="77777777" w:rsidR="00F23392" w:rsidRPr="00F23392" w:rsidRDefault="00F23392" w:rsidP="00DB3BD2">
      <w:pPr>
        <w:rPr>
          <w:rFonts w:asciiTheme="minorHAnsi" w:hAnsiTheme="minorHAnsi" w:cstheme="minorHAnsi"/>
          <w:sz w:val="24"/>
          <w:szCs w:val="24"/>
        </w:rPr>
      </w:pPr>
    </w:p>
    <w:p w14:paraId="27CBBB53" w14:textId="77777777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</w:p>
    <w:p w14:paraId="6170F79E" w14:textId="0A3276A3" w:rsidR="00DB3BD2" w:rsidRPr="00F23392" w:rsidRDefault="00DB3BD2" w:rsidP="00DB3BD2">
      <w:pPr>
        <w:rPr>
          <w:rFonts w:asciiTheme="minorHAnsi" w:eastAsia="Times New Roman" w:hAnsiTheme="minorHAnsi" w:cstheme="minorHAnsi"/>
          <w:b/>
          <w:bCs/>
          <w:sz w:val="48"/>
          <w:szCs w:val="48"/>
          <w:lang w:val="en-US"/>
        </w:rPr>
      </w:pPr>
      <w:proofErr w:type="spellStart"/>
      <w:r w:rsidRPr="00F23392">
        <w:rPr>
          <w:rFonts w:asciiTheme="minorHAnsi" w:eastAsia="Times New Roman" w:hAnsiTheme="minorHAnsi" w:cstheme="minorHAnsi"/>
          <w:b/>
          <w:bCs/>
          <w:sz w:val="48"/>
          <w:szCs w:val="48"/>
          <w:lang w:val="en-US"/>
        </w:rPr>
        <w:lastRenderedPageBreak/>
        <w:t>Tehnologii</w:t>
      </w:r>
      <w:proofErr w:type="spellEnd"/>
      <w:r w:rsidRPr="00F23392">
        <w:rPr>
          <w:rFonts w:asciiTheme="minorHAnsi" w:eastAsia="Times New Roman" w:hAnsiTheme="minorHAnsi" w:cstheme="minorHAnsi"/>
          <w:b/>
          <w:bCs/>
          <w:sz w:val="48"/>
          <w:szCs w:val="48"/>
          <w:lang w:val="en-US"/>
        </w:rPr>
        <w:t xml:space="preserve"> </w:t>
      </w:r>
      <w:proofErr w:type="spellStart"/>
      <w:r w:rsidRPr="00F23392">
        <w:rPr>
          <w:rFonts w:asciiTheme="minorHAnsi" w:eastAsia="Times New Roman" w:hAnsiTheme="minorHAnsi" w:cstheme="minorHAnsi"/>
          <w:b/>
          <w:bCs/>
          <w:sz w:val="48"/>
          <w:szCs w:val="48"/>
          <w:lang w:val="en-US"/>
        </w:rPr>
        <w:t>folosite</w:t>
      </w:r>
      <w:proofErr w:type="spellEnd"/>
    </w:p>
    <w:p w14:paraId="13EF6D82" w14:textId="6485B312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</w:p>
    <w:p w14:paraId="6348DEB4" w14:textId="77777777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</w:p>
    <w:p w14:paraId="7D948E5B" w14:textId="77777777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Proiectul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nostru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fost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dezvoltat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folosind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serie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tehnologii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moderne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instrumente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care ne-au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permis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construim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web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robustă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Iată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câteva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dintre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tehnologiile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cheie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 care le-am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:</w:t>
      </w:r>
    </w:p>
    <w:p w14:paraId="472639A3" w14:textId="77777777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</w:p>
    <w:p w14:paraId="207DF05E" w14:textId="22BFB0DF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1. Angular: Am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folosit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Angular, un framework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dezvoltare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web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bazat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 TypeScript,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partea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frontend </w:t>
      </w:r>
      <w:proofErr w:type="gramStart"/>
      <w:r w:rsidRPr="00F23392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Angular ne-a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oferit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un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mediu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dezvoltare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modular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structurat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permitându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-ne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creăm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interfețe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responsive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interactive.</w:t>
      </w:r>
    </w:p>
    <w:p w14:paraId="6C80CC8C" w14:textId="77777777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</w:p>
    <w:p w14:paraId="243410C5" w14:textId="064B6CA4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5. HTML, </w:t>
      </w:r>
      <w:proofErr w:type="gramStart"/>
      <w:r w:rsidRPr="00F23392">
        <w:rPr>
          <w:rFonts w:asciiTheme="minorHAnsi" w:hAnsiTheme="minorHAnsi" w:cstheme="minorHAnsi"/>
          <w:sz w:val="24"/>
          <w:szCs w:val="24"/>
        </w:rPr>
        <w:t>CSS :</w:t>
      </w:r>
      <w:proofErr w:type="gram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designul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stilizarea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am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HTML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CSS. Pentru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îmbunătăți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eficiența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dezvoltării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stilurile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într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-un mod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mai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modular</w:t>
      </w:r>
      <w:r w:rsidR="00B0645B" w:rsidRPr="00F23392">
        <w:rPr>
          <w:rFonts w:asciiTheme="minorHAnsi" w:hAnsiTheme="minorHAnsi" w:cstheme="minorHAnsi"/>
          <w:sz w:val="24"/>
          <w:szCs w:val="24"/>
        </w:rPr>
        <w:t>.</w:t>
      </w:r>
    </w:p>
    <w:p w14:paraId="7C741D6B" w14:textId="77777777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</w:p>
    <w:p w14:paraId="0D99997F" w14:textId="079FA8AB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6. Git: Am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sistemul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control al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versiunilor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Git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codului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sursă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al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proiectului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nostru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Acest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lucru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ne-a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permis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colaborăm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echipă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gestionăm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modificările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revenim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la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versiuni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anterioare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ale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codului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dacă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este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necesar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71FC7823" w14:textId="6FDB187A" w:rsidR="00DB3BD2" w:rsidRPr="00F23392" w:rsidRDefault="00DB3BD2" w:rsidP="00DB3BD2">
      <w:pPr>
        <w:rPr>
          <w:rFonts w:asciiTheme="minorHAnsi" w:hAnsiTheme="minorHAnsi" w:cstheme="minorHAnsi"/>
          <w:sz w:val="24"/>
          <w:szCs w:val="24"/>
        </w:rPr>
      </w:pPr>
    </w:p>
    <w:p w14:paraId="11AC275B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7085BE41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2A326132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259B5C58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2AED6544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2F2E4979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3C162D5A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7BBCF094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60E2AADC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0BA11FBA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32E5F458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19B5E3B8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47E3CBB4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75A43296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1D726FA4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6E821F24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1E4DEC76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5DF48952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7E56810E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7BDCA1C4" w14:textId="0DC0F36D" w:rsidR="00B0645B" w:rsidRPr="00F23392" w:rsidRDefault="00B0645B" w:rsidP="00DB3BD2">
      <w:pPr>
        <w:rPr>
          <w:rFonts w:asciiTheme="minorHAnsi" w:hAnsiTheme="minorHAnsi" w:cstheme="minorHAnsi"/>
          <w:sz w:val="48"/>
          <w:szCs w:val="48"/>
        </w:rPr>
      </w:pPr>
      <w:proofErr w:type="spellStart"/>
      <w:r w:rsidRPr="00F23392">
        <w:rPr>
          <w:rFonts w:asciiTheme="minorHAnsi" w:hAnsiTheme="minorHAnsi" w:cstheme="minorHAnsi"/>
          <w:sz w:val="48"/>
          <w:szCs w:val="48"/>
        </w:rPr>
        <w:lastRenderedPageBreak/>
        <w:t>Arhitectura</w:t>
      </w:r>
      <w:proofErr w:type="spellEnd"/>
    </w:p>
    <w:p w14:paraId="53A09A80" w14:textId="77777777" w:rsidR="00B0645B" w:rsidRPr="00F23392" w:rsidRDefault="00B0645B" w:rsidP="00DB3BD2">
      <w:pPr>
        <w:rPr>
          <w:rFonts w:asciiTheme="minorHAnsi" w:hAnsiTheme="minorHAnsi" w:cstheme="minorHAnsi"/>
          <w:sz w:val="24"/>
          <w:szCs w:val="24"/>
        </w:rPr>
      </w:pPr>
    </w:p>
    <w:p w14:paraId="19BBAB3A" w14:textId="77777777" w:rsidR="00716E73" w:rsidRPr="00F23392" w:rsidRDefault="00716E73" w:rsidP="00716E73">
      <w:pPr>
        <w:rPr>
          <w:rFonts w:asciiTheme="minorHAnsi" w:hAnsiTheme="minorHAnsi" w:cstheme="minorHAnsi"/>
          <w:sz w:val="24"/>
          <w:szCs w:val="24"/>
        </w:rPr>
      </w:pPr>
    </w:p>
    <w:p w14:paraId="4FA49155" w14:textId="576777B9" w:rsidR="00716E73" w:rsidRPr="00F23392" w:rsidRDefault="00716E73" w:rsidP="00716E73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Proiectul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nostru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are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arhitectură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simplă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dar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concepută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gramStart"/>
      <w:r w:rsidRPr="00F23392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experiență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intuitivă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funcționalitate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completă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Este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alcătuit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din</w:t>
      </w:r>
      <w:r w:rsidR="00F23392"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23392" w:rsidRPr="00F23392">
        <w:rPr>
          <w:rFonts w:asciiTheme="minorHAnsi" w:hAnsiTheme="minorHAnsi" w:cstheme="minorHAnsi"/>
          <w:sz w:val="24"/>
          <w:szCs w:val="24"/>
        </w:rPr>
        <w:t>trei</w:t>
      </w:r>
      <w:proofErr w:type="spellEnd"/>
      <w:r w:rsidR="00F23392"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componente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principale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: Login, Register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Table</w:t>
      </w:r>
      <w:r w:rsidR="00F23392"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23392" w:rsidRPr="00F23392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="00F23392"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23392" w:rsidRPr="00F23392">
        <w:rPr>
          <w:rFonts w:asciiTheme="minorHAnsi" w:hAnsiTheme="minorHAnsi" w:cstheme="minorHAnsi"/>
          <w:sz w:val="24"/>
          <w:szCs w:val="24"/>
        </w:rPr>
        <w:t>una</w:t>
      </w:r>
      <w:proofErr w:type="spellEnd"/>
      <w:r w:rsidR="00F23392"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23392" w:rsidRPr="00F23392">
        <w:rPr>
          <w:rFonts w:asciiTheme="minorHAnsi" w:hAnsiTheme="minorHAnsi" w:cstheme="minorHAnsi"/>
          <w:sz w:val="24"/>
          <w:szCs w:val="24"/>
        </w:rPr>
        <w:t>secundara</w:t>
      </w:r>
      <w:proofErr w:type="spellEnd"/>
      <w:r w:rsidR="00F23392" w:rsidRPr="00F23392">
        <w:rPr>
          <w:rFonts w:asciiTheme="minorHAnsi" w:hAnsiTheme="minorHAnsi" w:cstheme="minorHAnsi"/>
          <w:sz w:val="24"/>
          <w:szCs w:val="24"/>
        </w:rPr>
        <w:t xml:space="preserve"> Detail-Model</w:t>
      </w:r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77684BBB" w14:textId="77777777" w:rsidR="00716E73" w:rsidRPr="00F23392" w:rsidRDefault="00716E73" w:rsidP="00716E73">
      <w:pPr>
        <w:rPr>
          <w:rFonts w:asciiTheme="minorHAnsi" w:hAnsiTheme="minorHAnsi" w:cstheme="minorHAnsi"/>
          <w:sz w:val="24"/>
          <w:szCs w:val="24"/>
        </w:rPr>
      </w:pPr>
    </w:p>
    <w:p w14:paraId="772E4DAD" w14:textId="7F9EABB1" w:rsidR="00716E73" w:rsidRPr="00F23392" w:rsidRDefault="00716E73" w:rsidP="00716E73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Componenta Login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utilizează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structură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din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biblioteca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ng-zorro, care ne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permite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avem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două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câmpuri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introducere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datelor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unul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unul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parolă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După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autentificare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este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redirecționat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automat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către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componenta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Table,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unde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află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un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tabel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cu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existente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Aici,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are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posibilitatea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gramStart"/>
      <w:r w:rsidRPr="00F23392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adăuga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șterge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modifica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deja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existente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Utilizând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opțiunile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din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tabel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poate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interacționa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mod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facil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cu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datele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4666D2B8" w14:textId="77777777" w:rsidR="00716E73" w:rsidRPr="00F23392" w:rsidRDefault="00716E73" w:rsidP="00716E73">
      <w:pPr>
        <w:rPr>
          <w:rFonts w:asciiTheme="minorHAnsi" w:hAnsiTheme="minorHAnsi" w:cstheme="minorHAnsi"/>
          <w:sz w:val="24"/>
          <w:szCs w:val="24"/>
        </w:rPr>
      </w:pPr>
    </w:p>
    <w:p w14:paraId="71AEB3D5" w14:textId="27E81AF5" w:rsidR="00716E73" w:rsidRPr="00F23392" w:rsidRDefault="00716E73" w:rsidP="00716E73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Pentru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accesa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funcționalitățile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trebuie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înregistreze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intermediul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componentei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Register.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această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componentă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trebuie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introducă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informațiile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necesare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cum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fi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adresa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email,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parola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un nickname.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asemenea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este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necesară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confirmarea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parolei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a se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asigura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introducerea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este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corectă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sigură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5635EE29" w14:textId="77777777" w:rsidR="00716E73" w:rsidRPr="00F23392" w:rsidRDefault="00716E73" w:rsidP="00716E73">
      <w:pPr>
        <w:rPr>
          <w:rFonts w:asciiTheme="minorHAnsi" w:hAnsiTheme="minorHAnsi" w:cstheme="minorHAnsi"/>
          <w:sz w:val="24"/>
          <w:szCs w:val="24"/>
        </w:rPr>
      </w:pPr>
    </w:p>
    <w:p w14:paraId="6DFE776E" w14:textId="77777777" w:rsidR="00716E73" w:rsidRPr="00F23392" w:rsidRDefault="00716E73" w:rsidP="00716E7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Această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arhitectură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simplă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intuitivă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permite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bucure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experiență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plăcută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noastre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Interfața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prietenoasă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funcționalitatea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completă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ajută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navigheze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ușor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gestioneze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informațiile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despre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0B947CC9" w14:textId="052DAD26" w:rsidR="00B0645B" w:rsidRPr="00F23392" w:rsidRDefault="00B0645B" w:rsidP="00716E73">
      <w:pPr>
        <w:rPr>
          <w:rFonts w:asciiTheme="minorHAnsi" w:hAnsiTheme="minorHAnsi" w:cstheme="minorHAnsi"/>
          <w:sz w:val="24"/>
          <w:szCs w:val="24"/>
        </w:rPr>
      </w:pPr>
    </w:p>
    <w:p w14:paraId="6931815C" w14:textId="77777777" w:rsidR="00716E73" w:rsidRPr="00F23392" w:rsidRDefault="00716E73" w:rsidP="00716E73">
      <w:pPr>
        <w:rPr>
          <w:rFonts w:asciiTheme="minorHAnsi" w:hAnsiTheme="minorHAnsi" w:cstheme="minorHAnsi"/>
          <w:sz w:val="24"/>
          <w:szCs w:val="24"/>
        </w:rPr>
      </w:pPr>
    </w:p>
    <w:p w14:paraId="6704E888" w14:textId="2DF23C65" w:rsidR="005B0269" w:rsidRPr="00F23392" w:rsidRDefault="005B0269" w:rsidP="005B0269">
      <w:pPr>
        <w:rPr>
          <w:rFonts w:asciiTheme="minorHAnsi" w:hAnsiTheme="minorHAnsi" w:cstheme="minorHAnsi"/>
          <w:sz w:val="48"/>
          <w:szCs w:val="48"/>
        </w:rPr>
      </w:pPr>
      <w:r w:rsidRPr="00F23392">
        <w:rPr>
          <w:rFonts w:asciiTheme="minorHAnsi" w:hAnsiTheme="minorHAnsi" w:cstheme="minorHAnsi"/>
          <w:sz w:val="48"/>
          <w:szCs w:val="48"/>
        </w:rPr>
        <w:t xml:space="preserve">Cum </w:t>
      </w:r>
      <w:proofErr w:type="spellStart"/>
      <w:r w:rsidRPr="00F23392">
        <w:rPr>
          <w:rFonts w:asciiTheme="minorHAnsi" w:hAnsiTheme="minorHAnsi" w:cstheme="minorHAnsi"/>
          <w:sz w:val="48"/>
          <w:szCs w:val="48"/>
        </w:rPr>
        <w:t>este</w:t>
      </w:r>
      <w:proofErr w:type="spellEnd"/>
      <w:r w:rsidRPr="00F23392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48"/>
          <w:szCs w:val="48"/>
        </w:rPr>
        <w:t>utilizata</w:t>
      </w:r>
      <w:proofErr w:type="spellEnd"/>
      <w:r w:rsidRPr="00F23392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48"/>
          <w:szCs w:val="48"/>
        </w:rPr>
        <w:t>aplicatia</w:t>
      </w:r>
      <w:proofErr w:type="spellEnd"/>
      <w:r w:rsidRPr="00F23392">
        <w:rPr>
          <w:rFonts w:asciiTheme="minorHAnsi" w:hAnsiTheme="minorHAnsi" w:cstheme="minorHAnsi"/>
          <w:sz w:val="48"/>
          <w:szCs w:val="48"/>
        </w:rPr>
        <w:t>.</w:t>
      </w:r>
    </w:p>
    <w:p w14:paraId="48BB0061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</w:p>
    <w:p w14:paraId="4259869E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noastră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platformă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intuitivă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ușor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beneficia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mai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multe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funcționalități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funcție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rolul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lor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privilegiile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acces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7F8E33BC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</w:p>
    <w:p w14:paraId="0D63B96C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1.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Autentificare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înregistrare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:</w:t>
      </w:r>
    </w:p>
    <w:p w14:paraId="45CD1D1B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   -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care nu au un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cont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accesa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pagina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înregistrare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componenta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Register) pentru a-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un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cont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Aici, ei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trebuie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completeze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informațiile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necesare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cum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fi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adresa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email,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parola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nickname-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68E2697A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   -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care au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deja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un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cont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folosi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pagina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autentificare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componenta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Login) pentru a se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autentifica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utilizând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username-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parola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lor.</w:t>
      </w:r>
    </w:p>
    <w:p w14:paraId="50F550E6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</w:p>
    <w:p w14:paraId="6E2D70C0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2.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Vizualizarea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tabelului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cu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:</w:t>
      </w:r>
    </w:p>
    <w:p w14:paraId="604B76DA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   -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După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autentificare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vor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fi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redirecționați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către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componenta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Table,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unde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vor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găsi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un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tabel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cu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existente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4A1B61D6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   -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Tabelul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afișează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informații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precum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titlul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autorul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numărul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pagini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și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ratingul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17852403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   -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răsfoi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vizualiza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disponibile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într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-o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manieră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ordonată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ușor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înțeles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69C355B0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</w:p>
    <w:p w14:paraId="05BB2F89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3.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Adăugarea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unei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noi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:</w:t>
      </w:r>
    </w:p>
    <w:p w14:paraId="791B5223" w14:textId="3F573F9A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   -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adăuga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nouă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carte la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tabel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făcând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clic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butonul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"Add".</w:t>
      </w:r>
    </w:p>
    <w:p w14:paraId="282B11D6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   -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Vor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apărea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câmpuri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introducere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F23392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informațiilor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despre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cartea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nouă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cum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fi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titlul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autorul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numărul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pagini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și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ratingul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175801CE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   -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completa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aceste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informații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salva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cartea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tabel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264A051E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</w:p>
    <w:p w14:paraId="00B31C1B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4.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Editarea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ștergerea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:</w:t>
      </w:r>
    </w:p>
    <w:p w14:paraId="7249E0DE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   -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modifica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actualiza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informațiile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despre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carte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existentă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făcând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clic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butonul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"Edit"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corespunzător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respective.</w:t>
      </w:r>
    </w:p>
    <w:p w14:paraId="1744932C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   -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Vor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apărea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câmpuri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editare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care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actualiza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titlul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autorul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numărul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pagini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și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ratingul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3CCEBB01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   -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salva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modificările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sau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anula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editarea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61E8DBCB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   -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asemenea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opțiunea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șterge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carte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făcând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clic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butonul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"Delete"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corespunzător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3D44F10F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</w:p>
    <w:p w14:paraId="208ABAAB" w14:textId="18E09F06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noastră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modalitate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ușor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explorarea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Indiferent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dacă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doresc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adauge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modifice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sau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șteargă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toate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aceste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acțiuni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fi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realizate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într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-un mod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convenabil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intuitiv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70755731" w14:textId="77777777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</w:p>
    <w:p w14:paraId="403CA6C7" w14:textId="665DEB4B" w:rsidR="005B0269" w:rsidRDefault="005B0269" w:rsidP="005B0269">
      <w:pPr>
        <w:rPr>
          <w:rFonts w:asciiTheme="minorHAnsi" w:hAnsiTheme="minorHAnsi" w:cstheme="minorHAnsi"/>
          <w:sz w:val="48"/>
          <w:szCs w:val="48"/>
        </w:rPr>
      </w:pPr>
      <w:proofErr w:type="spellStart"/>
      <w:r w:rsidRPr="00F23392">
        <w:rPr>
          <w:rFonts w:asciiTheme="minorHAnsi" w:hAnsiTheme="minorHAnsi" w:cstheme="minorHAnsi"/>
          <w:sz w:val="48"/>
          <w:szCs w:val="48"/>
        </w:rPr>
        <w:t>Concluzii</w:t>
      </w:r>
      <w:proofErr w:type="spellEnd"/>
      <w:r w:rsidRPr="00F23392">
        <w:rPr>
          <w:rFonts w:asciiTheme="minorHAnsi" w:hAnsiTheme="minorHAnsi" w:cstheme="minorHAnsi"/>
          <w:sz w:val="48"/>
          <w:szCs w:val="48"/>
        </w:rPr>
        <w:t>.</w:t>
      </w:r>
    </w:p>
    <w:p w14:paraId="1C3B002B" w14:textId="77777777" w:rsidR="00F23392" w:rsidRPr="00F23392" w:rsidRDefault="00F23392" w:rsidP="005B0269">
      <w:pPr>
        <w:rPr>
          <w:rFonts w:asciiTheme="minorHAnsi" w:hAnsiTheme="minorHAnsi" w:cstheme="minorHAnsi"/>
          <w:sz w:val="48"/>
          <w:szCs w:val="48"/>
        </w:rPr>
      </w:pPr>
    </w:p>
    <w:p w14:paraId="5D7DB096" w14:textId="7DA30EF9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concluzie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proiectul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nostru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reprezintă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soluție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ușor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intermediul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noastre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pot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bucure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multiple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funcționalități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precum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adăugarea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modificarea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ștergerea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dintr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-un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tabel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interactiv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86DBDE5" w14:textId="6717687F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r w:rsidRPr="00F23392">
        <w:rPr>
          <w:rFonts w:asciiTheme="minorHAnsi" w:hAnsiTheme="minorHAnsi" w:cstheme="minorHAnsi"/>
          <w:sz w:val="24"/>
          <w:szCs w:val="24"/>
        </w:rPr>
        <w:t xml:space="preserve">Una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dintre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principalele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noastre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preocupări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fost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crearea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unei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interfețe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prietenoase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care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experiență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plăcută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Am ales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implementăm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interfețele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utilizatorului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folosind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librăria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Angular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componentele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Ng-Zorro, care ne-au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oferit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flexibilitate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un design modern.</w:t>
      </w:r>
    </w:p>
    <w:p w14:paraId="51F7408F" w14:textId="0810C22E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23392">
        <w:rPr>
          <w:rFonts w:asciiTheme="minorHAnsi" w:hAnsiTheme="minorHAnsi" w:cstheme="minorHAnsi"/>
          <w:sz w:val="24"/>
          <w:szCs w:val="24"/>
        </w:rPr>
        <w:lastRenderedPageBreak/>
        <w:t>Tehnologiile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folosite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cadrul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proiectului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nostru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contribuit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la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dezvoltarea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unei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robuste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scalabile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Am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Angular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partea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frontend,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oferind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un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cadru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lucru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puternic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bine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structurat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dezvoltarea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interfeței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partea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backend, am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folosit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tehnologii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precum Node.js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Express.js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datelor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rutei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346D0C54" w14:textId="05F623B9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ceea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privește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arhitectura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proiectul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nostru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bazează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structură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simplă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cu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trei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componente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principale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: Login, Register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Table.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Această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arhitectură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modulară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ne-a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permis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organizăm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gestionăm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funcționalitățile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591C549C" w14:textId="4EC52ED9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Aplicația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noastră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poate fi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cu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ușurință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către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diferite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tipuri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Aceasta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modalitate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gestionare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permite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adauge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editeze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șteargă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informațiile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despre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Autentificarea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înregistrarea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asigură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un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mediu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securizat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personalizat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fiecare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p w14:paraId="171EE998" w14:textId="2EE6C69B" w:rsidR="005B0269" w:rsidRPr="00F23392" w:rsidRDefault="005B0269" w:rsidP="005B0269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concluzie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proiectul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nostru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soluție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completă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intuitivă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pentru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gestionarea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intermediul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interfeței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prietenoase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funcționalităților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avansate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arhitecturii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bine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structurate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, ne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propunem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oferim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utilizatorilor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experiență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plăcută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eficientă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administrarea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3392">
        <w:rPr>
          <w:rFonts w:asciiTheme="minorHAnsi" w:hAnsiTheme="minorHAnsi" w:cstheme="minorHAnsi"/>
          <w:sz w:val="24"/>
          <w:szCs w:val="24"/>
        </w:rPr>
        <w:t>cărților</w:t>
      </w:r>
      <w:proofErr w:type="spellEnd"/>
      <w:r w:rsidRPr="00F23392">
        <w:rPr>
          <w:rFonts w:asciiTheme="minorHAnsi" w:hAnsiTheme="minorHAnsi" w:cstheme="minorHAnsi"/>
          <w:sz w:val="24"/>
          <w:szCs w:val="24"/>
        </w:rPr>
        <w:t>.</w:t>
      </w:r>
    </w:p>
    <w:sectPr w:rsidR="005B0269" w:rsidRPr="00F2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D2"/>
    <w:rsid w:val="0043711A"/>
    <w:rsid w:val="005B0269"/>
    <w:rsid w:val="00716E73"/>
    <w:rsid w:val="00B0645B"/>
    <w:rsid w:val="00DB3BD2"/>
    <w:rsid w:val="00F2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72A7"/>
  <w15:chartTrackingRefBased/>
  <w15:docId w15:val="{1DE78111-0318-41D8-AF82-CF8111C4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BD2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Titlu2">
    <w:name w:val="heading 2"/>
    <w:basedOn w:val="Normal"/>
    <w:link w:val="Titlu2Caracter"/>
    <w:uiPriority w:val="9"/>
    <w:qFormat/>
    <w:rsid w:val="00DB3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DB3BD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Nuta</dc:creator>
  <cp:keywords/>
  <dc:description/>
  <cp:lastModifiedBy>Alexandru Nuta</cp:lastModifiedBy>
  <cp:revision>2</cp:revision>
  <dcterms:created xsi:type="dcterms:W3CDTF">2023-06-29T17:11:00Z</dcterms:created>
  <dcterms:modified xsi:type="dcterms:W3CDTF">2023-06-29T20:31:00Z</dcterms:modified>
</cp:coreProperties>
</file>