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72A8" w14:textId="04EAD0E8" w:rsidR="007A0431" w:rsidRPr="0074588E" w:rsidRDefault="0074588E">
      <w:pPr>
        <w:rPr>
          <w:sz w:val="32"/>
          <w:szCs w:val="32"/>
        </w:rPr>
      </w:pPr>
      <w:r w:rsidRPr="0074588E">
        <w:rPr>
          <w:sz w:val="32"/>
          <w:szCs w:val="32"/>
        </w:rPr>
        <w:t>Alexandru Olteanu</w:t>
      </w:r>
    </w:p>
    <w:p w14:paraId="3F5D08BB" w14:textId="28F0BB98" w:rsidR="0074588E" w:rsidRDefault="0074588E">
      <w:pPr>
        <w:rPr>
          <w:sz w:val="24"/>
          <w:szCs w:val="24"/>
        </w:rPr>
      </w:pPr>
      <w:r w:rsidRPr="0074588E">
        <w:rPr>
          <w:sz w:val="24"/>
          <w:szCs w:val="24"/>
        </w:rPr>
        <w:t>Grupa 322CA</w:t>
      </w:r>
    </w:p>
    <w:p w14:paraId="36598D49" w14:textId="248E05E8" w:rsidR="0074588E" w:rsidRDefault="0074588E">
      <w:pPr>
        <w:rPr>
          <w:sz w:val="24"/>
          <w:szCs w:val="24"/>
        </w:rPr>
      </w:pPr>
    </w:p>
    <w:p w14:paraId="77856DB2" w14:textId="54CE2C64" w:rsidR="0074588E" w:rsidRDefault="0074588E">
      <w:pPr>
        <w:rPr>
          <w:sz w:val="24"/>
          <w:szCs w:val="24"/>
        </w:rPr>
      </w:pPr>
    </w:p>
    <w:p w14:paraId="0489D35F" w14:textId="6CED09E8" w:rsidR="0074588E" w:rsidRDefault="00AE6A93" w:rsidP="00AE6A93">
      <w:pPr>
        <w:jc w:val="center"/>
        <w:rPr>
          <w:color w:val="FF0000"/>
          <w:sz w:val="44"/>
          <w:szCs w:val="44"/>
        </w:rPr>
      </w:pPr>
      <w:r w:rsidRPr="00AE6A93">
        <w:rPr>
          <w:color w:val="FF0000"/>
          <w:sz w:val="44"/>
          <w:szCs w:val="44"/>
        </w:rPr>
        <w:t>Laborator 5</w:t>
      </w:r>
    </w:p>
    <w:p w14:paraId="5CA20D61" w14:textId="4FE82511" w:rsidR="00AE6A93" w:rsidRDefault="00AE6A93" w:rsidP="00AE6A93">
      <w:pPr>
        <w:rPr>
          <w:color w:val="FF0000"/>
          <w:sz w:val="44"/>
          <w:szCs w:val="44"/>
        </w:rPr>
      </w:pPr>
    </w:p>
    <w:p w14:paraId="17E2ED6C" w14:textId="2937C256" w:rsidR="00AE6A93" w:rsidRDefault="00B33C71" w:rsidP="00AE6A93">
      <w:pPr>
        <w:rPr>
          <w:sz w:val="32"/>
          <w:szCs w:val="32"/>
        </w:rPr>
      </w:pPr>
      <w:r w:rsidRPr="00B33C7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921475A" wp14:editId="460CA47E">
            <wp:simplePos x="0" y="0"/>
            <wp:positionH relativeFrom="page">
              <wp:posOffset>30480</wp:posOffset>
            </wp:positionH>
            <wp:positionV relativeFrom="paragraph">
              <wp:posOffset>542925</wp:posOffset>
            </wp:positionV>
            <wp:extent cx="7710805" cy="37871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080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0E7">
        <w:rPr>
          <w:sz w:val="32"/>
          <w:szCs w:val="32"/>
        </w:rPr>
        <w:t>3.1</w:t>
      </w:r>
    </w:p>
    <w:p w14:paraId="0C8181AC" w14:textId="56B64311" w:rsidR="00A530E7" w:rsidRDefault="00A530E7" w:rsidP="00AE6A93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4B2E4F1E" w14:textId="2B1BEBDD" w:rsidR="00A530E7" w:rsidRDefault="00A530E7" w:rsidP="00AE6A93">
      <w:pPr>
        <w:rPr>
          <w:sz w:val="32"/>
          <w:szCs w:val="32"/>
        </w:rPr>
      </w:pPr>
    </w:p>
    <w:p w14:paraId="6934595F" w14:textId="0C3AE09E" w:rsidR="00F04206" w:rsidRDefault="00F04206" w:rsidP="00AE6A93">
      <w:pPr>
        <w:rPr>
          <w:sz w:val="32"/>
          <w:szCs w:val="32"/>
        </w:rPr>
      </w:pPr>
    </w:p>
    <w:p w14:paraId="49C7CDB0" w14:textId="112AACEF" w:rsidR="008728CA" w:rsidRDefault="008728CA" w:rsidP="00AE6A93">
      <w:pPr>
        <w:rPr>
          <w:sz w:val="32"/>
          <w:szCs w:val="32"/>
        </w:rPr>
      </w:pPr>
    </w:p>
    <w:p w14:paraId="2D39180E" w14:textId="5B9BB226" w:rsidR="008728CA" w:rsidRDefault="00FA2531" w:rsidP="00AE6A93">
      <w:pPr>
        <w:rPr>
          <w:sz w:val="32"/>
          <w:szCs w:val="32"/>
        </w:rPr>
      </w:pPr>
      <w:r w:rsidRPr="00FA2531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41C327EE" wp14:editId="0E8D22CE">
            <wp:simplePos x="0" y="0"/>
            <wp:positionH relativeFrom="column">
              <wp:posOffset>-906780</wp:posOffset>
            </wp:positionH>
            <wp:positionV relativeFrom="paragraph">
              <wp:posOffset>489</wp:posOffset>
            </wp:positionV>
            <wp:extent cx="7749540" cy="3709181"/>
            <wp:effectExtent l="0" t="0" r="381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244" cy="37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CCA7C" w14:textId="3F9C928D" w:rsidR="00B52499" w:rsidRDefault="00B52499" w:rsidP="00AE6A93">
      <w:pPr>
        <w:rPr>
          <w:sz w:val="32"/>
          <w:szCs w:val="32"/>
        </w:rPr>
      </w:pPr>
    </w:p>
    <w:p w14:paraId="677C4D08" w14:textId="4C0D026D" w:rsidR="00B52499" w:rsidRDefault="00B52499" w:rsidP="00AE6A93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14:paraId="0616AEBC" w14:textId="77C85165" w:rsidR="00B52499" w:rsidRDefault="00B52499" w:rsidP="00AE6A93">
      <w:pPr>
        <w:rPr>
          <w:sz w:val="32"/>
          <w:szCs w:val="32"/>
        </w:rPr>
      </w:pPr>
    </w:p>
    <w:p w14:paraId="5AE786D3" w14:textId="7F2C45A8" w:rsidR="00B52499" w:rsidRDefault="00B52499" w:rsidP="00AE6A93">
      <w:pPr>
        <w:rPr>
          <w:sz w:val="32"/>
          <w:szCs w:val="32"/>
        </w:rPr>
      </w:pPr>
    </w:p>
    <w:p w14:paraId="60794BA5" w14:textId="2857DE79" w:rsidR="00B52499" w:rsidRDefault="00B52499" w:rsidP="00AE6A93">
      <w:pPr>
        <w:rPr>
          <w:sz w:val="32"/>
          <w:szCs w:val="32"/>
        </w:rPr>
      </w:pPr>
    </w:p>
    <w:p w14:paraId="4DFE8027" w14:textId="37873AD9" w:rsidR="00B52499" w:rsidRDefault="00B52499" w:rsidP="00AE6A93">
      <w:pPr>
        <w:rPr>
          <w:sz w:val="32"/>
          <w:szCs w:val="32"/>
        </w:rPr>
      </w:pPr>
    </w:p>
    <w:p w14:paraId="59E97923" w14:textId="6CD9198A" w:rsidR="00B52499" w:rsidRDefault="00B52499" w:rsidP="00AE6A93">
      <w:pPr>
        <w:rPr>
          <w:sz w:val="32"/>
          <w:szCs w:val="32"/>
        </w:rPr>
      </w:pPr>
    </w:p>
    <w:p w14:paraId="5FB5BD90" w14:textId="5A363605" w:rsidR="00B52499" w:rsidRDefault="00B52499" w:rsidP="00AE6A93">
      <w:pPr>
        <w:rPr>
          <w:sz w:val="32"/>
          <w:szCs w:val="32"/>
        </w:rPr>
      </w:pPr>
    </w:p>
    <w:p w14:paraId="6CC34F8E" w14:textId="1BCFF073" w:rsidR="00B52499" w:rsidRDefault="00B52499" w:rsidP="00AE6A93">
      <w:pPr>
        <w:rPr>
          <w:sz w:val="32"/>
          <w:szCs w:val="32"/>
        </w:rPr>
      </w:pPr>
    </w:p>
    <w:p w14:paraId="13483AFB" w14:textId="550B626F" w:rsidR="00B52499" w:rsidRDefault="00B52499" w:rsidP="00AE6A93">
      <w:pPr>
        <w:rPr>
          <w:sz w:val="32"/>
          <w:szCs w:val="32"/>
        </w:rPr>
      </w:pPr>
    </w:p>
    <w:p w14:paraId="30CC1F75" w14:textId="21DF8AE5" w:rsidR="00B52499" w:rsidRDefault="00B52499" w:rsidP="00AE6A93">
      <w:pPr>
        <w:rPr>
          <w:sz w:val="32"/>
          <w:szCs w:val="32"/>
        </w:rPr>
      </w:pPr>
    </w:p>
    <w:p w14:paraId="5C9C7B9A" w14:textId="30A27CA1" w:rsidR="00B52499" w:rsidRDefault="00B52499" w:rsidP="00AE6A93">
      <w:pPr>
        <w:rPr>
          <w:sz w:val="32"/>
          <w:szCs w:val="32"/>
        </w:rPr>
      </w:pPr>
      <w:r w:rsidRPr="00B52499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F093560" wp14:editId="2DAE6FD4">
            <wp:simplePos x="0" y="0"/>
            <wp:positionH relativeFrom="page">
              <wp:align>left</wp:align>
            </wp:positionH>
            <wp:positionV relativeFrom="paragraph">
              <wp:posOffset>40</wp:posOffset>
            </wp:positionV>
            <wp:extent cx="7764780" cy="372086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372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3ECED" w14:textId="21631332" w:rsidR="00B52499" w:rsidRDefault="00B52499" w:rsidP="00AE6A93">
      <w:pPr>
        <w:rPr>
          <w:sz w:val="32"/>
          <w:szCs w:val="32"/>
        </w:rPr>
      </w:pPr>
    </w:p>
    <w:p w14:paraId="0181C8D7" w14:textId="00B7CC51" w:rsidR="00A831DB" w:rsidRDefault="0092374C" w:rsidP="00AE6A93">
      <w:pPr>
        <w:rPr>
          <w:sz w:val="32"/>
          <w:szCs w:val="32"/>
        </w:rPr>
      </w:pPr>
      <w:r>
        <w:rPr>
          <w:sz w:val="32"/>
          <w:szCs w:val="32"/>
        </w:rPr>
        <w:t xml:space="preserve">Valorile obtinute din graphic sunt </w:t>
      </w:r>
      <w:r w:rsidR="00BB1427">
        <w:rPr>
          <w:sz w:val="32"/>
          <w:szCs w:val="32"/>
        </w:rPr>
        <w:t>:</w:t>
      </w:r>
    </w:p>
    <w:p w14:paraId="6F9537D1" w14:textId="6DD046CE" w:rsidR="00257502" w:rsidRDefault="00A60459" w:rsidP="00AE6A9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E13E3C">
        <w:rPr>
          <w:sz w:val="32"/>
          <w:szCs w:val="32"/>
        </w:rPr>
        <w:t>V</w:t>
      </w:r>
      <w:r w:rsidR="00405F40">
        <w:rPr>
          <w:sz w:val="32"/>
          <w:szCs w:val="32"/>
        </w:rPr>
        <w:t>o</w:t>
      </w:r>
      <w:r w:rsidR="00E13E3C">
        <w:rPr>
          <w:sz w:val="32"/>
          <w:szCs w:val="32"/>
        </w:rPr>
        <w:t xml:space="preserve"> = -780.843</w:t>
      </w:r>
      <w:r w:rsidR="0076630D">
        <w:rPr>
          <w:sz w:val="32"/>
          <w:szCs w:val="32"/>
        </w:rPr>
        <w:t>98</w:t>
      </w:r>
      <w:r w:rsidR="003434F9">
        <w:rPr>
          <w:sz w:val="32"/>
          <w:szCs w:val="32"/>
        </w:rPr>
        <w:t xml:space="preserve"> mV</w:t>
      </w:r>
    </w:p>
    <w:p w14:paraId="564AF263" w14:textId="1A277A37" w:rsidR="009E221E" w:rsidRDefault="001A517F" w:rsidP="00AE6A93">
      <w:pPr>
        <w:rPr>
          <w:sz w:val="32"/>
          <w:szCs w:val="32"/>
        </w:rPr>
      </w:pPr>
      <w:r>
        <w:rPr>
          <w:sz w:val="32"/>
          <w:szCs w:val="32"/>
        </w:rPr>
        <w:t>- V</w:t>
      </w:r>
      <w:r w:rsidR="00405F40">
        <w:rPr>
          <w:sz w:val="32"/>
          <w:szCs w:val="32"/>
        </w:rPr>
        <w:t>i  =</w:t>
      </w:r>
      <w:r w:rsidR="00C13246">
        <w:rPr>
          <w:sz w:val="32"/>
          <w:szCs w:val="32"/>
        </w:rPr>
        <w:t xml:space="preserve"> </w:t>
      </w:r>
      <w:r w:rsidR="00757CC7">
        <w:rPr>
          <w:sz w:val="32"/>
          <w:szCs w:val="32"/>
        </w:rPr>
        <w:t>78.0967</w:t>
      </w:r>
      <w:r w:rsidR="003434F9">
        <w:rPr>
          <w:sz w:val="32"/>
          <w:szCs w:val="32"/>
        </w:rPr>
        <w:t xml:space="preserve">  mV</w:t>
      </w:r>
    </w:p>
    <w:p w14:paraId="34853C33" w14:textId="77777777" w:rsidR="009E221E" w:rsidRDefault="009E221E" w:rsidP="00AE6A93">
      <w:pPr>
        <w:rPr>
          <w:sz w:val="32"/>
          <w:szCs w:val="32"/>
        </w:rPr>
      </w:pPr>
    </w:p>
    <w:p w14:paraId="30676C13" w14:textId="77777777" w:rsidR="005F5250" w:rsidRDefault="00C07FD0" w:rsidP="00AE6A93">
      <w:pPr>
        <w:rPr>
          <w:sz w:val="32"/>
          <w:szCs w:val="32"/>
        </w:rPr>
      </w:pPr>
      <w:r>
        <w:rPr>
          <w:sz w:val="32"/>
          <w:szCs w:val="32"/>
        </w:rPr>
        <w:t xml:space="preserve">Valoarea teoretica se </w:t>
      </w:r>
      <w:r w:rsidR="005F5250">
        <w:rPr>
          <w:sz w:val="32"/>
          <w:szCs w:val="32"/>
        </w:rPr>
        <w:t>obtine din formula :</w:t>
      </w:r>
    </w:p>
    <w:p w14:paraId="1F406411" w14:textId="22AD48E9" w:rsidR="009E410E" w:rsidRDefault="005F5250" w:rsidP="00AE6A9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E410E">
        <w:rPr>
          <w:sz w:val="32"/>
          <w:szCs w:val="32"/>
        </w:rPr>
        <w:t>Vo = -Rf / Rg * Vi</w:t>
      </w:r>
    </w:p>
    <w:p w14:paraId="3F457A8C" w14:textId="6E82D3DC" w:rsidR="001A517F" w:rsidRDefault="009E410E" w:rsidP="00AE6A93">
      <w:pPr>
        <w:rPr>
          <w:sz w:val="32"/>
          <w:szCs w:val="32"/>
        </w:rPr>
      </w:pPr>
      <w:r>
        <w:rPr>
          <w:sz w:val="32"/>
          <w:szCs w:val="32"/>
        </w:rPr>
        <w:tab/>
        <w:t>Vo = -R2 / R1 * Vi</w:t>
      </w:r>
      <w:r w:rsidR="00405F40">
        <w:rPr>
          <w:sz w:val="32"/>
          <w:szCs w:val="32"/>
        </w:rPr>
        <w:t xml:space="preserve"> </w:t>
      </w:r>
    </w:p>
    <w:p w14:paraId="6F33D04C" w14:textId="13FF6CCA" w:rsidR="003434F9" w:rsidRDefault="003434F9" w:rsidP="00AE6A93">
      <w:pPr>
        <w:rPr>
          <w:sz w:val="32"/>
          <w:szCs w:val="32"/>
        </w:rPr>
      </w:pPr>
      <w:r>
        <w:rPr>
          <w:sz w:val="32"/>
          <w:szCs w:val="32"/>
        </w:rPr>
        <w:tab/>
        <w:t>Vo = -10k Ohmi / 1k Ohmi * 78.</w:t>
      </w:r>
      <w:r w:rsidR="008F41E9">
        <w:rPr>
          <w:sz w:val="32"/>
          <w:szCs w:val="32"/>
        </w:rPr>
        <w:t>0967mV</w:t>
      </w:r>
    </w:p>
    <w:p w14:paraId="4F2263A2" w14:textId="37A7ADA7" w:rsidR="008F41E9" w:rsidRDefault="008F41E9" w:rsidP="00AE6A93">
      <w:pPr>
        <w:rPr>
          <w:sz w:val="32"/>
          <w:szCs w:val="32"/>
        </w:rPr>
      </w:pPr>
      <w:r>
        <w:rPr>
          <w:sz w:val="32"/>
          <w:szCs w:val="32"/>
        </w:rPr>
        <w:tab/>
        <w:t>Vo = -10 * 78.0967mV</w:t>
      </w:r>
    </w:p>
    <w:p w14:paraId="1688C983" w14:textId="77777777" w:rsidR="008F41E9" w:rsidRDefault="008F41E9" w:rsidP="00AE6A93">
      <w:pPr>
        <w:rPr>
          <w:sz w:val="32"/>
          <w:szCs w:val="32"/>
        </w:rPr>
      </w:pPr>
      <w:r>
        <w:rPr>
          <w:sz w:val="32"/>
          <w:szCs w:val="32"/>
        </w:rPr>
        <w:tab/>
        <w:t>Vo = -780.967 mV</w:t>
      </w:r>
    </w:p>
    <w:p w14:paraId="373498CD" w14:textId="77777777" w:rsidR="006F1FBD" w:rsidRDefault="008F41E9" w:rsidP="00AE6A9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Observam ca valoarea teoretica este foarte apropiata de valoarea </w:t>
      </w:r>
      <w:r w:rsidR="00B37EDE">
        <w:rPr>
          <w:sz w:val="32"/>
          <w:szCs w:val="32"/>
        </w:rPr>
        <w:t>obtinuta din circuit.</w:t>
      </w:r>
    </w:p>
    <w:p w14:paraId="02AC9850" w14:textId="77777777" w:rsidR="006F1FBD" w:rsidRDefault="006F1FBD" w:rsidP="00AE6A93">
      <w:pPr>
        <w:rPr>
          <w:sz w:val="32"/>
          <w:szCs w:val="32"/>
        </w:rPr>
      </w:pPr>
    </w:p>
    <w:p w14:paraId="6D76708A" w14:textId="77777777" w:rsidR="00D3575D" w:rsidRDefault="00D3575D" w:rsidP="00AE6A93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0CF875F5" w14:textId="6919392B" w:rsidR="003D0FDA" w:rsidRDefault="00603641" w:rsidP="00AE6A93">
      <w:pPr>
        <w:rPr>
          <w:sz w:val="32"/>
          <w:szCs w:val="32"/>
        </w:rPr>
      </w:pPr>
      <w:r w:rsidRPr="00603641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7898739" wp14:editId="6A887085">
            <wp:simplePos x="0" y="0"/>
            <wp:positionH relativeFrom="margin">
              <wp:align>center</wp:align>
            </wp:positionH>
            <wp:positionV relativeFrom="paragraph">
              <wp:posOffset>849630</wp:posOffset>
            </wp:positionV>
            <wp:extent cx="7705090" cy="3771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09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75D">
        <w:rPr>
          <w:sz w:val="32"/>
          <w:szCs w:val="32"/>
        </w:rPr>
        <w:tab/>
      </w:r>
      <w:r w:rsidR="00452D15">
        <w:rPr>
          <w:sz w:val="32"/>
          <w:szCs w:val="32"/>
        </w:rPr>
        <w:t xml:space="preserve">Dupa schimbarea amplitudinii </w:t>
      </w:r>
      <w:r w:rsidR="003D0FDA">
        <w:rPr>
          <w:sz w:val="32"/>
          <w:szCs w:val="32"/>
        </w:rPr>
        <w:t>cu 1.2V se obtine urmatoarea forma a semnalului de iesire:</w:t>
      </w:r>
    </w:p>
    <w:p w14:paraId="1C5CB882" w14:textId="2D129415" w:rsidR="003D0FDA" w:rsidRDefault="003D0FDA" w:rsidP="00AE6A93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D26E71B" w14:textId="4E0E6E6F" w:rsidR="008F41E9" w:rsidRDefault="008F41E9" w:rsidP="00AE6A9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93E7F">
        <w:rPr>
          <w:sz w:val="32"/>
          <w:szCs w:val="32"/>
        </w:rPr>
        <w:t xml:space="preserve">Valoarea maxima a </w:t>
      </w:r>
      <w:r w:rsidR="006D0BEB">
        <w:rPr>
          <w:sz w:val="32"/>
          <w:szCs w:val="32"/>
        </w:rPr>
        <w:t>semnalului de iesire este 11.9334 V.</w:t>
      </w:r>
    </w:p>
    <w:p w14:paraId="1AAF87F9" w14:textId="5B000CC2" w:rsidR="006D0BEB" w:rsidRDefault="006D0BEB" w:rsidP="00AE6A93">
      <w:pPr>
        <w:rPr>
          <w:sz w:val="32"/>
          <w:szCs w:val="32"/>
        </w:rPr>
      </w:pPr>
    </w:p>
    <w:p w14:paraId="2BF65C40" w14:textId="5FC7E92E" w:rsidR="006D0BEB" w:rsidRDefault="006D0BEB" w:rsidP="00AE6A93">
      <w:pPr>
        <w:rPr>
          <w:sz w:val="32"/>
          <w:szCs w:val="32"/>
        </w:rPr>
      </w:pPr>
    </w:p>
    <w:p w14:paraId="1349711D" w14:textId="0385327E" w:rsidR="0089493D" w:rsidRDefault="0089493D" w:rsidP="00AE6A93">
      <w:pPr>
        <w:rPr>
          <w:sz w:val="32"/>
          <w:szCs w:val="32"/>
        </w:rPr>
      </w:pPr>
    </w:p>
    <w:p w14:paraId="27EEADCB" w14:textId="0A8E0A0F" w:rsidR="0089493D" w:rsidRDefault="0089493D" w:rsidP="00AE6A93">
      <w:pPr>
        <w:rPr>
          <w:sz w:val="32"/>
          <w:szCs w:val="32"/>
        </w:rPr>
      </w:pPr>
    </w:p>
    <w:p w14:paraId="0624959A" w14:textId="560FA176" w:rsidR="0089493D" w:rsidRDefault="00A65443" w:rsidP="00AE6A93">
      <w:pPr>
        <w:rPr>
          <w:sz w:val="32"/>
          <w:szCs w:val="32"/>
        </w:rPr>
      </w:pPr>
      <w:r w:rsidRPr="00A65443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183FBCF1" wp14:editId="747B848F">
            <wp:simplePos x="0" y="0"/>
            <wp:positionH relativeFrom="page">
              <wp:align>left</wp:align>
            </wp:positionH>
            <wp:positionV relativeFrom="paragraph">
              <wp:posOffset>556260</wp:posOffset>
            </wp:positionV>
            <wp:extent cx="7769860" cy="374142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921" cy="3743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3E4">
        <w:rPr>
          <w:sz w:val="32"/>
          <w:szCs w:val="32"/>
        </w:rPr>
        <w:t xml:space="preserve">Dupa modificarea amplificatorului utilizat cu </w:t>
      </w:r>
      <w:r w:rsidR="00E67C49">
        <w:rPr>
          <w:sz w:val="32"/>
          <w:szCs w:val="32"/>
        </w:rPr>
        <w:t>modelul OP07 se obtin urmatoarele semnale de intrare si iesire:</w:t>
      </w:r>
    </w:p>
    <w:p w14:paraId="2AD854F0" w14:textId="41994E85" w:rsidR="00A65443" w:rsidRDefault="00A65443" w:rsidP="00AE6A93">
      <w:pPr>
        <w:rPr>
          <w:sz w:val="32"/>
          <w:szCs w:val="32"/>
        </w:rPr>
      </w:pPr>
    </w:p>
    <w:p w14:paraId="316625CD" w14:textId="2E9ECDBE" w:rsidR="00A65443" w:rsidRDefault="00A65443" w:rsidP="00AE6A93">
      <w:pPr>
        <w:rPr>
          <w:sz w:val="32"/>
          <w:szCs w:val="32"/>
        </w:rPr>
      </w:pPr>
      <w:r>
        <w:rPr>
          <w:sz w:val="32"/>
          <w:szCs w:val="32"/>
        </w:rPr>
        <w:t xml:space="preserve">Observam ca </w:t>
      </w:r>
      <w:r w:rsidR="00AB1040">
        <w:rPr>
          <w:sz w:val="32"/>
          <w:szCs w:val="32"/>
        </w:rPr>
        <w:t>acum tensiunea maxima Vo este de 11.0307 V, mai mica decat anterior, avand loc astfel o cadere de tensiune.</w:t>
      </w:r>
      <w:r w:rsidR="007C1D79">
        <w:rPr>
          <w:sz w:val="32"/>
          <w:szCs w:val="32"/>
        </w:rPr>
        <w:t xml:space="preserve"> De asemenea, </w:t>
      </w:r>
      <w:r w:rsidR="00933340">
        <w:rPr>
          <w:sz w:val="32"/>
          <w:szCs w:val="32"/>
        </w:rPr>
        <w:t xml:space="preserve">putem spune despre tensiunea de iesire ca </w:t>
      </w:r>
      <w:r w:rsidR="001B745E">
        <w:rPr>
          <w:sz w:val="32"/>
          <w:szCs w:val="32"/>
        </w:rPr>
        <w:t xml:space="preserve">variaza </w:t>
      </w:r>
      <w:r w:rsidR="008D042C">
        <w:rPr>
          <w:sz w:val="32"/>
          <w:szCs w:val="32"/>
        </w:rPr>
        <w:t xml:space="preserve">in </w:t>
      </w:r>
      <w:r w:rsidR="00D41C78">
        <w:rPr>
          <w:sz w:val="32"/>
          <w:szCs w:val="32"/>
        </w:rPr>
        <w:t>apropierea valorii tensiunii de alimentare.</w:t>
      </w:r>
    </w:p>
    <w:p w14:paraId="1D47D06F" w14:textId="67140711" w:rsidR="00F0571D" w:rsidRDefault="00F0571D" w:rsidP="00AE6A93">
      <w:pPr>
        <w:rPr>
          <w:sz w:val="32"/>
          <w:szCs w:val="32"/>
        </w:rPr>
      </w:pPr>
    </w:p>
    <w:p w14:paraId="066001BA" w14:textId="1EF94DD9" w:rsidR="00F0571D" w:rsidRDefault="00F0571D" w:rsidP="00AE6A93">
      <w:pPr>
        <w:rPr>
          <w:sz w:val="32"/>
          <w:szCs w:val="32"/>
        </w:rPr>
      </w:pPr>
    </w:p>
    <w:p w14:paraId="5D2C3414" w14:textId="03D6D097" w:rsidR="001D373B" w:rsidRDefault="001D373B" w:rsidP="00AE6A93">
      <w:pPr>
        <w:rPr>
          <w:sz w:val="32"/>
          <w:szCs w:val="32"/>
        </w:rPr>
      </w:pPr>
    </w:p>
    <w:p w14:paraId="630CE4DB" w14:textId="00B481A6" w:rsidR="001D373B" w:rsidRDefault="001D373B" w:rsidP="00AE6A93">
      <w:pPr>
        <w:rPr>
          <w:sz w:val="32"/>
          <w:szCs w:val="32"/>
        </w:rPr>
      </w:pPr>
    </w:p>
    <w:p w14:paraId="27DE79D9" w14:textId="1CF54AAF" w:rsidR="001D373B" w:rsidRDefault="001D373B" w:rsidP="00AE6A93">
      <w:pPr>
        <w:rPr>
          <w:sz w:val="32"/>
          <w:szCs w:val="32"/>
        </w:rPr>
      </w:pPr>
    </w:p>
    <w:p w14:paraId="093EDA2E" w14:textId="4B44D430" w:rsidR="001D373B" w:rsidRDefault="001D373B" w:rsidP="00AE6A93">
      <w:pPr>
        <w:rPr>
          <w:sz w:val="32"/>
          <w:szCs w:val="32"/>
        </w:rPr>
      </w:pPr>
    </w:p>
    <w:p w14:paraId="6A5511AB" w14:textId="6662BEDD" w:rsidR="001D373B" w:rsidRDefault="001D373B" w:rsidP="00AE6A93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3.2</w:t>
      </w:r>
      <w:r>
        <w:rPr>
          <w:sz w:val="32"/>
          <w:szCs w:val="32"/>
        </w:rPr>
        <w:tab/>
      </w:r>
      <w:r w:rsidR="00575574" w:rsidRPr="00575574">
        <w:rPr>
          <w:sz w:val="32"/>
          <w:szCs w:val="32"/>
        </w:rPr>
        <w:t>Amplificatorul neinversor realizat cu amplificator operat</w:t>
      </w:r>
      <w:r w:rsidR="00575574">
        <w:rPr>
          <w:sz w:val="32"/>
          <w:szCs w:val="32"/>
        </w:rPr>
        <w:t>ional</w:t>
      </w:r>
    </w:p>
    <w:p w14:paraId="75411C2B" w14:textId="6C2B262E" w:rsidR="003309BE" w:rsidRDefault="00C0092B" w:rsidP="00AE6A93">
      <w:pPr>
        <w:rPr>
          <w:sz w:val="32"/>
          <w:szCs w:val="32"/>
        </w:rPr>
      </w:pPr>
      <w:r w:rsidRPr="00C0092B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09B60F7" wp14:editId="218E1BE6">
            <wp:simplePos x="0" y="0"/>
            <wp:positionH relativeFrom="page">
              <wp:align>left</wp:align>
            </wp:positionH>
            <wp:positionV relativeFrom="paragraph">
              <wp:posOffset>278130</wp:posOffset>
            </wp:positionV>
            <wp:extent cx="7740650" cy="381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504" cy="3811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5923B" w14:textId="2E55E286" w:rsidR="003309BE" w:rsidRDefault="003309BE" w:rsidP="00AE6A93">
      <w:pPr>
        <w:rPr>
          <w:sz w:val="32"/>
          <w:szCs w:val="32"/>
        </w:rPr>
      </w:pPr>
    </w:p>
    <w:p w14:paraId="0060CAE6" w14:textId="35767B14" w:rsidR="00A65443" w:rsidRDefault="00261EC9" w:rsidP="00AE6A93">
      <w:pPr>
        <w:rPr>
          <w:sz w:val="32"/>
          <w:szCs w:val="32"/>
        </w:rPr>
      </w:pPr>
      <w:r>
        <w:rPr>
          <w:sz w:val="32"/>
          <w:szCs w:val="32"/>
        </w:rPr>
        <w:t>In urma simularii obtinem valorile semnalelor de intrare si iesire in modul urmator:</w:t>
      </w:r>
    </w:p>
    <w:p w14:paraId="1D5C8A0E" w14:textId="02290FFC" w:rsidR="00261EC9" w:rsidRDefault="00261EC9" w:rsidP="00AE6A93">
      <w:pPr>
        <w:rPr>
          <w:sz w:val="32"/>
          <w:szCs w:val="32"/>
        </w:rPr>
      </w:pPr>
    </w:p>
    <w:p w14:paraId="7C56E24D" w14:textId="577C68B4" w:rsidR="00261EC9" w:rsidRDefault="00261EC9" w:rsidP="00AE6A93">
      <w:pPr>
        <w:rPr>
          <w:sz w:val="32"/>
          <w:szCs w:val="32"/>
        </w:rPr>
      </w:pPr>
      <w:r>
        <w:rPr>
          <w:sz w:val="32"/>
          <w:szCs w:val="32"/>
        </w:rPr>
        <w:t>-Vi = 64.8211</w:t>
      </w:r>
      <w:r w:rsidR="000B43E9">
        <w:rPr>
          <w:sz w:val="32"/>
          <w:szCs w:val="32"/>
        </w:rPr>
        <w:t xml:space="preserve"> mV</w:t>
      </w:r>
    </w:p>
    <w:p w14:paraId="5AC9B0A8" w14:textId="19BF6114" w:rsidR="000B43E9" w:rsidRDefault="000B43E9" w:rsidP="00AE6A93">
      <w:pPr>
        <w:rPr>
          <w:sz w:val="32"/>
          <w:szCs w:val="32"/>
        </w:rPr>
      </w:pPr>
      <w:r>
        <w:rPr>
          <w:sz w:val="32"/>
          <w:szCs w:val="32"/>
        </w:rPr>
        <w:t>-Vo = 712.9491 mV</w:t>
      </w:r>
    </w:p>
    <w:p w14:paraId="5DFC0C5D" w14:textId="29732C4B" w:rsidR="000B43E9" w:rsidRDefault="000B43E9" w:rsidP="00AE6A93">
      <w:pPr>
        <w:rPr>
          <w:sz w:val="32"/>
          <w:szCs w:val="32"/>
        </w:rPr>
      </w:pPr>
    </w:p>
    <w:p w14:paraId="42771149" w14:textId="1860D05A" w:rsidR="000B43E9" w:rsidRDefault="00642AE7" w:rsidP="00AE6A93">
      <w:pPr>
        <w:rPr>
          <w:sz w:val="32"/>
          <w:szCs w:val="32"/>
        </w:rPr>
      </w:pPr>
      <w:r>
        <w:rPr>
          <w:sz w:val="32"/>
          <w:szCs w:val="32"/>
        </w:rPr>
        <w:t>Valoarea teoretica se obtine din formula:</w:t>
      </w:r>
    </w:p>
    <w:p w14:paraId="5525C50A" w14:textId="25050141" w:rsidR="00642AE7" w:rsidRDefault="00642AE7" w:rsidP="00AE6A93">
      <w:pPr>
        <w:rPr>
          <w:sz w:val="32"/>
          <w:szCs w:val="32"/>
        </w:rPr>
      </w:pPr>
    </w:p>
    <w:p w14:paraId="4C0DCE50" w14:textId="672B761C" w:rsidR="00642AE7" w:rsidRDefault="004D4FC6" w:rsidP="00AE6A93">
      <w:pPr>
        <w:rPr>
          <w:sz w:val="32"/>
          <w:szCs w:val="32"/>
        </w:rPr>
      </w:pPr>
      <w:r>
        <w:rPr>
          <w:sz w:val="32"/>
          <w:szCs w:val="32"/>
        </w:rPr>
        <w:t>Vo = (1 + Rf / Rg) * Vi</w:t>
      </w:r>
    </w:p>
    <w:p w14:paraId="095EEB10" w14:textId="41FB9731" w:rsidR="004D4FC6" w:rsidRDefault="004D4FC6" w:rsidP="00AE6A93">
      <w:pPr>
        <w:rPr>
          <w:sz w:val="32"/>
          <w:szCs w:val="32"/>
        </w:rPr>
      </w:pPr>
      <w:r>
        <w:rPr>
          <w:sz w:val="32"/>
          <w:szCs w:val="32"/>
        </w:rPr>
        <w:lastRenderedPageBreak/>
        <w:t>Vo = (1 + R2 / R1) * Vi</w:t>
      </w:r>
    </w:p>
    <w:p w14:paraId="6BE402E6" w14:textId="583DEA59" w:rsidR="004D4FC6" w:rsidRDefault="004D4FC6" w:rsidP="00AE6A93">
      <w:pPr>
        <w:rPr>
          <w:sz w:val="32"/>
          <w:szCs w:val="32"/>
        </w:rPr>
      </w:pPr>
      <w:r>
        <w:rPr>
          <w:sz w:val="32"/>
          <w:szCs w:val="32"/>
        </w:rPr>
        <w:t>Vo = (1 + 10k Ohmi / 1k Ohmi) * 64.8211mV</w:t>
      </w:r>
    </w:p>
    <w:p w14:paraId="5A544727" w14:textId="134CF4DF" w:rsidR="004D4FC6" w:rsidRDefault="004D4FC6" w:rsidP="00AE6A93">
      <w:pPr>
        <w:rPr>
          <w:sz w:val="32"/>
          <w:szCs w:val="32"/>
        </w:rPr>
      </w:pPr>
      <w:r>
        <w:rPr>
          <w:sz w:val="32"/>
          <w:szCs w:val="32"/>
        </w:rPr>
        <w:t xml:space="preserve">Vo = </w:t>
      </w:r>
      <w:r w:rsidR="004D4F03">
        <w:rPr>
          <w:sz w:val="32"/>
          <w:szCs w:val="32"/>
        </w:rPr>
        <w:t>11 * 64.8211mV</w:t>
      </w:r>
    </w:p>
    <w:p w14:paraId="0A5AD812" w14:textId="24A1BC15" w:rsidR="004D4F03" w:rsidRDefault="004D4F03" w:rsidP="00AE6A93">
      <w:pPr>
        <w:rPr>
          <w:sz w:val="32"/>
          <w:szCs w:val="32"/>
        </w:rPr>
      </w:pPr>
      <w:r>
        <w:rPr>
          <w:sz w:val="32"/>
          <w:szCs w:val="32"/>
        </w:rPr>
        <w:t>Vo = 713.0321</w:t>
      </w:r>
      <w:r w:rsidR="00867932">
        <w:rPr>
          <w:sz w:val="32"/>
          <w:szCs w:val="32"/>
        </w:rPr>
        <w:t xml:space="preserve"> mV</w:t>
      </w:r>
    </w:p>
    <w:p w14:paraId="0B02729A" w14:textId="6AE5280F" w:rsidR="00BF7335" w:rsidRDefault="00BF7335" w:rsidP="00BF7335">
      <w:pPr>
        <w:rPr>
          <w:sz w:val="32"/>
          <w:szCs w:val="32"/>
        </w:rPr>
      </w:pPr>
      <w:r>
        <w:rPr>
          <w:sz w:val="32"/>
          <w:szCs w:val="32"/>
        </w:rPr>
        <w:t>Observam ca valoarea teoretica este foarte apropiata de valoarea obtinuta din circuit.</w:t>
      </w:r>
    </w:p>
    <w:p w14:paraId="743EC494" w14:textId="28C8B663" w:rsidR="00BF7335" w:rsidRDefault="00BF7335" w:rsidP="00BF7335">
      <w:pPr>
        <w:rPr>
          <w:sz w:val="32"/>
          <w:szCs w:val="32"/>
        </w:rPr>
      </w:pPr>
    </w:p>
    <w:p w14:paraId="3709CE67" w14:textId="7553B23E" w:rsidR="005C1F65" w:rsidRDefault="005C1F65" w:rsidP="00BF7335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26E9F0D5" w14:textId="759BD053" w:rsidR="005C1F65" w:rsidRDefault="00455175" w:rsidP="00BF7335">
      <w:pPr>
        <w:rPr>
          <w:sz w:val="32"/>
          <w:szCs w:val="32"/>
        </w:rPr>
      </w:pPr>
      <w:r w:rsidRPr="00455175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E50C3D7" wp14:editId="75940479">
            <wp:simplePos x="0" y="0"/>
            <wp:positionH relativeFrom="page">
              <wp:align>left</wp:align>
            </wp:positionH>
            <wp:positionV relativeFrom="paragraph">
              <wp:posOffset>858520</wp:posOffset>
            </wp:positionV>
            <wp:extent cx="7794270" cy="375653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270" cy="375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119">
        <w:rPr>
          <w:sz w:val="32"/>
          <w:szCs w:val="32"/>
        </w:rPr>
        <w:tab/>
        <w:t>Dupa schimbarea amplitudinii cu 1.2V se obtine urmatoarea forma a semnalului de iesire:</w:t>
      </w:r>
    </w:p>
    <w:p w14:paraId="4101F393" w14:textId="475727B9" w:rsidR="00333119" w:rsidRDefault="00C82192" w:rsidP="00BF7335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FAE6277" w14:textId="100472BC" w:rsidR="005C1F65" w:rsidRDefault="005C1F65" w:rsidP="00BF7335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2383E8A" w14:textId="40B2A776" w:rsidR="00995F02" w:rsidRDefault="00995F02" w:rsidP="00995F02">
      <w:pPr>
        <w:rPr>
          <w:sz w:val="32"/>
          <w:szCs w:val="32"/>
        </w:rPr>
      </w:pPr>
      <w:r>
        <w:rPr>
          <w:sz w:val="32"/>
          <w:szCs w:val="32"/>
        </w:rPr>
        <w:lastRenderedPageBreak/>
        <w:t>Valoarea maxima a semnalului de iesire este 11.9</w:t>
      </w:r>
      <w:r w:rsidR="00873E50">
        <w:rPr>
          <w:sz w:val="32"/>
          <w:szCs w:val="32"/>
        </w:rPr>
        <w:t>8733 V</w:t>
      </w:r>
    </w:p>
    <w:p w14:paraId="20CF3C40" w14:textId="494729AF" w:rsidR="00C66E4D" w:rsidRDefault="00C66E4D" w:rsidP="00995F02">
      <w:pPr>
        <w:rPr>
          <w:sz w:val="32"/>
          <w:szCs w:val="32"/>
        </w:rPr>
      </w:pPr>
    </w:p>
    <w:p w14:paraId="4A16EE86" w14:textId="3AA62DD3" w:rsidR="00C66E4D" w:rsidRDefault="00A22E5E" w:rsidP="00995F02">
      <w:pPr>
        <w:rPr>
          <w:sz w:val="32"/>
          <w:szCs w:val="32"/>
        </w:rPr>
      </w:pPr>
      <w:r w:rsidRPr="00A22E5E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71CBFE0" wp14:editId="6DC82A28">
            <wp:simplePos x="0" y="0"/>
            <wp:positionH relativeFrom="page">
              <wp:align>right</wp:align>
            </wp:positionH>
            <wp:positionV relativeFrom="paragraph">
              <wp:posOffset>793115</wp:posOffset>
            </wp:positionV>
            <wp:extent cx="7764780" cy="3787140"/>
            <wp:effectExtent l="0" t="0" r="762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760">
        <w:rPr>
          <w:sz w:val="32"/>
          <w:szCs w:val="32"/>
        </w:rPr>
        <w:t>Dupa modificarea amplificatorului utilizat cu modelul OP07 se obtin urmatoarele semnale de intrare si iesire:</w:t>
      </w:r>
    </w:p>
    <w:p w14:paraId="216704FD" w14:textId="36AA4F07" w:rsidR="00A16760" w:rsidRDefault="00A16760" w:rsidP="00995F02">
      <w:pPr>
        <w:rPr>
          <w:sz w:val="32"/>
          <w:szCs w:val="32"/>
        </w:rPr>
      </w:pPr>
    </w:p>
    <w:p w14:paraId="434C9884" w14:textId="56B00B16" w:rsidR="00A16760" w:rsidRDefault="00A16760" w:rsidP="00995F02">
      <w:pPr>
        <w:rPr>
          <w:sz w:val="32"/>
          <w:szCs w:val="32"/>
        </w:rPr>
      </w:pPr>
    </w:p>
    <w:p w14:paraId="35701EB8" w14:textId="5F963219" w:rsidR="00E22A5C" w:rsidRDefault="00E22A5C" w:rsidP="00DC59B8">
      <w:pPr>
        <w:ind w:firstLine="720"/>
        <w:rPr>
          <w:sz w:val="32"/>
          <w:szCs w:val="32"/>
        </w:rPr>
      </w:pPr>
      <w:r>
        <w:rPr>
          <w:sz w:val="32"/>
          <w:szCs w:val="32"/>
        </w:rPr>
        <w:t>Observam ca acum tensiunea maxima Vo este de 11.0</w:t>
      </w:r>
      <w:r w:rsidR="000B31DA">
        <w:rPr>
          <w:sz w:val="32"/>
          <w:szCs w:val="32"/>
        </w:rPr>
        <w:t>4117</w:t>
      </w:r>
      <w:r>
        <w:rPr>
          <w:sz w:val="32"/>
          <w:szCs w:val="32"/>
        </w:rPr>
        <w:t xml:space="preserve"> V, mai mica decat anterior, avand loc astfel o cadere de tensiune. </w:t>
      </w:r>
      <w:r w:rsidR="00A44B8C">
        <w:rPr>
          <w:sz w:val="32"/>
          <w:szCs w:val="32"/>
        </w:rPr>
        <w:t xml:space="preserve">In cazul limitarilor </w:t>
      </w:r>
      <w:r w:rsidR="00B73462">
        <w:rPr>
          <w:sz w:val="32"/>
          <w:szCs w:val="32"/>
        </w:rPr>
        <w:t xml:space="preserve">montajului inversor si </w:t>
      </w:r>
      <w:r w:rsidR="00E50294">
        <w:rPr>
          <w:sz w:val="32"/>
          <w:szCs w:val="32"/>
        </w:rPr>
        <w:t xml:space="preserve">neinversor observam ca se </w:t>
      </w:r>
      <w:r w:rsidR="00B207BA">
        <w:rPr>
          <w:sz w:val="32"/>
          <w:szCs w:val="32"/>
        </w:rPr>
        <w:t xml:space="preserve">apropie de aceeasi valoare. </w:t>
      </w:r>
      <w:r>
        <w:rPr>
          <w:sz w:val="32"/>
          <w:szCs w:val="32"/>
        </w:rPr>
        <w:t>De asemenea, putem spune despre tensiunea de iesire ca variaza in apropierea valorii tensiunii de alimentare.</w:t>
      </w:r>
      <w:r w:rsidR="00B207BA">
        <w:rPr>
          <w:sz w:val="32"/>
          <w:szCs w:val="32"/>
        </w:rPr>
        <w:t xml:space="preserve"> </w:t>
      </w:r>
    </w:p>
    <w:p w14:paraId="0158876D" w14:textId="4AA79948" w:rsidR="00B207BA" w:rsidRDefault="00B207BA" w:rsidP="00E22A5C">
      <w:pPr>
        <w:rPr>
          <w:sz w:val="32"/>
          <w:szCs w:val="32"/>
        </w:rPr>
      </w:pPr>
      <w:r>
        <w:rPr>
          <w:sz w:val="32"/>
          <w:szCs w:val="32"/>
        </w:rPr>
        <w:tab/>
        <w:t>Da, limitarea depinde de tensiunile de alimentare.</w:t>
      </w:r>
    </w:p>
    <w:p w14:paraId="2592A66A" w14:textId="77777777" w:rsidR="00B7225B" w:rsidRDefault="00B7225B" w:rsidP="00995F02">
      <w:pPr>
        <w:rPr>
          <w:sz w:val="32"/>
          <w:szCs w:val="32"/>
        </w:rPr>
      </w:pPr>
    </w:p>
    <w:p w14:paraId="6BB9441F" w14:textId="46FE72B4" w:rsidR="000C2817" w:rsidRDefault="009C406F" w:rsidP="00AE6A93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121FF63" wp14:editId="2A835030">
            <wp:simplePos x="0" y="0"/>
            <wp:positionH relativeFrom="page">
              <wp:align>left</wp:align>
            </wp:positionH>
            <wp:positionV relativeFrom="paragraph">
              <wp:posOffset>449695</wp:posOffset>
            </wp:positionV>
            <wp:extent cx="7748576" cy="3787083"/>
            <wp:effectExtent l="0" t="0" r="508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8576" cy="3787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FB0" w:rsidRPr="00B70FB0">
        <w:rPr>
          <w:sz w:val="32"/>
          <w:szCs w:val="32"/>
        </w:rPr>
        <w:t>3.3 Comparatorul realizat cu amplificator operational</w:t>
      </w:r>
    </w:p>
    <w:p w14:paraId="217CD0D4" w14:textId="76C5B66D" w:rsidR="00B70FB0" w:rsidRDefault="00B70FB0" w:rsidP="00AE6A93">
      <w:pPr>
        <w:rPr>
          <w:sz w:val="32"/>
          <w:szCs w:val="32"/>
        </w:rPr>
      </w:pPr>
    </w:p>
    <w:p w14:paraId="635DDA6D" w14:textId="77777777" w:rsidR="00A45264" w:rsidRDefault="00A45264" w:rsidP="00AE6A93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14:paraId="4C444740" w14:textId="77777777" w:rsidR="00AE0834" w:rsidRDefault="00EF3FFF" w:rsidP="00AE6A93">
      <w:pPr>
        <w:rPr>
          <w:sz w:val="32"/>
          <w:szCs w:val="32"/>
        </w:rPr>
      </w:pPr>
      <w:r>
        <w:rPr>
          <w:sz w:val="32"/>
          <w:szCs w:val="32"/>
        </w:rPr>
        <w:t xml:space="preserve">Conform </w:t>
      </w:r>
      <w:r w:rsidR="00EB3FEE">
        <w:rPr>
          <w:sz w:val="32"/>
          <w:szCs w:val="32"/>
        </w:rPr>
        <w:t>graficului</w:t>
      </w:r>
      <w:r w:rsidR="00A45264">
        <w:rPr>
          <w:sz w:val="32"/>
          <w:szCs w:val="32"/>
        </w:rPr>
        <w:t xml:space="preserve"> putem observa </w:t>
      </w:r>
      <w:r w:rsidR="008845B5">
        <w:rPr>
          <w:sz w:val="32"/>
          <w:szCs w:val="32"/>
        </w:rPr>
        <w:t xml:space="preserve">ca atunci cand Vi &lt; Vlimit Vo este </w:t>
      </w:r>
      <w:r w:rsidR="007D0123">
        <w:rPr>
          <w:sz w:val="32"/>
          <w:szCs w:val="32"/>
        </w:rPr>
        <w:t>negative si cand Vi &gt; Vlimit Vo este pozitiv</w:t>
      </w:r>
    </w:p>
    <w:p w14:paraId="080A26CB" w14:textId="77777777" w:rsidR="00AE0834" w:rsidRDefault="00AE0834" w:rsidP="00AE6A93">
      <w:pPr>
        <w:rPr>
          <w:sz w:val="32"/>
          <w:szCs w:val="32"/>
        </w:rPr>
      </w:pPr>
    </w:p>
    <w:p w14:paraId="30771B2C" w14:textId="77777777" w:rsidR="00AE0834" w:rsidRDefault="00AE0834" w:rsidP="00AE6A93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36950534" w14:textId="6AD96150" w:rsidR="00B70FB0" w:rsidRDefault="00EB3FEE" w:rsidP="00AE6A9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9BDCCF" w14:textId="59B9C66F" w:rsidR="000C2817" w:rsidRDefault="00BC75A2" w:rsidP="00AE6A93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FEA075C" w14:textId="087DF94C" w:rsidR="00E67C49" w:rsidRDefault="00E67C49" w:rsidP="00AE6A93">
      <w:pPr>
        <w:rPr>
          <w:sz w:val="32"/>
          <w:szCs w:val="32"/>
        </w:rPr>
      </w:pPr>
    </w:p>
    <w:p w14:paraId="1A786F7A" w14:textId="77777777" w:rsidR="00AF76D5" w:rsidRDefault="00AF76D5" w:rsidP="00AE6A93">
      <w:pPr>
        <w:rPr>
          <w:sz w:val="32"/>
          <w:szCs w:val="32"/>
        </w:rPr>
      </w:pPr>
    </w:p>
    <w:p w14:paraId="5958F5A2" w14:textId="1BC433FD" w:rsidR="00E67C49" w:rsidRDefault="00E67C49" w:rsidP="00AE6A93">
      <w:pPr>
        <w:rPr>
          <w:sz w:val="32"/>
          <w:szCs w:val="32"/>
        </w:rPr>
      </w:pPr>
    </w:p>
    <w:p w14:paraId="6BC6C5C1" w14:textId="5BA8FB82" w:rsidR="008C502D" w:rsidRDefault="008C502D" w:rsidP="00AE6A93">
      <w:pPr>
        <w:rPr>
          <w:sz w:val="32"/>
          <w:szCs w:val="32"/>
        </w:rPr>
      </w:pPr>
      <w:r w:rsidRPr="00BB022F">
        <w:rPr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4C801583" wp14:editId="5A6479FE">
            <wp:simplePos x="0" y="0"/>
            <wp:positionH relativeFrom="page">
              <wp:align>left</wp:align>
            </wp:positionH>
            <wp:positionV relativeFrom="paragraph">
              <wp:posOffset>90</wp:posOffset>
            </wp:positionV>
            <wp:extent cx="7897495" cy="3804285"/>
            <wp:effectExtent l="0" t="0" r="8255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749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BBF39" w14:textId="1261DC9F" w:rsidR="007E754D" w:rsidRDefault="00675FD2" w:rsidP="00AE6A93">
      <w:pPr>
        <w:rPr>
          <w:sz w:val="32"/>
          <w:szCs w:val="32"/>
        </w:rPr>
      </w:pPr>
      <w:r>
        <w:rPr>
          <w:sz w:val="32"/>
          <w:szCs w:val="32"/>
        </w:rPr>
        <w:t xml:space="preserve">Se poate observa ca </w:t>
      </w:r>
      <w:r w:rsidR="00070FD7">
        <w:rPr>
          <w:sz w:val="32"/>
          <w:szCs w:val="32"/>
        </w:rPr>
        <w:t xml:space="preserve">atunci cand tensiunea de intrare se apropie de prag </w:t>
      </w:r>
      <w:r w:rsidR="003D47D0">
        <w:rPr>
          <w:sz w:val="32"/>
          <w:szCs w:val="32"/>
        </w:rPr>
        <w:t>tensiunea de iesire se comuta</w:t>
      </w:r>
    </w:p>
    <w:p w14:paraId="4F596FA4" w14:textId="351CC30A" w:rsidR="00356EA5" w:rsidRDefault="00356EA5" w:rsidP="00AE6A93">
      <w:pPr>
        <w:rPr>
          <w:sz w:val="32"/>
          <w:szCs w:val="32"/>
        </w:rPr>
      </w:pPr>
    </w:p>
    <w:p w14:paraId="2B733605" w14:textId="70A63DEA" w:rsidR="00356EA5" w:rsidRDefault="00150000" w:rsidP="00AE6A93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34A21D97" w14:textId="4A55ECC4" w:rsidR="0029490B" w:rsidRDefault="0029490B" w:rsidP="00AE6A93">
      <w:pPr>
        <w:rPr>
          <w:sz w:val="32"/>
          <w:szCs w:val="32"/>
        </w:rPr>
      </w:pPr>
    </w:p>
    <w:p w14:paraId="5D68FCE8" w14:textId="1FBB4B17" w:rsidR="0029490B" w:rsidRDefault="0029490B" w:rsidP="00AE6A93">
      <w:pPr>
        <w:rPr>
          <w:sz w:val="32"/>
          <w:szCs w:val="32"/>
        </w:rPr>
      </w:pPr>
    </w:p>
    <w:p w14:paraId="6F3C8007" w14:textId="7F08821A" w:rsidR="0029490B" w:rsidRDefault="0029490B" w:rsidP="00AE6A93">
      <w:pPr>
        <w:rPr>
          <w:sz w:val="32"/>
          <w:szCs w:val="32"/>
        </w:rPr>
      </w:pPr>
    </w:p>
    <w:p w14:paraId="04741F80" w14:textId="75E9354F" w:rsidR="0029490B" w:rsidRDefault="0029490B" w:rsidP="00AE6A93">
      <w:pPr>
        <w:rPr>
          <w:sz w:val="32"/>
          <w:szCs w:val="32"/>
        </w:rPr>
      </w:pPr>
    </w:p>
    <w:p w14:paraId="0EAF004D" w14:textId="6AAB5353" w:rsidR="0029490B" w:rsidRDefault="0029490B" w:rsidP="00AE6A93">
      <w:pPr>
        <w:rPr>
          <w:sz w:val="32"/>
          <w:szCs w:val="32"/>
        </w:rPr>
      </w:pPr>
    </w:p>
    <w:p w14:paraId="49A890B0" w14:textId="62C37B3D" w:rsidR="0029490B" w:rsidRDefault="0029490B" w:rsidP="00AE6A93">
      <w:pPr>
        <w:rPr>
          <w:sz w:val="32"/>
          <w:szCs w:val="32"/>
        </w:rPr>
      </w:pPr>
    </w:p>
    <w:p w14:paraId="005BC20F" w14:textId="5B306654" w:rsidR="0029490B" w:rsidRDefault="0029490B" w:rsidP="00AE6A93">
      <w:pPr>
        <w:rPr>
          <w:sz w:val="32"/>
          <w:szCs w:val="32"/>
        </w:rPr>
      </w:pPr>
    </w:p>
    <w:p w14:paraId="6AD29D26" w14:textId="18AFD10C" w:rsidR="0029490B" w:rsidRDefault="005813A0" w:rsidP="00AE6A93">
      <w:pPr>
        <w:rPr>
          <w:sz w:val="32"/>
          <w:szCs w:val="32"/>
        </w:rPr>
      </w:pPr>
      <w:r w:rsidRPr="005813A0">
        <w:rPr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7CDB695E" wp14:editId="2354D13A">
            <wp:simplePos x="0" y="0"/>
            <wp:positionH relativeFrom="margin">
              <wp:posOffset>-762000</wp:posOffset>
            </wp:positionH>
            <wp:positionV relativeFrom="paragraph">
              <wp:posOffset>390</wp:posOffset>
            </wp:positionV>
            <wp:extent cx="7543800" cy="3657210"/>
            <wp:effectExtent l="0" t="0" r="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079" cy="3662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A837F" w14:textId="735BF8F4" w:rsidR="00BB022F" w:rsidRDefault="00B74B88" w:rsidP="00AE6A93">
      <w:pPr>
        <w:rPr>
          <w:sz w:val="32"/>
          <w:szCs w:val="32"/>
        </w:rPr>
      </w:pPr>
      <w:r>
        <w:rPr>
          <w:sz w:val="32"/>
          <w:szCs w:val="32"/>
        </w:rPr>
        <w:t xml:space="preserve">Observam ca </w:t>
      </w:r>
      <w:r w:rsidR="00416512">
        <w:rPr>
          <w:sz w:val="32"/>
          <w:szCs w:val="32"/>
        </w:rPr>
        <w:t xml:space="preserve">atunci cand tensiunea de intrare </w:t>
      </w:r>
      <w:r w:rsidR="00AD77F2">
        <w:rPr>
          <w:sz w:val="32"/>
          <w:szCs w:val="32"/>
        </w:rPr>
        <w:t>trece prin prag</w:t>
      </w:r>
      <w:r w:rsidR="00B70FD5">
        <w:rPr>
          <w:sz w:val="32"/>
          <w:szCs w:val="32"/>
        </w:rPr>
        <w:t xml:space="preserve"> aceasta </w:t>
      </w:r>
      <w:r w:rsidR="0086159C">
        <w:rPr>
          <w:sz w:val="32"/>
          <w:szCs w:val="32"/>
        </w:rPr>
        <w:t>devine pozitiva.</w:t>
      </w:r>
    </w:p>
    <w:p w14:paraId="2A6AA938" w14:textId="58EA977E" w:rsidR="00FF0DA0" w:rsidRDefault="00FF0DA0" w:rsidP="00AE6A93">
      <w:pPr>
        <w:rPr>
          <w:sz w:val="32"/>
          <w:szCs w:val="32"/>
        </w:rPr>
      </w:pPr>
    </w:p>
    <w:p w14:paraId="320A585B" w14:textId="06D2AA5F" w:rsidR="00E7390C" w:rsidRDefault="00E7390C" w:rsidP="00AE6A93">
      <w:pPr>
        <w:rPr>
          <w:sz w:val="32"/>
          <w:szCs w:val="32"/>
        </w:rPr>
      </w:pPr>
      <w:r>
        <w:rPr>
          <w:sz w:val="32"/>
          <w:szCs w:val="32"/>
        </w:rPr>
        <w:softHyphen/>
        <w:t xml:space="preserve">3.4 Studierea </w:t>
      </w:r>
      <w:r w:rsidR="00FA04B0">
        <w:rPr>
          <w:sz w:val="32"/>
          <w:szCs w:val="32"/>
        </w:rPr>
        <w:t>caracteristicii Gain Bandwidth Product (GBP/GBW) a amplificatoarelor</w:t>
      </w:r>
    </w:p>
    <w:p w14:paraId="5ADEAC84" w14:textId="2B8D3206" w:rsidR="00FB66E1" w:rsidRDefault="00FB66E1" w:rsidP="00AE6A93">
      <w:pPr>
        <w:rPr>
          <w:sz w:val="32"/>
          <w:szCs w:val="32"/>
        </w:rPr>
      </w:pPr>
    </w:p>
    <w:p w14:paraId="62C4E380" w14:textId="08C776B6" w:rsidR="00FB66E1" w:rsidRDefault="000977B5" w:rsidP="00AE6A93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14:paraId="6721E8AD" w14:textId="7DBFB94D" w:rsidR="000977B5" w:rsidRDefault="000977B5" w:rsidP="00AE6A93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F34C758" w14:textId="66D044EC" w:rsidR="00F24E67" w:rsidRDefault="00F24E67" w:rsidP="00AE6A93">
      <w:pPr>
        <w:rPr>
          <w:sz w:val="32"/>
          <w:szCs w:val="32"/>
        </w:rPr>
      </w:pPr>
    </w:p>
    <w:p w14:paraId="5EF0F649" w14:textId="5D254594" w:rsidR="00F24E67" w:rsidRDefault="00F24E67" w:rsidP="00AE6A93">
      <w:pPr>
        <w:rPr>
          <w:sz w:val="32"/>
          <w:szCs w:val="32"/>
        </w:rPr>
      </w:pPr>
    </w:p>
    <w:p w14:paraId="79EB30A7" w14:textId="4EB67A77" w:rsidR="00F24E67" w:rsidRDefault="00F24E67" w:rsidP="00AE6A93">
      <w:pPr>
        <w:rPr>
          <w:sz w:val="32"/>
          <w:szCs w:val="32"/>
        </w:rPr>
      </w:pPr>
    </w:p>
    <w:p w14:paraId="4985148D" w14:textId="11723F97" w:rsidR="00F24E67" w:rsidRDefault="00F24E67" w:rsidP="00AE6A93">
      <w:pPr>
        <w:rPr>
          <w:sz w:val="32"/>
          <w:szCs w:val="32"/>
        </w:rPr>
      </w:pPr>
    </w:p>
    <w:p w14:paraId="33EF4803" w14:textId="7FA8A232" w:rsidR="00CF7D90" w:rsidRDefault="00F24E67" w:rsidP="00AE6A93">
      <w:pPr>
        <w:rPr>
          <w:sz w:val="32"/>
          <w:szCs w:val="32"/>
        </w:rPr>
      </w:pPr>
      <w:r w:rsidRPr="00F24E67">
        <w:rPr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787A4310" wp14:editId="2996EB1C">
            <wp:simplePos x="0" y="0"/>
            <wp:positionH relativeFrom="margin">
              <wp:posOffset>-819150</wp:posOffset>
            </wp:positionH>
            <wp:positionV relativeFrom="paragraph">
              <wp:posOffset>177</wp:posOffset>
            </wp:positionV>
            <wp:extent cx="7556500" cy="3673298"/>
            <wp:effectExtent l="0" t="0" r="635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534" cy="3679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36495" w14:textId="32ECA9D7" w:rsidR="00CF7D90" w:rsidRDefault="002A477F" w:rsidP="00AE6A93">
      <w:pPr>
        <w:rPr>
          <w:sz w:val="32"/>
          <w:szCs w:val="32"/>
        </w:rPr>
      </w:pPr>
      <w:r>
        <w:rPr>
          <w:sz w:val="32"/>
          <w:szCs w:val="32"/>
        </w:rPr>
        <w:t>Amplificarea A = R2 / R1</w:t>
      </w:r>
    </w:p>
    <w:p w14:paraId="37F3907D" w14:textId="77777777" w:rsidR="007E358B" w:rsidRDefault="002A477F" w:rsidP="00AE6A93">
      <w:pPr>
        <w:rPr>
          <w:sz w:val="32"/>
          <w:szCs w:val="32"/>
        </w:rPr>
      </w:pPr>
      <w:r>
        <w:rPr>
          <w:sz w:val="32"/>
          <w:szCs w:val="32"/>
        </w:rPr>
        <w:t>A = 50k Ohmi / 50k Ohmi = 1</w:t>
      </w:r>
    </w:p>
    <w:p w14:paraId="527679BC" w14:textId="77777777" w:rsidR="007E358B" w:rsidRDefault="007E358B" w:rsidP="00AE6A93">
      <w:pPr>
        <w:rPr>
          <w:sz w:val="32"/>
          <w:szCs w:val="32"/>
        </w:rPr>
      </w:pPr>
    </w:p>
    <w:p w14:paraId="53F3BFEF" w14:textId="5C2737DA" w:rsidR="00896144" w:rsidRDefault="007E358B" w:rsidP="00AE6A93">
      <w:pPr>
        <w:rPr>
          <w:sz w:val="32"/>
          <w:szCs w:val="32"/>
        </w:rPr>
      </w:pPr>
      <w:r>
        <w:rPr>
          <w:sz w:val="32"/>
          <w:szCs w:val="32"/>
        </w:rPr>
        <w:t xml:space="preserve">Frecventa </w:t>
      </w:r>
      <w:r w:rsidR="003974E1">
        <w:rPr>
          <w:sz w:val="32"/>
          <w:szCs w:val="32"/>
        </w:rPr>
        <w:t xml:space="preserve">obtinuta in urma plasarii corespunzatoare a cursorului este de </w:t>
      </w:r>
      <w:r w:rsidR="00896144">
        <w:rPr>
          <w:sz w:val="32"/>
          <w:szCs w:val="32"/>
        </w:rPr>
        <w:t>764.1766 K</w:t>
      </w:r>
      <w:r w:rsidR="00A6727F">
        <w:rPr>
          <w:sz w:val="32"/>
          <w:szCs w:val="32"/>
        </w:rPr>
        <w:t>H</w:t>
      </w:r>
      <w:r w:rsidR="00896144">
        <w:rPr>
          <w:sz w:val="32"/>
          <w:szCs w:val="32"/>
        </w:rPr>
        <w:t>z</w:t>
      </w:r>
    </w:p>
    <w:p w14:paraId="67968AAC" w14:textId="1552D894" w:rsidR="00942526" w:rsidRDefault="00942526" w:rsidP="00AE6A93">
      <w:pPr>
        <w:rPr>
          <w:sz w:val="32"/>
          <w:szCs w:val="32"/>
        </w:rPr>
      </w:pPr>
    </w:p>
    <w:p w14:paraId="264B756B" w14:textId="0AAE9C95" w:rsidR="00942526" w:rsidRDefault="00942526" w:rsidP="00AE6A93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67B9B866" w14:textId="5AE40AB4" w:rsidR="00FC2D60" w:rsidRDefault="00FC2D60" w:rsidP="00AE6A93">
      <w:pPr>
        <w:rPr>
          <w:sz w:val="32"/>
          <w:szCs w:val="32"/>
        </w:rPr>
      </w:pPr>
    </w:p>
    <w:p w14:paraId="797B7993" w14:textId="119D0BF5" w:rsidR="00FC2D60" w:rsidRDefault="00FC2D60" w:rsidP="00AE6A9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90F09">
        <w:rPr>
          <w:sz w:val="32"/>
          <w:szCs w:val="32"/>
        </w:rPr>
        <w:t>Pentru ca amplificarea sa fie egala cu 2 vom dubla valoarea rezistentei R2, astfel obtinandu-se:</w:t>
      </w:r>
    </w:p>
    <w:p w14:paraId="50E06402" w14:textId="4B698ECC" w:rsidR="00990F09" w:rsidRDefault="00990F09" w:rsidP="00AE6A93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409A938" w14:textId="77777777" w:rsidR="00896144" w:rsidRDefault="00896144" w:rsidP="00AE6A93">
      <w:pPr>
        <w:rPr>
          <w:sz w:val="32"/>
          <w:szCs w:val="32"/>
        </w:rPr>
      </w:pPr>
    </w:p>
    <w:p w14:paraId="3C3C65B6" w14:textId="50C7AB26" w:rsidR="002A477F" w:rsidRDefault="00FD5204" w:rsidP="00AE6A93">
      <w:pPr>
        <w:rPr>
          <w:sz w:val="32"/>
          <w:szCs w:val="32"/>
        </w:rPr>
      </w:pPr>
      <w:r w:rsidRPr="00FD5204">
        <w:rPr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03825781" wp14:editId="48931D8C">
            <wp:simplePos x="0" y="0"/>
            <wp:positionH relativeFrom="page">
              <wp:align>left</wp:align>
            </wp:positionH>
            <wp:positionV relativeFrom="paragraph">
              <wp:posOffset>5</wp:posOffset>
            </wp:positionV>
            <wp:extent cx="7708900" cy="3801740"/>
            <wp:effectExtent l="0" t="0" r="635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0" cy="380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7F">
        <w:rPr>
          <w:sz w:val="32"/>
          <w:szCs w:val="32"/>
        </w:rPr>
        <w:t xml:space="preserve"> </w:t>
      </w:r>
    </w:p>
    <w:p w14:paraId="16FDC060" w14:textId="521EF6B8" w:rsidR="0097711E" w:rsidRDefault="00811679" w:rsidP="00AE6A93">
      <w:pPr>
        <w:rPr>
          <w:sz w:val="32"/>
          <w:szCs w:val="32"/>
        </w:rPr>
      </w:pPr>
      <w:r>
        <w:rPr>
          <w:sz w:val="32"/>
          <w:szCs w:val="32"/>
        </w:rPr>
        <w:t>Frecventa obtinuta este de 464.0673 KHz, observam ca aceasta a scazut comparative cu ultima masurare</w:t>
      </w:r>
    </w:p>
    <w:p w14:paraId="08EBD2C7" w14:textId="5A01DF47" w:rsidR="00F57A91" w:rsidRDefault="00F57A91" w:rsidP="00AE6A93">
      <w:pPr>
        <w:rPr>
          <w:sz w:val="32"/>
          <w:szCs w:val="32"/>
        </w:rPr>
      </w:pPr>
    </w:p>
    <w:p w14:paraId="14DF8F79" w14:textId="5A177778" w:rsidR="00F57A91" w:rsidRDefault="00954D33" w:rsidP="00AE6A93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514F166D" w14:textId="38190E33" w:rsidR="00954D33" w:rsidRDefault="00E41120" w:rsidP="00AE6A93">
      <w:pPr>
        <w:rPr>
          <w:sz w:val="32"/>
          <w:szCs w:val="32"/>
        </w:rPr>
      </w:pPr>
      <w:r>
        <w:rPr>
          <w:sz w:val="32"/>
          <w:szCs w:val="32"/>
        </w:rPr>
        <w:t xml:space="preserve">Pentru ca amplificarea sa fie </w:t>
      </w:r>
      <w:r w:rsidR="00EF1321">
        <w:rPr>
          <w:sz w:val="32"/>
          <w:szCs w:val="32"/>
        </w:rPr>
        <w:t xml:space="preserve">egala cu </w:t>
      </w:r>
      <w:r w:rsidR="00C1052F">
        <w:rPr>
          <w:sz w:val="32"/>
          <w:szCs w:val="32"/>
        </w:rPr>
        <w:t>4 am dublat din nou rezistenta R2 astfel aceasta avand valoarea curenta de 200k Ohmi</w:t>
      </w:r>
      <w:r w:rsidR="00D34206">
        <w:rPr>
          <w:sz w:val="32"/>
          <w:szCs w:val="32"/>
        </w:rPr>
        <w:t>.</w:t>
      </w:r>
    </w:p>
    <w:p w14:paraId="34429232" w14:textId="78EF4F91" w:rsidR="00D34206" w:rsidRDefault="00D34206" w:rsidP="00AE6A93">
      <w:pPr>
        <w:rPr>
          <w:sz w:val="32"/>
          <w:szCs w:val="32"/>
        </w:rPr>
      </w:pPr>
    </w:p>
    <w:p w14:paraId="0FCC71DA" w14:textId="6B68C458" w:rsidR="00D34206" w:rsidRDefault="00D34206" w:rsidP="00AE6A93">
      <w:pPr>
        <w:rPr>
          <w:sz w:val="32"/>
          <w:szCs w:val="32"/>
        </w:rPr>
      </w:pPr>
    </w:p>
    <w:p w14:paraId="2D415B68" w14:textId="3F5C6CF0" w:rsidR="00426A5B" w:rsidRDefault="00426A5B" w:rsidP="00AE6A93">
      <w:pPr>
        <w:rPr>
          <w:sz w:val="32"/>
          <w:szCs w:val="32"/>
        </w:rPr>
      </w:pPr>
    </w:p>
    <w:p w14:paraId="57CC09F4" w14:textId="49A6BC84" w:rsidR="00426A5B" w:rsidRDefault="00426A5B" w:rsidP="00AE6A93">
      <w:pPr>
        <w:rPr>
          <w:sz w:val="32"/>
          <w:szCs w:val="32"/>
        </w:rPr>
      </w:pPr>
    </w:p>
    <w:p w14:paraId="1C9AFCDB" w14:textId="00E31C6D" w:rsidR="00426A5B" w:rsidRDefault="00426A5B" w:rsidP="00AE6A93">
      <w:pPr>
        <w:rPr>
          <w:sz w:val="32"/>
          <w:szCs w:val="32"/>
        </w:rPr>
      </w:pPr>
    </w:p>
    <w:p w14:paraId="7871A1AB" w14:textId="227DEADF" w:rsidR="007A6A07" w:rsidRDefault="00426A5B" w:rsidP="00AE6A93">
      <w:pPr>
        <w:rPr>
          <w:sz w:val="32"/>
          <w:szCs w:val="32"/>
        </w:rPr>
      </w:pPr>
      <w:r w:rsidRPr="00426A5B">
        <w:rPr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 wp14:anchorId="1954E335" wp14:editId="45E756B8">
            <wp:simplePos x="0" y="0"/>
            <wp:positionH relativeFrom="page">
              <wp:align>left</wp:align>
            </wp:positionH>
            <wp:positionV relativeFrom="paragraph">
              <wp:posOffset>529</wp:posOffset>
            </wp:positionV>
            <wp:extent cx="7683500" cy="3777721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3777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82B93" w14:textId="3F5778AF" w:rsidR="007A6A07" w:rsidRDefault="00DF47F4" w:rsidP="00AE6A93">
      <w:pPr>
        <w:rPr>
          <w:sz w:val="32"/>
          <w:szCs w:val="32"/>
        </w:rPr>
      </w:pPr>
      <w:r>
        <w:rPr>
          <w:sz w:val="32"/>
          <w:szCs w:val="32"/>
        </w:rPr>
        <w:t>Observam ca frecventa de aceasta data este 233.259 KHz, mai mica decat in cazurile anterioare</w:t>
      </w:r>
    </w:p>
    <w:p w14:paraId="19BDB7A1" w14:textId="1E3A5E1A" w:rsidR="008E26F2" w:rsidRDefault="008E26F2" w:rsidP="00AE6A93">
      <w:pPr>
        <w:rPr>
          <w:sz w:val="32"/>
          <w:szCs w:val="32"/>
        </w:rPr>
      </w:pPr>
    </w:p>
    <w:p w14:paraId="4038D147" w14:textId="3B3C651D" w:rsidR="008E26F2" w:rsidRDefault="00FE2EE6" w:rsidP="00AE6A93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16FFD178" w14:textId="06743699" w:rsidR="00FE2EE6" w:rsidRDefault="00FE2EE6" w:rsidP="00AE6A93">
      <w:pPr>
        <w:rPr>
          <w:sz w:val="32"/>
          <w:szCs w:val="32"/>
        </w:rPr>
      </w:pPr>
    </w:p>
    <w:p w14:paraId="335F2CED" w14:textId="078F4651" w:rsidR="00915B8D" w:rsidRDefault="00915B8D" w:rsidP="00AE6A93">
      <w:pPr>
        <w:rPr>
          <w:sz w:val="32"/>
          <w:szCs w:val="32"/>
        </w:rPr>
      </w:pPr>
    </w:p>
    <w:p w14:paraId="1E8934A5" w14:textId="10B55FA8" w:rsidR="00915B8D" w:rsidRDefault="00915B8D" w:rsidP="00AE6A93">
      <w:pPr>
        <w:rPr>
          <w:sz w:val="32"/>
          <w:szCs w:val="32"/>
        </w:rPr>
      </w:pPr>
    </w:p>
    <w:p w14:paraId="19236EF9" w14:textId="7F65101C" w:rsidR="00915B8D" w:rsidRDefault="00915B8D" w:rsidP="00AE6A93">
      <w:pPr>
        <w:rPr>
          <w:sz w:val="32"/>
          <w:szCs w:val="32"/>
        </w:rPr>
      </w:pPr>
    </w:p>
    <w:p w14:paraId="6327F137" w14:textId="0E5DAC51" w:rsidR="00915B8D" w:rsidRDefault="00915B8D" w:rsidP="00AE6A93">
      <w:pPr>
        <w:rPr>
          <w:sz w:val="32"/>
          <w:szCs w:val="32"/>
        </w:rPr>
      </w:pPr>
    </w:p>
    <w:p w14:paraId="3AA85107" w14:textId="66395CD2" w:rsidR="00915B8D" w:rsidRDefault="00915B8D" w:rsidP="00AE6A93">
      <w:pPr>
        <w:rPr>
          <w:sz w:val="32"/>
          <w:szCs w:val="32"/>
        </w:rPr>
      </w:pPr>
    </w:p>
    <w:p w14:paraId="41AAD7FB" w14:textId="522C7D0B" w:rsidR="00915B8D" w:rsidRDefault="00915B8D" w:rsidP="00AE6A93">
      <w:pPr>
        <w:rPr>
          <w:sz w:val="32"/>
          <w:szCs w:val="32"/>
        </w:rPr>
      </w:pPr>
    </w:p>
    <w:p w14:paraId="1E8CA36E" w14:textId="06322BEA" w:rsidR="00691FCD" w:rsidRDefault="00C035AD" w:rsidP="00AE6A93">
      <w:pPr>
        <w:rPr>
          <w:sz w:val="32"/>
          <w:szCs w:val="32"/>
        </w:rPr>
      </w:pPr>
      <w:r w:rsidRPr="00C035AD">
        <w:rPr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4DCB6894" wp14:editId="0CAAB134">
            <wp:simplePos x="0" y="0"/>
            <wp:positionH relativeFrom="column">
              <wp:posOffset>-889000</wp:posOffset>
            </wp:positionH>
            <wp:positionV relativeFrom="paragraph">
              <wp:posOffset>501</wp:posOffset>
            </wp:positionV>
            <wp:extent cx="7702550" cy="4132714"/>
            <wp:effectExtent l="0" t="0" r="0" b="127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658" cy="4140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550E0" w14:textId="0224D13E" w:rsidR="00691FCD" w:rsidRDefault="00691FCD" w:rsidP="00AE6A93">
      <w:pPr>
        <w:rPr>
          <w:sz w:val="32"/>
          <w:szCs w:val="32"/>
        </w:rPr>
      </w:pPr>
      <w:r>
        <w:rPr>
          <w:sz w:val="32"/>
          <w:szCs w:val="32"/>
        </w:rPr>
        <w:t xml:space="preserve">Circuitul </w:t>
      </w:r>
      <w:r w:rsidR="00533619">
        <w:rPr>
          <w:sz w:val="32"/>
          <w:szCs w:val="32"/>
        </w:rPr>
        <w:t xml:space="preserve">folosit este </w:t>
      </w:r>
      <w:r w:rsidR="00855A1E">
        <w:rPr>
          <w:sz w:val="32"/>
          <w:szCs w:val="32"/>
        </w:rPr>
        <w:t xml:space="preserve">format prin duplicarea </w:t>
      </w:r>
      <w:r w:rsidR="009D20F4">
        <w:rPr>
          <w:sz w:val="32"/>
          <w:szCs w:val="32"/>
        </w:rPr>
        <w:t xml:space="preserve">circuitului initial </w:t>
      </w:r>
      <w:r w:rsidR="000B389A">
        <w:rPr>
          <w:sz w:val="32"/>
          <w:szCs w:val="32"/>
        </w:rPr>
        <w:t xml:space="preserve">ce facea amplificarea egala cu 2. Astfel amplificarea </w:t>
      </w:r>
      <w:r w:rsidR="007C661C">
        <w:rPr>
          <w:sz w:val="32"/>
          <w:szCs w:val="32"/>
        </w:rPr>
        <w:t xml:space="preserve">noului circuit este </w:t>
      </w:r>
      <w:r w:rsidR="00C035AD">
        <w:rPr>
          <w:sz w:val="32"/>
          <w:szCs w:val="32"/>
        </w:rPr>
        <w:t>4 cu fr</w:t>
      </w:r>
      <w:r w:rsidR="005D50F6">
        <w:rPr>
          <w:sz w:val="32"/>
          <w:szCs w:val="32"/>
        </w:rPr>
        <w:t>ecventa de 250.5625 KHz</w:t>
      </w:r>
    </w:p>
    <w:p w14:paraId="47DC16F4" w14:textId="23B0D2AE" w:rsidR="00BB022F" w:rsidRDefault="00BB022F" w:rsidP="00AE6A93">
      <w:pPr>
        <w:rPr>
          <w:sz w:val="32"/>
          <w:szCs w:val="32"/>
        </w:rPr>
      </w:pPr>
    </w:p>
    <w:p w14:paraId="6A636329" w14:textId="77777777" w:rsidR="006A0F13" w:rsidRDefault="006A0F13" w:rsidP="00AE6A93">
      <w:pPr>
        <w:rPr>
          <w:sz w:val="32"/>
          <w:szCs w:val="32"/>
        </w:rPr>
      </w:pPr>
    </w:p>
    <w:p w14:paraId="08DD146B" w14:textId="2686449E" w:rsidR="00B52499" w:rsidRDefault="00B52499" w:rsidP="00AE6A93">
      <w:pPr>
        <w:rPr>
          <w:sz w:val="32"/>
          <w:szCs w:val="32"/>
        </w:rPr>
      </w:pPr>
    </w:p>
    <w:p w14:paraId="526940E4" w14:textId="571D9AB5" w:rsidR="00B52499" w:rsidRDefault="00B52499" w:rsidP="00AE6A93">
      <w:pPr>
        <w:rPr>
          <w:sz w:val="32"/>
          <w:szCs w:val="32"/>
        </w:rPr>
      </w:pPr>
    </w:p>
    <w:p w14:paraId="6436A985" w14:textId="5FC40BD1" w:rsidR="00B52499" w:rsidRPr="00AE6A93" w:rsidRDefault="00B52499" w:rsidP="00AE6A93">
      <w:pPr>
        <w:rPr>
          <w:sz w:val="32"/>
          <w:szCs w:val="32"/>
        </w:rPr>
      </w:pPr>
    </w:p>
    <w:sectPr w:rsidR="00B52499" w:rsidRPr="00AE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B5"/>
    <w:rsid w:val="00070FD7"/>
    <w:rsid w:val="000977B5"/>
    <w:rsid w:val="000B31DA"/>
    <w:rsid w:val="000B389A"/>
    <w:rsid w:val="000B43E9"/>
    <w:rsid w:val="000C2817"/>
    <w:rsid w:val="00150000"/>
    <w:rsid w:val="001A517F"/>
    <w:rsid w:val="001B745E"/>
    <w:rsid w:val="001D373B"/>
    <w:rsid w:val="00257502"/>
    <w:rsid w:val="00261EC9"/>
    <w:rsid w:val="0029490B"/>
    <w:rsid w:val="002A477F"/>
    <w:rsid w:val="002D196A"/>
    <w:rsid w:val="003309BE"/>
    <w:rsid w:val="00333119"/>
    <w:rsid w:val="003434F9"/>
    <w:rsid w:val="00344216"/>
    <w:rsid w:val="00356EA5"/>
    <w:rsid w:val="003578AA"/>
    <w:rsid w:val="00393E7F"/>
    <w:rsid w:val="003974E1"/>
    <w:rsid w:val="003D0FDA"/>
    <w:rsid w:val="003D47D0"/>
    <w:rsid w:val="00405F40"/>
    <w:rsid w:val="00416512"/>
    <w:rsid w:val="00426A5B"/>
    <w:rsid w:val="004363E4"/>
    <w:rsid w:val="0045025A"/>
    <w:rsid w:val="00452D15"/>
    <w:rsid w:val="00455175"/>
    <w:rsid w:val="004B652D"/>
    <w:rsid w:val="004D4F03"/>
    <w:rsid w:val="004D4FC6"/>
    <w:rsid w:val="00533619"/>
    <w:rsid w:val="005349B5"/>
    <w:rsid w:val="00575574"/>
    <w:rsid w:val="005813A0"/>
    <w:rsid w:val="005B35DE"/>
    <w:rsid w:val="005C1F65"/>
    <w:rsid w:val="005D50F6"/>
    <w:rsid w:val="005F5250"/>
    <w:rsid w:val="00603641"/>
    <w:rsid w:val="00614667"/>
    <w:rsid w:val="00642AE7"/>
    <w:rsid w:val="00675FD2"/>
    <w:rsid w:val="00691FCD"/>
    <w:rsid w:val="006A0F13"/>
    <w:rsid w:val="006D0BEB"/>
    <w:rsid w:val="006F1FBD"/>
    <w:rsid w:val="0074588E"/>
    <w:rsid w:val="00757CC7"/>
    <w:rsid w:val="0076630D"/>
    <w:rsid w:val="007A0431"/>
    <w:rsid w:val="007A6A07"/>
    <w:rsid w:val="007B0B55"/>
    <w:rsid w:val="007C1D79"/>
    <w:rsid w:val="007C661C"/>
    <w:rsid w:val="007D0123"/>
    <w:rsid w:val="007D79D6"/>
    <w:rsid w:val="007E358B"/>
    <w:rsid w:val="007E754D"/>
    <w:rsid w:val="00811679"/>
    <w:rsid w:val="00855A1E"/>
    <w:rsid w:val="0086159C"/>
    <w:rsid w:val="008620DF"/>
    <w:rsid w:val="00867932"/>
    <w:rsid w:val="008728CA"/>
    <w:rsid w:val="00873E50"/>
    <w:rsid w:val="008845B5"/>
    <w:rsid w:val="00892CF0"/>
    <w:rsid w:val="0089493D"/>
    <w:rsid w:val="00896144"/>
    <w:rsid w:val="008C502D"/>
    <w:rsid w:val="008D042C"/>
    <w:rsid w:val="008E26F2"/>
    <w:rsid w:val="008F0ADA"/>
    <w:rsid w:val="008F41E9"/>
    <w:rsid w:val="00915B8D"/>
    <w:rsid w:val="0092374C"/>
    <w:rsid w:val="00933340"/>
    <w:rsid w:val="00942526"/>
    <w:rsid w:val="00954D33"/>
    <w:rsid w:val="0097711E"/>
    <w:rsid w:val="00990F09"/>
    <w:rsid w:val="00995F02"/>
    <w:rsid w:val="009B3A6A"/>
    <w:rsid w:val="009C406F"/>
    <w:rsid w:val="009D20F4"/>
    <w:rsid w:val="009E221E"/>
    <w:rsid w:val="009E410E"/>
    <w:rsid w:val="00A16760"/>
    <w:rsid w:val="00A22E5E"/>
    <w:rsid w:val="00A44B8C"/>
    <w:rsid w:val="00A45264"/>
    <w:rsid w:val="00A530E7"/>
    <w:rsid w:val="00A60459"/>
    <w:rsid w:val="00A65443"/>
    <w:rsid w:val="00A6727F"/>
    <w:rsid w:val="00A831DB"/>
    <w:rsid w:val="00AB1040"/>
    <w:rsid w:val="00AD77F2"/>
    <w:rsid w:val="00AE0834"/>
    <w:rsid w:val="00AE6A93"/>
    <w:rsid w:val="00AF76D5"/>
    <w:rsid w:val="00B1716E"/>
    <w:rsid w:val="00B207BA"/>
    <w:rsid w:val="00B33C71"/>
    <w:rsid w:val="00B37EDE"/>
    <w:rsid w:val="00B52499"/>
    <w:rsid w:val="00B64D10"/>
    <w:rsid w:val="00B70FB0"/>
    <w:rsid w:val="00B70FD5"/>
    <w:rsid w:val="00B7225B"/>
    <w:rsid w:val="00B73462"/>
    <w:rsid w:val="00B74B88"/>
    <w:rsid w:val="00BB022F"/>
    <w:rsid w:val="00BB1427"/>
    <w:rsid w:val="00BC75A2"/>
    <w:rsid w:val="00BF7335"/>
    <w:rsid w:val="00C0092B"/>
    <w:rsid w:val="00C035AD"/>
    <w:rsid w:val="00C07FD0"/>
    <w:rsid w:val="00C1052F"/>
    <w:rsid w:val="00C13246"/>
    <w:rsid w:val="00C54E96"/>
    <w:rsid w:val="00C66E4D"/>
    <w:rsid w:val="00C82192"/>
    <w:rsid w:val="00CF7D90"/>
    <w:rsid w:val="00D00FF9"/>
    <w:rsid w:val="00D34206"/>
    <w:rsid w:val="00D3575D"/>
    <w:rsid w:val="00D41C78"/>
    <w:rsid w:val="00D932AF"/>
    <w:rsid w:val="00D961B3"/>
    <w:rsid w:val="00DC59B8"/>
    <w:rsid w:val="00DF47F4"/>
    <w:rsid w:val="00E13E3C"/>
    <w:rsid w:val="00E22A5C"/>
    <w:rsid w:val="00E41120"/>
    <w:rsid w:val="00E50294"/>
    <w:rsid w:val="00E67C49"/>
    <w:rsid w:val="00E7390C"/>
    <w:rsid w:val="00EB3FEE"/>
    <w:rsid w:val="00EF1321"/>
    <w:rsid w:val="00EF3FFF"/>
    <w:rsid w:val="00EF5A85"/>
    <w:rsid w:val="00F04206"/>
    <w:rsid w:val="00F0571D"/>
    <w:rsid w:val="00F24E67"/>
    <w:rsid w:val="00F57A91"/>
    <w:rsid w:val="00FA04B0"/>
    <w:rsid w:val="00FA2531"/>
    <w:rsid w:val="00FB66E1"/>
    <w:rsid w:val="00FC2D60"/>
    <w:rsid w:val="00FD5204"/>
    <w:rsid w:val="00FE2EE6"/>
    <w:rsid w:val="00FF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E286"/>
  <w15:chartTrackingRefBased/>
  <w15:docId w15:val="{436DFADB-3679-4443-B28F-4760A6B3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A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 (117264)</dc:creator>
  <cp:keywords/>
  <dc:description/>
  <cp:lastModifiedBy>Alexandru OLTEANU (117264)</cp:lastModifiedBy>
  <cp:revision>201</cp:revision>
  <dcterms:created xsi:type="dcterms:W3CDTF">2022-01-05T16:21:00Z</dcterms:created>
  <dcterms:modified xsi:type="dcterms:W3CDTF">2022-01-09T21:39:00Z</dcterms:modified>
</cp:coreProperties>
</file>