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71016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71016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71016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710162"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710162"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710162"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710162"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710162"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710162"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710162"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710162"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710162"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710162"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710162"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710162"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710162"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710162"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710162"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710162"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710162"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710162"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710162"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710162"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710162"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710162"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710162"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710162"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710162"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710162"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710162"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710162"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710162"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710162"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710162"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710162"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710162"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710162"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24390231" w:rsidR="00731F99" w:rsidRDefault="00731F99" w:rsidP="004F3C10">
      <w:pPr>
        <w:rPr>
          <w:color w:val="000000" w:themeColor="text1"/>
        </w:rPr>
      </w:pPr>
      <w:r>
        <w:rPr>
          <w:color w:val="000000" w:themeColor="text1"/>
        </w:rPr>
        <w:t>1900:</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6"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7"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8"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9"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0"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1"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2"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3"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4"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5"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6"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7"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lastRenderedPageBreak/>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8"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9"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0"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1"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2" w:history="1">
        <w:r w:rsidRPr="002C1719">
          <w:rPr>
            <w:rStyle w:val="Hyperlink"/>
          </w:rPr>
          <w:t>https://codeforces.com/contest/2081/problem/A</w:t>
        </w:r>
      </w:hyperlink>
      <w:r>
        <w:rPr>
          <w:color w:val="000000" w:themeColor="text1"/>
        </w:rPr>
        <w:t xml:space="preserve"> 1800 but failed.. Didn’t </w:t>
      </w:r>
      <w:proofErr w:type="spellStart"/>
      <w:r>
        <w:rPr>
          <w:color w:val="000000" w:themeColor="text1"/>
        </w:rPr>
        <w:t>realise</w:t>
      </w:r>
      <w:proofErr w:type="spellEnd"/>
      <w:r>
        <w:rPr>
          <w:color w:val="000000" w:themeColor="text1"/>
        </w:rPr>
        <w:t xml:space="preserv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3"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4"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2AE124A6" w:rsidR="004607A9" w:rsidRDefault="004607A9" w:rsidP="004607A9">
      <w:pPr>
        <w:rPr>
          <w:color w:val="7030A0"/>
        </w:rPr>
      </w:pPr>
      <w:r>
        <w:rPr>
          <w:color w:val="7030A0"/>
        </w:rPr>
        <w:t xml:space="preserve">Score: </w:t>
      </w:r>
      <w:r>
        <w:rPr>
          <w:color w:val="7030A0"/>
        </w:rPr>
        <w:t>5</w:t>
      </w:r>
      <w:r>
        <w:rPr>
          <w:color w:val="7030A0"/>
        </w:rPr>
        <w:t xml:space="preserve">0 + </w:t>
      </w:r>
      <w:r>
        <w:rPr>
          <w:color w:val="7030A0"/>
        </w:rPr>
        <w:t>10</w:t>
      </w:r>
      <w:r>
        <w:rPr>
          <w:color w:val="7030A0"/>
        </w:rPr>
        <w:t xml:space="preserve"> + 10 -&gt; </w:t>
      </w:r>
      <w:r>
        <w:rPr>
          <w:color w:val="7030A0"/>
        </w:rPr>
        <w:t>7</w:t>
      </w:r>
      <w:r>
        <w:rPr>
          <w:color w:val="7030A0"/>
        </w:rPr>
        <w:t>0 points</w:t>
      </w: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2218"/>
    <w:rsid w:val="000936AF"/>
    <w:rsid w:val="00094ED6"/>
    <w:rsid w:val="00095A2A"/>
    <w:rsid w:val="00096B33"/>
    <w:rsid w:val="000A4B85"/>
    <w:rsid w:val="000A66A2"/>
    <w:rsid w:val="000B2B9C"/>
    <w:rsid w:val="000B75A9"/>
    <w:rsid w:val="000C0966"/>
    <w:rsid w:val="000C15C7"/>
    <w:rsid w:val="000D3C24"/>
    <w:rsid w:val="000F2213"/>
    <w:rsid w:val="00103E1F"/>
    <w:rsid w:val="001046E4"/>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F0D9A"/>
    <w:rsid w:val="002F1E82"/>
    <w:rsid w:val="002F1F52"/>
    <w:rsid w:val="002F4C75"/>
    <w:rsid w:val="002F5CF7"/>
    <w:rsid w:val="002F74D7"/>
    <w:rsid w:val="0032591F"/>
    <w:rsid w:val="0033349D"/>
    <w:rsid w:val="003337AD"/>
    <w:rsid w:val="00341AC8"/>
    <w:rsid w:val="003521BA"/>
    <w:rsid w:val="00360823"/>
    <w:rsid w:val="00364180"/>
    <w:rsid w:val="00364DC4"/>
    <w:rsid w:val="00367B61"/>
    <w:rsid w:val="0037094D"/>
    <w:rsid w:val="003757D6"/>
    <w:rsid w:val="003811AE"/>
    <w:rsid w:val="00392A36"/>
    <w:rsid w:val="003978C0"/>
    <w:rsid w:val="003A5CC1"/>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2D63"/>
    <w:rsid w:val="00743283"/>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23B9"/>
    <w:rsid w:val="00B97B34"/>
    <w:rsid w:val="00BA15E7"/>
    <w:rsid w:val="00BA67A0"/>
    <w:rsid w:val="00BA6C60"/>
    <w:rsid w:val="00BA7CB0"/>
    <w:rsid w:val="00BB4610"/>
    <w:rsid w:val="00BC05DF"/>
    <w:rsid w:val="00BC429B"/>
    <w:rsid w:val="00BC4F79"/>
    <w:rsid w:val="00BC595D"/>
    <w:rsid w:val="00BC7CD2"/>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7A9"/>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3/F" TargetMode="External"/><Relationship Id="rId170" Type="http://schemas.openxmlformats.org/officeDocument/2006/relationships/hyperlink" Target="https://codeforces.com/problemset/problem/2097/A"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2/D"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107/C"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72" Type="http://schemas.openxmlformats.org/officeDocument/2006/relationships/hyperlink" Target="https://codeforces.com/contest/2081/problem/A"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problem/F"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1616"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6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111"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65"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problemset/problem/2078/D"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0/B" TargetMode="External"/><Relationship Id="rId169" Type="http://schemas.openxmlformats.org/officeDocument/2006/relationships/hyperlink" Target="https://codeforces.com/problemset/problem/2085/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fontTable" Target="fontTable.xm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2/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theme" Target="theme/theme1.xm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29</Pages>
  <Words>8520</Words>
  <Characters>48567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1376</cp:revision>
  <dcterms:created xsi:type="dcterms:W3CDTF">2025-04-14T18:18:00Z</dcterms:created>
  <dcterms:modified xsi:type="dcterms:W3CDTF">2025-06-06T21:38:00Z</dcterms:modified>
</cp:coreProperties>
</file>