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FB2FE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FB2FE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FB2FE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 xml:space="preserve">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FB2FEF"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FB2FEF"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FB2FEF"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FB2FEF"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FB2FEF"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FB2FEF"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FB2FEF"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FB2FEF"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FB2FEF"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FB2FEF"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FB2FEF"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FB2FEF"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FB2FEF"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FB2FEF"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FB2FEF"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FB2FEF"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FB2FEF"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FB2FEF"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FB2FEF"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FB2FEF"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FB2FEF"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FB2FEF"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FB2FEF"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FB2FEF"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FB2FEF"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FB2FEF"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FB2FEF"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FB2FEF"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FB2FEF"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FB2FEF"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FB2FEF"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FB2FEF"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FB2FEF"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50A09B1C" w:rsidR="004F3C10" w:rsidRDefault="004F3C10" w:rsidP="004F3C10">
      <w:r>
        <w:t>1800:</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8C4EC06" w14:textId="67C38714" w:rsidR="00134FDE" w:rsidRDefault="00134FDE" w:rsidP="004F3C10">
      <w:pPr>
        <w:rPr>
          <w:color w:val="5B9BD5" w:themeColor="accent5"/>
        </w:rPr>
      </w:pPr>
      <w:r>
        <w:rPr>
          <w:color w:val="5B9BD5" w:themeColor="accent5"/>
        </w:rPr>
        <w:tab/>
      </w:r>
      <w:r w:rsidR="00A6287D">
        <w:rPr>
          <w:color w:val="5B9BD5" w:themeColor="accent5"/>
        </w:rPr>
        <w:t xml:space="preserve">Div4: </w:t>
      </w:r>
    </w:p>
    <w:p w14:paraId="5321F078" w14:textId="66030B85" w:rsidR="00544AE1" w:rsidRDefault="00544AE1" w:rsidP="004F3C10">
      <w:pPr>
        <w:rPr>
          <w:color w:val="5B9BD5" w:themeColor="accent5"/>
        </w:rPr>
      </w:pPr>
      <w:r>
        <w:rPr>
          <w:color w:val="5B9BD5" w:themeColor="accent5"/>
        </w:rPr>
        <w:tab/>
        <w:t>Div3:</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6D3508DD" w14:textId="05C1DEBD" w:rsidR="00FB2FEF" w:rsidRDefault="00FB2FEF" w:rsidP="00FB2FEF">
      <w:pPr>
        <w:rPr>
          <w:color w:val="000000" w:themeColor="text1"/>
        </w:rPr>
      </w:pPr>
      <w:r>
        <w:rPr>
          <w:color w:val="FF0000"/>
        </w:rPr>
        <w:t>Day 4</w:t>
      </w:r>
      <w:r>
        <w:rPr>
          <w:color w:val="FF0000"/>
        </w:rPr>
        <w:t>4</w:t>
      </w:r>
      <w:r>
        <w:rPr>
          <w:color w:val="FF0000"/>
        </w:rPr>
        <w:t>: 0</w:t>
      </w:r>
      <w:r>
        <w:rPr>
          <w:color w:val="FF0000"/>
        </w:rPr>
        <w:t>2</w:t>
      </w:r>
      <w:r>
        <w:rPr>
          <w:color w:val="FF0000"/>
        </w:rPr>
        <w:t xml:space="preserve">/06/2025 -&gt; </w:t>
      </w:r>
      <w:r>
        <w:rPr>
          <w:color w:val="000000" w:themeColor="text1"/>
        </w:rPr>
        <w:t>1042</w:t>
      </w:r>
    </w:p>
    <w:p w14:paraId="798AB8DF" w14:textId="77777777" w:rsidR="00FB2FEF" w:rsidRDefault="00FB2FEF" w:rsidP="00FB2FEF">
      <w:pPr>
        <w:rPr>
          <w:color w:val="000000" w:themeColor="text1"/>
        </w:rPr>
      </w:pPr>
    </w:p>
    <w:p w14:paraId="50F53531" w14:textId="6A068B70" w:rsidR="00FB2FEF" w:rsidRDefault="00FB2FEF"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4C3A"/>
    <w:rsid w:val="0008554E"/>
    <w:rsid w:val="000936AF"/>
    <w:rsid w:val="00094ED6"/>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64B6"/>
    <w:rsid w:val="002729EA"/>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21C35"/>
    <w:rsid w:val="00435D23"/>
    <w:rsid w:val="004441AF"/>
    <w:rsid w:val="004507BA"/>
    <w:rsid w:val="004514AE"/>
    <w:rsid w:val="00451AE6"/>
    <w:rsid w:val="00460F6A"/>
    <w:rsid w:val="0046485E"/>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A6419"/>
    <w:rsid w:val="006B3063"/>
    <w:rsid w:val="006B46A5"/>
    <w:rsid w:val="006B7A86"/>
    <w:rsid w:val="006C2675"/>
    <w:rsid w:val="006D0FC8"/>
    <w:rsid w:val="006D101B"/>
    <w:rsid w:val="006D4333"/>
    <w:rsid w:val="006D6CFF"/>
    <w:rsid w:val="006E4039"/>
    <w:rsid w:val="006F21F4"/>
    <w:rsid w:val="006F2EA3"/>
    <w:rsid w:val="006F596F"/>
    <w:rsid w:val="00706425"/>
    <w:rsid w:val="00722EA2"/>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6040E"/>
    <w:rsid w:val="00E62736"/>
    <w:rsid w:val="00E63AB8"/>
    <w:rsid w:val="00E66091"/>
    <w:rsid w:val="00E66782"/>
    <w:rsid w:val="00E76409"/>
    <w:rsid w:val="00E8039D"/>
    <w:rsid w:val="00E85387"/>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EF"/>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132/problem/C" TargetMode="External"/><Relationship Id="rId139" Type="http://schemas.openxmlformats.org/officeDocument/2006/relationships/hyperlink" Target="https://codeforces.com/contest/2110"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fontTable" Target="fontTable.xm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theme" Target="theme/theme1.xm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4389</TotalTime>
  <Pages>23</Pages>
  <Words>7130</Words>
  <Characters>40645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1276</cp:revision>
  <dcterms:created xsi:type="dcterms:W3CDTF">2025-04-14T18:18:00Z</dcterms:created>
  <dcterms:modified xsi:type="dcterms:W3CDTF">2025-06-02T08:02:00Z</dcterms:modified>
</cp:coreProperties>
</file>