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229452">
      <w:pPr>
        <w:jc w:val="left"/>
        <w:rPr>
          <w:rFonts w:hint="default" w:ascii="Times New Roman" w:hAnsi="Times New Roman" w:cs="Times New Roman"/>
          <w:sz w:val="44"/>
          <w:szCs w:val="44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Pandelic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>ă Ștefan-Alexandru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Grupa: 3.2B</w:t>
      </w:r>
    </w:p>
    <w:p w14:paraId="2D36B3DC">
      <w:pPr>
        <w:jc w:val="center"/>
        <w:rPr>
          <w:rFonts w:hint="default" w:ascii="Times New Roman" w:hAnsi="Times New Roman" w:cs="Times New Roman"/>
          <w:sz w:val="44"/>
          <w:szCs w:val="44"/>
          <w:lang w:val="en-GB"/>
        </w:rPr>
      </w:pPr>
    </w:p>
    <w:p w14:paraId="4A7C54C6">
      <w:pPr>
        <w:jc w:val="center"/>
        <w:rPr>
          <w:rFonts w:hint="default" w:ascii="Times New Roman" w:hAnsi="Times New Roman" w:cs="Times New Roman"/>
          <w:sz w:val="44"/>
          <w:szCs w:val="44"/>
          <w:lang w:val="en-GB"/>
        </w:rPr>
      </w:pPr>
      <w:r>
        <w:rPr>
          <w:rFonts w:hint="default" w:ascii="Times New Roman" w:hAnsi="Times New Roman" w:cs="Times New Roman"/>
          <w:sz w:val="44"/>
          <w:szCs w:val="44"/>
          <w:lang w:val="en-GB"/>
        </w:rPr>
        <w:t>Tema de proiect</w:t>
      </w:r>
    </w:p>
    <w:p w14:paraId="56426225">
      <w:pPr>
        <w:jc w:val="left"/>
        <w:rPr>
          <w:rFonts w:hint="default" w:ascii="Times New Roman" w:hAnsi="Times New Roman" w:cs="Times New Roman"/>
          <w:sz w:val="44"/>
          <w:szCs w:val="44"/>
          <w:lang w:val="en-GB"/>
        </w:rPr>
      </w:pPr>
    </w:p>
    <w:p w14:paraId="1EF357BC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9793EB1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D9A41C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07BC9E0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FD00DC0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Topic: Heap Sort </w:t>
      </w:r>
    </w:p>
    <w:p w14:paraId="083BC59A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D4C865F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Limbajul de progrmare: C++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Sistemele si/sau framework-urile folosite: MS-MPI</w:t>
      </w:r>
    </w:p>
    <w:p w14:paraId="7275F2FC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AADBCF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</w:p>
    <w:p w14:paraId="6C65C45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BC2C9D6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DBDCBCF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42183D1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1C2B659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5D0188A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49BB6425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7127D26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C0BB44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AC073E7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6FA7B7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55D6AC7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526F9EB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F57708B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2EE8086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97F676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628A849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3D81E62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518E2CF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3BD746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38FC679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8F9D0BA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9347D68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0460495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8E7098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1316958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607D1F8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314B4D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5666293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3A33BCB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01505E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1) Cerintele/tema proiectului:</w:t>
      </w:r>
    </w:p>
    <w:p w14:paraId="11E95F87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Algoritm: Heap-Sort</w:t>
      </w:r>
    </w:p>
    <w:p w14:paraId="3175E4F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Limbaj/e: C++</w:t>
      </w:r>
    </w:p>
    <w:p w14:paraId="4DC3A2D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652922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2) Informatii despre masinii pe care ati rulat codul:</w:t>
      </w:r>
    </w:p>
    <w:p w14:paraId="74808CE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Laptop: Asus</w:t>
      </w:r>
    </w:p>
    <w:p w14:paraId="5285C42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Procesor: AMD RYZEN 3 3250U</w:t>
      </w:r>
    </w:p>
    <w:p w14:paraId="14189D2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Core-uri/Nuclee: 2</w:t>
      </w:r>
    </w:p>
    <w:p w14:paraId="3939F246">
      <w:pPr>
        <w:ind w:left="278" w:leftChars="139" w:firstLine="140" w:firstLineChars="50"/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-Sistem de operare: Windows 10, pe 64 de biți, procesor bazat pe arhitectură x64.</w:t>
      </w:r>
    </w:p>
    <w:p w14:paraId="526D7B4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Placa grafica: AMD RADEON (™) Graphics 2.60GHz</w:t>
      </w:r>
    </w:p>
    <w:p w14:paraId="4FA6D78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Memoria RAM: 4GB</w:t>
      </w:r>
    </w:p>
    <w:p w14:paraId="452A7170">
      <w:pPr>
        <w:ind w:firstLine="280" w:firstLineChars="100"/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C66857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29CEF0B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3) a) Rezultatele experimentale/ Timpii de rulare (Vectorul are 30 de elemente) :</w:t>
      </w:r>
    </w:p>
    <w:p w14:paraId="7B12F14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6 microsecunde</w:t>
      </w:r>
    </w:p>
    <w:p w14:paraId="25FCC27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40640</wp:posOffset>
            </wp:positionV>
            <wp:extent cx="5266690" cy="593725"/>
            <wp:effectExtent l="0" t="0" r="6350" b="635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661C4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4DBB35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</w:t>
      </w:r>
    </w:p>
    <w:p w14:paraId="2A19A3D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D2AF00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-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Test 2 : Timpul = 12 microsecunde</w:t>
      </w:r>
    </w:p>
    <w:p w14:paraId="20D96A5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53340</wp:posOffset>
            </wp:positionV>
            <wp:extent cx="5268595" cy="333375"/>
            <wp:effectExtent l="0" t="0" r="444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  </w:t>
      </w:r>
    </w:p>
    <w:p w14:paraId="05650363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141E1B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B931AB8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5 microsecunde</w:t>
      </w:r>
    </w:p>
    <w:p w14:paraId="765987FA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6350</wp:posOffset>
            </wp:positionV>
            <wp:extent cx="5266055" cy="568325"/>
            <wp:effectExtent l="0" t="0" r="6985" b="10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E1EA4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FA0CBF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7F6475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 xml:space="preserve">- Test 4 : Timpul = 6 microsecunde </w:t>
      </w:r>
    </w:p>
    <w:p w14:paraId="3FB68E7F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44450</wp:posOffset>
            </wp:positionV>
            <wp:extent cx="5266690" cy="549910"/>
            <wp:effectExtent l="0" t="0" r="6350" b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3D8A7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3C81EA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2FC157A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A57BF2C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 xml:space="preserve">   - Test 5 : Timpul = 4 microsecunde </w:t>
      </w:r>
    </w:p>
    <w:p w14:paraId="7520BAE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38100</wp:posOffset>
            </wp:positionV>
            <wp:extent cx="5266690" cy="521970"/>
            <wp:effectExtent l="0" t="0" r="6350" b="1143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5E979F">
      <w:pPr>
        <w:jc w:val="left"/>
      </w:pPr>
    </w:p>
    <w:p w14:paraId="58E580A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3C5B0A18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30 de elemente ) = 6,6 microsecunde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14:paraId="718FCBD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9E6758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03C090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b)  Rezultatele experimentale/ Timpii de rulare (Vectorul are 100 de elemente) :</w:t>
      </w:r>
    </w:p>
    <w:p w14:paraId="12347E5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204470</wp:posOffset>
            </wp:positionV>
            <wp:extent cx="5266055" cy="947420"/>
            <wp:effectExtent l="0" t="0" r="6985" b="1270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   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28 microsecunde</w:t>
      </w:r>
    </w:p>
    <w:p w14:paraId="28FE1BE5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175CA2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613BE4A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91BBEB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69D20D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738AE5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18 microsecunde</w:t>
      </w:r>
    </w:p>
    <w:p w14:paraId="7A2CAA0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12700</wp:posOffset>
            </wp:positionV>
            <wp:extent cx="5266055" cy="908685"/>
            <wp:effectExtent l="0" t="0" r="6985" b="5715"/>
            <wp:wrapNone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7C9213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2B1282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AAACB1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27C08E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EAE9D1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13 microsecunde</w:t>
      </w:r>
    </w:p>
    <w:p w14:paraId="41BCE5E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12700</wp:posOffset>
            </wp:positionV>
            <wp:extent cx="5266055" cy="874395"/>
            <wp:effectExtent l="0" t="0" r="6985" b="9525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15FCF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AF2BFC7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6BDFA2F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21B58D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</w:t>
      </w:r>
    </w:p>
    <w:p w14:paraId="474C837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3A19DD1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highlight w:val="gree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191770</wp:posOffset>
            </wp:positionV>
            <wp:extent cx="5266055" cy="889000"/>
            <wp:effectExtent l="0" t="0" r="6985" b="10160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17 microsecunde</w:t>
      </w:r>
    </w:p>
    <w:p w14:paraId="2C982E7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3E3E82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Al cincelea test : 17 microsecunde </w:t>
      </w:r>
    </w:p>
    <w:p w14:paraId="33A2B8F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3FFD86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3214E62B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51282B6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5 : Timpul = 16 microsecunde</w:t>
      </w:r>
    </w:p>
    <w:p w14:paraId="301EC7E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69850</wp:posOffset>
            </wp:positionV>
            <wp:extent cx="5265420" cy="853440"/>
            <wp:effectExtent l="0" t="0" r="7620" b="0"/>
            <wp:wrapNone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16D8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BEE2EF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22F735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ADF18F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F0C06B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35D3DD3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100 de elemente) = 15,2  microsecunde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14:paraId="3D9B1B03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595D585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D16927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18E067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c)  Rezultatele experimentale/ Timpii de rulare (Vectorul are 300 de elemente) :</w:t>
      </w:r>
    </w:p>
    <w:p w14:paraId="58076DD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8F205A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0F9FF57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77 microsecunde</w:t>
      </w:r>
    </w:p>
    <w:p w14:paraId="2BE2E960">
      <w:pPr>
        <w:jc w:val="left"/>
      </w:pPr>
      <w:r>
        <w:drawing>
          <wp:inline distT="0" distB="0" distL="114300" distR="114300">
            <wp:extent cx="5274310" cy="1693545"/>
            <wp:effectExtent l="0" t="0" r="13970" b="1333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FBC1">
      <w:pPr>
        <w:jc w:val="left"/>
      </w:pPr>
    </w:p>
    <w:p w14:paraId="1A73781F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61 microsecunde</w:t>
      </w:r>
    </w:p>
    <w:p w14:paraId="0184B92E">
      <w:pPr>
        <w:jc w:val="left"/>
      </w:pPr>
      <w:r>
        <w:drawing>
          <wp:inline distT="0" distB="0" distL="114300" distR="114300">
            <wp:extent cx="5271135" cy="1873885"/>
            <wp:effectExtent l="0" t="0" r="1905" b="63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D0D1">
      <w:pPr>
        <w:jc w:val="left"/>
      </w:pPr>
    </w:p>
    <w:p w14:paraId="33E10B4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50 microsecunde</w:t>
      </w:r>
    </w:p>
    <w:p w14:paraId="10A48246">
      <w:pPr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5273040" cy="1875155"/>
            <wp:effectExtent l="0" t="0" r="0" b="14605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B1DE">
      <w:pPr>
        <w:jc w:val="left"/>
        <w:rPr>
          <w:rFonts w:hint="default"/>
          <w:lang w:val="en-GB"/>
        </w:rPr>
      </w:pPr>
    </w:p>
    <w:p w14:paraId="37FB2EC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48 microsecunde</w:t>
      </w:r>
    </w:p>
    <w:p w14:paraId="2B45F172">
      <w:pPr>
        <w:jc w:val="left"/>
        <w:rPr>
          <w:rFonts w:hint="default"/>
          <w:lang w:val="en-GB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264785" cy="1877695"/>
            <wp:effectExtent l="0" t="0" r="8255" b="12065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1EE0B5">
      <w:pPr>
        <w:jc w:val="left"/>
        <w:rPr>
          <w:rFonts w:hint="default"/>
          <w:lang w:val="en-GB"/>
        </w:rPr>
      </w:pPr>
    </w:p>
    <w:p w14:paraId="7D0B1888">
      <w:pPr>
        <w:jc w:val="left"/>
        <w:rPr>
          <w:rFonts w:hint="default"/>
          <w:lang w:val="en-GB"/>
        </w:rPr>
      </w:pPr>
    </w:p>
    <w:p w14:paraId="6662AF7C">
      <w:pPr>
        <w:jc w:val="left"/>
        <w:rPr>
          <w:rFonts w:hint="default"/>
          <w:lang w:val="en-GB"/>
        </w:rPr>
      </w:pPr>
    </w:p>
    <w:p w14:paraId="7BF42E2E">
      <w:pPr>
        <w:jc w:val="left"/>
        <w:rPr>
          <w:rFonts w:hint="default"/>
          <w:lang w:val="en-GB"/>
        </w:rPr>
      </w:pPr>
    </w:p>
    <w:p w14:paraId="64E46C32">
      <w:pPr>
        <w:jc w:val="left"/>
        <w:rPr>
          <w:rFonts w:hint="default"/>
          <w:lang w:val="en-GB"/>
        </w:rPr>
      </w:pPr>
    </w:p>
    <w:p w14:paraId="1D67F201">
      <w:pPr>
        <w:jc w:val="left"/>
        <w:rPr>
          <w:rFonts w:hint="default"/>
          <w:lang w:val="en-GB"/>
        </w:rPr>
      </w:pPr>
    </w:p>
    <w:p w14:paraId="1E83D08B">
      <w:pPr>
        <w:jc w:val="left"/>
        <w:rPr>
          <w:rFonts w:hint="default"/>
          <w:lang w:val="en-GB"/>
        </w:rPr>
      </w:pPr>
    </w:p>
    <w:p w14:paraId="5DBF0BC9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Test 5 : Timpul = 50 microsecunde</w:t>
      </w:r>
    </w:p>
    <w:p w14:paraId="3B64A48C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31750</wp:posOffset>
            </wp:positionV>
            <wp:extent cx="5273675" cy="1864360"/>
            <wp:effectExtent l="0" t="0" r="14605" b="10160"/>
            <wp:wrapNone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88F465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74A0744C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64BE179D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0791064F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14ACC89C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532FF307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4EE31D2E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1459D810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3BE6CD00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4F5FE89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300 de elemente ) = 57,2   microsecunde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</w:p>
    <w:p w14:paraId="26A23230">
      <w:pPr>
        <w:jc w:val="left"/>
        <w:rPr>
          <w:rFonts w:hint="default"/>
          <w:lang w:val="en-GB"/>
        </w:rPr>
      </w:pPr>
    </w:p>
    <w:p w14:paraId="651424F4">
      <w:pPr>
        <w:jc w:val="left"/>
        <w:rPr>
          <w:rFonts w:hint="default"/>
          <w:lang w:val="en-GB"/>
        </w:rPr>
      </w:pPr>
    </w:p>
    <w:p w14:paraId="3EE6AF52">
      <w:pPr>
        <w:jc w:val="left"/>
        <w:rPr>
          <w:rFonts w:hint="default"/>
          <w:lang w:val="en-GB"/>
        </w:rPr>
      </w:pPr>
    </w:p>
    <w:p w14:paraId="6C5932C5">
      <w:pPr>
        <w:jc w:val="left"/>
        <w:rPr>
          <w:rFonts w:hint="default"/>
          <w:lang w:val="en-GB"/>
        </w:rPr>
      </w:pPr>
    </w:p>
    <w:p w14:paraId="28A87174">
      <w:pPr>
        <w:jc w:val="left"/>
        <w:rPr>
          <w:rFonts w:hint="default"/>
          <w:lang w:val="en-GB"/>
        </w:rPr>
      </w:pPr>
    </w:p>
    <w:p w14:paraId="65D1EA3B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d)  Rezultatele experimentale/ Timpii de rulare (Vectorul are 700 de elemente) :</w:t>
      </w:r>
    </w:p>
    <w:p w14:paraId="55DA6569">
      <w:pPr>
        <w:jc w:val="left"/>
        <w:rPr>
          <w:rFonts w:hint="default"/>
          <w:lang w:val="en-GB"/>
        </w:rPr>
      </w:pPr>
    </w:p>
    <w:p w14:paraId="3C8A1491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129 microsecunde</w:t>
      </w:r>
    </w:p>
    <w:p w14:paraId="67FBD69A">
      <w:pPr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5267325" cy="1292860"/>
            <wp:effectExtent l="0" t="0" r="5715" b="254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F2E6">
      <w:pPr>
        <w:jc w:val="left"/>
        <w:rPr>
          <w:rFonts w:hint="default"/>
          <w:lang w:val="en-GB"/>
        </w:rPr>
      </w:pPr>
    </w:p>
    <w:p w14:paraId="4D38490B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130 microsecunde</w:t>
      </w:r>
    </w:p>
    <w:p w14:paraId="360B45FA">
      <w:pPr>
        <w:jc w:val="left"/>
      </w:pPr>
      <w:r>
        <w:drawing>
          <wp:inline distT="0" distB="0" distL="114300" distR="114300">
            <wp:extent cx="5257800" cy="1280160"/>
            <wp:effectExtent l="0" t="0" r="0" b="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FEDF">
      <w:pPr>
        <w:jc w:val="left"/>
      </w:pPr>
    </w:p>
    <w:p w14:paraId="3D18248F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131 microsecunde</w:t>
      </w:r>
    </w:p>
    <w:p w14:paraId="56383FA1">
      <w:pPr>
        <w:jc w:val="left"/>
      </w:pPr>
      <w:r>
        <w:drawing>
          <wp:inline distT="0" distB="0" distL="114300" distR="114300">
            <wp:extent cx="5268595" cy="1293495"/>
            <wp:effectExtent l="0" t="0" r="4445" b="1905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F4E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128 microsecunde</w:t>
      </w:r>
    </w:p>
    <w:p w14:paraId="338714AC">
      <w:pPr>
        <w:jc w:val="left"/>
      </w:pPr>
      <w:r>
        <w:drawing>
          <wp:inline distT="0" distB="0" distL="114300" distR="114300">
            <wp:extent cx="5267325" cy="1278890"/>
            <wp:effectExtent l="0" t="0" r="5715" b="127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CA6D">
      <w:pPr>
        <w:jc w:val="left"/>
      </w:pPr>
    </w:p>
    <w:p w14:paraId="0D7EA813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5 : Timpul = 155 microsecunde</w:t>
      </w:r>
    </w:p>
    <w:p w14:paraId="05408CA7">
      <w:pPr>
        <w:jc w:val="left"/>
      </w:pPr>
      <w:r>
        <w:drawing>
          <wp:inline distT="0" distB="0" distL="114300" distR="114300">
            <wp:extent cx="5267325" cy="1278890"/>
            <wp:effectExtent l="0" t="0" r="5715" b="127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3FEB">
      <w:pPr>
        <w:jc w:val="left"/>
      </w:pPr>
    </w:p>
    <w:p w14:paraId="705FBFC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700 de elemente ) = 134,6   microsecunde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</w:p>
    <w:p w14:paraId="30EA49B9">
      <w:pPr>
        <w:jc w:val="left"/>
        <w:rPr>
          <w:rFonts w:hint="default"/>
          <w:lang w:val="en-GB"/>
        </w:rPr>
      </w:pPr>
    </w:p>
    <w:p w14:paraId="0CEB25BE">
      <w:pPr>
        <w:jc w:val="left"/>
        <w:rPr>
          <w:rFonts w:hint="default"/>
          <w:lang w:val="en-GB"/>
        </w:rPr>
      </w:pPr>
    </w:p>
    <w:p w14:paraId="1A2484C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e)  Rezultatele experimentale/ Timpii de rulare (Vectorul are 3000 de elemente) :</w:t>
      </w:r>
    </w:p>
    <w:p w14:paraId="4F65C3F4">
      <w:pPr>
        <w:jc w:val="left"/>
        <w:rPr>
          <w:rFonts w:hint="default"/>
          <w:lang w:val="en-GB"/>
        </w:rPr>
      </w:pPr>
    </w:p>
    <w:p w14:paraId="202448E0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782 microsecunde</w:t>
      </w:r>
    </w:p>
    <w:p w14:paraId="247C425C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671 microsecunde</w:t>
      </w:r>
    </w:p>
    <w:p w14:paraId="39742EFF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1050 microsecunde</w:t>
      </w:r>
    </w:p>
    <w:p w14:paraId="7C5A00DA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627 microsecunde</w:t>
      </w:r>
    </w:p>
    <w:p w14:paraId="5EE733FB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5 : Timpul = 674 microsecunde</w:t>
      </w:r>
    </w:p>
    <w:p w14:paraId="7A936BD1">
      <w:pPr>
        <w:jc w:val="left"/>
        <w:rPr>
          <w:rFonts w:hint="default"/>
          <w:lang w:val="en-GB"/>
        </w:rPr>
      </w:pPr>
    </w:p>
    <w:p w14:paraId="0EFCE616">
      <w:pPr>
        <w:jc w:val="left"/>
        <w:rPr>
          <w:rFonts w:hint="default"/>
          <w:lang w:val="en-GB"/>
        </w:rPr>
      </w:pPr>
    </w:p>
    <w:p w14:paraId="6919F7A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3000 de elemente ) = 760,8   microsecunde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</w:p>
    <w:p w14:paraId="5143E478">
      <w:pPr>
        <w:jc w:val="left"/>
        <w:rPr>
          <w:rFonts w:hint="default"/>
          <w:lang w:val="en-GB"/>
        </w:rPr>
      </w:pPr>
    </w:p>
    <w:p w14:paraId="05B5088D">
      <w:pPr>
        <w:jc w:val="left"/>
        <w:rPr>
          <w:rFonts w:hint="default"/>
          <w:lang w:val="en-GB"/>
        </w:rPr>
      </w:pPr>
    </w:p>
    <w:p w14:paraId="53CD5BD2">
      <w:pPr>
        <w:jc w:val="left"/>
        <w:rPr>
          <w:rFonts w:hint="default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07"/>
        <w:gridCol w:w="1483"/>
        <w:gridCol w:w="1483"/>
        <w:gridCol w:w="1483"/>
        <w:gridCol w:w="1483"/>
        <w:gridCol w:w="1483"/>
      </w:tblGrid>
      <w:tr w14:paraId="40645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565D1E5">
            <w:pPr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bookmarkStart w:id="0" w:name="_GoBack"/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Elemente din vector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7B97A9D7">
            <w:pPr>
              <w:jc w:val="center"/>
              <w:rPr>
                <w:rFonts w:hint="default"/>
                <w:b/>
                <w:bCs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000000"/>
                <w:vertAlign w:val="baseline"/>
                <w:lang w:val="en-GB"/>
              </w:rPr>
              <w:t xml:space="preserve">Timpul (microsecunde) pentru cele </w:t>
            </w:r>
          </w:p>
          <w:p w14:paraId="4A96A105">
            <w:pPr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30 de elemente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FEFB92A">
            <w:pPr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 (microsecunde)</w:t>
            </w:r>
          </w:p>
          <w:p w14:paraId="23AFD2ED">
            <w:pPr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pentru cele 100 de elemente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208142D3">
            <w:pPr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 (microsecunde) pentru cele 300 de elemente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013D9559">
            <w:pPr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 (micorsecunde)</w:t>
            </w:r>
          </w:p>
          <w:p w14:paraId="20117DA7">
            <w:pPr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pentru cele 700 de</w:t>
            </w:r>
          </w:p>
          <w:p w14:paraId="6A23F800">
            <w:pPr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 xml:space="preserve">elemente 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EAE84F5">
            <w:pPr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</w:t>
            </w:r>
          </w:p>
          <w:p w14:paraId="060562F4">
            <w:pPr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(microsecunde)</w:t>
            </w:r>
          </w:p>
          <w:p w14:paraId="74D4FB60">
            <w:pPr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 xml:space="preserve"> pentru cele 3000 de</w:t>
            </w:r>
          </w:p>
          <w:p w14:paraId="1CDF1CD9">
            <w:pPr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elemente</w:t>
            </w:r>
          </w:p>
        </w:tc>
      </w:tr>
      <w:tr w14:paraId="72EA9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54F2EF32">
            <w:pPr>
              <w:jc w:val="left"/>
              <w:rPr>
                <w:rFonts w:hint="default"/>
                <w:b/>
                <w:bCs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1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26CB34A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FBF75E7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 xml:space="preserve">28 us 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BFAED7A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77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4985341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129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E0A72FA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782 us</w:t>
            </w:r>
          </w:p>
        </w:tc>
      </w:tr>
      <w:tr w14:paraId="6C579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4713BCCC">
            <w:pPr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2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79EA119A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12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6B01B71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18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229E584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61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4F7B99F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130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EBC8E77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671 us</w:t>
            </w:r>
          </w:p>
        </w:tc>
      </w:tr>
      <w:tr w14:paraId="22C0A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0F175B8">
            <w:pPr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3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6D79F15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41696D6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800685F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50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49ECA66A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131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E5C47E1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1050 us</w:t>
            </w:r>
          </w:p>
        </w:tc>
      </w:tr>
      <w:tr w14:paraId="43900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54CC1D0">
            <w:pPr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4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8EEE8A0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3B86A5B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17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F32EBEF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48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5605648E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128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3FC6196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627 us</w:t>
            </w:r>
          </w:p>
        </w:tc>
      </w:tr>
      <w:tr w14:paraId="5DA40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6FE3B49">
            <w:pPr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 15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AD7B926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4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56AEE74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16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710589C4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50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E220A7D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155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EED57AF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674 us</w:t>
            </w:r>
          </w:p>
        </w:tc>
      </w:tr>
      <w:tr w14:paraId="3335C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FCA123A">
            <w:pPr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 xml:space="preserve">Meida 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B4B4980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6,6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791F7894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15,2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BE78009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57,2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8BDF69B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134,6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59436FD4">
            <w:pPr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760,8 us</w:t>
            </w:r>
          </w:p>
        </w:tc>
      </w:tr>
      <w:bookmarkEnd w:id="0"/>
    </w:tbl>
    <w:p w14:paraId="6D1CBA96">
      <w:pPr>
        <w:jc w:val="left"/>
        <w:rPr>
          <w:rFonts w:hint="default"/>
          <w:lang w:val="en-GB"/>
        </w:rPr>
      </w:pPr>
    </w:p>
    <w:p w14:paraId="6280EB70">
      <w:pPr>
        <w:jc w:val="left"/>
        <w:rPr>
          <w:rFonts w:hint="default"/>
          <w:lang w:val="en-GB"/>
        </w:rPr>
      </w:pPr>
    </w:p>
    <w:p w14:paraId="5E149C15">
      <w:pPr>
        <w:jc w:val="left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81B15"/>
    <w:rsid w:val="08A460BD"/>
    <w:rsid w:val="0AA94AC7"/>
    <w:rsid w:val="184C35EB"/>
    <w:rsid w:val="1A481B15"/>
    <w:rsid w:val="1D553FAD"/>
    <w:rsid w:val="20454680"/>
    <w:rsid w:val="235C4C12"/>
    <w:rsid w:val="25747800"/>
    <w:rsid w:val="2A410520"/>
    <w:rsid w:val="2A5F6EA9"/>
    <w:rsid w:val="2B7042D3"/>
    <w:rsid w:val="2D5766F2"/>
    <w:rsid w:val="2D70181A"/>
    <w:rsid w:val="3C0C5591"/>
    <w:rsid w:val="43367252"/>
    <w:rsid w:val="46534069"/>
    <w:rsid w:val="48683357"/>
    <w:rsid w:val="4C2E727F"/>
    <w:rsid w:val="4EC820CD"/>
    <w:rsid w:val="5311537D"/>
    <w:rsid w:val="55A03F4F"/>
    <w:rsid w:val="56153049"/>
    <w:rsid w:val="566A0555"/>
    <w:rsid w:val="5FAD0307"/>
    <w:rsid w:val="65844B9A"/>
    <w:rsid w:val="6A8E79F6"/>
    <w:rsid w:val="6B161FBD"/>
    <w:rsid w:val="6BE201D2"/>
    <w:rsid w:val="73962032"/>
    <w:rsid w:val="7AAF3974"/>
    <w:rsid w:val="7CA64E0D"/>
    <w:rsid w:val="7F61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2025-03-04T16:23:00Z</dcterms:created>
  <dc:creator>Asus</dc:creator>
  <cp:lastModifiedBy>Alex Pandelică</cp:lastModifiedBy>
  <dcterms:modified xsi:type="dcterms:W3CDTF">2025-03-25T21:49:02Z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19042B884F3242CDBCAB5BD74B71C732_11</vt:lpwstr>
  </property>
</Properties>
</file>