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29452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Pandelic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ă Ștefan-Alexandru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Grupa: 3.2B</w:t>
      </w:r>
    </w:p>
    <w:p w14:paraId="2D36B3DC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4A7C54C6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Tema de proiect</w:t>
      </w:r>
    </w:p>
    <w:p w14:paraId="56426225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1EF357B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9793EB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9A41C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07BC9E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FD00DC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Topic: Heap Sort </w:t>
      </w:r>
    </w:p>
    <w:p w14:paraId="083BC59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D4C865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Limbajul de progrmare: C++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Sistemele si/sau framework-urile folosite: MS-MPI</w:t>
      </w:r>
    </w:p>
    <w:p w14:paraId="7275F2F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AADBCF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</w:p>
    <w:p w14:paraId="6C65C45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BC2C9D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DBDCB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42183D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1C2B65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D0188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9BB642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7127D2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C0BB44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AC073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6FA7B7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55D6AC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26F9E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F57708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2EE808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97F676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628A84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D81E62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18E2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3BD746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38FC67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8F9D0B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9347D6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046049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8E7098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131695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607D1F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14B4D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5666293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3A33BC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01505E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Cerintele/tema proiectului:</w:t>
      </w:r>
    </w:p>
    <w:p w14:paraId="11E95F8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Heap-Sort</w:t>
      </w:r>
    </w:p>
    <w:p w14:paraId="3175E4F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DC3A2D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652922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4808CE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5285C42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14189D2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3939F246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526D7B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4FA6D78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452A7170">
      <w:pPr>
        <w:ind w:firstLine="280" w:firstLineChars="100"/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C6685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29CEF0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3) a) Rezultatele experimentale/ Timpii de rulare (Vectorul are 30 de elemente) :</w:t>
      </w:r>
    </w:p>
    <w:p w14:paraId="7B12F1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6 microsecunde</w:t>
      </w:r>
    </w:p>
    <w:p w14:paraId="25FCC27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40640</wp:posOffset>
            </wp:positionV>
            <wp:extent cx="5266690" cy="593725"/>
            <wp:effectExtent l="0" t="0" r="6350" b="63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61C4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4DBB35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2A19A3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D2AF0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2 : Timpul = 12 microsecunde</w:t>
      </w:r>
    </w:p>
    <w:p w14:paraId="20D96A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53340</wp:posOffset>
            </wp:positionV>
            <wp:extent cx="5268595" cy="333375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0565036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141E1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B931AB8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 microsecunde</w:t>
      </w:r>
    </w:p>
    <w:p w14:paraId="765987F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6350</wp:posOffset>
            </wp:positionV>
            <wp:extent cx="5266055" cy="568325"/>
            <wp:effectExtent l="0" t="0" r="698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EA4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FA0CB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F6475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- Test 4 : Timpul = 6 microsecunde </w:t>
      </w:r>
    </w:p>
    <w:p w14:paraId="3FB68E7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44450</wp:posOffset>
            </wp:positionV>
            <wp:extent cx="5266690" cy="549910"/>
            <wp:effectExtent l="0" t="0" r="635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D8A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3C81E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FC157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57BF2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   - Test 5 : Timpul = 4 microsecunde </w:t>
      </w:r>
    </w:p>
    <w:p w14:paraId="7520BA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38100</wp:posOffset>
            </wp:positionV>
            <wp:extent cx="5266690" cy="521970"/>
            <wp:effectExtent l="0" t="0" r="6350" b="1143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E979F">
      <w:pPr>
        <w:jc w:val="left"/>
      </w:pPr>
    </w:p>
    <w:p w14:paraId="58E580A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C5B0A1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 de elemente ) = 6,6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718FCBD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9E675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03C090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 Rezultatele experimentale/ Timpii de rulare (Vectorul are 100 de elemente) :</w:t>
      </w:r>
    </w:p>
    <w:p w14:paraId="12347E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204470</wp:posOffset>
            </wp:positionV>
            <wp:extent cx="5266055" cy="947420"/>
            <wp:effectExtent l="0" t="0" r="6985" b="1270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28 microsecunde</w:t>
      </w:r>
    </w:p>
    <w:p w14:paraId="28FE1BE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175CA2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13BE4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91BBE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9D20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38AE5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18 microsecunde</w:t>
      </w:r>
    </w:p>
    <w:p w14:paraId="7A2CAA0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12700</wp:posOffset>
            </wp:positionV>
            <wp:extent cx="5266055" cy="908685"/>
            <wp:effectExtent l="0" t="0" r="6985" b="571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C921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B12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AACB1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7C08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EAE9D1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 microsecunde</w:t>
      </w:r>
    </w:p>
    <w:p w14:paraId="41BCE5E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12700</wp:posOffset>
            </wp:positionV>
            <wp:extent cx="5266055" cy="874395"/>
            <wp:effectExtent l="0" t="0" r="6985" b="9525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5FC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AF2BFC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BDFA2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1B58D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</w:p>
    <w:p w14:paraId="474C837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A19DD1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highlight w:val="gre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5266055" cy="889000"/>
            <wp:effectExtent l="0" t="0" r="6985" b="1016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17 microsecunde</w:t>
      </w:r>
    </w:p>
    <w:p w14:paraId="2C982E7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3E3E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 cincelea test : 17 microsecunde </w:t>
      </w:r>
    </w:p>
    <w:p w14:paraId="33A2B8F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3FFD8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214E62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1282B6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16 microsecunde</w:t>
      </w:r>
    </w:p>
    <w:p w14:paraId="301EC7E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69850</wp:posOffset>
            </wp:positionV>
            <wp:extent cx="5265420" cy="853440"/>
            <wp:effectExtent l="0" t="0" r="762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16D8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BEE2EF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22F73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DF18F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F0C06B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5D3DD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100 de elemente) = 15,2 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3D9B1B0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95D58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D1692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18E06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 Rezultatele experimentale/ Timpii de rulare (Vectorul are 300 de elemente) :</w:t>
      </w:r>
    </w:p>
    <w:p w14:paraId="58076D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F205A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0F9FF57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77 microsecunde</w:t>
      </w:r>
    </w:p>
    <w:p w14:paraId="2BE2E960">
      <w:pPr>
        <w:jc w:val="left"/>
      </w:pPr>
      <w:r>
        <w:drawing>
          <wp:inline distT="0" distB="0" distL="114300" distR="114300">
            <wp:extent cx="5274310" cy="1693545"/>
            <wp:effectExtent l="0" t="0" r="13970" b="133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FBC1">
      <w:pPr>
        <w:jc w:val="left"/>
      </w:pPr>
    </w:p>
    <w:p w14:paraId="1A73781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61 microsecunde</w:t>
      </w:r>
    </w:p>
    <w:p w14:paraId="0184B92E">
      <w:pPr>
        <w:jc w:val="left"/>
      </w:pPr>
      <w:r>
        <w:drawing>
          <wp:inline distT="0" distB="0" distL="114300" distR="114300">
            <wp:extent cx="5271135" cy="1873885"/>
            <wp:effectExtent l="0" t="0" r="1905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0D1">
      <w:pPr>
        <w:jc w:val="left"/>
      </w:pPr>
    </w:p>
    <w:p w14:paraId="33E10B4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50 microsecunde</w:t>
      </w:r>
    </w:p>
    <w:p w14:paraId="10A48246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1875155"/>
            <wp:effectExtent l="0" t="0" r="0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1DE">
      <w:pPr>
        <w:jc w:val="left"/>
        <w:rPr>
          <w:rFonts w:hint="default"/>
          <w:lang w:val="en-GB"/>
        </w:rPr>
      </w:pPr>
    </w:p>
    <w:p w14:paraId="37FB2EC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48 microsecunde</w:t>
      </w:r>
    </w:p>
    <w:p w14:paraId="2B45F172">
      <w:pPr>
        <w:jc w:val="left"/>
        <w:rPr>
          <w:rFonts w:hint="default"/>
          <w:lang w:val="en-GB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4785" cy="1877695"/>
            <wp:effectExtent l="0" t="0" r="8255" b="12065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EE0B5">
      <w:pPr>
        <w:jc w:val="left"/>
        <w:rPr>
          <w:rFonts w:hint="default"/>
          <w:lang w:val="en-GB"/>
        </w:rPr>
      </w:pPr>
    </w:p>
    <w:p w14:paraId="7D0B1888">
      <w:pPr>
        <w:jc w:val="left"/>
        <w:rPr>
          <w:rFonts w:hint="default"/>
          <w:lang w:val="en-GB"/>
        </w:rPr>
      </w:pPr>
    </w:p>
    <w:p w14:paraId="6662AF7C">
      <w:pPr>
        <w:jc w:val="left"/>
        <w:rPr>
          <w:rFonts w:hint="default"/>
          <w:lang w:val="en-GB"/>
        </w:rPr>
      </w:pPr>
    </w:p>
    <w:p w14:paraId="7BF42E2E">
      <w:pPr>
        <w:jc w:val="left"/>
        <w:rPr>
          <w:rFonts w:hint="default"/>
          <w:lang w:val="en-GB"/>
        </w:rPr>
      </w:pPr>
    </w:p>
    <w:p w14:paraId="64E46C32">
      <w:pPr>
        <w:jc w:val="left"/>
        <w:rPr>
          <w:rFonts w:hint="default"/>
          <w:lang w:val="en-GB"/>
        </w:rPr>
      </w:pPr>
    </w:p>
    <w:p w14:paraId="1D67F201">
      <w:pPr>
        <w:jc w:val="left"/>
        <w:rPr>
          <w:rFonts w:hint="default"/>
          <w:lang w:val="en-GB"/>
        </w:rPr>
      </w:pPr>
    </w:p>
    <w:p w14:paraId="1E83D08B">
      <w:pPr>
        <w:jc w:val="left"/>
        <w:rPr>
          <w:rFonts w:hint="default"/>
          <w:lang w:val="en-GB"/>
        </w:rPr>
      </w:pPr>
    </w:p>
    <w:p w14:paraId="5DBF0BC9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5 : Timpul = 50 microsecunde</w:t>
      </w:r>
    </w:p>
    <w:p w14:paraId="3B64A48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31750</wp:posOffset>
            </wp:positionV>
            <wp:extent cx="5273675" cy="1864360"/>
            <wp:effectExtent l="0" t="0" r="14605" b="1016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8F465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74A0744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64BE179D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0791064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ACC89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532FF307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EE31D2E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59D81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3BE6CD0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F5FE89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 de elemente ) = 57,2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26A23230">
      <w:pPr>
        <w:jc w:val="left"/>
        <w:rPr>
          <w:rFonts w:hint="default"/>
          <w:lang w:val="en-GB"/>
        </w:rPr>
      </w:pPr>
    </w:p>
    <w:p w14:paraId="651424F4">
      <w:pPr>
        <w:jc w:val="left"/>
        <w:rPr>
          <w:rFonts w:hint="default"/>
          <w:lang w:val="en-GB"/>
        </w:rPr>
      </w:pPr>
    </w:p>
    <w:p w14:paraId="3EE6AF52">
      <w:pPr>
        <w:jc w:val="left"/>
        <w:rPr>
          <w:rFonts w:hint="default"/>
          <w:lang w:val="en-GB"/>
        </w:rPr>
      </w:pPr>
    </w:p>
    <w:p w14:paraId="6C5932C5">
      <w:pPr>
        <w:jc w:val="left"/>
        <w:rPr>
          <w:rFonts w:hint="default"/>
          <w:lang w:val="en-GB"/>
        </w:rPr>
      </w:pPr>
    </w:p>
    <w:p w14:paraId="28A87174">
      <w:pPr>
        <w:jc w:val="left"/>
        <w:rPr>
          <w:rFonts w:hint="default"/>
          <w:lang w:val="en-GB"/>
        </w:rPr>
      </w:pPr>
    </w:p>
    <w:p w14:paraId="65D1EA3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 Rezultatele experimentale/ Timpii de rulare (Vectorul are 700 de elemente) :</w:t>
      </w:r>
    </w:p>
    <w:p w14:paraId="55DA6569">
      <w:pPr>
        <w:jc w:val="left"/>
        <w:rPr>
          <w:rFonts w:hint="default"/>
          <w:lang w:val="en-GB"/>
        </w:rPr>
      </w:pPr>
    </w:p>
    <w:p w14:paraId="3C8A1491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129 microsecunde</w:t>
      </w:r>
    </w:p>
    <w:p w14:paraId="67FBD69A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67325" cy="1292860"/>
            <wp:effectExtent l="0" t="0" r="5715" b="254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F2E6">
      <w:pPr>
        <w:jc w:val="left"/>
        <w:rPr>
          <w:rFonts w:hint="default"/>
          <w:lang w:val="en-GB"/>
        </w:rPr>
      </w:pPr>
    </w:p>
    <w:p w14:paraId="4D38490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130 microsecunde</w:t>
      </w:r>
    </w:p>
    <w:p w14:paraId="360B45FA">
      <w:pPr>
        <w:jc w:val="left"/>
      </w:pPr>
      <w:r>
        <w:drawing>
          <wp:inline distT="0" distB="0" distL="114300" distR="114300">
            <wp:extent cx="5257800" cy="1280160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EDF">
      <w:pPr>
        <w:jc w:val="left"/>
      </w:pPr>
    </w:p>
    <w:p w14:paraId="3D18248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131 microsecunde</w:t>
      </w:r>
    </w:p>
    <w:p w14:paraId="56383FA1">
      <w:pPr>
        <w:jc w:val="left"/>
      </w:pPr>
      <w:r>
        <w:drawing>
          <wp:inline distT="0" distB="0" distL="114300" distR="114300">
            <wp:extent cx="5268595" cy="1293495"/>
            <wp:effectExtent l="0" t="0" r="4445" b="190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F4E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128 microsecunde</w:t>
      </w:r>
    </w:p>
    <w:p w14:paraId="338714AC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CA6D">
      <w:pPr>
        <w:jc w:val="left"/>
      </w:pPr>
    </w:p>
    <w:p w14:paraId="0D7EA813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155 microsecunde</w:t>
      </w:r>
    </w:p>
    <w:p w14:paraId="05408CA7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3FEB">
      <w:pPr>
        <w:jc w:val="left"/>
      </w:pPr>
    </w:p>
    <w:p w14:paraId="705FBF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700 de elemente ) = 134,6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30EA49B9">
      <w:pPr>
        <w:jc w:val="left"/>
        <w:rPr>
          <w:rFonts w:hint="default"/>
          <w:lang w:val="en-GB"/>
        </w:rPr>
      </w:pPr>
    </w:p>
    <w:p w14:paraId="0CEB25BE">
      <w:pPr>
        <w:jc w:val="left"/>
        <w:rPr>
          <w:rFonts w:hint="default"/>
          <w:lang w:val="en-GB"/>
        </w:rPr>
      </w:pPr>
    </w:p>
    <w:p w14:paraId="1A2484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e)  Rezultatele experimentale/ Timpii de rulare (Vectorul are 3000 de elemente) :</w:t>
      </w:r>
    </w:p>
    <w:p w14:paraId="4F65C3F4">
      <w:pPr>
        <w:jc w:val="left"/>
        <w:rPr>
          <w:rFonts w:hint="default"/>
          <w:lang w:val="en-GB"/>
        </w:rPr>
      </w:pPr>
    </w:p>
    <w:p w14:paraId="202448E0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782 microsecunde</w:t>
      </w:r>
    </w:p>
    <w:p w14:paraId="247C425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671 microsecunde</w:t>
      </w:r>
    </w:p>
    <w:p w14:paraId="39742EF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1050 microsecunde</w:t>
      </w:r>
    </w:p>
    <w:p w14:paraId="7C5A00DA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627 microsecunde</w:t>
      </w:r>
    </w:p>
    <w:p w14:paraId="5EE733F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674 microsecunde</w:t>
      </w:r>
    </w:p>
    <w:p w14:paraId="7A936BD1">
      <w:pPr>
        <w:jc w:val="left"/>
        <w:rPr>
          <w:rFonts w:hint="default"/>
          <w:lang w:val="en-GB"/>
        </w:rPr>
      </w:pPr>
    </w:p>
    <w:p w14:paraId="0EFCE616">
      <w:pPr>
        <w:jc w:val="left"/>
        <w:rPr>
          <w:rFonts w:hint="default"/>
          <w:lang w:val="en-GB"/>
        </w:rPr>
      </w:pPr>
    </w:p>
    <w:p w14:paraId="6919F7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3000 de elemente ) = 760,8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5143E478">
      <w:pPr>
        <w:jc w:val="left"/>
        <w:rPr>
          <w:rFonts w:hint="default"/>
          <w:lang w:val="en-GB"/>
        </w:rPr>
      </w:pPr>
    </w:p>
    <w:p w14:paraId="05B5088D">
      <w:pPr>
        <w:jc w:val="left"/>
        <w:rPr>
          <w:rFonts w:hint="default"/>
          <w:lang w:val="en-GB"/>
        </w:rPr>
      </w:pPr>
    </w:p>
    <w:p w14:paraId="53CD5BD2">
      <w:pPr>
        <w:jc w:val="left"/>
        <w:rPr>
          <w:rFonts w:hint="default"/>
          <w:lang w:val="en-GB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483"/>
        <w:gridCol w:w="1483"/>
        <w:gridCol w:w="1483"/>
        <w:gridCol w:w="1483"/>
        <w:gridCol w:w="1483"/>
      </w:tblGrid>
      <w:tr w14:paraId="40645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565D1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 din vector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B97A9D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  <w:t xml:space="preserve">Timpul (microsecunde) pentru cele </w:t>
            </w:r>
          </w:p>
          <w:p w14:paraId="4A96A10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30 de elemente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FEFB92A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</w:t>
            </w:r>
          </w:p>
          <w:p w14:paraId="23AFD2ED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100 de elemente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208142D3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 pentru cele 300 de elemente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013D955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(micorsecunde)</w:t>
            </w:r>
          </w:p>
          <w:p w14:paraId="20117DA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700 de</w:t>
            </w:r>
          </w:p>
          <w:p w14:paraId="6A23F80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elemente 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EAE84F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</w:t>
            </w:r>
          </w:p>
          <w:p w14:paraId="060562F4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(microsecunde)</w:t>
            </w:r>
          </w:p>
          <w:p w14:paraId="74D4FB6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 pentru cele 3000 de</w:t>
            </w:r>
          </w:p>
          <w:p w14:paraId="1CDF1CD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</w:t>
            </w:r>
          </w:p>
        </w:tc>
      </w:tr>
      <w:tr w14:paraId="72EA9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4F2EF32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1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26CB34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BF75E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 xml:space="preserve">28 us 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FAED7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77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498534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129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E0A72F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782 us</w:t>
            </w:r>
          </w:p>
        </w:tc>
      </w:tr>
      <w:tr w14:paraId="6C579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13BCCC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EA119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6B01B7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18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229E58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4F7B99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BC8E7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671 us</w:t>
            </w:r>
          </w:p>
        </w:tc>
      </w:tr>
      <w:tr w14:paraId="22C0A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0F175B8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6D79F1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41696D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00685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9ECA66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E5C47E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1050 us</w:t>
            </w:r>
          </w:p>
        </w:tc>
      </w:tr>
      <w:tr w14:paraId="43900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54CC1D0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EEE8A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3B86A5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17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32EBE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605648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3FC619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627 us</w:t>
            </w:r>
          </w:p>
        </w:tc>
      </w:tr>
      <w:tr w14:paraId="5DA40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6FE3B49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 5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AD7B92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56AEE7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16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10589C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220A7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155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ED57A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674 us</w:t>
            </w:r>
          </w:p>
        </w:tc>
      </w:tr>
      <w:tr w14:paraId="3335C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FCA123A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Media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B4B498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6,6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1F789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15,2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E7800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57,2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8BDF69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134,6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436FD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760,8 us</w:t>
            </w:r>
          </w:p>
        </w:tc>
      </w:tr>
    </w:tbl>
    <w:p w14:paraId="6D1CBA96">
      <w:pPr>
        <w:jc w:val="left"/>
        <w:rPr>
          <w:rFonts w:hint="default"/>
          <w:lang w:val="en-GB"/>
        </w:rPr>
      </w:pPr>
    </w:p>
    <w:p w14:paraId="6280EB70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>Link-ul catre GitHub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"https://github.com/AlexandruPandelica/Heap-Sort.git"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https://github.com/AlexandruPandelica/Heap-Sort.git</w:t>
      </w:r>
      <w:r>
        <w:rPr>
          <w:rFonts w:hint="default"/>
          <w:lang w:val="en-GB"/>
        </w:rPr>
        <w:fldChar w:fldCharType="end"/>
      </w:r>
    </w:p>
    <w:p w14:paraId="5E149C15">
      <w:pPr>
        <w:jc w:val="left"/>
        <w:rPr>
          <w:rFonts w:hint="default"/>
          <w:lang w:val="en-GB"/>
        </w:rPr>
      </w:pPr>
    </w:p>
    <w:p w14:paraId="5632DCC7">
      <w:pPr>
        <w:jc w:val="left"/>
        <w:rPr>
          <w:rFonts w:hint="default"/>
          <w:lang w:val="en-GB"/>
        </w:rPr>
      </w:pPr>
    </w:p>
    <w:p w14:paraId="198CDEDE">
      <w:pPr>
        <w:jc w:val="left"/>
        <w:rPr>
          <w:rFonts w:hint="default"/>
          <w:lang w:val="en-GB"/>
        </w:rPr>
      </w:pPr>
    </w:p>
    <w:p w14:paraId="105EA8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Varianta_Paralela #1 (MPI):</w:t>
      </w:r>
    </w:p>
    <w:p w14:paraId="305EA54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Sample-Sort</w:t>
      </w:r>
    </w:p>
    <w:p w14:paraId="06C15F2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29C92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3D2B3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A9C03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6541D51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559D12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5376551B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65EFFAC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1A809CA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1E3C4599">
      <w:pPr>
        <w:jc w:val="left"/>
        <w:rPr>
          <w:rFonts w:hint="default"/>
          <w:lang w:val="en-GB"/>
        </w:rPr>
      </w:pPr>
    </w:p>
    <w:p w14:paraId="0664A08B">
      <w:pPr>
        <w:jc w:val="left"/>
        <w:rPr>
          <w:rFonts w:hint="default"/>
          <w:lang w:val="en-GB"/>
        </w:rPr>
      </w:pPr>
    </w:p>
    <w:p w14:paraId="6FD49CC6">
      <w:pPr>
        <w:jc w:val="left"/>
        <w:rPr>
          <w:rFonts w:hint="default"/>
          <w:lang w:val="en-GB"/>
        </w:rPr>
      </w:pPr>
    </w:p>
    <w:p w14:paraId="1DB0506B">
      <w:pPr>
        <w:jc w:val="left"/>
        <w:rPr>
          <w:rFonts w:hint="default"/>
          <w:lang w:val="en-GB"/>
        </w:rPr>
      </w:pPr>
    </w:p>
    <w:p w14:paraId="05E06A3F">
      <w:pPr>
        <w:jc w:val="left"/>
        <w:rPr>
          <w:rFonts w:hint="default"/>
          <w:lang w:val="en-GB"/>
        </w:rPr>
      </w:pPr>
    </w:p>
    <w:p w14:paraId="3657212F">
      <w:pPr>
        <w:jc w:val="left"/>
        <w:rPr>
          <w:rFonts w:hint="default"/>
          <w:lang w:val="en-GB"/>
        </w:rPr>
      </w:pPr>
    </w:p>
    <w:p w14:paraId="7EEBCF37">
      <w:pPr>
        <w:numPr>
          <w:ilvl w:val="0"/>
          <w:numId w:val="1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Rezultatele experimentale/ Timpii de rulare (Vectorul are 5.000.000 de elemente) :</w:t>
      </w:r>
    </w:p>
    <w:p w14:paraId="4008358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1: 16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,41 secunde</w:t>
      </w:r>
    </w:p>
    <w:p w14:paraId="28610219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1135" cy="3067685"/>
            <wp:effectExtent l="0" t="0" r="1905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B4DA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7441AA">
      <w:pPr>
        <w:jc w:val="left"/>
        <w:rPr>
          <w:rFonts w:hint="default"/>
          <w:lang w:val="en-GB"/>
        </w:rPr>
      </w:pPr>
    </w:p>
    <w:p w14:paraId="687018F5">
      <w:pPr>
        <w:jc w:val="left"/>
        <w:rPr>
          <w:rFonts w:hint="default"/>
          <w:lang w:val="en-GB"/>
        </w:rPr>
      </w:pPr>
    </w:p>
    <w:p w14:paraId="2812ED73">
      <w:pPr>
        <w:jc w:val="left"/>
        <w:rPr>
          <w:rFonts w:hint="default"/>
          <w:lang w:val="en-GB"/>
        </w:rPr>
      </w:pPr>
    </w:p>
    <w:p w14:paraId="04283469">
      <w:pPr>
        <w:jc w:val="left"/>
        <w:rPr>
          <w:rFonts w:hint="default"/>
          <w:lang w:val="en-GB"/>
        </w:rPr>
      </w:pPr>
    </w:p>
    <w:p w14:paraId="29F8020E">
      <w:pPr>
        <w:jc w:val="left"/>
        <w:rPr>
          <w:rFonts w:hint="default"/>
          <w:lang w:val="en-GB"/>
        </w:rPr>
      </w:pPr>
    </w:p>
    <w:p w14:paraId="35922939">
      <w:pPr>
        <w:jc w:val="left"/>
        <w:rPr>
          <w:rFonts w:hint="default"/>
          <w:lang w:val="en-GB"/>
        </w:rPr>
      </w:pPr>
    </w:p>
    <w:p w14:paraId="204CDD32">
      <w:pPr>
        <w:jc w:val="left"/>
        <w:rPr>
          <w:rFonts w:hint="default"/>
          <w:lang w:val="en-GB"/>
        </w:rPr>
      </w:pPr>
    </w:p>
    <w:p w14:paraId="6412E9D0">
      <w:pPr>
        <w:jc w:val="left"/>
        <w:rPr>
          <w:rFonts w:hint="default"/>
          <w:lang w:val="en-GB"/>
        </w:rPr>
      </w:pPr>
    </w:p>
    <w:p w14:paraId="1B847008">
      <w:pPr>
        <w:jc w:val="left"/>
        <w:rPr>
          <w:rFonts w:hint="default"/>
          <w:lang w:val="en-GB"/>
        </w:rPr>
      </w:pPr>
    </w:p>
    <w:p w14:paraId="3277EC89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Rezultatele experimentale/ Timpii de rulare (Vectorul are 7.000.000 de elemente) :</w:t>
      </w:r>
    </w:p>
    <w:p w14:paraId="5E40305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2: 23,29 secunde</w:t>
      </w:r>
    </w:p>
    <w:p w14:paraId="63234E67">
      <w:pPr>
        <w:jc w:val="left"/>
        <w:rPr>
          <w:rFonts w:hint="default"/>
          <w:lang w:val="en-GB"/>
        </w:rPr>
      </w:pPr>
    </w:p>
    <w:p w14:paraId="52855CF3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3068320"/>
            <wp:effectExtent l="0" t="0" r="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F351">
      <w:pPr>
        <w:jc w:val="left"/>
        <w:rPr>
          <w:rFonts w:hint="default"/>
          <w:lang w:val="en-GB"/>
        </w:rPr>
      </w:pPr>
    </w:p>
    <w:p w14:paraId="6D00B1E1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2E5DDF6"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Rezultatele experimentale/ Timpii de rulare (Vectorul are 10.000.000 de elemente) :</w:t>
      </w:r>
    </w:p>
    <w:p w14:paraId="4827A42A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86ABE3C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3: 21,81 secunde</w:t>
      </w:r>
    </w:p>
    <w:p w14:paraId="72AC5F9C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3040" cy="3039745"/>
            <wp:effectExtent l="0" t="0" r="0" b="825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6855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EBF9AEE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1B7FB8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EC37174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C3BE796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1FCDDD7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6A8F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Rezultatele experimentale/ Timpii de rulare (Vectorul are 30.000.000 de elemente) :</w:t>
      </w:r>
    </w:p>
    <w:p w14:paraId="3C9B542F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4 :  65,62 secunde</w:t>
      </w:r>
    </w:p>
    <w:p w14:paraId="08D020B4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</w:p>
    <w:p w14:paraId="7BCFBF0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69230" cy="3046095"/>
            <wp:effectExtent l="0" t="0" r="3810" b="190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211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942941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03C0AD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FFAC71F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e) Rezultatele experimentale/ Timpii de rulare (Vectorul are 50.000.000 de elemente) </w:t>
      </w:r>
    </w:p>
    <w:p w14:paraId="374A8F7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BE0591">
      <w:pPr>
        <w:numPr>
          <w:ilvl w:val="0"/>
          <w:numId w:val="0"/>
        </w:numPr>
        <w:jc w:val="left"/>
        <w:rPr>
          <w:highlight w:val="cyan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 xml:space="preserve">Testul 5 : 111,30 secunde </w:t>
      </w:r>
    </w:p>
    <w:p w14:paraId="752B3390">
      <w:pPr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35560</wp:posOffset>
            </wp:positionV>
            <wp:extent cx="5268595" cy="3054350"/>
            <wp:effectExtent l="0" t="0" r="4445" b="8890"/>
            <wp:wrapNone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11D06">
      <w:pPr>
        <w:jc w:val="left"/>
        <w:rPr>
          <w:rFonts w:hint="default"/>
          <w:lang w:val="en-GB"/>
        </w:rPr>
      </w:pPr>
    </w:p>
    <w:p w14:paraId="1585C368">
      <w:pPr>
        <w:jc w:val="left"/>
        <w:rPr>
          <w:rFonts w:hint="default"/>
          <w:lang w:val="en-GB"/>
        </w:rPr>
      </w:pPr>
    </w:p>
    <w:p w14:paraId="525655EF">
      <w:pPr>
        <w:jc w:val="left"/>
        <w:rPr>
          <w:rFonts w:hint="default"/>
          <w:lang w:val="en-GB"/>
        </w:rPr>
      </w:pPr>
    </w:p>
    <w:p w14:paraId="3543056E">
      <w:pPr>
        <w:jc w:val="left"/>
        <w:rPr>
          <w:rFonts w:hint="default"/>
          <w:lang w:val="en-GB"/>
        </w:rPr>
      </w:pPr>
    </w:p>
    <w:p w14:paraId="52965777">
      <w:pPr>
        <w:jc w:val="left"/>
        <w:rPr>
          <w:rFonts w:hint="default"/>
          <w:lang w:val="en-GB"/>
        </w:rPr>
      </w:pPr>
    </w:p>
    <w:p w14:paraId="64CE8340">
      <w:pPr>
        <w:jc w:val="left"/>
        <w:rPr>
          <w:rFonts w:hint="default"/>
          <w:lang w:val="en-GB"/>
        </w:rPr>
      </w:pPr>
    </w:p>
    <w:p w14:paraId="4E8BD6A7">
      <w:pPr>
        <w:jc w:val="left"/>
        <w:rPr>
          <w:rFonts w:hint="default"/>
          <w:lang w:val="en-GB"/>
        </w:rPr>
      </w:pPr>
    </w:p>
    <w:p w14:paraId="66EA8C73">
      <w:pPr>
        <w:jc w:val="left"/>
        <w:rPr>
          <w:rFonts w:hint="default"/>
          <w:lang w:val="en-GB"/>
        </w:rPr>
      </w:pPr>
    </w:p>
    <w:p w14:paraId="156D3657">
      <w:pPr>
        <w:jc w:val="left"/>
        <w:rPr>
          <w:rFonts w:hint="default"/>
          <w:lang w:val="en-GB"/>
        </w:rPr>
      </w:pPr>
    </w:p>
    <w:p w14:paraId="207FBCD2">
      <w:pPr>
        <w:jc w:val="left"/>
        <w:rPr>
          <w:rFonts w:hint="default"/>
          <w:lang w:val="en-GB"/>
        </w:rPr>
      </w:pPr>
    </w:p>
    <w:p w14:paraId="44579D55">
      <w:pPr>
        <w:jc w:val="left"/>
        <w:rPr>
          <w:rFonts w:hint="default"/>
          <w:lang w:val="en-GB"/>
        </w:rPr>
      </w:pPr>
    </w:p>
    <w:p w14:paraId="4F227367">
      <w:pPr>
        <w:jc w:val="left"/>
        <w:rPr>
          <w:rFonts w:hint="default"/>
          <w:lang w:val="en-GB"/>
        </w:rPr>
      </w:pPr>
    </w:p>
    <w:p w14:paraId="5EDE9E88">
      <w:pPr>
        <w:jc w:val="left"/>
        <w:rPr>
          <w:rFonts w:hint="default"/>
          <w:lang w:val="en-GB"/>
        </w:rPr>
      </w:pPr>
    </w:p>
    <w:p w14:paraId="6435CED2">
      <w:pPr>
        <w:jc w:val="left"/>
        <w:rPr>
          <w:rFonts w:hint="default"/>
          <w:lang w:val="en-GB"/>
        </w:rPr>
      </w:pPr>
    </w:p>
    <w:p w14:paraId="101BF0E9">
      <w:pPr>
        <w:jc w:val="left"/>
        <w:rPr>
          <w:rFonts w:hint="default"/>
          <w:lang w:val="en-GB"/>
        </w:rPr>
      </w:pPr>
    </w:p>
    <w:p w14:paraId="09BA312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  <w:t>Media celor 5 teste = 46,88  secunde</w:t>
      </w:r>
    </w:p>
    <w:p w14:paraId="297D419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p w14:paraId="02B35F1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tbl>
      <w:tblPr>
        <w:tblStyle w:val="7"/>
        <w:tblpPr w:leftFromText="180" w:rightFromText="180" w:vertAnchor="text" w:horzAnchor="page" w:tblpX="1489" w:tblpY="2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732"/>
        <w:gridCol w:w="1713"/>
        <w:gridCol w:w="1887"/>
        <w:gridCol w:w="1858"/>
      </w:tblGrid>
      <w:tr w14:paraId="617E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42F7BFF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Testul 1 </w:t>
            </w:r>
          </w:p>
          <w:p w14:paraId="6C509A0E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(5.000.000 de elemente)</w:t>
            </w:r>
          </w:p>
        </w:tc>
        <w:tc>
          <w:tcPr>
            <w:tcW w:w="1732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4BBC998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  <w:p w14:paraId="2036DA4E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(7.000.000 de elemente)</w:t>
            </w:r>
          </w:p>
        </w:tc>
        <w:tc>
          <w:tcPr>
            <w:tcW w:w="171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90965D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  <w:p w14:paraId="5B86FA66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(10.000.000 de elemente)</w:t>
            </w:r>
          </w:p>
        </w:tc>
        <w:tc>
          <w:tcPr>
            <w:tcW w:w="188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1D0C5C41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  <w:p w14:paraId="0F4FF64C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(30.000.000 de elemente)</w:t>
            </w:r>
          </w:p>
        </w:tc>
        <w:tc>
          <w:tcPr>
            <w:tcW w:w="185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A51CA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5</w:t>
            </w:r>
          </w:p>
          <w:p w14:paraId="0F594E1C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(50.000.000 de elemente)</w:t>
            </w:r>
          </w:p>
        </w:tc>
      </w:tr>
      <w:tr w14:paraId="2F0E8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B441E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(5.000.000, 8 procese) = 16,41 s</w:t>
            </w:r>
          </w:p>
        </w:tc>
        <w:tc>
          <w:tcPr>
            <w:tcW w:w="1732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9DFDE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(7.000.000, 8 procese) = 23,29 s</w:t>
            </w:r>
          </w:p>
        </w:tc>
        <w:tc>
          <w:tcPr>
            <w:tcW w:w="171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6CE9E9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(10.000.000, 8 procese) = 21,81 s</w:t>
            </w:r>
          </w:p>
        </w:tc>
        <w:tc>
          <w:tcPr>
            <w:tcW w:w="188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DBC330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(30.000.000, 8 procese) = 65,62 s</w:t>
            </w:r>
          </w:p>
        </w:tc>
        <w:tc>
          <w:tcPr>
            <w:tcW w:w="185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2A0D5F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(50.000.000, 8 procese) = 111,30 s</w:t>
            </w:r>
          </w:p>
        </w:tc>
      </w:tr>
    </w:tbl>
    <w:p w14:paraId="38CAA45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p w14:paraId="31F5C62F">
      <w:pPr>
        <w:jc w:val="left"/>
        <w:rPr>
          <w:rFonts w:hint="default"/>
          <w:lang w:val="en-GB"/>
        </w:rPr>
      </w:pPr>
    </w:p>
    <w:p w14:paraId="6346D210">
      <w:pPr>
        <w:jc w:val="left"/>
        <w:rPr>
          <w:rFonts w:hint="default"/>
          <w:lang w:val="en-GB"/>
        </w:rPr>
      </w:pPr>
    </w:p>
    <w:p w14:paraId="529AF637">
      <w:pPr>
        <w:jc w:val="left"/>
        <w:rPr>
          <w:rFonts w:hint="default" w:ascii="Times New Roman" w:hAnsi="Times New Roman" w:cs="Times New Roman"/>
          <w:color w:val="auto"/>
          <w:sz w:val="30"/>
          <w:szCs w:val="30"/>
          <w:highlight w:val="cyan"/>
          <w:lang w:val="en-GB"/>
        </w:rPr>
      </w:pPr>
      <w:r>
        <w:rPr>
          <w:rFonts w:hint="default" w:ascii="Times New Roman" w:hAnsi="Times New Roman" w:cs="Times New Roman"/>
          <w:color w:val="auto"/>
          <w:sz w:val="30"/>
          <w:szCs w:val="30"/>
          <w:highlight w:val="cyan"/>
          <w:lang w:val="en-GB"/>
        </w:rPr>
        <w:t>Graficul aferent experimentului:</w:t>
      </w:r>
    </w:p>
    <w:p w14:paraId="7B4FDB94"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6055" cy="3140075"/>
            <wp:effectExtent l="0" t="0" r="6985" b="14605"/>
            <wp:docPr id="12" name="Picture 1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utpu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B749">
      <w:pPr>
        <w:jc w:val="left"/>
        <w:rPr>
          <w:rFonts w:hint="default"/>
          <w:lang w:val="en-GB"/>
        </w:rPr>
      </w:pPr>
    </w:p>
    <w:p w14:paraId="7D12B168">
      <w:pPr>
        <w:jc w:val="left"/>
        <w:rPr>
          <w:rFonts w:hint="default"/>
          <w:lang w:val="en-GB"/>
        </w:rPr>
      </w:pPr>
    </w:p>
    <w:p w14:paraId="18532F12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 xml:space="preserve">Link-ul catre GitHub: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4BBA9"/>
    <w:multiLevelType w:val="singleLevel"/>
    <w:tmpl w:val="5824BBA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1B15"/>
    <w:rsid w:val="08A460BD"/>
    <w:rsid w:val="0AA94AC7"/>
    <w:rsid w:val="0B126170"/>
    <w:rsid w:val="184C35EB"/>
    <w:rsid w:val="1A481B15"/>
    <w:rsid w:val="1D553FAD"/>
    <w:rsid w:val="1FA21BF8"/>
    <w:rsid w:val="20454680"/>
    <w:rsid w:val="235C4C12"/>
    <w:rsid w:val="25747800"/>
    <w:rsid w:val="2A410520"/>
    <w:rsid w:val="2A5F6EA9"/>
    <w:rsid w:val="2AA947E2"/>
    <w:rsid w:val="2B7042D3"/>
    <w:rsid w:val="2D5766F2"/>
    <w:rsid w:val="2D70181A"/>
    <w:rsid w:val="327C1A5E"/>
    <w:rsid w:val="3C0C5591"/>
    <w:rsid w:val="43367252"/>
    <w:rsid w:val="43F62253"/>
    <w:rsid w:val="46534069"/>
    <w:rsid w:val="48683357"/>
    <w:rsid w:val="4C2E727F"/>
    <w:rsid w:val="4EC820CD"/>
    <w:rsid w:val="5311537D"/>
    <w:rsid w:val="55A03F4F"/>
    <w:rsid w:val="56153049"/>
    <w:rsid w:val="566A0555"/>
    <w:rsid w:val="56C14BDB"/>
    <w:rsid w:val="589A3692"/>
    <w:rsid w:val="5FAD0307"/>
    <w:rsid w:val="639F501C"/>
    <w:rsid w:val="65844B9A"/>
    <w:rsid w:val="6A8E79F6"/>
    <w:rsid w:val="6B161FBD"/>
    <w:rsid w:val="6BE201D2"/>
    <w:rsid w:val="73962032"/>
    <w:rsid w:val="7AAF3974"/>
    <w:rsid w:val="7CA64E0D"/>
    <w:rsid w:val="7F6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2025-03-04T16:23:00Z</dcterms:created>
  <dc:creator>Asus</dc:creator>
  <cp:lastModifiedBy>Alex Pandelică</cp:lastModifiedBy>
  <dcterms:modified xsi:type="dcterms:W3CDTF">2025-05-06T14:08:54Z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19042B884F3242CDBCAB5BD74B71C732_11</vt:lpwstr>
  </property>
</Properties>
</file>