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229452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Pandelic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t>ă Ștefan-Alexandru</w:t>
      </w:r>
      <w:r>
        <w:rPr>
          <w:rFonts w:hint="default" w:ascii="Times New Roman" w:hAnsi="Times New Roman" w:cs="Times New Roman"/>
          <w:sz w:val="28"/>
          <w:szCs w:val="28"/>
          <w:lang w:val="ro-RO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Grupa: 3.2B</w:t>
      </w:r>
    </w:p>
    <w:p w14:paraId="2D36B3DC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4A7C54C6">
      <w:pPr>
        <w:jc w:val="center"/>
        <w:rPr>
          <w:rFonts w:hint="default" w:ascii="Times New Roman" w:hAnsi="Times New Roman" w:cs="Times New Roman"/>
          <w:sz w:val="44"/>
          <w:szCs w:val="44"/>
          <w:lang w:val="en-GB"/>
        </w:rPr>
      </w:pPr>
      <w:r>
        <w:rPr>
          <w:rFonts w:hint="default" w:ascii="Times New Roman" w:hAnsi="Times New Roman" w:cs="Times New Roman"/>
          <w:sz w:val="44"/>
          <w:szCs w:val="44"/>
          <w:lang w:val="en-GB"/>
        </w:rPr>
        <w:t>Tema de proiect</w:t>
      </w:r>
    </w:p>
    <w:p w14:paraId="56426225">
      <w:pPr>
        <w:jc w:val="left"/>
        <w:rPr>
          <w:rFonts w:hint="default" w:ascii="Times New Roman" w:hAnsi="Times New Roman" w:cs="Times New Roman"/>
          <w:sz w:val="44"/>
          <w:szCs w:val="44"/>
          <w:lang w:val="en-GB"/>
        </w:rPr>
      </w:pPr>
    </w:p>
    <w:p w14:paraId="1EF357B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9793EB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D9A41C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07BC9E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FD00DC0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Topic: Heap Sort </w:t>
      </w:r>
    </w:p>
    <w:p w14:paraId="083BC59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D4C865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Limbajul de progrmare: C++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Sistemele si/sau framework-urile folosite: MS-MPI</w:t>
      </w:r>
    </w:p>
    <w:p w14:paraId="7275F2FC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AADBCF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</w:t>
      </w:r>
    </w:p>
    <w:p w14:paraId="6C65C45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BC2C9D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DBDCB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42183D1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1C2B65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D0188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49BB642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7127D2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C0BB44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AC073E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6FA7B7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55D6AC7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526F9E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F57708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2EE8086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97F676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628A84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D81E62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518E2CF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73BD746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38FC679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8F9D0BA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9347D6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0460495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8E7098E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1131695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6607D1F8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0314B4DD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55666293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33A33BCB">
      <w:pPr>
        <w:jc w:val="left"/>
        <w:rPr>
          <w:rFonts w:hint="default" w:ascii="Times New Roman" w:hAnsi="Times New Roman" w:cs="Times New Roman"/>
          <w:sz w:val="28"/>
          <w:szCs w:val="28"/>
          <w:lang w:val="en-GB"/>
        </w:rPr>
      </w:pPr>
    </w:p>
    <w:p w14:paraId="201505E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1) Cerintele/tema proiectului:</w:t>
      </w:r>
    </w:p>
    <w:p w14:paraId="11E95F8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Algoritm: Heap-Sort</w:t>
      </w:r>
    </w:p>
    <w:p w14:paraId="3175E4F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Limbaj/e: C++</w:t>
      </w:r>
    </w:p>
    <w:p w14:paraId="4DC3A2D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652922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2) Informatii despre masinii pe care ati rulat codul:</w:t>
      </w:r>
    </w:p>
    <w:p w14:paraId="74808CE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Laptop: Asus</w:t>
      </w:r>
    </w:p>
    <w:p w14:paraId="5285C42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Procesor: AMD RYZEN 3 3250U</w:t>
      </w:r>
    </w:p>
    <w:p w14:paraId="14189D2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Core-uri/Nuclee: 2</w:t>
      </w:r>
    </w:p>
    <w:p w14:paraId="3939F246">
      <w:pPr>
        <w:ind w:left="278" w:leftChars="139" w:firstLine="140" w:firstLineChars="50"/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-Sistem de operare: Windows 10, pe 64 de biți, procesor bazat pe arhitectură x64.</w:t>
      </w:r>
    </w:p>
    <w:p w14:paraId="526D7B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Placa grafica: AMD RADEON (™) Graphics 2.60GHz</w:t>
      </w:r>
    </w:p>
    <w:p w14:paraId="4FA6D78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Memoria RAM: 4GB</w:t>
      </w:r>
    </w:p>
    <w:p w14:paraId="452A7170">
      <w:pPr>
        <w:ind w:firstLine="280" w:firstLineChars="100"/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C6685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29CEF0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3) a) Rezultatele experimentale/ Timpii de rulare (Vectorul are 30 de elemente) :</w:t>
      </w:r>
    </w:p>
    <w:p w14:paraId="7B12F14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6 microsecunde</w:t>
      </w:r>
    </w:p>
    <w:p w14:paraId="25FCC27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40640</wp:posOffset>
            </wp:positionV>
            <wp:extent cx="5266690" cy="593725"/>
            <wp:effectExtent l="0" t="0" r="6350" b="635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661C4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4DBB35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2A19A3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D2AF00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-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2 : Timpul = 12 microsecunde</w:t>
      </w:r>
    </w:p>
    <w:p w14:paraId="20D96A5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82550</wp:posOffset>
            </wp:positionH>
            <wp:positionV relativeFrom="paragraph">
              <wp:posOffset>53340</wp:posOffset>
            </wp:positionV>
            <wp:extent cx="5268595" cy="333375"/>
            <wp:effectExtent l="0" t="0" r="444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</w:t>
      </w:r>
    </w:p>
    <w:p w14:paraId="0565036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141E1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B931AB8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 microsecunde</w:t>
      </w:r>
    </w:p>
    <w:p w14:paraId="765987F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5266055" cy="568325"/>
            <wp:effectExtent l="0" t="0" r="6985" b="107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E1EA4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FA0CB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F6475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- Test 4 : Timpul = 6 microsecunde </w:t>
      </w:r>
    </w:p>
    <w:p w14:paraId="3FB68E7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44450</wp:posOffset>
            </wp:positionV>
            <wp:extent cx="5266690" cy="549910"/>
            <wp:effectExtent l="0" t="0" r="635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3D8A7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3C81E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FC157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57BF2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 xml:space="preserve">   - Test 5 : Timpul = 4 microsecunde </w:t>
      </w:r>
    </w:p>
    <w:p w14:paraId="7520BA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69850</wp:posOffset>
            </wp:positionH>
            <wp:positionV relativeFrom="paragraph">
              <wp:posOffset>38100</wp:posOffset>
            </wp:positionV>
            <wp:extent cx="5266690" cy="521970"/>
            <wp:effectExtent l="0" t="0" r="6350" b="11430"/>
            <wp:wrapNone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5E979F">
      <w:pPr>
        <w:jc w:val="left"/>
      </w:pPr>
    </w:p>
    <w:p w14:paraId="58E580A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C5B0A18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 de elemente ) = 6,6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718FCBD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9E6758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03C090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b)  Rezultatele experimentale/ Timpii de rulare (Vectorul are 100 de elemente) :</w:t>
      </w:r>
    </w:p>
    <w:p w14:paraId="12347E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204470</wp:posOffset>
            </wp:positionV>
            <wp:extent cx="5266055" cy="947420"/>
            <wp:effectExtent l="0" t="0" r="6985" b="1270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28 microsecunde</w:t>
      </w:r>
    </w:p>
    <w:p w14:paraId="28FE1BE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175CA2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13BE4A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91BBEB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69D20D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738AE5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18 microsecunde</w:t>
      </w:r>
    </w:p>
    <w:p w14:paraId="7A2CAA0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196850</wp:posOffset>
            </wp:positionH>
            <wp:positionV relativeFrom="paragraph">
              <wp:posOffset>12700</wp:posOffset>
            </wp:positionV>
            <wp:extent cx="5266055" cy="908685"/>
            <wp:effectExtent l="0" t="0" r="6985" b="571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7C921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B12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AACB1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27C08E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EAE9D10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 microsecunde</w:t>
      </w:r>
    </w:p>
    <w:p w14:paraId="41BCE5E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12700</wp:posOffset>
            </wp:positionV>
            <wp:extent cx="5266055" cy="874395"/>
            <wp:effectExtent l="0" t="0" r="6985" b="9525"/>
            <wp:wrapNone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15FCF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AF2BFC7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6BDFA2F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21B58D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  </w:t>
      </w:r>
    </w:p>
    <w:p w14:paraId="474C8371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A19DD1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highlight w:val="gree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191770</wp:posOffset>
            </wp:positionV>
            <wp:extent cx="5266055" cy="889000"/>
            <wp:effectExtent l="0" t="0" r="6985" b="10160"/>
            <wp:wrapNone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17 microsecunde</w:t>
      </w:r>
    </w:p>
    <w:p w14:paraId="2C982E7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13E3E82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 xml:space="preserve">   - Al cincelea test : 17 microsecunde </w:t>
      </w:r>
    </w:p>
    <w:p w14:paraId="33A2B8F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3FFD869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3214E62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1282B6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16 microsecunde</w:t>
      </w:r>
    </w:p>
    <w:p w14:paraId="301EC7EE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69850</wp:posOffset>
            </wp:positionV>
            <wp:extent cx="5265420" cy="853440"/>
            <wp:effectExtent l="0" t="0" r="7620" b="0"/>
            <wp:wrapNone/>
            <wp:docPr id="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16D8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BEE2EF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22F735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6ADF18FD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0F0C06B4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35D3DD3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100 de elemente) = 15,2  microsecunde</w:t>
      </w:r>
      <w:r>
        <w:rPr>
          <w:rFonts w:hint="default" w:ascii="Times New Roman" w:hAnsi="Times New Roman"/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3D9B1B03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5595D585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D1692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718E0678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c)  Rezultatele experimentale/ Timpii de rulare (Vectorul are 300 de elemente) :</w:t>
      </w:r>
    </w:p>
    <w:p w14:paraId="58076DD6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28F205A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</w:p>
    <w:p w14:paraId="40F9FF57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77 microsecunde</w:t>
      </w:r>
    </w:p>
    <w:p w14:paraId="2BE2E960">
      <w:pPr>
        <w:jc w:val="left"/>
      </w:pPr>
      <w:r>
        <w:drawing>
          <wp:inline distT="0" distB="0" distL="114300" distR="114300">
            <wp:extent cx="5274310" cy="1693545"/>
            <wp:effectExtent l="0" t="0" r="13970" b="13335"/>
            <wp:docPr id="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CFBC1">
      <w:pPr>
        <w:jc w:val="left"/>
      </w:pPr>
    </w:p>
    <w:p w14:paraId="1A73781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61 microsecunde</w:t>
      </w:r>
    </w:p>
    <w:p w14:paraId="0184B92E">
      <w:pPr>
        <w:jc w:val="left"/>
      </w:pPr>
      <w:r>
        <w:drawing>
          <wp:inline distT="0" distB="0" distL="114300" distR="114300">
            <wp:extent cx="5271135" cy="1873885"/>
            <wp:effectExtent l="0" t="0" r="1905" b="635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D0D1">
      <w:pPr>
        <w:jc w:val="left"/>
      </w:pPr>
    </w:p>
    <w:p w14:paraId="33E10B4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50 microsecunde</w:t>
      </w:r>
    </w:p>
    <w:p w14:paraId="10A48246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73040" cy="1875155"/>
            <wp:effectExtent l="0" t="0" r="0" b="14605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6B1DE">
      <w:pPr>
        <w:jc w:val="left"/>
        <w:rPr>
          <w:rFonts w:hint="default"/>
          <w:lang w:val="en-GB"/>
        </w:rPr>
      </w:pPr>
    </w:p>
    <w:p w14:paraId="37FB2EC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48 microsecunde</w:t>
      </w:r>
    </w:p>
    <w:p w14:paraId="2B45F172">
      <w:pPr>
        <w:jc w:val="left"/>
        <w:rPr>
          <w:rFonts w:hint="default"/>
          <w:lang w:val="en-GB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5264785" cy="1877695"/>
            <wp:effectExtent l="0" t="0" r="8255" b="12065"/>
            <wp:wrapNone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1EE0B5">
      <w:pPr>
        <w:jc w:val="left"/>
        <w:rPr>
          <w:rFonts w:hint="default"/>
          <w:lang w:val="en-GB"/>
        </w:rPr>
      </w:pPr>
    </w:p>
    <w:p w14:paraId="7D0B1888">
      <w:pPr>
        <w:jc w:val="left"/>
        <w:rPr>
          <w:rFonts w:hint="default"/>
          <w:lang w:val="en-GB"/>
        </w:rPr>
      </w:pPr>
    </w:p>
    <w:p w14:paraId="6662AF7C">
      <w:pPr>
        <w:jc w:val="left"/>
        <w:rPr>
          <w:rFonts w:hint="default"/>
          <w:lang w:val="en-GB"/>
        </w:rPr>
      </w:pPr>
    </w:p>
    <w:p w14:paraId="7BF42E2E">
      <w:pPr>
        <w:jc w:val="left"/>
        <w:rPr>
          <w:rFonts w:hint="default"/>
          <w:lang w:val="en-GB"/>
        </w:rPr>
      </w:pPr>
    </w:p>
    <w:p w14:paraId="64E46C32">
      <w:pPr>
        <w:jc w:val="left"/>
        <w:rPr>
          <w:rFonts w:hint="default"/>
          <w:lang w:val="en-GB"/>
        </w:rPr>
      </w:pPr>
    </w:p>
    <w:p w14:paraId="1D67F201">
      <w:pPr>
        <w:jc w:val="left"/>
        <w:rPr>
          <w:rFonts w:hint="default"/>
          <w:lang w:val="en-GB"/>
        </w:rPr>
      </w:pPr>
    </w:p>
    <w:p w14:paraId="1E83D08B">
      <w:pPr>
        <w:jc w:val="left"/>
        <w:rPr>
          <w:rFonts w:hint="default"/>
          <w:lang w:val="en-GB"/>
        </w:rPr>
      </w:pPr>
    </w:p>
    <w:p w14:paraId="5DBF0BC9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Test 5 : Timpul = 50 microsecunde</w:t>
      </w:r>
    </w:p>
    <w:p w14:paraId="3B64A48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31750</wp:posOffset>
            </wp:positionV>
            <wp:extent cx="5273675" cy="1864360"/>
            <wp:effectExtent l="0" t="0" r="14605" b="10160"/>
            <wp:wrapNone/>
            <wp:docPr id="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88F465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74A0744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64BE179D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0791064F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ACC89C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532FF307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EE31D2E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1459D81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3BE6CD00">
      <w:pPr>
        <w:jc w:val="left"/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</w:pPr>
    </w:p>
    <w:p w14:paraId="4F5FE89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 de elemente ) = 57,2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26A23230">
      <w:pPr>
        <w:jc w:val="left"/>
        <w:rPr>
          <w:rFonts w:hint="default"/>
          <w:lang w:val="en-GB"/>
        </w:rPr>
      </w:pPr>
    </w:p>
    <w:p w14:paraId="651424F4">
      <w:pPr>
        <w:jc w:val="left"/>
        <w:rPr>
          <w:rFonts w:hint="default"/>
          <w:lang w:val="en-GB"/>
        </w:rPr>
      </w:pPr>
    </w:p>
    <w:p w14:paraId="3EE6AF52">
      <w:pPr>
        <w:jc w:val="left"/>
        <w:rPr>
          <w:rFonts w:hint="default"/>
          <w:lang w:val="en-GB"/>
        </w:rPr>
      </w:pPr>
    </w:p>
    <w:p w14:paraId="6C5932C5">
      <w:pPr>
        <w:jc w:val="left"/>
        <w:rPr>
          <w:rFonts w:hint="default"/>
          <w:lang w:val="en-GB"/>
        </w:rPr>
      </w:pPr>
    </w:p>
    <w:p w14:paraId="28A87174">
      <w:pPr>
        <w:jc w:val="left"/>
        <w:rPr>
          <w:rFonts w:hint="default"/>
          <w:lang w:val="en-GB"/>
        </w:rPr>
      </w:pPr>
    </w:p>
    <w:p w14:paraId="65D1EA3B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d)  Rezultatele experimentale/ Timpii de rulare (Vectorul are 700 de elemente) :</w:t>
      </w:r>
    </w:p>
    <w:p w14:paraId="55DA6569">
      <w:pPr>
        <w:jc w:val="left"/>
        <w:rPr>
          <w:rFonts w:hint="default"/>
          <w:lang w:val="en-GB"/>
        </w:rPr>
      </w:pPr>
    </w:p>
    <w:p w14:paraId="3C8A1491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129 microsecunde</w:t>
      </w:r>
    </w:p>
    <w:p w14:paraId="67FBD69A">
      <w:pPr>
        <w:jc w:val="left"/>
        <w:rPr>
          <w:rFonts w:hint="default"/>
          <w:lang w:val="en-GB"/>
        </w:rPr>
      </w:pPr>
      <w:r>
        <w:drawing>
          <wp:inline distT="0" distB="0" distL="114300" distR="114300">
            <wp:extent cx="5267325" cy="1292860"/>
            <wp:effectExtent l="0" t="0" r="5715" b="2540"/>
            <wp:docPr id="1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F2E6">
      <w:pPr>
        <w:jc w:val="left"/>
        <w:rPr>
          <w:rFonts w:hint="default"/>
          <w:lang w:val="en-GB"/>
        </w:rPr>
      </w:pPr>
    </w:p>
    <w:p w14:paraId="4D38490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130 microsecunde</w:t>
      </w:r>
    </w:p>
    <w:p w14:paraId="360B45FA">
      <w:pPr>
        <w:jc w:val="left"/>
      </w:pPr>
      <w:r>
        <w:drawing>
          <wp:inline distT="0" distB="0" distL="114300" distR="114300">
            <wp:extent cx="5257800" cy="1280160"/>
            <wp:effectExtent l="0" t="0" r="0" b="0"/>
            <wp:docPr id="2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FEDF">
      <w:pPr>
        <w:jc w:val="left"/>
      </w:pPr>
    </w:p>
    <w:p w14:paraId="3D18248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131 microsecunde</w:t>
      </w:r>
    </w:p>
    <w:p w14:paraId="56383FA1">
      <w:pPr>
        <w:jc w:val="left"/>
      </w:pPr>
      <w:r>
        <w:drawing>
          <wp:inline distT="0" distB="0" distL="114300" distR="114300">
            <wp:extent cx="5268595" cy="1293495"/>
            <wp:effectExtent l="0" t="0" r="4445" b="1905"/>
            <wp:docPr id="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FF4EE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128 microsecunde</w:t>
      </w:r>
    </w:p>
    <w:p w14:paraId="338714AC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CA6D">
      <w:pPr>
        <w:jc w:val="left"/>
      </w:pPr>
    </w:p>
    <w:p w14:paraId="0D7EA813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155 microsecunde</w:t>
      </w:r>
    </w:p>
    <w:p w14:paraId="05408CA7">
      <w:pPr>
        <w:jc w:val="left"/>
      </w:pPr>
      <w:r>
        <w:drawing>
          <wp:inline distT="0" distB="0" distL="114300" distR="114300">
            <wp:extent cx="5267325" cy="1278890"/>
            <wp:effectExtent l="0" t="0" r="5715" b="1270"/>
            <wp:docPr id="2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83FEB">
      <w:pPr>
        <w:jc w:val="left"/>
      </w:pPr>
    </w:p>
    <w:p w14:paraId="705FBF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700 de elemente ) = 134,6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30EA49B9">
      <w:pPr>
        <w:jc w:val="left"/>
        <w:rPr>
          <w:rFonts w:hint="default"/>
          <w:lang w:val="en-GB"/>
        </w:rPr>
      </w:pPr>
    </w:p>
    <w:p w14:paraId="0CEB25BE">
      <w:pPr>
        <w:jc w:val="left"/>
        <w:rPr>
          <w:rFonts w:hint="default"/>
          <w:lang w:val="en-GB"/>
        </w:rPr>
      </w:pPr>
    </w:p>
    <w:p w14:paraId="1A2484CC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sz w:val="28"/>
          <w:szCs w:val="28"/>
          <w:lang w:val="en-GB"/>
        </w:rPr>
        <w:t>e)  Rezultatele experimentale/ Timpii de rulare (Vectorul are 3000 de elemente) :</w:t>
      </w:r>
    </w:p>
    <w:p w14:paraId="4F65C3F4">
      <w:pPr>
        <w:jc w:val="left"/>
        <w:rPr>
          <w:rFonts w:hint="default"/>
          <w:lang w:val="en-GB"/>
        </w:rPr>
      </w:pPr>
    </w:p>
    <w:p w14:paraId="202448E0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1 : Timpul = 782 microsecunde</w:t>
      </w:r>
    </w:p>
    <w:p w14:paraId="247C425C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2 : Timpul = 671 microsecunde</w:t>
      </w:r>
    </w:p>
    <w:p w14:paraId="39742EFF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3 : Timpul = 1050 microsecunde</w:t>
      </w:r>
    </w:p>
    <w:p w14:paraId="7C5A00DA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4 : Timpul = 627 microsecunde</w:t>
      </w:r>
    </w:p>
    <w:p w14:paraId="5EE733FB">
      <w:pPr>
        <w:jc w:val="left"/>
        <w:rPr>
          <w:rFonts w:hint="default" w:ascii="Times New Roman" w:hAnsi="Times New Roman"/>
          <w:sz w:val="28"/>
          <w:szCs w:val="28"/>
          <w:highlight w:val="green"/>
          <w:lang w:val="en-GB"/>
        </w:rPr>
      </w:pPr>
      <w:r>
        <w:rPr>
          <w:rFonts w:hint="default" w:ascii="Times New Roman" w:hAnsi="Times New Roman"/>
          <w:sz w:val="28"/>
          <w:szCs w:val="28"/>
          <w:highlight w:val="green"/>
          <w:lang w:val="en-GB"/>
        </w:rPr>
        <w:t>- Test 5 : Timpul = 674 microsecunde</w:t>
      </w:r>
    </w:p>
    <w:p w14:paraId="7A936BD1">
      <w:pPr>
        <w:jc w:val="left"/>
        <w:rPr>
          <w:rFonts w:hint="default"/>
          <w:lang w:val="en-GB"/>
        </w:rPr>
      </w:pPr>
    </w:p>
    <w:p w14:paraId="0EFCE616">
      <w:pPr>
        <w:jc w:val="left"/>
        <w:rPr>
          <w:rFonts w:hint="default"/>
          <w:lang w:val="en-GB"/>
        </w:rPr>
      </w:pPr>
    </w:p>
    <w:p w14:paraId="6919F7A2">
      <w:pPr>
        <w:jc w:val="left"/>
        <w:rPr>
          <w:rFonts w:hint="default" w:ascii="Times New Roman" w:hAnsi="Times New Roman"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i/>
          <w:iCs/>
          <w:sz w:val="28"/>
          <w:szCs w:val="28"/>
          <w:highlight w:val="green"/>
          <w:u w:val="single"/>
          <w:lang w:val="en-GB"/>
        </w:rPr>
        <w:t>Media celor 5 teste pentru (Un vector cu 3000 de elemente ) = 760,8   microsecunde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</w:p>
    <w:p w14:paraId="5143E478">
      <w:pPr>
        <w:jc w:val="left"/>
        <w:rPr>
          <w:rFonts w:hint="default"/>
          <w:lang w:val="en-GB"/>
        </w:rPr>
      </w:pPr>
    </w:p>
    <w:p w14:paraId="05B5088D">
      <w:pPr>
        <w:jc w:val="left"/>
        <w:rPr>
          <w:rFonts w:hint="default"/>
          <w:lang w:val="en-GB"/>
        </w:rPr>
      </w:pPr>
    </w:p>
    <w:p w14:paraId="53CD5BD2">
      <w:pPr>
        <w:jc w:val="left"/>
        <w:rPr>
          <w:rFonts w:hint="default"/>
          <w:lang w:val="en-GB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1483"/>
        <w:gridCol w:w="1483"/>
        <w:gridCol w:w="1483"/>
        <w:gridCol w:w="1483"/>
        <w:gridCol w:w="1483"/>
      </w:tblGrid>
      <w:tr w14:paraId="40645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565D1E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 din vector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7B97A9D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  <w:t xml:space="preserve">Timpul (microsecunde) pentru cele </w:t>
            </w:r>
          </w:p>
          <w:p w14:paraId="4A96A10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30 de elemente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FEFB92A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</w:t>
            </w:r>
          </w:p>
          <w:p w14:paraId="23AFD2ED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100 de elemente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208142D3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(microsecunde) pentru cele 300 de elemente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013D955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 (micorsecunde)</w:t>
            </w:r>
          </w:p>
          <w:p w14:paraId="20117DA7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pentru cele 700 de</w:t>
            </w:r>
          </w:p>
          <w:p w14:paraId="6A23F80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elemente 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4BACC6"/>
          </w:tcPr>
          <w:p w14:paraId="3EAE84F5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Timpul</w:t>
            </w:r>
          </w:p>
          <w:p w14:paraId="060562F4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(microsecunde)</w:t>
            </w:r>
          </w:p>
          <w:p w14:paraId="74D4FB60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 pentru cele 3000 de</w:t>
            </w:r>
          </w:p>
          <w:p w14:paraId="1CDF1CD9">
            <w:pPr>
              <w:widowControl w:val="0"/>
              <w:jc w:val="center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elemente</w:t>
            </w:r>
          </w:p>
        </w:tc>
      </w:tr>
      <w:tr w14:paraId="72EA9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4F2EF32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1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26CB34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BF75E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 xml:space="preserve">28 us 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FAED7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77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498534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129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E0A72F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782 us</w:t>
            </w:r>
          </w:p>
        </w:tc>
      </w:tr>
      <w:tr w14:paraId="6C5793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713BCCC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2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EA119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6B01B7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18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229E58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4F7B99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BC8E77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671 us</w:t>
            </w:r>
          </w:p>
        </w:tc>
      </w:tr>
      <w:tr w14:paraId="22C0A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0F175B8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3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6D79F15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41696D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00685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49ECA66A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131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E5C47E1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1050 us</w:t>
            </w:r>
          </w:p>
        </w:tc>
      </w:tr>
      <w:tr w14:paraId="43900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54CC1D0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4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8EEE8A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3B86A5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17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6F32EBE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605648E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128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3FC619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627 us</w:t>
            </w:r>
          </w:p>
        </w:tc>
      </w:tr>
      <w:tr w14:paraId="5DA40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6FE3B49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>Testul  15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AD7B926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4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156AEE7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16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10589C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50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220A7D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155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EED57AF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674 us</w:t>
            </w:r>
          </w:p>
        </w:tc>
      </w:tr>
      <w:tr w14:paraId="3335C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2FCA123A">
            <w:pPr>
              <w:widowControl w:val="0"/>
              <w:jc w:val="left"/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</w:pPr>
            <w:r>
              <w:rPr>
                <w:rFonts w:hint="default"/>
                <w:b/>
                <w:bCs/>
                <w:i/>
                <w:iCs/>
                <w:color w:val="auto"/>
                <w:vertAlign w:val="baseline"/>
                <w:lang w:val="en-GB"/>
              </w:rPr>
              <w:t xml:space="preserve">Meida 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0B4B4980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6,6 us</w:t>
            </w:r>
          </w:p>
        </w:tc>
        <w:tc>
          <w:tcPr>
            <w:tcW w:w="1480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791F789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15,2 us</w:t>
            </w:r>
          </w:p>
        </w:tc>
        <w:tc>
          <w:tcPr>
            <w:tcW w:w="1217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BE78009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57,2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38BDF69B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134,6 us</w:t>
            </w:r>
          </w:p>
        </w:tc>
        <w:tc>
          <w:tcPr>
            <w:tcW w:w="1218" w:type="dxa"/>
            <w:tcBorders>
              <w:top w:val="single" w:color="4BACC6" w:sz="8" w:space="0"/>
              <w:left w:val="dotted" w:color="auto" w:sz="8" w:space="0"/>
              <w:bottom w:val="single" w:color="4BACC6" w:sz="8" w:space="0"/>
              <w:right w:val="dotted" w:color="auto" w:sz="8" w:space="0"/>
            </w:tcBorders>
            <w:shd w:val="clear" w:color="auto" w:fill="E9F1F5"/>
          </w:tcPr>
          <w:p w14:paraId="59436FD4">
            <w:pPr>
              <w:widowControl w:val="0"/>
              <w:jc w:val="center"/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</w:pPr>
            <w:r>
              <w:rPr>
                <w:rFonts w:hint="default"/>
                <w:b w:val="0"/>
                <w:bCs w:val="0"/>
                <w:i/>
                <w:iCs/>
                <w:color w:val="000000"/>
                <w:vertAlign w:val="baseline"/>
                <w:lang w:val="en-GB"/>
              </w:rPr>
              <w:t>760,8 us</w:t>
            </w:r>
          </w:p>
        </w:tc>
      </w:tr>
    </w:tbl>
    <w:p w14:paraId="6D1CBA96">
      <w:pPr>
        <w:jc w:val="left"/>
        <w:rPr>
          <w:rFonts w:hint="default"/>
          <w:lang w:val="en-GB"/>
        </w:rPr>
      </w:pPr>
    </w:p>
    <w:p w14:paraId="6280EB70">
      <w:pPr>
        <w:jc w:val="left"/>
        <w:rPr>
          <w:rFonts w:hint="default"/>
          <w:lang w:val="en-GB"/>
        </w:rPr>
      </w:pPr>
      <w:r>
        <w:rPr>
          <w:rFonts w:hint="default" w:ascii="Times New Roman" w:hAnsi="Times New Roman" w:cs="Times New Roman"/>
          <w:b/>
          <w:bCs/>
          <w:i/>
          <w:iCs/>
          <w:lang w:val="en-GB"/>
        </w:rPr>
        <w:t>Link-ul catre GitHub</w:t>
      </w:r>
      <w:r>
        <w:rPr>
          <w:rFonts w:hint="default"/>
          <w:lang w:val="en-GB"/>
        </w:rPr>
        <w:t xml:space="preserve">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"https://github.com/AlexandruPandelica/Heap-Sort.git"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https://github.com/AlexandruPandelica/Heap-Sort.git</w:t>
      </w:r>
      <w:r>
        <w:rPr>
          <w:rFonts w:hint="default"/>
          <w:lang w:val="en-GB"/>
        </w:rPr>
        <w:fldChar w:fldCharType="end"/>
      </w:r>
      <w:bookmarkStart w:id="0" w:name="_GoBack"/>
      <w:bookmarkEnd w:id="0"/>
    </w:p>
    <w:p w14:paraId="5E149C15">
      <w:pPr>
        <w:jc w:val="left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81B15"/>
    <w:rsid w:val="08A460BD"/>
    <w:rsid w:val="0AA94AC7"/>
    <w:rsid w:val="184C35EB"/>
    <w:rsid w:val="1A481B15"/>
    <w:rsid w:val="1D553FAD"/>
    <w:rsid w:val="20454680"/>
    <w:rsid w:val="235C4C12"/>
    <w:rsid w:val="25747800"/>
    <w:rsid w:val="2A410520"/>
    <w:rsid w:val="2A5F6EA9"/>
    <w:rsid w:val="2B7042D3"/>
    <w:rsid w:val="2D5766F2"/>
    <w:rsid w:val="2D70181A"/>
    <w:rsid w:val="3C0C5591"/>
    <w:rsid w:val="43367252"/>
    <w:rsid w:val="46534069"/>
    <w:rsid w:val="48683357"/>
    <w:rsid w:val="4C2E727F"/>
    <w:rsid w:val="4EC820CD"/>
    <w:rsid w:val="5311537D"/>
    <w:rsid w:val="55A03F4F"/>
    <w:rsid w:val="56153049"/>
    <w:rsid w:val="566A0555"/>
    <w:rsid w:val="589A3692"/>
    <w:rsid w:val="5FAD0307"/>
    <w:rsid w:val="65844B9A"/>
    <w:rsid w:val="6A8E79F6"/>
    <w:rsid w:val="6B161FBD"/>
    <w:rsid w:val="6BE201D2"/>
    <w:rsid w:val="73962032"/>
    <w:rsid w:val="7AAF3974"/>
    <w:rsid w:val="7CA64E0D"/>
    <w:rsid w:val="7F61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2025-03-04T16:23:00Z</dcterms:created>
  <dc:creator>Asus</dc:creator>
  <cp:lastModifiedBy>Alex Pandelică</cp:lastModifiedBy>
  <dcterms:modified xsi:type="dcterms:W3CDTF">2025-03-25T22:03:39Z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19042B884F3242CDBCAB5BD74B71C732_11</vt:lpwstr>
  </property>
</Properties>
</file>