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9DB7DE">
      <w:bookmarkStart w:name="_GoBack" w:id="0"/>
      <w:bookmarkEnd w:id="0"/>
      <w:r w:rsidR="6B51B700">
        <w:rPr/>
        <w:t>Seminar 2</w:t>
      </w:r>
    </w:p>
    <w:p w:rsidR="1487CEAB" w:rsidP="31F77405" w:rsidRDefault="1487CEAB" w14:paraId="759D1A21" w14:textId="2A522A21">
      <w:pPr>
        <w:pStyle w:val="Normal"/>
      </w:pPr>
      <w:proofErr w:type="spellStart"/>
      <w:r w:rsidR="1487CEAB">
        <w:rPr/>
        <w:t>Instructiuni</w:t>
      </w:r>
      <w:proofErr w:type="spellEnd"/>
      <w:r w:rsidR="1487CEAB">
        <w:rPr/>
        <w:t xml:space="preserve"> cu / fara semn</w:t>
      </w:r>
    </w:p>
    <w:p w:rsidR="1487CEAB" w:rsidP="31F77405" w:rsidRDefault="1487CEAB" w14:paraId="31C58046" w14:textId="2D60FA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487CEAB">
        <w:rPr/>
        <w:t>Instructiuni</w:t>
      </w:r>
      <w:proofErr w:type="spellEnd"/>
      <w:r w:rsidR="1487CEAB">
        <w:rPr/>
        <w:t xml:space="preserve"> care nu tin </w:t>
      </w:r>
      <w:proofErr w:type="spellStart"/>
      <w:r w:rsidR="1487CEAB">
        <w:rPr/>
        <w:t>cont</w:t>
      </w:r>
      <w:proofErr w:type="spellEnd"/>
      <w:r w:rsidR="1487CEAB">
        <w:rPr/>
        <w:t xml:space="preserve"> de </w:t>
      </w:r>
      <w:proofErr w:type="spellStart"/>
      <w:r w:rsidR="1487CEAB">
        <w:rPr/>
        <w:t>reprezentarea</w:t>
      </w:r>
      <w:proofErr w:type="spellEnd"/>
      <w:r w:rsidR="1487CEAB">
        <w:rPr/>
        <w:t xml:space="preserve"> numerelor: mov, add, sub</w:t>
      </w:r>
    </w:p>
    <w:p w:rsidR="1487CEAB" w:rsidP="31F77405" w:rsidRDefault="1487CEAB" w14:paraId="374C0B27" w14:textId="538B206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87CEAB">
        <w:rPr/>
        <w:t>Instructiuni</w:t>
      </w:r>
      <w:proofErr w:type="spellEnd"/>
      <w:r w:rsidR="1487CEAB">
        <w:rPr/>
        <w:t xml:space="preserve"> care </w:t>
      </w:r>
      <w:proofErr w:type="spellStart"/>
      <w:r w:rsidR="1487CEAB">
        <w:rPr/>
        <w:t>isi</w:t>
      </w:r>
      <w:proofErr w:type="spellEnd"/>
      <w:r w:rsidR="1487CEAB">
        <w:rPr/>
        <w:t xml:space="preserve"> </w:t>
      </w:r>
      <w:proofErr w:type="spellStart"/>
      <w:r w:rsidR="1487CEAB">
        <w:rPr/>
        <w:t>interpreteaza</w:t>
      </w:r>
      <w:proofErr w:type="spellEnd"/>
      <w:r w:rsidR="1487CEAB">
        <w:rPr/>
        <w:t xml:space="preserve"> </w:t>
      </w:r>
      <w:proofErr w:type="spellStart"/>
      <w:r w:rsidR="1487CEAB">
        <w:rPr/>
        <w:t>operanzii</w:t>
      </w:r>
      <w:proofErr w:type="spellEnd"/>
      <w:r w:rsidR="1487CEAB">
        <w:rPr/>
        <w:t xml:space="preserve"> ca </w:t>
      </w:r>
      <w:proofErr w:type="spellStart"/>
      <w:r w:rsidR="1487CEAB">
        <w:rPr/>
        <w:t>fiind</w:t>
      </w:r>
      <w:proofErr w:type="spellEnd"/>
      <w:r w:rsidR="1487CEAB">
        <w:rPr/>
        <w:t xml:space="preserve"> </w:t>
      </w:r>
      <w:proofErr w:type="spellStart"/>
      <w:r w:rsidR="1487CEAB">
        <w:rPr/>
        <w:t>numere</w:t>
      </w:r>
      <w:proofErr w:type="spellEnd"/>
      <w:r w:rsidR="1487CEAB">
        <w:rPr/>
        <w:t xml:space="preserve"> </w:t>
      </w:r>
      <w:proofErr w:type="spellStart"/>
      <w:r w:rsidR="1487CEAB">
        <w:rPr/>
        <w:t>fara</w:t>
      </w:r>
      <w:proofErr w:type="spellEnd"/>
      <w:r w:rsidR="1487CEAB">
        <w:rPr/>
        <w:t xml:space="preserve"> semn: mul, div</w:t>
      </w:r>
    </w:p>
    <w:p w:rsidR="1487CEAB" w:rsidP="31F77405" w:rsidRDefault="1487CEAB" w14:paraId="02BA3B80" w14:textId="00350AD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487CEAB">
        <w:rPr/>
        <w:t>Instructiuni</w:t>
      </w:r>
      <w:proofErr w:type="spellEnd"/>
      <w:r w:rsidR="1487CEAB">
        <w:rPr/>
        <w:t xml:space="preserve"> care </w:t>
      </w:r>
      <w:proofErr w:type="spellStart"/>
      <w:r w:rsidR="1487CEAB">
        <w:rPr/>
        <w:t>isi</w:t>
      </w:r>
      <w:proofErr w:type="spellEnd"/>
      <w:r w:rsidR="1487CEAB">
        <w:rPr/>
        <w:t xml:space="preserve"> </w:t>
      </w:r>
      <w:proofErr w:type="spellStart"/>
      <w:r w:rsidR="1487CEAB">
        <w:rPr/>
        <w:t>interpreteaza</w:t>
      </w:r>
      <w:proofErr w:type="spellEnd"/>
      <w:r w:rsidR="1487CEAB">
        <w:rPr/>
        <w:t xml:space="preserve"> </w:t>
      </w:r>
      <w:proofErr w:type="spellStart"/>
      <w:r w:rsidR="1487CEAB">
        <w:rPr/>
        <w:t>operanzii</w:t>
      </w:r>
      <w:proofErr w:type="spellEnd"/>
      <w:r w:rsidR="1487CEAB">
        <w:rPr/>
        <w:t xml:space="preserve"> ca </w:t>
      </w:r>
      <w:proofErr w:type="spellStart"/>
      <w:r w:rsidR="1487CEAB">
        <w:rPr/>
        <w:t>fiind</w:t>
      </w:r>
      <w:proofErr w:type="spellEnd"/>
      <w:r w:rsidR="1487CEAB">
        <w:rPr/>
        <w:t xml:space="preserve"> </w:t>
      </w:r>
      <w:proofErr w:type="spellStart"/>
      <w:r w:rsidR="1487CEAB">
        <w:rPr/>
        <w:t>numere</w:t>
      </w:r>
      <w:proofErr w:type="spellEnd"/>
      <w:r w:rsidR="1487CEAB">
        <w:rPr/>
        <w:t xml:space="preserve"> cu </w:t>
      </w:r>
      <w:proofErr w:type="spellStart"/>
      <w:r w:rsidR="1487CEAB">
        <w:rPr/>
        <w:t>semn</w:t>
      </w:r>
      <w:proofErr w:type="spellEnd"/>
      <w:r w:rsidR="1487CEAB">
        <w:rPr/>
        <w:t xml:space="preserve">: </w:t>
      </w:r>
      <w:proofErr w:type="spellStart"/>
      <w:r w:rsidR="1487CEAB">
        <w:rPr/>
        <w:t>imul</w:t>
      </w:r>
      <w:proofErr w:type="spellEnd"/>
      <w:r w:rsidR="1487CEAB">
        <w:rPr/>
        <w:t xml:space="preserve">, </w:t>
      </w:r>
      <w:proofErr w:type="spellStart"/>
      <w:r w:rsidR="1487CEAB">
        <w:rPr/>
        <w:t>idiv</w:t>
      </w:r>
      <w:proofErr w:type="spellEnd"/>
      <w:r w:rsidR="1487CEAB">
        <w:rPr/>
        <w:t xml:space="preserve">, </w:t>
      </w:r>
      <w:proofErr w:type="spellStart"/>
      <w:r w:rsidR="1487CEAB">
        <w:rPr/>
        <w:t>cbw</w:t>
      </w:r>
      <w:proofErr w:type="spellEnd"/>
      <w:r w:rsidR="1487CEAB">
        <w:rPr/>
        <w:t xml:space="preserve">, </w:t>
      </w:r>
      <w:proofErr w:type="spellStart"/>
      <w:r w:rsidR="1487CEAB">
        <w:rPr/>
        <w:t>cwd</w:t>
      </w:r>
      <w:proofErr w:type="spellEnd"/>
      <w:r w:rsidR="1487CEAB">
        <w:rPr/>
        <w:t xml:space="preserve">, </w:t>
      </w:r>
      <w:proofErr w:type="spellStart"/>
      <w:r w:rsidR="1487CEAB">
        <w:rPr/>
        <w:t>cwde</w:t>
      </w:r>
      <w:proofErr w:type="spellEnd"/>
      <w:r w:rsidR="1487CEAB">
        <w:rPr/>
        <w:t>, cdq</w:t>
      </w:r>
    </w:p>
    <w:p w:rsidR="1487CEAB" w:rsidP="31F77405" w:rsidRDefault="1487CEAB" w14:paraId="7FDC459B" w14:textId="5DAB8EDA">
      <w:pPr>
        <w:pStyle w:val="Normal"/>
        <w:rPr>
          <w:b w:val="1"/>
          <w:bCs w:val="1"/>
        </w:rPr>
      </w:pPr>
      <w:proofErr w:type="spellStart"/>
      <w:r w:rsidRPr="31F77405" w:rsidR="1487CEAB">
        <w:rPr>
          <w:b w:val="1"/>
          <w:bCs w:val="1"/>
        </w:rPr>
        <w:t>Instructiuni</w:t>
      </w:r>
      <w:proofErr w:type="spellEnd"/>
      <w:r w:rsidRPr="31F77405" w:rsidR="1487CEAB">
        <w:rPr>
          <w:b w:val="1"/>
          <w:bCs w:val="1"/>
        </w:rPr>
        <w:t xml:space="preserve"> </w:t>
      </w:r>
      <w:proofErr w:type="spellStart"/>
      <w:r w:rsidRPr="31F77405" w:rsidR="1487CEAB">
        <w:rPr>
          <w:b w:val="1"/>
          <w:bCs w:val="1"/>
        </w:rPr>
        <w:t>pentru</w:t>
      </w:r>
      <w:proofErr w:type="spellEnd"/>
      <w:r w:rsidRPr="31F77405" w:rsidR="1487CEAB">
        <w:rPr>
          <w:b w:val="1"/>
          <w:bCs w:val="1"/>
        </w:rPr>
        <w:t xml:space="preserve"> </w:t>
      </w:r>
      <w:proofErr w:type="spellStart"/>
      <w:r w:rsidRPr="31F77405" w:rsidR="1487CEAB">
        <w:rPr>
          <w:b w:val="1"/>
          <w:bCs w:val="1"/>
        </w:rPr>
        <w:t>inmultire</w:t>
      </w:r>
      <w:proofErr w:type="spellEnd"/>
      <w:r w:rsidRPr="31F77405" w:rsidR="1487CEAB">
        <w:rPr>
          <w:b w:val="1"/>
          <w:bCs w:val="1"/>
        </w:rPr>
        <w:t xml:space="preserve"> </w:t>
      </w:r>
      <w:proofErr w:type="spellStart"/>
      <w:r w:rsidRPr="31F77405" w:rsidR="1487CEAB">
        <w:rPr>
          <w:b w:val="1"/>
          <w:bCs w:val="1"/>
        </w:rPr>
        <w:t>si</w:t>
      </w:r>
      <w:proofErr w:type="spellEnd"/>
      <w:r w:rsidRPr="31F77405" w:rsidR="1487CEAB">
        <w:rPr>
          <w:b w:val="1"/>
          <w:bCs w:val="1"/>
        </w:rPr>
        <w:t xml:space="preserve"> </w:t>
      </w:r>
      <w:proofErr w:type="spellStart"/>
      <w:r w:rsidRPr="31F77405" w:rsidR="1487CEAB">
        <w:rPr>
          <w:b w:val="1"/>
          <w:bCs w:val="1"/>
        </w:rPr>
        <w:t>impartire</w:t>
      </w:r>
      <w:proofErr w:type="spellEnd"/>
      <w:r w:rsidRPr="31F77405" w:rsidR="1487CEAB">
        <w:rPr>
          <w:b w:val="1"/>
          <w:bCs w:val="1"/>
        </w:rPr>
        <w:t xml:space="preserve"> (FARA SEMN)</w:t>
      </w:r>
    </w:p>
    <w:p w:rsidR="1487CEAB" w:rsidP="31F77405" w:rsidRDefault="1487CEAB" w14:paraId="7A314031" w14:textId="2F11EEE5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2"/>
          <w:szCs w:val="22"/>
        </w:rPr>
      </w:pPr>
      <w:r w:rsidRPr="31F77405" w:rsidR="1487CEAB">
        <w:rPr>
          <w:b w:val="1"/>
          <w:bCs w:val="1"/>
        </w:rPr>
        <w:t>MUL</w:t>
      </w:r>
    </w:p>
    <w:p w:rsidR="1487CEAB" w:rsidP="31F77405" w:rsidRDefault="1487CEAB" w14:paraId="7BF647D8" w14:textId="3461509B">
      <w:pPr>
        <w:pStyle w:val="Normal"/>
        <w:rPr>
          <w:b w:val="1"/>
          <w:bCs w:val="1"/>
        </w:rPr>
      </w:pPr>
      <w:proofErr w:type="spellStart"/>
      <w:r w:rsidR="1487CEAB">
        <w:rPr>
          <w:b w:val="0"/>
          <w:bCs w:val="0"/>
        </w:rPr>
        <w:t>Sintaxa</w:t>
      </w:r>
      <w:proofErr w:type="spellEnd"/>
      <w:r w:rsidR="1487CEAB">
        <w:rPr>
          <w:b w:val="0"/>
          <w:bCs w:val="0"/>
        </w:rPr>
        <w:t xml:space="preserve">: MUL </w:t>
      </w:r>
      <w:r w:rsidRPr="31F77405" w:rsidR="1487CEAB">
        <w:rPr>
          <w:b w:val="0"/>
          <w:bCs w:val="0"/>
          <w:i w:val="1"/>
          <w:iCs w:val="1"/>
          <w:highlight w:val="yellow"/>
        </w:rPr>
        <w:t>operand</w:t>
      </w:r>
      <w:r w:rsidRPr="31F77405" w:rsidR="1487CEAB">
        <w:rPr>
          <w:b w:val="0"/>
          <w:bCs w:val="0"/>
          <w:i w:val="1"/>
          <w:iCs w:val="1"/>
        </w:rPr>
        <w:t xml:space="preserve">; operand </w:t>
      </w:r>
      <w:proofErr w:type="spellStart"/>
      <w:r w:rsidRPr="31F77405" w:rsidR="1487CEAB">
        <w:rPr>
          <w:b w:val="0"/>
          <w:bCs w:val="0"/>
          <w:i w:val="0"/>
          <w:iCs w:val="0"/>
        </w:rPr>
        <w:t>poate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fi BYTE, WORD, DOUBLEWORD</w:t>
      </w:r>
    </w:p>
    <w:p w:rsidR="1487CEAB" w:rsidP="31F77405" w:rsidRDefault="1487CEAB" w14:paraId="57DF4A01" w14:textId="12B94557">
      <w:pPr>
        <w:pStyle w:val="Normal"/>
        <w:rPr>
          <w:b w:val="0"/>
          <w:bCs w:val="0"/>
          <w:i w:val="0"/>
          <w:iCs w:val="0"/>
        </w:rPr>
      </w:pPr>
      <w:r w:rsidRPr="31F77405" w:rsidR="1487CEAB">
        <w:rPr>
          <w:b w:val="0"/>
          <w:bCs w:val="0"/>
          <w:i w:val="0"/>
          <w:iCs w:val="0"/>
        </w:rPr>
        <w:t xml:space="preserve">; termen1 * termen2 = </w:t>
      </w:r>
      <w:proofErr w:type="spellStart"/>
      <w:r w:rsidRPr="31F77405" w:rsidR="1487CEAB">
        <w:rPr>
          <w:b w:val="0"/>
          <w:bCs w:val="0"/>
          <w:i w:val="0"/>
          <w:iCs w:val="0"/>
        </w:rPr>
        <w:t>rezultatInmultire</w:t>
      </w:r>
      <w:proofErr w:type="spellEnd"/>
    </w:p>
    <w:p w:rsidR="1487CEAB" w:rsidP="31F77405" w:rsidRDefault="1487CEAB" w14:paraId="5D2E7476" w14:textId="38D562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1F77405" w:rsidR="1487CEAB">
        <w:rPr>
          <w:b w:val="0"/>
          <w:bCs w:val="0"/>
          <w:i w:val="0"/>
          <w:iCs w:val="0"/>
        </w:rPr>
        <w:t xml:space="preserve">Daca </w:t>
      </w:r>
      <w:r w:rsidRPr="31F77405" w:rsidR="1487CEAB">
        <w:rPr>
          <w:b w:val="0"/>
          <w:bCs w:val="0"/>
          <w:i w:val="1"/>
          <w:iCs w:val="1"/>
        </w:rPr>
        <w:t>operand</w:t>
      </w:r>
      <w:r w:rsidRPr="31F77405" w:rsidR="1487CEAB">
        <w:rPr>
          <w:b w:val="0"/>
          <w:bCs w:val="0"/>
          <w:i w:val="0"/>
          <w:iCs w:val="0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</w:rPr>
        <w:t>este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BYTE </w:t>
      </w:r>
      <w:proofErr w:type="spellStart"/>
      <w:r w:rsidRPr="31F77405" w:rsidR="1487CEAB">
        <w:rPr>
          <w:b w:val="0"/>
          <w:bCs w:val="0"/>
          <w:i w:val="0"/>
          <w:iCs w:val="0"/>
        </w:rPr>
        <w:t>atunci</w:t>
      </w:r>
      <w:proofErr w:type="spellEnd"/>
      <w:r>
        <w:br/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byte * byte = word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auto"/>
        </w:rPr>
        <w:t>si</w:t>
      </w:r>
      <w:proofErr w:type="spellEnd"/>
      <w:r>
        <w:br/>
      </w:r>
      <w:r w:rsidRPr="31F77405" w:rsidR="1487CEAB">
        <w:rPr>
          <w:b w:val="0"/>
          <w:bCs w:val="0"/>
          <w:i w:val="1"/>
          <w:iCs w:val="1"/>
          <w:color w:val="auto"/>
          <w:highlight w:val="yellow"/>
        </w:rPr>
        <w:t>operand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* </w:t>
      </w:r>
      <w:r w:rsidRPr="31F77405" w:rsidR="1487CEAB">
        <w:rPr>
          <w:b w:val="0"/>
          <w:bCs w:val="0"/>
          <w:i w:val="0"/>
          <w:iCs w:val="0"/>
          <w:color w:val="FF0000"/>
        </w:rPr>
        <w:t xml:space="preserve">AL 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= </w:t>
      </w:r>
      <w:r w:rsidRPr="31F77405" w:rsidR="1487CEAB">
        <w:rPr>
          <w:b w:val="0"/>
          <w:bCs w:val="0"/>
          <w:i w:val="0"/>
          <w:iCs w:val="0"/>
          <w:color w:val="FF0000"/>
        </w:rPr>
        <w:t>AX</w:t>
      </w:r>
    </w:p>
    <w:p w:rsidR="1487CEAB" w:rsidP="31F77405" w:rsidRDefault="1487CEAB" w14:paraId="7CB35EA2" w14:textId="77F7AB3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2"/>
          <w:szCs w:val="22"/>
        </w:rPr>
      </w:pPr>
      <w:r w:rsidRPr="31F77405" w:rsidR="1487CEAB">
        <w:rPr>
          <w:b w:val="0"/>
          <w:bCs w:val="0"/>
          <w:i w:val="0"/>
          <w:iCs w:val="0"/>
        </w:rPr>
        <w:t xml:space="preserve">Daca </w:t>
      </w:r>
      <w:r w:rsidRPr="31F77405" w:rsidR="1487CEAB">
        <w:rPr>
          <w:b w:val="0"/>
          <w:bCs w:val="0"/>
          <w:i w:val="1"/>
          <w:iCs w:val="1"/>
        </w:rPr>
        <w:t>operand</w:t>
      </w:r>
      <w:r w:rsidRPr="31F77405" w:rsidR="1487CEAB">
        <w:rPr>
          <w:b w:val="0"/>
          <w:bCs w:val="0"/>
          <w:i w:val="0"/>
          <w:iCs w:val="0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</w:rPr>
        <w:t>este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WORD </w:t>
      </w:r>
      <w:proofErr w:type="spellStart"/>
      <w:r w:rsidRPr="31F77405" w:rsidR="1487CEAB">
        <w:rPr>
          <w:b w:val="0"/>
          <w:bCs w:val="0"/>
          <w:i w:val="0"/>
          <w:iCs w:val="0"/>
        </w:rPr>
        <w:t>atunci</w:t>
      </w:r>
      <w:proofErr w:type="spellEnd"/>
      <w:r>
        <w:br/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word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</w:t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* word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</w:t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= doubleword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auto"/>
        </w:rPr>
        <w:t>si</w:t>
      </w:r>
      <w:proofErr w:type="spellEnd"/>
      <w:r>
        <w:br/>
      </w:r>
      <w:r w:rsidRPr="31F77405" w:rsidR="1487CEAB">
        <w:rPr>
          <w:b w:val="0"/>
          <w:bCs w:val="0"/>
          <w:i w:val="1"/>
          <w:iCs w:val="1"/>
          <w:color w:val="auto"/>
          <w:highlight w:val="yellow"/>
        </w:rPr>
        <w:t>operand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* </w:t>
      </w:r>
      <w:r w:rsidRPr="31F77405" w:rsidR="1487CEAB">
        <w:rPr>
          <w:b w:val="0"/>
          <w:bCs w:val="0"/>
          <w:i w:val="0"/>
          <w:iCs w:val="0"/>
          <w:color w:val="FF0000"/>
        </w:rPr>
        <w:t xml:space="preserve">AX 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= </w:t>
      </w:r>
      <w:r w:rsidRPr="31F77405" w:rsidR="1487CEAB">
        <w:rPr>
          <w:b w:val="0"/>
          <w:bCs w:val="0"/>
          <w:i w:val="0"/>
          <w:iCs w:val="0"/>
          <w:color w:val="FF0000"/>
        </w:rPr>
        <w:t>DX:AX</w:t>
      </w:r>
      <w:r>
        <w:br/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(DX:AX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este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o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notatie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pentru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dublucuvantul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care are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partea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high in DX si partea low in AX)</w:t>
      </w:r>
    </w:p>
    <w:p w:rsidR="1487CEAB" w:rsidP="31F77405" w:rsidRDefault="1487CEAB" w14:paraId="4C7D00FC" w14:textId="16AD9A9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4472C4" w:themeColor="accent1" w:themeTint="FF" w:themeShade="FF"/>
          <w:sz w:val="22"/>
          <w:szCs w:val="22"/>
        </w:rPr>
      </w:pPr>
      <w:r w:rsidRPr="31F77405" w:rsidR="1487CEAB">
        <w:rPr>
          <w:b w:val="0"/>
          <w:bCs w:val="0"/>
          <w:i w:val="0"/>
          <w:iCs w:val="0"/>
        </w:rPr>
        <w:t xml:space="preserve">Daca </w:t>
      </w:r>
      <w:r w:rsidRPr="31F77405" w:rsidR="1487CEAB">
        <w:rPr>
          <w:b w:val="0"/>
          <w:bCs w:val="0"/>
          <w:i w:val="1"/>
          <w:iCs w:val="1"/>
        </w:rPr>
        <w:t>operand</w:t>
      </w:r>
      <w:r w:rsidRPr="31F77405" w:rsidR="1487CEAB">
        <w:rPr>
          <w:b w:val="0"/>
          <w:bCs w:val="0"/>
          <w:i w:val="0"/>
          <w:iCs w:val="0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</w:rPr>
        <w:t>este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DOUBLEWORD </w:t>
      </w:r>
      <w:proofErr w:type="spellStart"/>
      <w:r w:rsidRPr="31F77405" w:rsidR="1487CEAB">
        <w:rPr>
          <w:b w:val="0"/>
          <w:bCs w:val="0"/>
          <w:i w:val="0"/>
          <w:iCs w:val="0"/>
        </w:rPr>
        <w:t>atunci</w:t>
      </w:r>
      <w:proofErr w:type="spellEnd"/>
      <w:r>
        <w:br/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doubleword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</w:t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* doubleword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</w:t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= quadword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auto"/>
        </w:rPr>
        <w:t>si</w:t>
      </w:r>
      <w:proofErr w:type="spellEnd"/>
      <w:r>
        <w:br/>
      </w:r>
      <w:r w:rsidRPr="31F77405" w:rsidR="1487CEAB">
        <w:rPr>
          <w:b w:val="0"/>
          <w:bCs w:val="0"/>
          <w:i w:val="1"/>
          <w:iCs w:val="1"/>
          <w:color w:val="auto"/>
          <w:highlight w:val="yellow"/>
        </w:rPr>
        <w:t>operand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 * </w:t>
      </w:r>
      <w:r w:rsidRPr="31F77405" w:rsidR="1487CEAB">
        <w:rPr>
          <w:b w:val="0"/>
          <w:bCs w:val="0"/>
          <w:i w:val="0"/>
          <w:iCs w:val="0"/>
          <w:color w:val="FF0000"/>
        </w:rPr>
        <w:t xml:space="preserve">EAX </w:t>
      </w:r>
      <w:r w:rsidRPr="31F77405" w:rsidR="1487CEAB">
        <w:rPr>
          <w:b w:val="0"/>
          <w:bCs w:val="0"/>
          <w:i w:val="0"/>
          <w:iCs w:val="0"/>
          <w:color w:val="auto"/>
        </w:rPr>
        <w:t xml:space="preserve">= </w:t>
      </w:r>
      <w:r w:rsidRPr="31F77405" w:rsidR="1487CEAB">
        <w:rPr>
          <w:b w:val="0"/>
          <w:bCs w:val="0"/>
          <w:i w:val="0"/>
          <w:iCs w:val="0"/>
          <w:color w:val="FF0000"/>
        </w:rPr>
        <w:t>EDX:EAX</w:t>
      </w:r>
      <w:r>
        <w:br/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(</w:t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EDX:EAX</w:t>
      </w:r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este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o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notatie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pentru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quadword-ul care are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partea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high in EDX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si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>partea</w:t>
      </w:r>
      <w:proofErr w:type="spellEnd"/>
      <w:r w:rsidRPr="31F77405" w:rsidR="1487CEAB">
        <w:rPr>
          <w:b w:val="0"/>
          <w:bCs w:val="0"/>
          <w:i w:val="0"/>
          <w:iCs w:val="0"/>
          <w:color w:val="4472C4" w:themeColor="accent1" w:themeTint="FF" w:themeShade="FF"/>
        </w:rPr>
        <w:t xml:space="preserve"> low in EAX)</w:t>
      </w:r>
    </w:p>
    <w:p w:rsidR="1487CEAB" w:rsidP="31F77405" w:rsidRDefault="1487CEAB" w14:paraId="5F31E4A4" w14:textId="7AE89831">
      <w:pPr>
        <w:pStyle w:val="Normal"/>
        <w:rPr>
          <w:b w:val="0"/>
          <w:bCs w:val="0"/>
          <w:i w:val="0"/>
          <w:iCs w:val="0"/>
          <w:color w:val="FF0000"/>
        </w:rPr>
      </w:pP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Observatie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: </w:t>
      </w: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Dimensiunea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 de </w:t>
      </w: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reprezentare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 a </w:t>
      </w: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rezultatului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inmultirii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este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 DUBLA fata de </w:t>
      </w: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dimensiunea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 de </w:t>
      </w:r>
      <w:proofErr w:type="spellStart"/>
      <w:r w:rsidRPr="31F77405" w:rsidR="1487CEAB">
        <w:rPr>
          <w:b w:val="0"/>
          <w:bCs w:val="0"/>
          <w:i w:val="0"/>
          <w:iCs w:val="0"/>
          <w:color w:val="FF0000"/>
        </w:rPr>
        <w:t>reprezentare</w:t>
      </w:r>
      <w:proofErr w:type="spellEnd"/>
      <w:r w:rsidRPr="31F77405" w:rsidR="1487CEAB">
        <w:rPr>
          <w:b w:val="0"/>
          <w:bCs w:val="0"/>
          <w:i w:val="0"/>
          <w:iCs w:val="0"/>
          <w:color w:val="FF0000"/>
        </w:rPr>
        <w:t xml:space="preserve"> a operanzilor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1F77405" w:rsidTr="31F77405" w14:paraId="7F8A7A44">
        <w:tc>
          <w:tcPr>
            <w:tcW w:w="3120" w:type="dxa"/>
            <w:tcMar/>
          </w:tcPr>
          <w:p w:rsidR="1487CEAB" w:rsidP="31F77405" w:rsidRDefault="1487CEAB" w14:paraId="51A6ABEE" w14:textId="088B45C5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; 12*3</w:t>
            </w:r>
          </w:p>
          <w:p w:rsidR="1487CEAB" w:rsidP="31F77405" w:rsidRDefault="1487CEAB" w14:paraId="7CBC70F6" w14:textId="1DA32786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; byte * byte = word</w:t>
            </w:r>
          </w:p>
          <w:p w:rsidR="1487CEAB" w:rsidP="31F77405" w:rsidRDefault="1487CEAB" w14:paraId="72646E88" w14:textId="16A67C94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operand</w:t>
            </w:r>
            <w:proofErr w:type="spellEnd"/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 *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 xml:space="preserve">AL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>AX</w:t>
            </w:r>
          </w:p>
          <w:p w:rsidR="1487CEAB" w:rsidP="31F77405" w:rsidRDefault="1487CEAB" w14:paraId="0CDDA847" w14:textId="3DE14F8B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>MOV AL, 12</w:t>
            </w:r>
          </w:p>
          <w:p w:rsidR="1487CEAB" w:rsidP="31F77405" w:rsidRDefault="1487CEAB" w14:paraId="423A7A7A" w14:textId="3EE7AE99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>MOV AH, 3</w:t>
            </w:r>
          </w:p>
          <w:p w:rsidR="1487CEAB" w:rsidP="31F77405" w:rsidRDefault="1487CEAB" w14:paraId="4EBE6B27" w14:textId="7B1E1E5F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; AX=030Ch</w:t>
            </w:r>
          </w:p>
          <w:p w:rsidR="1487CEAB" w:rsidP="31F77405" w:rsidRDefault="1487CEAB" w14:paraId="2BFA8012" w14:textId="5F613426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MUL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AH</w:t>
            </w:r>
          </w:p>
          <w:p w:rsidR="1487CEAB" w:rsidP="31F77405" w:rsidRDefault="1487CEAB" w14:paraId="49C5C3D0" w14:textId="68EE5EA6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1487CEAB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 xml:space="preserve">AH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*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 xml:space="preserve">AL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>AX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 = 36 = 0024h</w:t>
            </w:r>
          </w:p>
          <w:p w:rsidR="31F77405" w:rsidP="31F77405" w:rsidRDefault="31F77405" w14:paraId="75289494" w14:textId="0D5560C6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</w:p>
        </w:tc>
        <w:tc>
          <w:tcPr>
            <w:tcW w:w="3120" w:type="dxa"/>
            <w:tcMar/>
          </w:tcPr>
          <w:p w:rsidR="1487CEAB" w:rsidP="31F77405" w:rsidRDefault="1487CEAB" w14:paraId="7ECACDDE" w14:textId="4351CB5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; 400 * 2</w:t>
            </w:r>
          </w:p>
          <w:p w:rsidR="1487CEAB" w:rsidP="31F77405" w:rsidRDefault="1487CEAB" w14:paraId="68336CC6" w14:textId="3E1FE929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word</w:t>
            </w:r>
            <w:proofErr w:type="spellEnd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 *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word</w:t>
            </w:r>
            <w:proofErr w:type="spellEnd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 =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doubleword</w:t>
            </w:r>
            <w:proofErr w:type="spellEnd"/>
          </w:p>
          <w:p w:rsidR="1487CEAB" w:rsidP="31F77405" w:rsidRDefault="1487CEAB" w14:paraId="14A071BB" w14:textId="05AFD12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;</w:t>
            </w:r>
            <w:r w:rsidRPr="31F77405" w:rsidR="1487CEAB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 xml:space="preserve">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operand</w:t>
            </w:r>
            <w:proofErr w:type="spellEnd"/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 *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 xml:space="preserve">AX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>DX:AX</w:t>
            </w:r>
            <w:r>
              <w:br/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>MOV BX, 400</w:t>
            </w:r>
            <w:r>
              <w:br/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>MOV AX, 2</w:t>
            </w:r>
            <w:r>
              <w:br/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MUL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BX</w:t>
            </w:r>
          </w:p>
          <w:p w:rsidR="1487CEAB" w:rsidP="31F77405" w:rsidRDefault="1487CEAB" w14:paraId="5E0DBF68" w14:textId="022B79E9">
            <w:pPr>
              <w:pStyle w:val="Normal"/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; </w:t>
            </w:r>
            <w:r w:rsidRPr="31F77405" w:rsidR="1487CEAB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 xml:space="preserve">BX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*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 xml:space="preserve">AX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>DX:AX = 800 = 320h</w:t>
            </w:r>
            <w:r>
              <w:br/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>; DX=0000h si AX=0320h</w:t>
            </w:r>
          </w:p>
        </w:tc>
        <w:tc>
          <w:tcPr>
            <w:tcW w:w="3120" w:type="dxa"/>
            <w:tcMar/>
          </w:tcPr>
          <w:p w:rsidR="1487CEAB" w:rsidP="31F77405" w:rsidRDefault="1487CEAB" w14:paraId="265056D7" w14:textId="560FB6DA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; </w:t>
            </w: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11234h * 11234h</w:t>
            </w:r>
            <w:r>
              <w:br/>
            </w: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doubleword</w:t>
            </w:r>
            <w:proofErr w:type="spellEnd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 *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>doubleword</w:t>
            </w:r>
            <w:proofErr w:type="spellEnd"/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 = quadword</w:t>
            </w:r>
          </w:p>
          <w:p w:rsidR="1487CEAB" w:rsidP="31F77405" w:rsidRDefault="1487CEAB" w14:paraId="7937FF55" w14:textId="72C8BA60">
            <w:pPr>
              <w:pStyle w:val="Normal"/>
              <w:rPr>
                <w:b w:val="0"/>
                <w:bCs w:val="0"/>
                <w:i w:val="0"/>
                <w:iCs w:val="0"/>
                <w:color w:val="FF0000"/>
              </w:rPr>
            </w:pPr>
            <w:r w:rsidRPr="31F77405" w:rsidR="1487CEAB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proofErr w:type="spellStart"/>
            <w:r w:rsidRPr="31F77405" w:rsidR="1487CEAB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operand</w:t>
            </w:r>
            <w:proofErr w:type="spellEnd"/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 *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 xml:space="preserve">EAX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>EDX:EAX</w:t>
            </w:r>
          </w:p>
          <w:p w:rsidR="1487CEAB" w:rsidP="31F77405" w:rsidRDefault="1487CEAB" w14:paraId="5B434B2A" w14:textId="14A3FA4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>MOV EAX, 11234h</w:t>
            </w:r>
          </w:p>
          <w:p w:rsidR="1487CEAB" w:rsidP="31F77405" w:rsidRDefault="1487CEAB" w14:paraId="09DF723C" w14:textId="63DE8FA8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MUL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EAX</w:t>
            </w:r>
          </w:p>
          <w:p w:rsidR="1487CEAB" w:rsidP="31F77405" w:rsidRDefault="1487CEAB" w14:paraId="63FEEC2B" w14:textId="1C4E47D2">
            <w:pPr>
              <w:pStyle w:val="Normal"/>
              <w:rPr>
                <w:b w:val="0"/>
                <w:bCs w:val="0"/>
                <w:i w:val="0"/>
                <w:iCs w:val="0"/>
                <w:color w:val="FF0000"/>
              </w:rPr>
            </w:pP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>;</w:t>
            </w:r>
            <w:r w:rsidRPr="31F77405" w:rsidR="1487CEAB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 xml:space="preserve"> EAX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*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 xml:space="preserve">EAX </w:t>
            </w:r>
            <w:r w:rsidRPr="31F77405" w:rsidR="1487CEAB">
              <w:rPr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1487CEAB">
              <w:rPr>
                <w:b w:val="0"/>
                <w:bCs w:val="0"/>
                <w:i w:val="0"/>
                <w:iCs w:val="0"/>
                <w:color w:val="FF0000"/>
              </w:rPr>
              <w:t>EDX:EAX</w:t>
            </w:r>
          </w:p>
        </w:tc>
      </w:tr>
    </w:tbl>
    <w:p w:rsidR="31F77405" w:rsidP="31F77405" w:rsidRDefault="31F77405" w14:paraId="1BC81F49" w14:textId="06CF5C32">
      <w:pPr>
        <w:pStyle w:val="Normal"/>
        <w:rPr>
          <w:b w:val="1"/>
          <w:bCs w:val="1"/>
        </w:rPr>
      </w:pPr>
    </w:p>
    <w:p w:rsidR="1487CEAB" w:rsidP="31F77405" w:rsidRDefault="1487CEAB" w14:paraId="73CDCA41" w14:textId="5024A706">
      <w:pPr>
        <w:pStyle w:val="Normal"/>
        <w:rPr>
          <w:b w:val="1"/>
          <w:bCs w:val="1"/>
        </w:rPr>
      </w:pPr>
      <w:r w:rsidR="1487CEAB">
        <w:rPr>
          <w:b w:val="0"/>
          <w:bCs w:val="0"/>
        </w:rPr>
        <w:t>Quadword + Quadword?</w:t>
      </w:r>
    </w:p>
    <w:p w:rsidR="1487CEAB" w:rsidP="31F77405" w:rsidRDefault="1487CEAB" w14:paraId="6A6277A8" w14:textId="39EE13CB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Quadword – Quadword?</w:t>
      </w:r>
    </w:p>
    <w:p w:rsidR="1487CEAB" w:rsidP="31F77405" w:rsidRDefault="1487CEAB" w14:paraId="391605EB" w14:textId="4E7B34BE">
      <w:pPr>
        <w:pStyle w:val="Normal"/>
        <w:rPr>
          <w:b w:val="0"/>
          <w:bCs w:val="0"/>
        </w:rPr>
      </w:pPr>
      <w:proofErr w:type="spellStart"/>
      <w:r w:rsidR="1487CEAB">
        <w:rPr>
          <w:b w:val="0"/>
          <w:bCs w:val="0"/>
        </w:rPr>
        <w:t>Pentru</w:t>
      </w:r>
      <w:proofErr w:type="spellEnd"/>
      <w:r w:rsidR="1487CEAB">
        <w:rPr>
          <w:b w:val="0"/>
          <w:bCs w:val="0"/>
        </w:rPr>
        <w:t xml:space="preserve"> a </w:t>
      </w:r>
      <w:proofErr w:type="spellStart"/>
      <w:r w:rsidR="1487CEAB">
        <w:rPr>
          <w:b w:val="0"/>
          <w:bCs w:val="0"/>
        </w:rPr>
        <w:t>efectua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adunarea</w:t>
      </w:r>
      <w:proofErr w:type="spellEnd"/>
      <w:r w:rsidR="1487CEAB">
        <w:rPr>
          <w:b w:val="0"/>
          <w:bCs w:val="0"/>
        </w:rPr>
        <w:t xml:space="preserve"> / </w:t>
      </w:r>
      <w:proofErr w:type="spellStart"/>
      <w:r w:rsidR="1487CEAB">
        <w:rPr>
          <w:b w:val="0"/>
          <w:bCs w:val="0"/>
        </w:rPr>
        <w:t>scaderea</w:t>
      </w:r>
      <w:proofErr w:type="spellEnd"/>
      <w:r w:rsidR="1487CEAB">
        <w:rPr>
          <w:b w:val="0"/>
          <w:bCs w:val="0"/>
        </w:rPr>
        <w:t xml:space="preserve"> a </w:t>
      </w:r>
      <w:proofErr w:type="spellStart"/>
      <w:r w:rsidR="1487CEAB">
        <w:rPr>
          <w:b w:val="0"/>
          <w:bCs w:val="0"/>
        </w:rPr>
        <w:t>doi</w:t>
      </w:r>
      <w:proofErr w:type="spellEnd"/>
      <w:r w:rsidR="1487CEAB">
        <w:rPr>
          <w:b w:val="0"/>
          <w:bCs w:val="0"/>
        </w:rPr>
        <w:t xml:space="preserve"> quadwords se </w:t>
      </w:r>
      <w:proofErr w:type="spellStart"/>
      <w:r w:rsidR="1487CEAB">
        <w:rPr>
          <w:b w:val="0"/>
          <w:bCs w:val="0"/>
        </w:rPr>
        <w:t>aduna</w:t>
      </w:r>
      <w:proofErr w:type="spellEnd"/>
      <w:r w:rsidR="1487CEAB">
        <w:rPr>
          <w:b w:val="0"/>
          <w:bCs w:val="0"/>
        </w:rPr>
        <w:t xml:space="preserve"> / se </w:t>
      </w:r>
      <w:proofErr w:type="spellStart"/>
      <w:r w:rsidR="1487CEAB">
        <w:rPr>
          <w:b w:val="0"/>
          <w:bCs w:val="0"/>
        </w:rPr>
        <w:t>scad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dublucuvintele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componente</w:t>
      </w:r>
      <w:proofErr w:type="spellEnd"/>
      <w:r w:rsidR="1487CEAB">
        <w:rPr>
          <w:b w:val="0"/>
          <w:bCs w:val="0"/>
        </w:rPr>
        <w:t>. Cum?</w:t>
      </w:r>
    </w:p>
    <w:p w:rsidR="1487CEAB" w:rsidP="31F77405" w:rsidRDefault="1487CEAB" w14:paraId="57D2E416" w14:textId="6CE1C915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27+</w:t>
      </w:r>
      <w:r>
        <w:br/>
      </w:r>
      <w:r w:rsidR="1487CEAB">
        <w:rPr>
          <w:b w:val="0"/>
          <w:bCs w:val="0"/>
        </w:rPr>
        <w:t>19</w:t>
      </w:r>
      <w:r>
        <w:br/>
      </w:r>
      <w:r w:rsidR="1487CEAB">
        <w:rPr>
          <w:b w:val="0"/>
          <w:bCs w:val="0"/>
        </w:rPr>
        <w:t>---</w:t>
      </w:r>
      <w:r>
        <w:br/>
      </w:r>
      <w:r w:rsidR="1487CEAB">
        <w:rPr>
          <w:b w:val="0"/>
          <w:bCs w:val="0"/>
        </w:rPr>
        <w:t>46</w:t>
      </w:r>
    </w:p>
    <w:p w:rsidR="1487CEAB" w:rsidP="31F77405" w:rsidRDefault="1487CEAB" w14:paraId="14730AEB" w14:textId="70C0F76D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EDX:EAX+</w:t>
      </w:r>
      <w:r>
        <w:br/>
      </w:r>
      <w:r w:rsidR="1487CEAB">
        <w:rPr>
          <w:b w:val="0"/>
          <w:bCs w:val="0"/>
        </w:rPr>
        <w:t>EBX:ECX</w:t>
      </w:r>
      <w:r>
        <w:br/>
      </w:r>
      <w:r w:rsidR="1487CEAB">
        <w:rPr>
          <w:b w:val="0"/>
          <w:bCs w:val="0"/>
        </w:rPr>
        <w:t>-----------</w:t>
      </w:r>
      <w:r>
        <w:br/>
      </w:r>
      <w:r w:rsidR="1487CEAB">
        <w:rPr>
          <w:b w:val="0"/>
          <w:bCs w:val="0"/>
        </w:rPr>
        <w:t>EDX+EBX+</w:t>
      </w:r>
      <w:r w:rsidR="1487CEAB">
        <w:rPr>
          <w:b w:val="0"/>
          <w:bCs w:val="0"/>
        </w:rPr>
        <w:t>CF:EAX</w:t>
      </w:r>
      <w:r w:rsidR="1487CEAB">
        <w:rPr>
          <w:b w:val="0"/>
          <w:bCs w:val="0"/>
        </w:rPr>
        <w:t xml:space="preserve">+ECX (CF </w:t>
      </w:r>
      <w:proofErr w:type="spellStart"/>
      <w:r w:rsidR="1487CEAB">
        <w:rPr>
          <w:b w:val="0"/>
          <w:bCs w:val="0"/>
        </w:rPr>
        <w:t>este</w:t>
      </w:r>
      <w:proofErr w:type="spellEnd"/>
      <w:r w:rsidR="1487CEAB">
        <w:rPr>
          <w:b w:val="0"/>
          <w:bCs w:val="0"/>
        </w:rPr>
        <w:t xml:space="preserve"> 0 </w:t>
      </w:r>
      <w:proofErr w:type="spellStart"/>
      <w:r w:rsidR="1487CEAB">
        <w:rPr>
          <w:b w:val="0"/>
          <w:bCs w:val="0"/>
        </w:rPr>
        <w:t>sau</w:t>
      </w:r>
      <w:proofErr w:type="spellEnd"/>
      <w:r w:rsidR="1487CEAB">
        <w:rPr>
          <w:b w:val="0"/>
          <w:bCs w:val="0"/>
        </w:rPr>
        <w:t xml:space="preserve"> 1 in </w:t>
      </w:r>
      <w:proofErr w:type="spellStart"/>
      <w:r w:rsidR="1487CEAB">
        <w:rPr>
          <w:b w:val="0"/>
          <w:bCs w:val="0"/>
        </w:rPr>
        <w:t>functie</w:t>
      </w:r>
      <w:proofErr w:type="spellEnd"/>
      <w:r w:rsidR="1487CEAB">
        <w:rPr>
          <w:b w:val="0"/>
          <w:bCs w:val="0"/>
        </w:rPr>
        <w:t xml:space="preserve"> de </w:t>
      </w:r>
      <w:proofErr w:type="spellStart"/>
      <w:r w:rsidR="1487CEAB">
        <w:rPr>
          <w:b w:val="0"/>
          <w:bCs w:val="0"/>
        </w:rPr>
        <w:t>existenta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transportului</w:t>
      </w:r>
      <w:proofErr w:type="spellEnd"/>
      <w:r w:rsidR="1487CEAB">
        <w:rPr>
          <w:b w:val="0"/>
          <w:bCs w:val="0"/>
        </w:rPr>
        <w:t xml:space="preserve"> la </w:t>
      </w:r>
      <w:proofErr w:type="spellStart"/>
      <w:r w:rsidR="1487CEAB">
        <w:rPr>
          <w:b w:val="0"/>
          <w:bCs w:val="0"/>
        </w:rPr>
        <w:t>operatia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anterioara</w:t>
      </w:r>
      <w:proofErr w:type="spellEnd"/>
      <w:r w:rsidR="1487CEAB">
        <w:rPr>
          <w:b w:val="0"/>
          <w:bCs w:val="0"/>
        </w:rPr>
        <w:t>)</w:t>
      </w:r>
    </w:p>
    <w:p w:rsidR="1487CEAB" w:rsidP="31F77405" w:rsidRDefault="1487CEAB" w14:paraId="0B216C45" w14:textId="3A6969D0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 xml:space="preserve">In </w:t>
      </w:r>
      <w:proofErr w:type="spellStart"/>
      <w:r w:rsidR="1487CEAB">
        <w:rPr>
          <w:b w:val="0"/>
          <w:bCs w:val="0"/>
        </w:rPr>
        <w:t>asamblare</w:t>
      </w:r>
      <w:proofErr w:type="spellEnd"/>
      <w:r w:rsidR="1487CEAB">
        <w:rPr>
          <w:b w:val="0"/>
          <w:bCs w:val="0"/>
        </w:rPr>
        <w:t>:</w:t>
      </w:r>
      <w:r>
        <w:br/>
      </w:r>
      <w:r w:rsidR="1487CEAB">
        <w:rPr>
          <w:b w:val="0"/>
          <w:bCs w:val="0"/>
        </w:rPr>
        <w:t>ADD EAX, ECX; EAX = EAX + ECX</w:t>
      </w:r>
      <w:r>
        <w:br/>
      </w:r>
      <w:r w:rsidR="1487CEAB">
        <w:rPr>
          <w:b w:val="0"/>
          <w:bCs w:val="0"/>
        </w:rPr>
        <w:t xml:space="preserve">ADC EDX, EBX; EDX = EDX + EBX + CF (E </w:t>
      </w:r>
      <w:proofErr w:type="spellStart"/>
      <w:r w:rsidR="1487CEAB">
        <w:rPr>
          <w:b w:val="0"/>
          <w:bCs w:val="0"/>
        </w:rPr>
        <w:t>foarte</w:t>
      </w:r>
      <w:proofErr w:type="spellEnd"/>
      <w:r w:rsidR="1487CEAB">
        <w:rPr>
          <w:b w:val="0"/>
          <w:bCs w:val="0"/>
        </w:rPr>
        <w:t xml:space="preserve"> important ca ADC </w:t>
      </w:r>
      <w:proofErr w:type="spellStart"/>
      <w:r w:rsidR="1487CEAB">
        <w:rPr>
          <w:b w:val="0"/>
          <w:bCs w:val="0"/>
        </w:rPr>
        <w:t>sa</w:t>
      </w:r>
      <w:proofErr w:type="spellEnd"/>
      <w:r w:rsidR="1487CEAB">
        <w:rPr>
          <w:b w:val="0"/>
          <w:bCs w:val="0"/>
        </w:rPr>
        <w:t xml:space="preserve"> fie </w:t>
      </w:r>
      <w:proofErr w:type="spellStart"/>
      <w:r w:rsidR="1487CEAB">
        <w:rPr>
          <w:b w:val="0"/>
          <w:bCs w:val="0"/>
        </w:rPr>
        <w:t>imediat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dupa</w:t>
      </w:r>
      <w:proofErr w:type="spellEnd"/>
      <w:r w:rsidR="1487CEAB">
        <w:rPr>
          <w:b w:val="0"/>
          <w:bCs w:val="0"/>
        </w:rPr>
        <w:t xml:space="preserve"> ADD)</w:t>
      </w:r>
    </w:p>
    <w:p w:rsidR="1487CEAB" w:rsidP="31F77405" w:rsidRDefault="1487CEAB" w14:paraId="54D9B91F" w14:textId="6878E5E0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SUB EAX, ECX; EAX = EAX – ECX</w:t>
      </w:r>
      <w:r>
        <w:br/>
      </w:r>
      <w:r w:rsidR="1487CEAB">
        <w:rPr>
          <w:b w:val="0"/>
          <w:bCs w:val="0"/>
        </w:rPr>
        <w:t>SBB EDX, EBX; EDX = EDX – EBX – CF</w:t>
      </w:r>
    </w:p>
    <w:p w:rsidR="1487CEAB" w:rsidP="31F77405" w:rsidRDefault="1487CEAB" w14:paraId="5CEAD512" w14:textId="6F4C26F2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 xml:space="preserve">Similar, se pot </w:t>
      </w:r>
      <w:proofErr w:type="spellStart"/>
      <w:r w:rsidR="1487CEAB">
        <w:rPr>
          <w:b w:val="0"/>
          <w:bCs w:val="0"/>
        </w:rPr>
        <w:t>aduna</w:t>
      </w:r>
      <w:proofErr w:type="spellEnd"/>
      <w:r w:rsidR="1487CEAB">
        <w:rPr>
          <w:b w:val="0"/>
          <w:bCs w:val="0"/>
        </w:rPr>
        <w:t xml:space="preserve"> / </w:t>
      </w:r>
      <w:proofErr w:type="spellStart"/>
      <w:r w:rsidR="1487CEAB">
        <w:rPr>
          <w:b w:val="0"/>
          <w:bCs w:val="0"/>
        </w:rPr>
        <w:t>scadea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si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dublucuvintele</w:t>
      </w:r>
      <w:proofErr w:type="spellEnd"/>
      <w:r w:rsidR="1487CEAB">
        <w:rPr>
          <w:b w:val="0"/>
          <w:bCs w:val="0"/>
        </w:rPr>
        <w:t>:</w:t>
      </w:r>
      <w:r>
        <w:br/>
      </w:r>
      <w:r>
        <w:br/>
      </w:r>
      <w:r w:rsidR="1487CEAB">
        <w:rPr>
          <w:b w:val="0"/>
          <w:bCs w:val="0"/>
        </w:rPr>
        <w:t>DX:AX+</w:t>
      </w:r>
      <w:r>
        <w:br/>
      </w:r>
      <w:r w:rsidR="1487CEAB">
        <w:rPr>
          <w:b w:val="0"/>
          <w:bCs w:val="0"/>
        </w:rPr>
        <w:t>CX:BX</w:t>
      </w:r>
      <w:r>
        <w:br/>
      </w:r>
      <w:r w:rsidR="1487CEAB">
        <w:rPr>
          <w:b w:val="0"/>
          <w:bCs w:val="0"/>
        </w:rPr>
        <w:t>-------</w:t>
      </w:r>
      <w:r>
        <w:br/>
      </w:r>
      <w:r w:rsidR="1487CEAB">
        <w:rPr>
          <w:b w:val="0"/>
          <w:bCs w:val="0"/>
        </w:rPr>
        <w:t>ADD AX, BX</w:t>
      </w:r>
      <w:r>
        <w:br/>
      </w:r>
      <w:r w:rsidR="1487CEAB">
        <w:rPr>
          <w:b w:val="0"/>
          <w:bCs w:val="0"/>
        </w:rPr>
        <w:t xml:space="preserve">ADC DX, CX; =&gt; </w:t>
      </w:r>
      <w:proofErr w:type="spellStart"/>
      <w:r w:rsidR="1487CEAB">
        <w:rPr>
          <w:b w:val="0"/>
          <w:bCs w:val="0"/>
        </w:rPr>
        <w:t>rezultatul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adunarii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este</w:t>
      </w:r>
      <w:proofErr w:type="spellEnd"/>
      <w:r w:rsidR="1487CEAB">
        <w:rPr>
          <w:b w:val="0"/>
          <w:bCs w:val="0"/>
        </w:rPr>
        <w:t xml:space="preserve"> in DX:AX</w:t>
      </w:r>
    </w:p>
    <w:p w:rsidR="1487CEAB" w:rsidP="31F77405" w:rsidRDefault="1487CEAB" w14:paraId="68DB998A" w14:textId="2A2B7320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PUSH DX</w:t>
      </w:r>
      <w:r>
        <w:br/>
      </w:r>
      <w:r w:rsidR="1487CEAB">
        <w:rPr>
          <w:b w:val="0"/>
          <w:bCs w:val="0"/>
        </w:rPr>
        <w:t>PUSH AX</w:t>
      </w:r>
      <w:r>
        <w:br/>
      </w:r>
      <w:r w:rsidR="1487CEAB">
        <w:rPr>
          <w:b w:val="0"/>
          <w:bCs w:val="0"/>
        </w:rPr>
        <w:t xml:space="preserve">POP EAX; =&gt; </w:t>
      </w:r>
      <w:proofErr w:type="spellStart"/>
      <w:r w:rsidR="1487CEAB">
        <w:rPr>
          <w:b w:val="0"/>
          <w:bCs w:val="0"/>
        </w:rPr>
        <w:t>rezultatul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adunarii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este</w:t>
      </w:r>
      <w:proofErr w:type="spellEnd"/>
      <w:r w:rsidR="1487CEAB">
        <w:rPr>
          <w:b w:val="0"/>
          <w:bCs w:val="0"/>
        </w:rPr>
        <w:t xml:space="preserve"> in EAX</w:t>
      </w:r>
    </w:p>
    <w:p w:rsidR="1487CEAB" w:rsidP="31F77405" w:rsidRDefault="1487CEAB" w14:paraId="1CFC8947" w14:textId="5E6E691F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Alternativ,</w:t>
      </w:r>
    </w:p>
    <w:p w:rsidR="1487CEAB" w:rsidP="31F77405" w:rsidRDefault="1487CEAB" w14:paraId="7645BD00" w14:textId="0A28407E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PUSH DX</w:t>
      </w:r>
      <w:r>
        <w:br/>
      </w:r>
      <w:r w:rsidR="1487CEAB">
        <w:rPr>
          <w:b w:val="0"/>
          <w:bCs w:val="0"/>
        </w:rPr>
        <w:t>PUSH AX</w:t>
      </w:r>
      <w:r>
        <w:br/>
      </w:r>
      <w:r w:rsidR="1487CEAB">
        <w:rPr>
          <w:b w:val="0"/>
          <w:bCs w:val="0"/>
        </w:rPr>
        <w:t>POP EAX</w:t>
      </w:r>
      <w:r>
        <w:br/>
      </w:r>
      <w:r>
        <w:br/>
      </w:r>
      <w:r w:rsidR="1487CEAB">
        <w:rPr>
          <w:b w:val="0"/>
          <w:bCs w:val="0"/>
        </w:rPr>
        <w:t>PUSH CX</w:t>
      </w:r>
      <w:r>
        <w:br/>
      </w:r>
      <w:r w:rsidR="1487CEAB">
        <w:rPr>
          <w:b w:val="0"/>
          <w:bCs w:val="0"/>
        </w:rPr>
        <w:t>PUSH BX</w:t>
      </w:r>
      <w:r>
        <w:br/>
      </w:r>
      <w:r w:rsidR="1487CEAB">
        <w:rPr>
          <w:b w:val="0"/>
          <w:bCs w:val="0"/>
        </w:rPr>
        <w:t>POP EBX</w:t>
      </w:r>
      <w:r>
        <w:br/>
      </w:r>
      <w:r>
        <w:br/>
      </w:r>
      <w:r w:rsidR="1487CEAB">
        <w:rPr>
          <w:b w:val="0"/>
          <w:bCs w:val="0"/>
        </w:rPr>
        <w:t xml:space="preserve">ADD EAX, EBX; =&gt; </w:t>
      </w:r>
      <w:proofErr w:type="spellStart"/>
      <w:r w:rsidR="1487CEAB">
        <w:rPr>
          <w:b w:val="0"/>
          <w:bCs w:val="0"/>
        </w:rPr>
        <w:t>rezultatul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adunarii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este</w:t>
      </w:r>
      <w:proofErr w:type="spellEnd"/>
      <w:r w:rsidR="1487CEAB">
        <w:rPr>
          <w:b w:val="0"/>
          <w:bCs w:val="0"/>
        </w:rPr>
        <w:t xml:space="preserve"> in EAX</w:t>
      </w:r>
    </w:p>
    <w:p w:rsidR="1487CEAB" w:rsidP="31F77405" w:rsidRDefault="1487CEAB" w14:paraId="24E90D4C" w14:textId="17C3E6DF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 xml:space="preserve">Daca in </w:t>
      </w:r>
      <w:proofErr w:type="spellStart"/>
      <w:r w:rsidR="1487CEAB">
        <w:rPr>
          <w:b w:val="0"/>
          <w:bCs w:val="0"/>
        </w:rPr>
        <w:t>urma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ultimei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adunari</w:t>
      </w:r>
      <w:proofErr w:type="spellEnd"/>
      <w:r w:rsidR="1487CEAB">
        <w:rPr>
          <w:b w:val="0"/>
          <w:bCs w:val="0"/>
        </w:rPr>
        <w:t xml:space="preserve"> se </w:t>
      </w:r>
      <w:proofErr w:type="spellStart"/>
      <w:r w:rsidR="1487CEAB">
        <w:rPr>
          <w:b w:val="0"/>
          <w:bCs w:val="0"/>
        </w:rPr>
        <w:t>seteaza</w:t>
      </w:r>
      <w:proofErr w:type="spellEnd"/>
      <w:r w:rsidR="1487CEAB">
        <w:rPr>
          <w:b w:val="0"/>
          <w:bCs w:val="0"/>
        </w:rPr>
        <w:t xml:space="preserve"> CF=1 </w:t>
      </w:r>
      <w:proofErr w:type="spellStart"/>
      <w:r w:rsidR="1487CEAB">
        <w:rPr>
          <w:b w:val="0"/>
          <w:bCs w:val="0"/>
        </w:rPr>
        <w:t>inseamna</w:t>
      </w:r>
      <w:proofErr w:type="spellEnd"/>
      <w:r w:rsidR="1487CEAB">
        <w:rPr>
          <w:b w:val="0"/>
          <w:bCs w:val="0"/>
        </w:rPr>
        <w:t xml:space="preserve"> ca </w:t>
      </w:r>
      <w:proofErr w:type="spellStart"/>
      <w:r w:rsidR="1487CEAB">
        <w:rPr>
          <w:b w:val="0"/>
          <w:bCs w:val="0"/>
        </w:rPr>
        <w:t>rezultatul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adunarii</w:t>
      </w:r>
      <w:proofErr w:type="spellEnd"/>
      <w:r w:rsidR="1487CEAB">
        <w:rPr>
          <w:b w:val="0"/>
          <w:bCs w:val="0"/>
        </w:rPr>
        <w:t xml:space="preserve"> nu </w:t>
      </w:r>
      <w:proofErr w:type="spellStart"/>
      <w:r w:rsidR="1487CEAB">
        <w:rPr>
          <w:b w:val="0"/>
          <w:bCs w:val="0"/>
        </w:rPr>
        <w:t>incape</w:t>
      </w:r>
      <w:proofErr w:type="spellEnd"/>
      <w:r w:rsidR="1487CEAB">
        <w:rPr>
          <w:b w:val="0"/>
          <w:bCs w:val="0"/>
        </w:rPr>
        <w:t xml:space="preserve"> pe un </w:t>
      </w:r>
      <w:proofErr w:type="spellStart"/>
      <w:r w:rsidR="1487CEAB">
        <w:rPr>
          <w:b w:val="0"/>
          <w:bCs w:val="0"/>
        </w:rPr>
        <w:t>dublucuvant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si</w:t>
      </w:r>
      <w:proofErr w:type="spellEnd"/>
      <w:r w:rsidR="1487CEAB">
        <w:rPr>
          <w:b w:val="0"/>
          <w:bCs w:val="0"/>
        </w:rPr>
        <w:t xml:space="preserve"> e </w:t>
      </w:r>
      <w:proofErr w:type="spellStart"/>
      <w:r w:rsidR="1487CEAB">
        <w:rPr>
          <w:b w:val="0"/>
          <w:bCs w:val="0"/>
        </w:rPr>
        <w:t>nevoie</w:t>
      </w:r>
      <w:proofErr w:type="spellEnd"/>
      <w:r w:rsidR="1487CEAB">
        <w:rPr>
          <w:b w:val="0"/>
          <w:bCs w:val="0"/>
        </w:rPr>
        <w:t xml:space="preserve"> de un quadword </w:t>
      </w:r>
      <w:proofErr w:type="spellStart"/>
      <w:r w:rsidR="1487CEAB">
        <w:rPr>
          <w:b w:val="0"/>
          <w:bCs w:val="0"/>
        </w:rPr>
        <w:t>pentru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reprezentarea</w:t>
      </w:r>
      <w:proofErr w:type="spellEnd"/>
      <w:r w:rsidR="1487CEAB">
        <w:rPr>
          <w:b w:val="0"/>
          <w:bCs w:val="0"/>
        </w:rPr>
        <w:t xml:space="preserve"> acestuia</w:t>
      </w:r>
    </w:p>
    <w:p w:rsidR="1487CEAB" w:rsidP="31F77405" w:rsidRDefault="1487CEAB" w14:paraId="1477C5BB" w14:textId="09B4A671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PUSH DX</w:t>
      </w:r>
      <w:r>
        <w:br/>
      </w:r>
      <w:r w:rsidR="1487CEAB">
        <w:rPr>
          <w:b w:val="0"/>
          <w:bCs w:val="0"/>
        </w:rPr>
        <w:t>PUSH AX</w:t>
      </w:r>
      <w:r>
        <w:br/>
      </w:r>
      <w:r w:rsidR="1487CEAB">
        <w:rPr>
          <w:b w:val="0"/>
          <w:bCs w:val="0"/>
        </w:rPr>
        <w:t>POP EAX</w:t>
      </w:r>
      <w:r>
        <w:br/>
      </w:r>
      <w:r>
        <w:br/>
      </w:r>
      <w:r w:rsidR="1487CEAB">
        <w:rPr>
          <w:b w:val="0"/>
          <w:bCs w:val="0"/>
        </w:rPr>
        <w:t>PUSH CX</w:t>
      </w:r>
      <w:r>
        <w:br/>
      </w:r>
      <w:r w:rsidR="1487CEAB">
        <w:rPr>
          <w:b w:val="0"/>
          <w:bCs w:val="0"/>
        </w:rPr>
        <w:t>PUSH BX</w:t>
      </w:r>
      <w:r>
        <w:br/>
      </w:r>
      <w:r w:rsidR="1487CEAB">
        <w:rPr>
          <w:b w:val="0"/>
          <w:bCs w:val="0"/>
        </w:rPr>
        <w:t>POP EBX</w:t>
      </w:r>
    </w:p>
    <w:p w:rsidR="1487CEAB" w:rsidP="31F77405" w:rsidRDefault="1487CEAB" w14:paraId="132DAD76" w14:textId="5FDB9254">
      <w:pPr>
        <w:pStyle w:val="Normal"/>
        <w:rPr>
          <w:b w:val="0"/>
          <w:bCs w:val="0"/>
        </w:rPr>
      </w:pPr>
      <w:r w:rsidR="1487CEAB">
        <w:rPr>
          <w:b w:val="0"/>
          <w:bCs w:val="0"/>
        </w:rPr>
        <w:t>MOV EDX, 0</w:t>
      </w:r>
      <w:r>
        <w:br/>
      </w:r>
      <w:r w:rsidR="1487CEAB">
        <w:rPr>
          <w:b w:val="0"/>
          <w:bCs w:val="0"/>
        </w:rPr>
        <w:t xml:space="preserve">ADD EAX, EBX; =&gt; </w:t>
      </w:r>
      <w:proofErr w:type="spellStart"/>
      <w:r w:rsidR="1487CEAB">
        <w:rPr>
          <w:b w:val="0"/>
          <w:bCs w:val="0"/>
        </w:rPr>
        <w:t>rezultatul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adunarii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este</w:t>
      </w:r>
      <w:proofErr w:type="spellEnd"/>
      <w:r w:rsidR="1487CEAB">
        <w:rPr>
          <w:b w:val="0"/>
          <w:bCs w:val="0"/>
        </w:rPr>
        <w:t xml:space="preserve"> in EAX</w:t>
      </w:r>
      <w:r>
        <w:br/>
      </w:r>
      <w:r w:rsidR="1487CEAB">
        <w:rPr>
          <w:b w:val="0"/>
          <w:bCs w:val="0"/>
        </w:rPr>
        <w:t xml:space="preserve">ADC EDX, 0; =&gt; </w:t>
      </w:r>
      <w:proofErr w:type="spellStart"/>
      <w:r w:rsidR="1487CEAB">
        <w:rPr>
          <w:b w:val="0"/>
          <w:bCs w:val="0"/>
        </w:rPr>
        <w:t>rezultatul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adunarii</w:t>
      </w:r>
      <w:proofErr w:type="spellEnd"/>
      <w:r w:rsidR="1487CEAB">
        <w:rPr>
          <w:b w:val="0"/>
          <w:bCs w:val="0"/>
        </w:rPr>
        <w:t xml:space="preserve"> </w:t>
      </w:r>
      <w:proofErr w:type="spellStart"/>
      <w:r w:rsidR="1487CEAB">
        <w:rPr>
          <w:b w:val="0"/>
          <w:bCs w:val="0"/>
        </w:rPr>
        <w:t>este</w:t>
      </w:r>
      <w:proofErr w:type="spellEnd"/>
      <w:r w:rsidR="1487CEAB">
        <w:rPr>
          <w:b w:val="0"/>
          <w:bCs w:val="0"/>
        </w:rPr>
        <w:t xml:space="preserve"> in </w:t>
      </w:r>
      <w:r w:rsidR="1487CEAB">
        <w:rPr>
          <w:b w:val="0"/>
          <w:bCs w:val="0"/>
        </w:rPr>
        <w:t>EDX:EAX</w:t>
      </w:r>
    </w:p>
    <w:p w:rsidR="1487CEAB" w:rsidP="31F77405" w:rsidRDefault="1487CEAB" w14:paraId="73A75C66" w14:textId="4876BB99">
      <w:pPr>
        <w:pStyle w:val="ListParagraph"/>
        <w:numPr>
          <w:ilvl w:val="0"/>
          <w:numId w:val="2"/>
        </w:numPr>
        <w:rPr>
          <w:b w:val="1"/>
          <w:bCs w:val="1"/>
          <w:sz w:val="22"/>
          <w:szCs w:val="22"/>
        </w:rPr>
      </w:pPr>
      <w:r w:rsidRPr="31F77405" w:rsidR="1487CEAB">
        <w:rPr>
          <w:b w:val="1"/>
          <w:bCs w:val="1"/>
        </w:rPr>
        <w:t>DIV</w:t>
      </w:r>
    </w:p>
    <w:p w:rsidR="1487CEAB" w:rsidP="31F77405" w:rsidRDefault="1487CEAB" w14:paraId="168DCEE9" w14:textId="33EFD47D">
      <w:pPr>
        <w:pStyle w:val="Normal"/>
        <w:ind w:left="0"/>
        <w:rPr>
          <w:b w:val="1"/>
          <w:bCs w:val="1"/>
        </w:rPr>
      </w:pPr>
      <w:proofErr w:type="spellStart"/>
      <w:r w:rsidR="1487CEAB">
        <w:rPr>
          <w:b w:val="0"/>
          <w:bCs w:val="0"/>
        </w:rPr>
        <w:t>Sintaxa</w:t>
      </w:r>
      <w:proofErr w:type="spellEnd"/>
      <w:r w:rsidR="1487CEAB">
        <w:rPr>
          <w:b w:val="0"/>
          <w:bCs w:val="0"/>
        </w:rPr>
        <w:t xml:space="preserve">: DIV </w:t>
      </w:r>
      <w:r w:rsidRPr="31F77405" w:rsidR="1487CEAB">
        <w:rPr>
          <w:b w:val="0"/>
          <w:bCs w:val="0"/>
          <w:i w:val="1"/>
          <w:iCs w:val="1"/>
          <w:highlight w:val="yellow"/>
        </w:rPr>
        <w:t>operand</w:t>
      </w:r>
      <w:r w:rsidRPr="31F77405" w:rsidR="1487CEAB">
        <w:rPr>
          <w:b w:val="0"/>
          <w:bCs w:val="0"/>
          <w:i w:val="1"/>
          <w:iCs w:val="1"/>
        </w:rPr>
        <w:t xml:space="preserve">; operand </w:t>
      </w:r>
      <w:proofErr w:type="spellStart"/>
      <w:r w:rsidRPr="31F77405" w:rsidR="1487CEAB">
        <w:rPr>
          <w:b w:val="0"/>
          <w:bCs w:val="0"/>
          <w:i w:val="0"/>
          <w:iCs w:val="0"/>
        </w:rPr>
        <w:t>poate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fi BYTE, WORD, DOUBLEWORD</w:t>
      </w:r>
    </w:p>
    <w:p w:rsidR="1487CEAB" w:rsidP="31F77405" w:rsidRDefault="1487CEAB" w14:paraId="4F9CF0FD" w14:textId="462BDACE">
      <w:pPr>
        <w:pStyle w:val="Normal"/>
        <w:ind w:left="0"/>
        <w:rPr>
          <w:b w:val="0"/>
          <w:bCs w:val="0"/>
          <w:i w:val="0"/>
          <w:iCs w:val="0"/>
        </w:rPr>
      </w:pPr>
      <w:r w:rsidRPr="31F77405" w:rsidR="1487CEAB">
        <w:rPr>
          <w:b w:val="0"/>
          <w:bCs w:val="0"/>
          <w:i w:val="0"/>
          <w:iCs w:val="0"/>
        </w:rPr>
        <w:t xml:space="preserve">; </w:t>
      </w:r>
      <w:proofErr w:type="spellStart"/>
      <w:r w:rsidRPr="31F77405" w:rsidR="1487CEAB">
        <w:rPr>
          <w:b w:val="0"/>
          <w:bCs w:val="0"/>
          <w:i w:val="0"/>
          <w:iCs w:val="0"/>
        </w:rPr>
        <w:t>deimpartit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/ </w:t>
      </w:r>
      <w:proofErr w:type="spellStart"/>
      <w:r w:rsidRPr="31F77405" w:rsidR="1487CEAB">
        <w:rPr>
          <w:b w:val="0"/>
          <w:bCs w:val="0"/>
          <w:i w:val="0"/>
          <w:iCs w:val="0"/>
          <w:highlight w:val="yellow"/>
        </w:rPr>
        <w:t>impartitor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= cat r rest</w:t>
      </w:r>
    </w:p>
    <w:p w:rsidR="1487CEAB" w:rsidP="31F77405" w:rsidRDefault="1487CEAB" w14:paraId="6F5A3947" w14:textId="720E98F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31F77405" w:rsidR="1487CEAB">
        <w:rPr>
          <w:b w:val="0"/>
          <w:bCs w:val="0"/>
          <w:i w:val="0"/>
          <w:iCs w:val="0"/>
        </w:rPr>
        <w:t xml:space="preserve">Daca </w:t>
      </w:r>
      <w:r w:rsidRPr="31F77405" w:rsidR="1487CEAB">
        <w:rPr>
          <w:b w:val="0"/>
          <w:bCs w:val="0"/>
          <w:i w:val="1"/>
          <w:iCs w:val="1"/>
        </w:rPr>
        <w:t>operand</w:t>
      </w:r>
      <w:r w:rsidRPr="31F77405" w:rsidR="1487CEAB">
        <w:rPr>
          <w:b w:val="0"/>
          <w:bCs w:val="0"/>
          <w:i w:val="0"/>
          <w:iCs w:val="0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</w:rPr>
        <w:t>este</w:t>
      </w:r>
      <w:proofErr w:type="spellEnd"/>
      <w:r w:rsidRPr="31F77405" w:rsidR="1487CEAB">
        <w:rPr>
          <w:b w:val="0"/>
          <w:bCs w:val="0"/>
          <w:i w:val="0"/>
          <w:iCs w:val="0"/>
        </w:rPr>
        <w:t xml:space="preserve"> </w:t>
      </w:r>
      <w:r w:rsidRPr="31F77405" w:rsidR="1487CEAB">
        <w:rPr>
          <w:b w:val="0"/>
          <w:bCs w:val="0"/>
          <w:i w:val="0"/>
          <w:iCs w:val="0"/>
        </w:rPr>
        <w:t>un BYTE</w:t>
      </w:r>
      <w:r w:rsidRPr="31F77405" w:rsidR="1487CEAB">
        <w:rPr>
          <w:b w:val="0"/>
          <w:bCs w:val="0"/>
          <w:i w:val="0"/>
          <w:iCs w:val="0"/>
        </w:rPr>
        <w:t xml:space="preserve"> </w:t>
      </w:r>
      <w:proofErr w:type="spellStart"/>
      <w:r w:rsidRPr="31F77405" w:rsidR="1487CEAB">
        <w:rPr>
          <w:b w:val="0"/>
          <w:bCs w:val="0"/>
          <w:i w:val="0"/>
          <w:iCs w:val="0"/>
        </w:rPr>
        <w:t>atunci</w:t>
      </w:r>
      <w:proofErr w:type="spellEnd"/>
      <w:r w:rsidRPr="31F77405" w:rsidR="1487CEAB">
        <w:rPr>
          <w:b w:val="0"/>
          <w:bCs w:val="0"/>
          <w:i w:val="0"/>
          <w:iCs w:val="0"/>
        </w:rPr>
        <w:t>:</w:t>
      </w:r>
      <w:r>
        <w:br/>
      </w:r>
      <w:r w:rsidRPr="31F77405" w:rsidR="26A46FED">
        <w:rPr>
          <w:b w:val="0"/>
          <w:bCs w:val="0"/>
          <w:i w:val="0"/>
          <w:iCs w:val="0"/>
          <w:color w:val="4472C4" w:themeColor="accent1" w:themeTint="FF" w:themeShade="FF"/>
        </w:rPr>
        <w:t>WORD / BYTE = BYTE r BYTE</w:t>
      </w:r>
      <w:r w:rsidRPr="31F77405" w:rsidR="26A46FED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26A46FED">
        <w:rPr>
          <w:b w:val="0"/>
          <w:bCs w:val="0"/>
          <w:i w:val="0"/>
          <w:iCs w:val="0"/>
          <w:color w:val="auto"/>
        </w:rPr>
        <w:t>si</w:t>
      </w:r>
      <w:proofErr w:type="spellEnd"/>
      <w:r>
        <w:br/>
      </w:r>
      <w:r w:rsidRPr="31F77405" w:rsidR="5EE2BEBA">
        <w:rPr>
          <w:b w:val="0"/>
          <w:bCs w:val="0"/>
          <w:i w:val="0"/>
          <w:iCs w:val="0"/>
          <w:color w:val="FF0000"/>
        </w:rPr>
        <w:t xml:space="preserve">AX 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/ </w:t>
      </w:r>
      <w:r w:rsidRPr="31F77405" w:rsidR="5EE2BEBA">
        <w:rPr>
          <w:b w:val="0"/>
          <w:bCs w:val="0"/>
          <w:i w:val="1"/>
          <w:iCs w:val="1"/>
          <w:color w:val="auto"/>
          <w:highlight w:val="yellow"/>
        </w:rPr>
        <w:t>operand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 = </w:t>
      </w:r>
      <w:r w:rsidRPr="31F77405" w:rsidR="5EE2BEBA">
        <w:rPr>
          <w:b w:val="0"/>
          <w:bCs w:val="0"/>
          <w:i w:val="0"/>
          <w:iCs w:val="0"/>
          <w:color w:val="FF0000"/>
        </w:rPr>
        <w:t xml:space="preserve">AL 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rest </w:t>
      </w:r>
      <w:r w:rsidRPr="31F77405" w:rsidR="5EE2BEBA">
        <w:rPr>
          <w:b w:val="0"/>
          <w:bCs w:val="0"/>
          <w:i w:val="0"/>
          <w:iCs w:val="0"/>
          <w:color w:val="FF0000"/>
        </w:rPr>
        <w:t>AH</w:t>
      </w:r>
    </w:p>
    <w:p w:rsidR="5EE2BEBA" w:rsidP="31F77405" w:rsidRDefault="5EE2BEBA" w14:paraId="258D946A" w14:textId="1F035A4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31F77405" w:rsidR="5EE2BEBA">
        <w:rPr>
          <w:b w:val="0"/>
          <w:bCs w:val="0"/>
          <w:i w:val="0"/>
          <w:iCs w:val="0"/>
        </w:rPr>
        <w:t xml:space="preserve">Daca </w:t>
      </w:r>
      <w:r w:rsidRPr="31F77405" w:rsidR="5EE2BEBA">
        <w:rPr>
          <w:b w:val="0"/>
          <w:bCs w:val="0"/>
          <w:i w:val="1"/>
          <w:iCs w:val="1"/>
        </w:rPr>
        <w:t>operand</w:t>
      </w:r>
      <w:r w:rsidRPr="31F77405" w:rsidR="5EE2BEBA">
        <w:rPr>
          <w:b w:val="0"/>
          <w:bCs w:val="0"/>
          <w:i w:val="0"/>
          <w:iCs w:val="0"/>
        </w:rPr>
        <w:t xml:space="preserve"> </w:t>
      </w:r>
      <w:proofErr w:type="spellStart"/>
      <w:r w:rsidRPr="31F77405" w:rsidR="5EE2BEBA">
        <w:rPr>
          <w:b w:val="0"/>
          <w:bCs w:val="0"/>
          <w:i w:val="0"/>
          <w:iCs w:val="0"/>
        </w:rPr>
        <w:t>este</w:t>
      </w:r>
      <w:proofErr w:type="spellEnd"/>
      <w:r w:rsidRPr="31F77405" w:rsidR="5EE2BEBA">
        <w:rPr>
          <w:b w:val="0"/>
          <w:bCs w:val="0"/>
          <w:i w:val="0"/>
          <w:iCs w:val="0"/>
        </w:rPr>
        <w:t xml:space="preserve"> un WORD </w:t>
      </w:r>
      <w:proofErr w:type="spellStart"/>
      <w:r w:rsidRPr="31F77405" w:rsidR="5EE2BEBA">
        <w:rPr>
          <w:b w:val="0"/>
          <w:bCs w:val="0"/>
          <w:i w:val="0"/>
          <w:iCs w:val="0"/>
        </w:rPr>
        <w:t>atunci</w:t>
      </w:r>
      <w:proofErr w:type="spellEnd"/>
      <w:r w:rsidRPr="31F77405" w:rsidR="5EE2BEBA">
        <w:rPr>
          <w:b w:val="0"/>
          <w:bCs w:val="0"/>
          <w:i w:val="0"/>
          <w:iCs w:val="0"/>
        </w:rPr>
        <w:t>:</w:t>
      </w:r>
      <w:r>
        <w:br/>
      </w:r>
      <w:r w:rsidRPr="31F77405" w:rsidR="5EE2BEBA">
        <w:rPr>
          <w:b w:val="0"/>
          <w:bCs w:val="0"/>
          <w:i w:val="0"/>
          <w:iCs w:val="0"/>
          <w:color w:val="4472C4" w:themeColor="accent1" w:themeTint="FF" w:themeShade="FF"/>
        </w:rPr>
        <w:t xml:space="preserve">DOUBLEWORD / WORD = WORD r WORD </w:t>
      </w:r>
      <w:proofErr w:type="spellStart"/>
      <w:r w:rsidRPr="31F77405" w:rsidR="5EE2BEBA">
        <w:rPr>
          <w:b w:val="0"/>
          <w:bCs w:val="0"/>
          <w:i w:val="0"/>
          <w:iCs w:val="0"/>
          <w:color w:val="auto"/>
        </w:rPr>
        <w:t>si</w:t>
      </w:r>
      <w:proofErr w:type="spellEnd"/>
      <w:r>
        <w:br/>
      </w:r>
      <w:r w:rsidRPr="31F77405" w:rsidR="5EE2BEBA">
        <w:rPr>
          <w:b w:val="0"/>
          <w:bCs w:val="0"/>
          <w:i w:val="0"/>
          <w:iCs w:val="0"/>
          <w:color w:val="FF0000"/>
        </w:rPr>
        <w:t xml:space="preserve">DX:AX 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/ </w:t>
      </w:r>
      <w:r w:rsidRPr="31F77405" w:rsidR="5EE2BEBA">
        <w:rPr>
          <w:b w:val="0"/>
          <w:bCs w:val="0"/>
          <w:i w:val="1"/>
          <w:iCs w:val="1"/>
          <w:color w:val="auto"/>
          <w:highlight w:val="yellow"/>
        </w:rPr>
        <w:t>operand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 = </w:t>
      </w:r>
      <w:r w:rsidRPr="31F77405" w:rsidR="5EE2BEBA">
        <w:rPr>
          <w:b w:val="0"/>
          <w:bCs w:val="0"/>
          <w:i w:val="0"/>
          <w:iCs w:val="0"/>
          <w:color w:val="FF0000"/>
        </w:rPr>
        <w:t xml:space="preserve">AX 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rest </w:t>
      </w:r>
      <w:r w:rsidRPr="31F77405" w:rsidR="5EE2BEBA">
        <w:rPr>
          <w:b w:val="0"/>
          <w:bCs w:val="0"/>
          <w:i w:val="0"/>
          <w:iCs w:val="0"/>
          <w:color w:val="FF0000"/>
        </w:rPr>
        <w:t>DX</w:t>
      </w:r>
    </w:p>
    <w:p w:rsidR="5EE2BEBA" w:rsidP="31F77405" w:rsidRDefault="5EE2BEBA" w14:paraId="1C6E4A69" w14:textId="1DA5DB2F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2"/>
          <w:szCs w:val="22"/>
        </w:rPr>
      </w:pPr>
      <w:r w:rsidRPr="31F77405" w:rsidR="5EE2BEBA">
        <w:rPr>
          <w:b w:val="0"/>
          <w:bCs w:val="0"/>
          <w:i w:val="0"/>
          <w:iCs w:val="0"/>
        </w:rPr>
        <w:t xml:space="preserve">Daca </w:t>
      </w:r>
      <w:r w:rsidRPr="31F77405" w:rsidR="5EE2BEBA">
        <w:rPr>
          <w:b w:val="0"/>
          <w:bCs w:val="0"/>
          <w:i w:val="1"/>
          <w:iCs w:val="1"/>
        </w:rPr>
        <w:t>operand</w:t>
      </w:r>
      <w:r w:rsidRPr="31F77405" w:rsidR="5EE2BEBA">
        <w:rPr>
          <w:b w:val="0"/>
          <w:bCs w:val="0"/>
          <w:i w:val="0"/>
          <w:iCs w:val="0"/>
        </w:rPr>
        <w:t xml:space="preserve"> </w:t>
      </w:r>
      <w:proofErr w:type="spellStart"/>
      <w:r w:rsidRPr="31F77405" w:rsidR="5EE2BEBA">
        <w:rPr>
          <w:b w:val="0"/>
          <w:bCs w:val="0"/>
          <w:i w:val="0"/>
          <w:iCs w:val="0"/>
        </w:rPr>
        <w:t>este</w:t>
      </w:r>
      <w:proofErr w:type="spellEnd"/>
      <w:r w:rsidRPr="31F77405" w:rsidR="5EE2BEBA">
        <w:rPr>
          <w:b w:val="0"/>
          <w:bCs w:val="0"/>
          <w:i w:val="0"/>
          <w:iCs w:val="0"/>
        </w:rPr>
        <w:t xml:space="preserve"> un DOUBLEWORD </w:t>
      </w:r>
      <w:proofErr w:type="spellStart"/>
      <w:r w:rsidRPr="31F77405" w:rsidR="5EE2BEBA">
        <w:rPr>
          <w:b w:val="0"/>
          <w:bCs w:val="0"/>
          <w:i w:val="0"/>
          <w:iCs w:val="0"/>
        </w:rPr>
        <w:t>atunci</w:t>
      </w:r>
      <w:proofErr w:type="spellEnd"/>
      <w:r w:rsidRPr="31F77405" w:rsidR="5EE2BEBA">
        <w:rPr>
          <w:b w:val="0"/>
          <w:bCs w:val="0"/>
          <w:i w:val="0"/>
          <w:iCs w:val="0"/>
        </w:rPr>
        <w:t>:</w:t>
      </w:r>
      <w:r>
        <w:br/>
      </w:r>
      <w:r w:rsidRPr="31F77405" w:rsidR="5EE2BEBA">
        <w:rPr>
          <w:b w:val="0"/>
          <w:bCs w:val="0"/>
          <w:i w:val="0"/>
          <w:iCs w:val="0"/>
          <w:color w:val="4472C4" w:themeColor="accent1" w:themeTint="FF" w:themeShade="FF"/>
        </w:rPr>
        <w:t xml:space="preserve">QUADWORD / DOUBLEWORD = DOUBLEWORD r DOUBLEWORD </w:t>
      </w:r>
      <w:proofErr w:type="spellStart"/>
      <w:r w:rsidRPr="31F77405" w:rsidR="5EE2BEBA">
        <w:rPr>
          <w:b w:val="0"/>
          <w:bCs w:val="0"/>
          <w:i w:val="0"/>
          <w:iCs w:val="0"/>
          <w:color w:val="auto"/>
        </w:rPr>
        <w:t>si</w:t>
      </w:r>
      <w:proofErr w:type="spellEnd"/>
      <w:r>
        <w:br/>
      </w:r>
      <w:r w:rsidRPr="31F77405" w:rsidR="5EE2BEBA">
        <w:rPr>
          <w:b w:val="0"/>
          <w:bCs w:val="0"/>
          <w:i w:val="0"/>
          <w:iCs w:val="0"/>
          <w:color w:val="FF0000"/>
        </w:rPr>
        <w:t>EDX:EAX</w:t>
      </w:r>
      <w:r w:rsidRPr="31F77405" w:rsidR="5EE2BEBA">
        <w:rPr>
          <w:b w:val="0"/>
          <w:bCs w:val="0"/>
          <w:i w:val="0"/>
          <w:iCs w:val="0"/>
          <w:color w:val="FF0000"/>
        </w:rPr>
        <w:t xml:space="preserve"> 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/ </w:t>
      </w:r>
      <w:r w:rsidRPr="31F77405" w:rsidR="5EE2BEBA">
        <w:rPr>
          <w:b w:val="0"/>
          <w:bCs w:val="0"/>
          <w:i w:val="1"/>
          <w:iCs w:val="1"/>
          <w:color w:val="auto"/>
          <w:highlight w:val="yellow"/>
        </w:rPr>
        <w:t>operand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 = </w:t>
      </w:r>
      <w:r w:rsidRPr="31F77405" w:rsidR="5EE2BEBA">
        <w:rPr>
          <w:b w:val="0"/>
          <w:bCs w:val="0"/>
          <w:i w:val="0"/>
          <w:iCs w:val="0"/>
          <w:color w:val="FF0000"/>
        </w:rPr>
        <w:t xml:space="preserve">EAX </w:t>
      </w:r>
      <w:r w:rsidRPr="31F77405" w:rsidR="5EE2BEBA">
        <w:rPr>
          <w:b w:val="0"/>
          <w:bCs w:val="0"/>
          <w:i w:val="0"/>
          <w:iCs w:val="0"/>
          <w:color w:val="auto"/>
        </w:rPr>
        <w:t xml:space="preserve">rest </w:t>
      </w:r>
      <w:r w:rsidRPr="31F77405" w:rsidR="5EE2BEBA">
        <w:rPr>
          <w:b w:val="0"/>
          <w:bCs w:val="0"/>
          <w:i w:val="0"/>
          <w:iCs w:val="0"/>
          <w:color w:val="FF0000"/>
        </w:rPr>
        <w:t>EDX</w:t>
      </w:r>
    </w:p>
    <w:p w:rsidR="5EE2BEBA" w:rsidP="31F77405" w:rsidRDefault="5EE2BEBA" w14:paraId="24B6BC86" w14:textId="33E1388E">
      <w:pPr>
        <w:pStyle w:val="Normal"/>
        <w:rPr>
          <w:b w:val="0"/>
          <w:bCs w:val="0"/>
          <w:i w:val="0"/>
          <w:iCs w:val="0"/>
          <w:color w:val="FF0000"/>
        </w:rPr>
      </w:pP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Observatie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: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Dimensiunea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de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reprezentare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a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rezultatului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(CAT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si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REST)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este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egala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cu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dimensiunea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de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reprezentare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</w:t>
      </w:r>
      <w:proofErr w:type="gramStart"/>
      <w:r w:rsidRPr="31F77405" w:rsidR="5EE2BEBA">
        <w:rPr>
          <w:b w:val="0"/>
          <w:bCs w:val="0"/>
          <w:i w:val="0"/>
          <w:iCs w:val="0"/>
          <w:color w:val="FF0000"/>
        </w:rPr>
        <w:t>a</w:t>
      </w:r>
      <w:proofErr w:type="gramEnd"/>
      <w:r w:rsidRPr="31F77405" w:rsidR="5EE2BEBA">
        <w:rPr>
          <w:b w:val="0"/>
          <w:bCs w:val="0"/>
          <w:i w:val="0"/>
          <w:iCs w:val="0"/>
          <w:color w:val="FF0000"/>
        </w:rPr>
        <w:t xml:space="preserve"> </w:t>
      </w:r>
      <w:r w:rsidRPr="31F77405" w:rsidR="5EE2BEBA">
        <w:rPr>
          <w:b w:val="0"/>
          <w:bCs w:val="0"/>
          <w:i w:val="1"/>
          <w:iCs w:val="1"/>
          <w:color w:val="FF0000"/>
        </w:rPr>
        <w:t>operand</w:t>
      </w:r>
      <w:r w:rsidRPr="31F77405" w:rsidR="5EE2BEBA">
        <w:rPr>
          <w:b w:val="0"/>
          <w:bCs w:val="0"/>
          <w:i w:val="0"/>
          <w:iCs w:val="0"/>
          <w:color w:val="FF0000"/>
        </w:rPr>
        <w:t>-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ului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,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iar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deimpartitul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are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dimensiunea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5EE2BEBA">
        <w:rPr>
          <w:b w:val="0"/>
          <w:bCs w:val="0"/>
          <w:i w:val="0"/>
          <w:iCs w:val="0"/>
          <w:color w:val="FF0000"/>
        </w:rPr>
        <w:t>dubla</w:t>
      </w:r>
      <w:proofErr w:type="spellEnd"/>
      <w:r w:rsidRPr="31F77405" w:rsidR="5EE2BEBA">
        <w:rPr>
          <w:b w:val="0"/>
          <w:bCs w:val="0"/>
          <w:i w:val="0"/>
          <w:iCs w:val="0"/>
          <w:color w:val="FF0000"/>
        </w:rPr>
        <w:t xml:space="preserve"> fata de </w:t>
      </w:r>
      <w:r w:rsidRPr="31F77405" w:rsidR="5EE2BEBA">
        <w:rPr>
          <w:b w:val="0"/>
          <w:bCs w:val="0"/>
          <w:i w:val="1"/>
          <w:iCs w:val="1"/>
          <w:color w:val="FF0000"/>
        </w:rPr>
        <w:t>operand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1F77405" w:rsidTr="31F77405" w14:paraId="08AB992E">
        <w:tc>
          <w:tcPr>
            <w:tcW w:w="3120" w:type="dxa"/>
            <w:tcMar/>
          </w:tcPr>
          <w:p w:rsidR="687583C3" w:rsidP="31F77405" w:rsidRDefault="687583C3" w14:paraId="13C13511" w14:textId="51108383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687583C3">
              <w:rPr>
                <w:b w:val="0"/>
                <w:bCs w:val="0"/>
                <w:i w:val="1"/>
                <w:iCs w:val="1"/>
                <w:color w:val="auto"/>
              </w:rPr>
              <w:t>; 16 / 3</w:t>
            </w:r>
          </w:p>
          <w:p w:rsidR="687583C3" w:rsidP="31F77405" w:rsidRDefault="687583C3" w14:paraId="1764486A" w14:textId="68253257">
            <w:pPr>
              <w:pStyle w:val="Normal"/>
              <w:rPr>
                <w:b w:val="0"/>
                <w:bCs w:val="0"/>
                <w:i w:val="0"/>
                <w:iCs w:val="0"/>
                <w:color w:val="FF0000"/>
              </w:rPr>
            </w:pPr>
            <w:r w:rsidRPr="31F77405" w:rsidR="687583C3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687583C3">
              <w:rPr>
                <w:b w:val="0"/>
                <w:bCs w:val="0"/>
                <w:i w:val="0"/>
                <w:iCs w:val="0"/>
                <w:color w:val="4472C4" w:themeColor="accent1" w:themeTint="FF" w:themeShade="FF"/>
              </w:rPr>
              <w:t>WORD / BYTE = BYTE r BYTE</w:t>
            </w:r>
          </w:p>
          <w:p w:rsidR="687583C3" w:rsidP="31F77405" w:rsidRDefault="687583C3" w14:paraId="297DCA7F" w14:textId="2A7721E8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87583C3">
              <w:rPr>
                <w:b w:val="0"/>
                <w:bCs w:val="0"/>
                <w:i w:val="0"/>
                <w:iCs w:val="0"/>
                <w:color w:val="4472C4" w:themeColor="accent1" w:themeTint="FF" w:themeShade="FF"/>
              </w:rPr>
              <w:t xml:space="preserve">; </w:t>
            </w:r>
            <w:r w:rsidRPr="31F77405" w:rsidR="687583C3">
              <w:rPr>
                <w:b w:val="0"/>
                <w:bCs w:val="0"/>
                <w:i w:val="0"/>
                <w:iCs w:val="0"/>
                <w:color w:val="FF0000"/>
              </w:rPr>
              <w:t xml:space="preserve">AX </w:t>
            </w:r>
            <w:r w:rsidRPr="31F77405" w:rsidR="687583C3">
              <w:rPr>
                <w:b w:val="0"/>
                <w:bCs w:val="0"/>
                <w:i w:val="0"/>
                <w:iCs w:val="0"/>
                <w:color w:val="auto"/>
              </w:rPr>
              <w:t xml:space="preserve">/ </w:t>
            </w:r>
            <w:proofErr w:type="spellStart"/>
            <w:r w:rsidRPr="31F77405" w:rsidR="687583C3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operand</w:t>
            </w:r>
            <w:proofErr w:type="spellEnd"/>
            <w:r w:rsidRPr="31F77405" w:rsidR="687583C3">
              <w:rPr>
                <w:b w:val="0"/>
                <w:bCs w:val="0"/>
                <w:i w:val="0"/>
                <w:iCs w:val="0"/>
                <w:color w:val="auto"/>
              </w:rPr>
              <w:t xml:space="preserve"> = </w:t>
            </w:r>
            <w:r w:rsidRPr="31F77405" w:rsidR="687583C3">
              <w:rPr>
                <w:b w:val="0"/>
                <w:bCs w:val="0"/>
                <w:i w:val="0"/>
                <w:iCs w:val="0"/>
                <w:color w:val="FF0000"/>
              </w:rPr>
              <w:t xml:space="preserve">AL </w:t>
            </w:r>
            <w:proofErr w:type="spellStart"/>
            <w:r w:rsidRPr="31F77405" w:rsidR="687583C3">
              <w:rPr>
                <w:b w:val="0"/>
                <w:bCs w:val="0"/>
                <w:i w:val="0"/>
                <w:iCs w:val="0"/>
                <w:color w:val="auto"/>
              </w:rPr>
              <w:t>rest</w:t>
            </w:r>
            <w:proofErr w:type="spellEnd"/>
            <w:r w:rsidRPr="31F77405" w:rsidR="687583C3">
              <w:rPr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r w:rsidRPr="31F77405" w:rsidR="687583C3">
              <w:rPr>
                <w:b w:val="0"/>
                <w:bCs w:val="0"/>
                <w:i w:val="0"/>
                <w:iCs w:val="0"/>
                <w:color w:val="FF0000"/>
              </w:rPr>
              <w:t>AH</w:t>
            </w:r>
          </w:p>
          <w:p w:rsidR="687583C3" w:rsidP="31F77405" w:rsidRDefault="687583C3" w14:paraId="3F97B8DC" w14:textId="00CFC13F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87583C3">
              <w:rPr>
                <w:b w:val="0"/>
                <w:bCs w:val="0"/>
                <w:i w:val="0"/>
                <w:iCs w:val="0"/>
                <w:color w:val="auto"/>
              </w:rPr>
              <w:t>MOV AX, 16</w:t>
            </w:r>
          </w:p>
          <w:p w:rsidR="687583C3" w:rsidP="31F77405" w:rsidRDefault="687583C3" w14:paraId="2858B24E" w14:textId="2F8D0307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87583C3">
              <w:rPr>
                <w:b w:val="0"/>
                <w:bCs w:val="0"/>
                <w:i w:val="0"/>
                <w:iCs w:val="0"/>
                <w:color w:val="auto"/>
              </w:rPr>
              <w:t>MOV BL, 3</w:t>
            </w:r>
          </w:p>
          <w:p w:rsidR="5F58B7C2" w:rsidP="31F77405" w:rsidRDefault="5F58B7C2" w14:paraId="1C83130A" w14:textId="6556ED12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5F58B7C2">
              <w:rPr>
                <w:b w:val="0"/>
                <w:bCs w:val="0"/>
                <w:i w:val="1"/>
                <w:iCs w:val="1"/>
                <w:color w:val="auto"/>
              </w:rPr>
              <w:t>; AX = 0010h</w:t>
            </w:r>
            <w:r>
              <w:br/>
            </w:r>
            <w:r w:rsidRPr="31F77405" w:rsidR="73BD4A83">
              <w:rPr>
                <w:b w:val="0"/>
                <w:bCs w:val="0"/>
                <w:i w:val="0"/>
                <w:iCs w:val="0"/>
                <w:color w:val="auto"/>
              </w:rPr>
              <w:t xml:space="preserve">DIV </w:t>
            </w:r>
            <w:r w:rsidRPr="31F77405" w:rsidR="73BD4A83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BL</w:t>
            </w:r>
          </w:p>
          <w:p w:rsidR="73BD4A83" w:rsidP="31F77405" w:rsidRDefault="73BD4A83" w14:paraId="25540813" w14:textId="540807F8">
            <w:pPr>
              <w:pStyle w:val="Normal"/>
              <w:ind w:left="0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73BD4A83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73BD4A83">
              <w:rPr>
                <w:b w:val="0"/>
                <w:bCs w:val="0"/>
                <w:i w:val="1"/>
                <w:iCs w:val="1"/>
                <w:color w:val="FF0000"/>
              </w:rPr>
              <w:t xml:space="preserve">AL </w:t>
            </w:r>
            <w:r w:rsidRPr="31F77405" w:rsidR="73BD4A83">
              <w:rPr>
                <w:b w:val="0"/>
                <w:bCs w:val="0"/>
                <w:i w:val="1"/>
                <w:iCs w:val="1"/>
                <w:color w:val="auto"/>
              </w:rPr>
              <w:t xml:space="preserve">= </w:t>
            </w:r>
            <w:r w:rsidRPr="31F77405" w:rsidR="73BD4A83">
              <w:rPr>
                <w:b w:val="0"/>
                <w:bCs w:val="0"/>
                <w:i w:val="1"/>
                <w:iCs w:val="1"/>
                <w:color w:val="FF0000"/>
              </w:rPr>
              <w:t xml:space="preserve">AX </w:t>
            </w:r>
            <w:r w:rsidRPr="31F77405" w:rsidR="73BD4A83">
              <w:rPr>
                <w:b w:val="0"/>
                <w:bCs w:val="0"/>
                <w:i w:val="1"/>
                <w:iCs w:val="1"/>
                <w:color w:val="auto"/>
              </w:rPr>
              <w:t xml:space="preserve">/ </w:t>
            </w:r>
            <w:r w:rsidRPr="31F77405" w:rsidR="73BD4A83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BL</w:t>
            </w:r>
            <w:r w:rsidRPr="31F77405" w:rsidR="73BD4A83">
              <w:rPr>
                <w:b w:val="0"/>
                <w:bCs w:val="0"/>
                <w:i w:val="1"/>
                <w:iCs w:val="1"/>
                <w:color w:val="auto"/>
              </w:rPr>
              <w:t xml:space="preserve"> = 05h</w:t>
            </w:r>
            <w:r>
              <w:br/>
            </w:r>
            <w:r w:rsidRPr="31F77405" w:rsidR="227B073C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227B073C">
              <w:rPr>
                <w:b w:val="0"/>
                <w:bCs w:val="0"/>
                <w:i w:val="1"/>
                <w:iCs w:val="1"/>
                <w:color w:val="FF0000"/>
              </w:rPr>
              <w:t xml:space="preserve">AH </w:t>
            </w:r>
            <w:r w:rsidRPr="31F77405" w:rsidR="227B073C">
              <w:rPr>
                <w:b w:val="0"/>
                <w:bCs w:val="0"/>
                <w:i w:val="1"/>
                <w:iCs w:val="1"/>
                <w:color w:val="auto"/>
              </w:rPr>
              <w:t xml:space="preserve">= </w:t>
            </w:r>
            <w:r w:rsidRPr="31F77405" w:rsidR="227B073C">
              <w:rPr>
                <w:b w:val="0"/>
                <w:bCs w:val="0"/>
                <w:i w:val="1"/>
                <w:iCs w:val="1"/>
                <w:color w:val="FF0000"/>
              </w:rPr>
              <w:t xml:space="preserve">AX </w:t>
            </w:r>
            <w:r w:rsidRPr="31F77405" w:rsidR="227B073C">
              <w:rPr>
                <w:b w:val="0"/>
                <w:bCs w:val="0"/>
                <w:i w:val="1"/>
                <w:iCs w:val="1"/>
                <w:color w:val="auto"/>
              </w:rPr>
              <w:t xml:space="preserve">% </w:t>
            </w:r>
            <w:r w:rsidRPr="31F77405" w:rsidR="227B073C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BL</w:t>
            </w:r>
            <w:r w:rsidRPr="31F77405" w:rsidR="227B073C">
              <w:rPr>
                <w:b w:val="0"/>
                <w:bCs w:val="0"/>
                <w:i w:val="1"/>
                <w:iCs w:val="1"/>
                <w:color w:val="auto"/>
              </w:rPr>
              <w:t xml:space="preserve"> = 01h</w:t>
            </w:r>
          </w:p>
          <w:p w:rsidR="227B073C" w:rsidP="31F77405" w:rsidRDefault="227B073C" w14:paraId="05035A47" w14:textId="7A920FE2">
            <w:pPr>
              <w:pStyle w:val="Normal"/>
              <w:ind w:left="0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227B073C">
              <w:rPr>
                <w:b w:val="0"/>
                <w:bCs w:val="0"/>
                <w:i w:val="1"/>
                <w:iCs w:val="1"/>
                <w:color w:val="auto"/>
              </w:rPr>
              <w:t>; AX = 0105h</w:t>
            </w:r>
          </w:p>
          <w:p w:rsidR="31F77405" w:rsidP="31F77405" w:rsidRDefault="31F77405" w14:paraId="1EF8FE36" w14:textId="3B2A0DAC">
            <w:pPr>
              <w:pStyle w:val="Normal"/>
              <w:rPr>
                <w:b w:val="0"/>
                <w:bCs w:val="0"/>
                <w:i w:val="0"/>
                <w:iCs w:val="0"/>
                <w:color w:val="4472C4" w:themeColor="accent1" w:themeTint="FF" w:themeShade="FF"/>
              </w:rPr>
            </w:pPr>
          </w:p>
        </w:tc>
        <w:tc>
          <w:tcPr>
            <w:tcW w:w="3120" w:type="dxa"/>
            <w:tcMar/>
          </w:tcPr>
          <w:p w:rsidR="59765380" w:rsidP="31F77405" w:rsidRDefault="59765380" w14:paraId="68A84984" w14:textId="00B18177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; 512 / 2 = 256 r 0</w:t>
            </w:r>
          </w:p>
          <w:p w:rsidR="59765380" w:rsidP="31F77405" w:rsidRDefault="59765380" w14:paraId="64974FE9" w14:textId="1B1FBC13">
            <w:pPr>
              <w:pStyle w:val="Normal"/>
              <w:rPr>
                <w:b w:val="0"/>
                <w:bCs w:val="0"/>
                <w:i w:val="0"/>
                <w:iCs w:val="0"/>
                <w:color w:val="FF0000"/>
              </w:rPr>
            </w:pPr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59765380">
              <w:rPr>
                <w:b w:val="0"/>
                <w:bCs w:val="0"/>
                <w:i w:val="0"/>
                <w:iCs w:val="0"/>
                <w:color w:val="4472C4" w:themeColor="accent1" w:themeTint="FF" w:themeShade="FF"/>
              </w:rPr>
              <w:t>WORD / BYTE = BYTE r BYTE</w:t>
            </w:r>
          </w:p>
          <w:p w:rsidR="59765380" w:rsidP="31F77405" w:rsidRDefault="59765380" w14:paraId="13C4F478" w14:textId="1A92396D">
            <w:pPr>
              <w:pStyle w:val="Normal"/>
              <w:rPr>
                <w:b w:val="0"/>
                <w:bCs w:val="0"/>
                <w:i w:val="1"/>
                <w:iCs w:val="1"/>
                <w:color w:val="4472C4" w:themeColor="accent1" w:themeTint="FF" w:themeShade="FF"/>
              </w:rPr>
            </w:pPr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; daca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alegem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w/b = b r b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atunci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rezulta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DIVISION OVERFLOW,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adica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rezultatul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nu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a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incaput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in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dimensiunea</w:t>
            </w:r>
            <w:proofErr w:type="spellEnd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 xml:space="preserve"> de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</w:rPr>
              <w:t>reprezentare</w:t>
            </w:r>
            <w:proofErr w:type="spellEnd"/>
          </w:p>
          <w:p w:rsidR="59765380" w:rsidP="31F77405" w:rsidRDefault="59765380" w14:paraId="58EBC4C3" w14:textId="2E900E84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59765380">
              <w:rPr>
                <w:b w:val="0"/>
                <w:bCs w:val="0"/>
                <w:i w:val="1"/>
                <w:iCs w:val="1"/>
                <w:color w:val="4472C4" w:themeColor="accent1" w:themeTint="FF" w:themeShade="FF"/>
              </w:rPr>
              <w:t>;</w:t>
            </w:r>
            <w:r w:rsidRPr="31F77405" w:rsidR="59765380">
              <w:rPr>
                <w:b w:val="0"/>
                <w:bCs w:val="0"/>
                <w:i w:val="0"/>
                <w:iCs w:val="0"/>
                <w:color w:val="4472C4" w:themeColor="accent1" w:themeTint="FF" w:themeShade="FF"/>
              </w:rPr>
              <w:t xml:space="preserve"> DOUBLEWORD / WORD = WORD r WORD</w:t>
            </w:r>
            <w:r w:rsidRPr="31F77405" w:rsidR="68F25A4A">
              <w:rPr>
                <w:b w:val="0"/>
                <w:bCs w:val="0"/>
                <w:i w:val="0"/>
                <w:iCs w:val="0"/>
                <w:color w:val="4472C4" w:themeColor="accent1" w:themeTint="FF" w:themeShade="FF"/>
              </w:rPr>
              <w:t xml:space="preserve"> </w:t>
            </w:r>
          </w:p>
          <w:p w:rsidR="59765380" w:rsidP="31F77405" w:rsidRDefault="59765380" w14:paraId="1555B9FC" w14:textId="0D4B41D9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59765380">
              <w:rPr>
                <w:b w:val="0"/>
                <w:bCs w:val="0"/>
                <w:i w:val="0"/>
                <w:iCs w:val="0"/>
                <w:color w:val="FF0000"/>
              </w:rPr>
              <w:t xml:space="preserve">; DX:AX </w:t>
            </w:r>
            <w:r w:rsidRPr="31F77405" w:rsidR="59765380">
              <w:rPr>
                <w:b w:val="0"/>
                <w:bCs w:val="0"/>
                <w:i w:val="0"/>
                <w:iCs w:val="0"/>
                <w:color w:val="auto"/>
              </w:rPr>
              <w:t xml:space="preserve">/ </w:t>
            </w:r>
            <w:proofErr w:type="spellStart"/>
            <w:r w:rsidRPr="31F77405" w:rsidR="59765380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operand</w:t>
            </w:r>
            <w:proofErr w:type="spellEnd"/>
            <w:r w:rsidRPr="31F77405" w:rsidR="59765380">
              <w:rPr>
                <w:b w:val="0"/>
                <w:bCs w:val="0"/>
                <w:i w:val="0"/>
                <w:iCs w:val="0"/>
                <w:color w:val="auto"/>
              </w:rPr>
              <w:t xml:space="preserve"> = </w:t>
            </w:r>
            <w:r w:rsidRPr="31F77405" w:rsidR="59765380">
              <w:rPr>
                <w:b w:val="0"/>
                <w:bCs w:val="0"/>
                <w:i w:val="0"/>
                <w:iCs w:val="0"/>
                <w:color w:val="FF0000"/>
              </w:rPr>
              <w:t xml:space="preserve">AX </w:t>
            </w:r>
            <w:proofErr w:type="spellStart"/>
            <w:r w:rsidRPr="31F77405" w:rsidR="59765380">
              <w:rPr>
                <w:b w:val="0"/>
                <w:bCs w:val="0"/>
                <w:i w:val="0"/>
                <w:iCs w:val="0"/>
                <w:color w:val="auto"/>
              </w:rPr>
              <w:t>rest</w:t>
            </w:r>
            <w:proofErr w:type="spellEnd"/>
            <w:r w:rsidRPr="31F77405" w:rsidR="59765380">
              <w:rPr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r w:rsidRPr="31F77405" w:rsidR="59765380">
              <w:rPr>
                <w:b w:val="0"/>
                <w:bCs w:val="0"/>
                <w:i w:val="0"/>
                <w:iCs w:val="0"/>
                <w:color w:val="FF0000"/>
              </w:rPr>
              <w:t>DX</w:t>
            </w:r>
          </w:p>
          <w:p w:rsidR="59765380" w:rsidP="31F77405" w:rsidRDefault="59765380" w14:paraId="18BF4820" w14:textId="1DA65C49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59765380">
              <w:rPr>
                <w:b w:val="0"/>
                <w:bCs w:val="0"/>
                <w:i w:val="0"/>
                <w:iCs w:val="0"/>
                <w:color w:val="auto"/>
              </w:rPr>
              <w:t>MOV AX, 0200h</w:t>
            </w:r>
            <w:r>
              <w:br/>
            </w:r>
            <w:r w:rsidRPr="31F77405" w:rsidR="03B6A5F1">
              <w:rPr>
                <w:b w:val="0"/>
                <w:bCs w:val="0"/>
                <w:i w:val="0"/>
                <w:iCs w:val="0"/>
                <w:color w:val="auto"/>
              </w:rPr>
              <w:t>MOV DX, 0000h</w:t>
            </w:r>
          </w:p>
          <w:p w:rsidR="03B6A5F1" w:rsidP="31F77405" w:rsidRDefault="03B6A5F1" w14:paraId="3A05A468" w14:textId="43DE7781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03B6A5F1">
              <w:rPr>
                <w:b w:val="0"/>
                <w:bCs w:val="0"/>
                <w:i w:val="0"/>
                <w:iCs w:val="0"/>
                <w:color w:val="auto"/>
              </w:rPr>
              <w:t>MOV BX, 2</w:t>
            </w:r>
          </w:p>
          <w:p w:rsidR="03B6A5F1" w:rsidP="31F77405" w:rsidRDefault="03B6A5F1" w14:paraId="342F43BE" w14:textId="3E011D6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03B6A5F1">
              <w:rPr>
                <w:b w:val="0"/>
                <w:bCs w:val="0"/>
                <w:i w:val="0"/>
                <w:iCs w:val="0"/>
                <w:color w:val="auto"/>
              </w:rPr>
              <w:t xml:space="preserve">DIV </w:t>
            </w:r>
            <w:r w:rsidRPr="31F77405" w:rsidR="03B6A5F1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BX</w:t>
            </w:r>
          </w:p>
          <w:p w:rsidR="03B6A5F1" w:rsidP="31F77405" w:rsidRDefault="03B6A5F1" w14:paraId="49040E7F" w14:textId="297747FF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03B6A5F1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03B6A5F1">
              <w:rPr>
                <w:b w:val="0"/>
                <w:bCs w:val="0"/>
                <w:i w:val="1"/>
                <w:iCs w:val="1"/>
                <w:color w:val="FF0000"/>
              </w:rPr>
              <w:t xml:space="preserve">AX = DX:AX </w:t>
            </w:r>
            <w:r w:rsidRPr="31F77405" w:rsidR="03B6A5F1">
              <w:rPr>
                <w:b w:val="0"/>
                <w:bCs w:val="0"/>
                <w:i w:val="1"/>
                <w:iCs w:val="1"/>
                <w:color w:val="auto"/>
              </w:rPr>
              <w:t xml:space="preserve">/ </w:t>
            </w:r>
            <w:r w:rsidRPr="31F77405" w:rsidR="03B6A5F1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BX</w:t>
            </w:r>
            <w:r w:rsidRPr="31F77405" w:rsidR="03B6A5F1">
              <w:rPr>
                <w:b w:val="0"/>
                <w:bCs w:val="0"/>
                <w:i w:val="1"/>
                <w:iCs w:val="1"/>
                <w:color w:val="auto"/>
              </w:rPr>
              <w:t xml:space="preserve"> = 256</w:t>
            </w:r>
            <w:r>
              <w:br/>
            </w:r>
            <w:r w:rsidRPr="31F77405" w:rsidR="2D17FFCD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2D17FFCD">
              <w:rPr>
                <w:b w:val="0"/>
                <w:bCs w:val="0"/>
                <w:i w:val="1"/>
                <w:iCs w:val="1"/>
                <w:color w:val="FF0000"/>
              </w:rPr>
              <w:t>DX = DX:AX</w:t>
            </w:r>
            <w:r w:rsidRPr="31F77405" w:rsidR="2D17FFCD">
              <w:rPr>
                <w:b w:val="0"/>
                <w:bCs w:val="0"/>
                <w:i w:val="1"/>
                <w:iCs w:val="1"/>
                <w:color w:val="auto"/>
              </w:rPr>
              <w:t xml:space="preserve"> % </w:t>
            </w:r>
            <w:r w:rsidRPr="31F77405" w:rsidR="2D17FFCD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BX</w:t>
            </w:r>
            <w:r w:rsidRPr="31F77405" w:rsidR="2D17FFCD">
              <w:rPr>
                <w:b w:val="0"/>
                <w:bCs w:val="0"/>
                <w:i w:val="1"/>
                <w:iCs w:val="1"/>
                <w:color w:val="auto"/>
              </w:rPr>
              <w:t xml:space="preserve"> = 0</w:t>
            </w:r>
          </w:p>
        </w:tc>
        <w:tc>
          <w:tcPr>
            <w:tcW w:w="3120" w:type="dxa"/>
            <w:tcMar/>
          </w:tcPr>
          <w:p w:rsidR="2D17FFCD" w:rsidP="31F77405" w:rsidRDefault="2D17FFCD" w14:paraId="7F65AA06" w14:textId="3C12ABE8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2D17FFCD">
              <w:rPr>
                <w:b w:val="0"/>
                <w:bCs w:val="0"/>
                <w:i w:val="1"/>
                <w:iCs w:val="1"/>
                <w:color w:val="auto"/>
              </w:rPr>
              <w:t>; 112345678h / 2</w:t>
            </w:r>
          </w:p>
          <w:p w:rsidR="2D17FFCD" w:rsidP="31F77405" w:rsidRDefault="2D17FFCD" w14:paraId="495CF45E" w14:textId="0CC3D937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2D17FFCD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r w:rsidRPr="31F77405" w:rsidR="2D17FFCD">
              <w:rPr>
                <w:b w:val="0"/>
                <w:bCs w:val="0"/>
                <w:i w:val="0"/>
                <w:iCs w:val="0"/>
                <w:color w:val="4472C4" w:themeColor="accent1" w:themeTint="FF" w:themeShade="FF"/>
              </w:rPr>
              <w:t>QUADWORD / DOUBLEWORD = DOUBLEWORD r DOUBLEWORD</w:t>
            </w:r>
            <w:r>
              <w:br/>
            </w:r>
            <w:r w:rsidRPr="31F77405" w:rsidR="2D17FFCD">
              <w:rPr>
                <w:b w:val="0"/>
                <w:bCs w:val="0"/>
                <w:i w:val="0"/>
                <w:iCs w:val="0"/>
                <w:color w:val="FF0000"/>
              </w:rPr>
              <w:t xml:space="preserve">; EDX:EAX </w:t>
            </w:r>
            <w:r w:rsidRPr="31F77405" w:rsidR="2D17FFCD">
              <w:rPr>
                <w:b w:val="0"/>
                <w:bCs w:val="0"/>
                <w:i w:val="0"/>
                <w:iCs w:val="0"/>
                <w:color w:val="auto"/>
              </w:rPr>
              <w:t xml:space="preserve">/ </w:t>
            </w:r>
            <w:proofErr w:type="spellStart"/>
            <w:r w:rsidRPr="31F77405" w:rsidR="2D17FFCD">
              <w:rPr>
                <w:b w:val="0"/>
                <w:bCs w:val="0"/>
                <w:i w:val="1"/>
                <w:iCs w:val="1"/>
                <w:color w:val="auto"/>
                <w:highlight w:val="yellow"/>
              </w:rPr>
              <w:t>operand</w:t>
            </w:r>
            <w:proofErr w:type="spellEnd"/>
            <w:r w:rsidRPr="31F77405" w:rsidR="2D17FFCD">
              <w:rPr>
                <w:b w:val="0"/>
                <w:bCs w:val="0"/>
                <w:i w:val="0"/>
                <w:iCs w:val="0"/>
                <w:color w:val="auto"/>
              </w:rPr>
              <w:t xml:space="preserve"> = </w:t>
            </w:r>
            <w:r w:rsidRPr="31F77405" w:rsidR="2D17FFCD">
              <w:rPr>
                <w:b w:val="0"/>
                <w:bCs w:val="0"/>
                <w:i w:val="0"/>
                <w:iCs w:val="0"/>
                <w:color w:val="FF0000"/>
              </w:rPr>
              <w:t xml:space="preserve">EAX </w:t>
            </w:r>
            <w:r w:rsidRPr="31F77405" w:rsidR="2D17FFCD">
              <w:rPr>
                <w:b w:val="0"/>
                <w:bCs w:val="0"/>
                <w:i w:val="0"/>
                <w:iCs w:val="0"/>
                <w:color w:val="auto"/>
              </w:rPr>
              <w:t xml:space="preserve">rest </w:t>
            </w:r>
            <w:r w:rsidRPr="31F77405" w:rsidR="2D17FFCD">
              <w:rPr>
                <w:b w:val="0"/>
                <w:bCs w:val="0"/>
                <w:i w:val="0"/>
                <w:iCs w:val="0"/>
                <w:color w:val="FF0000"/>
              </w:rPr>
              <w:t>EDX</w:t>
            </w:r>
          </w:p>
          <w:p w:rsidR="2D17FFCD" w:rsidP="31F77405" w:rsidRDefault="2D17FFCD" w14:paraId="4FE48019" w14:textId="3F5CF6A4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2D17FFCD">
              <w:rPr>
                <w:b w:val="0"/>
                <w:bCs w:val="0"/>
                <w:i w:val="0"/>
                <w:iCs w:val="0"/>
                <w:color w:val="auto"/>
              </w:rPr>
              <w:t>MOV EDX, 00000001h</w:t>
            </w:r>
            <w:r>
              <w:br/>
            </w:r>
            <w:r w:rsidRPr="31F77405" w:rsidR="5D26B447">
              <w:rPr>
                <w:b w:val="0"/>
                <w:bCs w:val="0"/>
                <w:i w:val="0"/>
                <w:iCs w:val="0"/>
                <w:color w:val="auto"/>
              </w:rPr>
              <w:t>MOV EAX, 12345678h</w:t>
            </w:r>
            <w:r>
              <w:br/>
            </w:r>
            <w:r w:rsidRPr="31F77405" w:rsidR="4501260A">
              <w:rPr>
                <w:b w:val="0"/>
                <w:bCs w:val="0"/>
                <w:i w:val="0"/>
                <w:iCs w:val="0"/>
                <w:color w:val="auto"/>
              </w:rPr>
              <w:t>MOV ECX, 2</w:t>
            </w:r>
            <w:r>
              <w:br/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DIV ECX</w:t>
            </w:r>
          </w:p>
          <w:p w:rsidR="6F9CAEB7" w:rsidP="31F77405" w:rsidRDefault="6F9CAEB7" w14:paraId="1A1E55AA" w14:textId="602ABFBA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; EAX =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EDX:EAX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 / ECX</w:t>
            </w:r>
          </w:p>
          <w:p w:rsidR="6F9CAEB7" w:rsidP="31F77405" w:rsidRDefault="6F9CAEB7" w14:paraId="63ED6033" w14:textId="7C4D3B11">
            <w:pPr>
              <w:pStyle w:val="Normal"/>
              <w:ind w:left="0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; EDX =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EDX:EAX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 % ECX</w:t>
            </w:r>
          </w:p>
          <w:p w:rsidR="31F77405" w:rsidP="31F77405" w:rsidRDefault="31F77405" w14:paraId="3513E25C" w14:textId="22525060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</w:p>
        </w:tc>
      </w:tr>
    </w:tbl>
    <w:p w:rsidR="31F77405" w:rsidP="31F77405" w:rsidRDefault="31F77405" w14:paraId="13504F27" w14:textId="0D4DACEA">
      <w:pPr>
        <w:pStyle w:val="Normal"/>
        <w:rPr>
          <w:b w:val="0"/>
          <w:bCs w:val="0"/>
          <w:i w:val="1"/>
          <w:iCs w:val="1"/>
          <w:color w:val="FF0000"/>
        </w:rPr>
      </w:pPr>
    </w:p>
    <w:p w:rsidR="6F9CAEB7" w:rsidP="31F77405" w:rsidRDefault="6F9CAEB7" w14:paraId="41BF3402" w14:textId="43CE1ABE">
      <w:pPr>
        <w:pStyle w:val="Normal"/>
        <w:rPr>
          <w:b w:val="1"/>
          <w:bCs w:val="1"/>
          <w:i w:val="0"/>
          <w:iCs w:val="0"/>
          <w:color w:val="auto"/>
        </w:rPr>
      </w:pPr>
      <w:proofErr w:type="spellStart"/>
      <w:r w:rsidRPr="31F77405" w:rsidR="6F9CAEB7">
        <w:rPr>
          <w:b w:val="1"/>
          <w:bCs w:val="1"/>
          <w:i w:val="0"/>
          <w:iCs w:val="0"/>
          <w:color w:val="auto"/>
        </w:rPr>
        <w:t>Instructiuni</w:t>
      </w:r>
      <w:proofErr w:type="spellEnd"/>
      <w:r w:rsidRPr="31F77405" w:rsidR="6F9CAEB7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1"/>
          <w:bCs w:val="1"/>
          <w:i w:val="0"/>
          <w:iCs w:val="0"/>
          <w:color w:val="auto"/>
        </w:rPr>
        <w:t>pentru</w:t>
      </w:r>
      <w:proofErr w:type="spellEnd"/>
      <w:r w:rsidRPr="31F77405" w:rsidR="6F9CAEB7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1"/>
          <w:bCs w:val="1"/>
          <w:i w:val="0"/>
          <w:iCs w:val="0"/>
          <w:color w:val="auto"/>
        </w:rPr>
        <w:t>inmultire</w:t>
      </w:r>
      <w:proofErr w:type="spellEnd"/>
      <w:r w:rsidRPr="31F77405" w:rsidR="6F9CAEB7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1"/>
          <w:bCs w:val="1"/>
          <w:i w:val="0"/>
          <w:iCs w:val="0"/>
          <w:color w:val="auto"/>
        </w:rPr>
        <w:t>si</w:t>
      </w:r>
      <w:proofErr w:type="spellEnd"/>
      <w:r w:rsidRPr="31F77405" w:rsidR="6F9CAEB7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1"/>
          <w:bCs w:val="1"/>
          <w:i w:val="0"/>
          <w:iCs w:val="0"/>
          <w:color w:val="auto"/>
        </w:rPr>
        <w:t>impartire</w:t>
      </w:r>
      <w:proofErr w:type="spellEnd"/>
      <w:r w:rsidRPr="31F77405" w:rsidR="6F9CAEB7">
        <w:rPr>
          <w:b w:val="1"/>
          <w:bCs w:val="1"/>
          <w:i w:val="0"/>
          <w:iCs w:val="0"/>
          <w:color w:val="auto"/>
        </w:rPr>
        <w:t xml:space="preserve"> (CU SEMN)</w:t>
      </w:r>
    </w:p>
    <w:p w:rsidR="6F9CAEB7" w:rsidP="31F77405" w:rsidRDefault="6F9CAEB7" w14:paraId="01FF7769" w14:textId="4E42C260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i w:val="0"/>
          <w:iCs w:val="0"/>
          <w:color w:val="auto"/>
          <w:sz w:val="22"/>
          <w:szCs w:val="22"/>
        </w:rPr>
      </w:pPr>
      <w:r w:rsidRPr="31F77405" w:rsidR="6F9CAEB7">
        <w:rPr>
          <w:b w:val="1"/>
          <w:bCs w:val="1"/>
          <w:i w:val="0"/>
          <w:iCs w:val="0"/>
          <w:color w:val="auto"/>
        </w:rPr>
        <w:t>IMUL</w:t>
      </w:r>
    </w:p>
    <w:p w:rsidR="6F9CAEB7" w:rsidP="31F77405" w:rsidRDefault="6F9CAEB7" w14:paraId="6D4D250D" w14:textId="17C1D7B6">
      <w:pPr>
        <w:pStyle w:val="Normal"/>
        <w:rPr>
          <w:b w:val="1"/>
          <w:bCs w:val="1"/>
          <w:i w:val="0"/>
          <w:iCs w:val="0"/>
          <w:color w:val="auto"/>
        </w:rPr>
      </w:pP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Sintaxa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si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regulile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sunt IDENTICE cu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cele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de la MUL, cu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observatia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ca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operanzii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sunt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interpretati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ca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fiind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numere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cu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semn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1F77405" w:rsidTr="31F77405" w14:paraId="31A02278">
        <w:tc>
          <w:tcPr>
            <w:tcW w:w="3120" w:type="dxa"/>
            <w:tcMar/>
          </w:tcPr>
          <w:p w:rsidR="6F9CAEB7" w:rsidP="31F77405" w:rsidRDefault="6F9CAEB7" w14:paraId="2A1ACA0F" w14:textId="5738F037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6F9CAEB7">
              <w:rPr>
                <w:b w:val="0"/>
                <w:bCs w:val="0"/>
                <w:i w:val="1"/>
                <w:iCs w:val="1"/>
                <w:color w:val="auto"/>
              </w:rPr>
              <w:t>; -1 * 4</w:t>
            </w:r>
          </w:p>
          <w:p w:rsidR="6F9CAEB7" w:rsidP="31F77405" w:rsidRDefault="6F9CAEB7" w14:paraId="63919426" w14:textId="37C3831D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6F9CAEB7">
              <w:rPr>
                <w:b w:val="0"/>
                <w:bCs w:val="0"/>
                <w:i w:val="1"/>
                <w:iCs w:val="1"/>
                <w:color w:val="auto"/>
              </w:rPr>
              <w:t>; byte * byte = word</w:t>
            </w:r>
          </w:p>
          <w:p w:rsidR="6F9CAEB7" w:rsidP="31F77405" w:rsidRDefault="6F9CAEB7" w14:paraId="6EF6ECB4" w14:textId="4763953F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MOV AL, -1</w:t>
            </w:r>
            <w:r w:rsidRPr="31F77405" w:rsidR="62BC5150">
              <w:rPr>
                <w:b w:val="0"/>
                <w:bCs w:val="0"/>
                <w:i w:val="0"/>
                <w:iCs w:val="0"/>
                <w:color w:val="auto"/>
              </w:rPr>
              <w:t>; AL=11111111b</w:t>
            </w:r>
            <w:r>
              <w:br/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MOV AH, 4</w:t>
            </w:r>
            <w:r w:rsidRPr="31F77405" w:rsidR="1E671D94">
              <w:rPr>
                <w:b w:val="0"/>
                <w:bCs w:val="0"/>
                <w:i w:val="0"/>
                <w:iCs w:val="0"/>
                <w:color w:val="auto"/>
              </w:rPr>
              <w:t>; AH=00000100b</w:t>
            </w:r>
            <w:r>
              <w:br/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IMUL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AH</w:t>
            </w:r>
          </w:p>
          <w:p w:rsidR="6F9CAEB7" w:rsidP="31F77405" w:rsidRDefault="6F9CAEB7" w14:paraId="109CE5D5" w14:textId="179CC8B9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; </w:t>
            </w:r>
            <w:r w:rsidRPr="31F77405" w:rsidR="6F9CAEB7">
              <w:rPr>
                <w:b w:val="0"/>
                <w:bCs w:val="0"/>
                <w:i w:val="0"/>
                <w:iCs w:val="0"/>
                <w:color w:val="FF0000"/>
              </w:rPr>
              <w:t xml:space="preserve">AL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*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AH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 = </w:t>
            </w:r>
            <w:r w:rsidRPr="31F77405" w:rsidR="6F9CAEB7">
              <w:rPr>
                <w:b w:val="0"/>
                <w:bCs w:val="0"/>
                <w:i w:val="0"/>
                <w:iCs w:val="0"/>
                <w:color w:val="FF0000"/>
              </w:rPr>
              <w:t xml:space="preserve">AX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= -1 * 4 = -4</w:t>
            </w:r>
          </w:p>
        </w:tc>
        <w:tc>
          <w:tcPr>
            <w:tcW w:w="3120" w:type="dxa"/>
            <w:tcMar/>
          </w:tcPr>
          <w:p w:rsidR="6F9CAEB7" w:rsidP="31F77405" w:rsidRDefault="6F9CAEB7" w14:paraId="2292B4BA" w14:textId="5738F037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6F9CAEB7">
              <w:rPr>
                <w:b w:val="0"/>
                <w:bCs w:val="0"/>
                <w:i w:val="1"/>
                <w:iCs w:val="1"/>
                <w:color w:val="auto"/>
              </w:rPr>
              <w:t>; -1 * 4</w:t>
            </w:r>
          </w:p>
          <w:p w:rsidR="6F9CAEB7" w:rsidP="31F77405" w:rsidRDefault="6F9CAEB7" w14:paraId="0088CFAC" w14:textId="37C3831D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6F9CAEB7">
              <w:rPr>
                <w:b w:val="0"/>
                <w:bCs w:val="0"/>
                <w:i w:val="1"/>
                <w:iCs w:val="1"/>
                <w:color w:val="auto"/>
              </w:rPr>
              <w:t>; byte * byte = word</w:t>
            </w:r>
          </w:p>
          <w:p w:rsidR="6F9CAEB7" w:rsidP="31F77405" w:rsidRDefault="6F9CAEB7" w14:paraId="5E3CF917" w14:textId="1BE298C3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MOV AL, -1; AL=11111111b</w:t>
            </w:r>
            <w:r>
              <w:br/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MOV AH, 4; A</w:t>
            </w:r>
            <w:r w:rsidRPr="31F77405" w:rsidR="11C4363E">
              <w:rPr>
                <w:b w:val="0"/>
                <w:bCs w:val="0"/>
                <w:i w:val="0"/>
                <w:iCs w:val="0"/>
                <w:color w:val="auto"/>
              </w:rPr>
              <w:t>H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=00000100b</w:t>
            </w:r>
            <w:r>
              <w:br/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MUL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AH</w:t>
            </w:r>
          </w:p>
          <w:p w:rsidR="6F9CAEB7" w:rsidP="31F77405" w:rsidRDefault="6F9CAEB7" w14:paraId="422E0B8E" w14:textId="7BFCD646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; </w:t>
            </w:r>
            <w:r w:rsidRPr="31F77405" w:rsidR="6F9CAEB7">
              <w:rPr>
                <w:b w:val="0"/>
                <w:bCs w:val="0"/>
                <w:i w:val="0"/>
                <w:iCs w:val="0"/>
                <w:color w:val="FF0000"/>
              </w:rPr>
              <w:t xml:space="preserve">AL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*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  <w:highlight w:val="yellow"/>
              </w:rPr>
              <w:t>AH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 xml:space="preserve"> = </w:t>
            </w:r>
            <w:r w:rsidRPr="31F77405" w:rsidR="6F9CAEB7">
              <w:rPr>
                <w:b w:val="0"/>
                <w:bCs w:val="0"/>
                <w:i w:val="0"/>
                <w:iCs w:val="0"/>
                <w:color w:val="FF0000"/>
              </w:rPr>
              <w:t xml:space="preserve">AX </w:t>
            </w:r>
            <w:r w:rsidRPr="31F77405" w:rsidR="6F9CAEB7">
              <w:rPr>
                <w:b w:val="0"/>
                <w:bCs w:val="0"/>
                <w:i w:val="0"/>
                <w:iCs w:val="0"/>
                <w:color w:val="auto"/>
              </w:rPr>
              <w:t>= 255 * 4 = 1020</w:t>
            </w:r>
          </w:p>
          <w:p w:rsidR="31F77405" w:rsidP="31F77405" w:rsidRDefault="31F77405" w14:paraId="48D15B04" w14:textId="79A8C515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3120" w:type="dxa"/>
            <w:tcMar/>
          </w:tcPr>
          <w:p w:rsidR="591B532D" w:rsidP="31F77405" w:rsidRDefault="591B532D" w14:paraId="69FCC44B" w14:textId="658A1BC7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591B532D">
              <w:rPr>
                <w:b w:val="0"/>
                <w:bCs w:val="0"/>
                <w:i w:val="1"/>
                <w:iCs w:val="1"/>
                <w:color w:val="auto"/>
              </w:rPr>
              <w:t>; -200 * 4</w:t>
            </w:r>
          </w:p>
          <w:p w:rsidR="591B532D" w:rsidP="31F77405" w:rsidRDefault="591B532D" w14:paraId="219772C1" w14:textId="6A941FF4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591B532D">
              <w:rPr>
                <w:b w:val="0"/>
                <w:bCs w:val="0"/>
                <w:i w:val="1"/>
                <w:iCs w:val="1"/>
                <w:color w:val="auto"/>
              </w:rPr>
              <w:t>; word * word = doubleword</w:t>
            </w:r>
          </w:p>
          <w:p w:rsidR="591B532D" w:rsidP="31F77405" w:rsidRDefault="591B532D" w14:paraId="68193032" w14:textId="5F14E359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591B532D">
              <w:rPr>
                <w:b w:val="0"/>
                <w:bCs w:val="0"/>
                <w:i w:val="0"/>
                <w:iCs w:val="0"/>
                <w:color w:val="auto"/>
              </w:rPr>
              <w:t>MOV AX, -200</w:t>
            </w:r>
            <w:r>
              <w:br/>
            </w:r>
            <w:r w:rsidRPr="31F77405" w:rsidR="7D14A233">
              <w:rPr>
                <w:b w:val="0"/>
                <w:bCs w:val="0"/>
                <w:i w:val="0"/>
                <w:iCs w:val="0"/>
                <w:color w:val="auto"/>
              </w:rPr>
              <w:t>MOV DX, 4</w:t>
            </w:r>
            <w:r>
              <w:br/>
            </w:r>
            <w:r w:rsidRPr="31F77405" w:rsidR="44B6C06C">
              <w:rPr>
                <w:b w:val="0"/>
                <w:bCs w:val="0"/>
                <w:i w:val="0"/>
                <w:iCs w:val="0"/>
                <w:color w:val="auto"/>
              </w:rPr>
              <w:t>IMUL DX</w:t>
            </w:r>
          </w:p>
          <w:p w:rsidR="44B6C06C" w:rsidP="31F77405" w:rsidRDefault="44B6C06C" w14:paraId="0E9E83B8" w14:textId="7CEDC854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44B6C06C">
              <w:rPr>
                <w:b w:val="0"/>
                <w:bCs w:val="0"/>
                <w:i w:val="1"/>
                <w:iCs w:val="1"/>
                <w:color w:val="auto"/>
              </w:rPr>
              <w:t>; DX:AX=AX*DX=-800</w:t>
            </w:r>
          </w:p>
        </w:tc>
      </w:tr>
    </w:tbl>
    <w:p w:rsidR="6F9CAEB7" w:rsidP="31F77405" w:rsidRDefault="6F9CAEB7" w14:paraId="49F0A480" w14:textId="1CE91837">
      <w:pPr>
        <w:pStyle w:val="ListParagraph"/>
        <w:numPr>
          <w:ilvl w:val="0"/>
          <w:numId w:val="5"/>
        </w:numPr>
        <w:rPr>
          <w:b w:val="1"/>
          <w:bCs w:val="1"/>
          <w:i w:val="0"/>
          <w:iCs w:val="0"/>
          <w:color w:val="auto"/>
          <w:sz w:val="22"/>
          <w:szCs w:val="22"/>
        </w:rPr>
      </w:pPr>
      <w:r w:rsidRPr="31F77405" w:rsidR="6F9CAEB7">
        <w:rPr>
          <w:b w:val="1"/>
          <w:bCs w:val="1"/>
          <w:i w:val="0"/>
          <w:iCs w:val="0"/>
          <w:color w:val="auto"/>
        </w:rPr>
        <w:t>IDIV</w:t>
      </w:r>
    </w:p>
    <w:p w:rsidR="6F9CAEB7" w:rsidP="31F77405" w:rsidRDefault="6F9CAEB7" w14:paraId="16A8ACBC" w14:textId="17C1D7B6">
      <w:pPr>
        <w:pStyle w:val="Normal"/>
        <w:rPr>
          <w:b w:val="1"/>
          <w:bCs w:val="1"/>
          <w:i w:val="0"/>
          <w:iCs w:val="0"/>
          <w:color w:val="auto"/>
        </w:rPr>
      </w:pP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Sintaxa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si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regulile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sunt IDENTICE cu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cele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de la MUL, cu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observatia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ca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operanzii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sunt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interpretati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ca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fiind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numere</w:t>
      </w:r>
      <w:proofErr w:type="spellEnd"/>
      <w:r w:rsidRPr="31F77405" w:rsidR="6F9CAEB7">
        <w:rPr>
          <w:b w:val="0"/>
          <w:bCs w:val="0"/>
          <w:i w:val="0"/>
          <w:iCs w:val="0"/>
          <w:color w:val="auto"/>
        </w:rPr>
        <w:t xml:space="preserve"> cu </w:t>
      </w:r>
      <w:proofErr w:type="spellStart"/>
      <w:r w:rsidRPr="31F77405" w:rsidR="6F9CAEB7">
        <w:rPr>
          <w:b w:val="0"/>
          <w:bCs w:val="0"/>
          <w:i w:val="0"/>
          <w:iCs w:val="0"/>
          <w:color w:val="auto"/>
        </w:rPr>
        <w:t>semn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F77405" w:rsidTr="31F77405" w14:paraId="6A8E490A">
        <w:tc>
          <w:tcPr>
            <w:tcW w:w="4680" w:type="dxa"/>
            <w:tcMar/>
          </w:tcPr>
          <w:p w:rsidR="152D1AE8" w:rsidP="31F77405" w:rsidRDefault="152D1AE8" w14:paraId="0324D5E8" w14:textId="0F567D11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52D1AE8">
              <w:rPr>
                <w:b w:val="0"/>
                <w:bCs w:val="0"/>
                <w:i w:val="1"/>
                <w:iCs w:val="1"/>
                <w:color w:val="auto"/>
              </w:rPr>
              <w:t>; -3 / 2</w:t>
            </w:r>
          </w:p>
          <w:p w:rsidR="152D1AE8" w:rsidP="31F77405" w:rsidRDefault="152D1AE8" w14:paraId="367AE705" w14:textId="2CD5C6B7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52D1AE8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proofErr w:type="spellStart"/>
            <w:r w:rsidRPr="31F77405" w:rsidR="152D1AE8">
              <w:rPr>
                <w:b w:val="0"/>
                <w:bCs w:val="0"/>
                <w:i w:val="1"/>
                <w:iCs w:val="1"/>
                <w:color w:val="auto"/>
              </w:rPr>
              <w:t>word</w:t>
            </w:r>
            <w:proofErr w:type="spellEnd"/>
            <w:r w:rsidRPr="31F77405" w:rsidR="152D1AE8">
              <w:rPr>
                <w:b w:val="0"/>
                <w:bCs w:val="0"/>
                <w:i w:val="1"/>
                <w:iCs w:val="1"/>
                <w:color w:val="auto"/>
              </w:rPr>
              <w:t xml:space="preserve"> / byte = byte r byte</w:t>
            </w:r>
          </w:p>
          <w:p w:rsidR="152D1AE8" w:rsidP="31F77405" w:rsidRDefault="152D1AE8" w14:paraId="18AC5592" w14:textId="092E8AF6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52D1AE8">
              <w:rPr>
                <w:b w:val="0"/>
                <w:bCs w:val="0"/>
                <w:i w:val="0"/>
                <w:iCs w:val="0"/>
                <w:color w:val="auto"/>
              </w:rPr>
              <w:t>MOV AX, -3</w:t>
            </w:r>
          </w:p>
          <w:p w:rsidR="152D1AE8" w:rsidP="31F77405" w:rsidRDefault="152D1AE8" w14:paraId="79D3ADCD" w14:textId="14314A1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52D1AE8">
              <w:rPr>
                <w:b w:val="0"/>
                <w:bCs w:val="0"/>
                <w:i w:val="0"/>
                <w:iCs w:val="0"/>
                <w:color w:val="auto"/>
              </w:rPr>
              <w:t>MOV BL,</w:t>
            </w:r>
            <w:r w:rsidRPr="31F77405" w:rsidR="152D1AE8">
              <w:rPr>
                <w:b w:val="0"/>
                <w:bCs w:val="0"/>
                <w:i w:val="1"/>
                <w:iCs w:val="1"/>
                <w:color w:val="auto"/>
              </w:rPr>
              <w:t xml:space="preserve"> </w:t>
            </w:r>
            <w:r w:rsidRPr="31F77405" w:rsidR="152D1AE8">
              <w:rPr>
                <w:b w:val="0"/>
                <w:bCs w:val="0"/>
                <w:i w:val="0"/>
                <w:iCs w:val="0"/>
                <w:color w:val="auto"/>
              </w:rPr>
              <w:t>2</w:t>
            </w:r>
          </w:p>
          <w:p w:rsidR="152D1AE8" w:rsidP="31F77405" w:rsidRDefault="152D1AE8" w14:paraId="545E259E" w14:textId="3137BB13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52D1AE8">
              <w:rPr>
                <w:b w:val="0"/>
                <w:bCs w:val="0"/>
                <w:i w:val="0"/>
                <w:iCs w:val="0"/>
                <w:color w:val="auto"/>
              </w:rPr>
              <w:t>IDIV BL</w:t>
            </w:r>
          </w:p>
          <w:p w:rsidR="152D1AE8" w:rsidP="31F77405" w:rsidRDefault="152D1AE8" w14:paraId="5C0152FB" w14:textId="208A27A2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52D1AE8">
              <w:rPr>
                <w:b w:val="0"/>
                <w:bCs w:val="0"/>
                <w:i w:val="1"/>
                <w:iCs w:val="1"/>
                <w:color w:val="auto"/>
              </w:rPr>
              <w:t>; AL = AX / BL</w:t>
            </w:r>
            <w:r>
              <w:br/>
            </w:r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>; AH = AX % BL</w:t>
            </w:r>
          </w:p>
        </w:tc>
        <w:tc>
          <w:tcPr>
            <w:tcW w:w="4680" w:type="dxa"/>
            <w:tcMar/>
          </w:tcPr>
          <w:p w:rsidR="11DDD41D" w:rsidP="31F77405" w:rsidRDefault="11DDD41D" w14:paraId="590D10F6" w14:textId="7662FA0B">
            <w:pPr>
              <w:pStyle w:val="Normal"/>
              <w:rPr>
                <w:b w:val="0"/>
                <w:bCs w:val="0"/>
                <w:i w:val="1"/>
                <w:iCs w:val="1"/>
                <w:color w:val="auto"/>
              </w:rPr>
            </w:pPr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>; 500 / (-1)</w:t>
            </w:r>
          </w:p>
          <w:p w:rsidR="11DDD41D" w:rsidP="31F77405" w:rsidRDefault="11DDD41D" w14:paraId="0148E099" w14:textId="24D80D73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 xml:space="preserve">; </w:t>
            </w:r>
            <w:proofErr w:type="spellStart"/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>doubleword</w:t>
            </w:r>
            <w:proofErr w:type="spellEnd"/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 xml:space="preserve"> / </w:t>
            </w:r>
            <w:proofErr w:type="spellStart"/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>word</w:t>
            </w:r>
            <w:proofErr w:type="spellEnd"/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 xml:space="preserve"> = </w:t>
            </w:r>
            <w:proofErr w:type="spellStart"/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>word</w:t>
            </w:r>
            <w:proofErr w:type="spellEnd"/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 xml:space="preserve"> r </w:t>
            </w:r>
            <w:proofErr w:type="spellStart"/>
            <w:r w:rsidRPr="31F77405" w:rsidR="11DDD41D">
              <w:rPr>
                <w:b w:val="0"/>
                <w:bCs w:val="0"/>
                <w:i w:val="1"/>
                <w:iCs w:val="1"/>
                <w:color w:val="auto"/>
              </w:rPr>
              <w:t>word</w:t>
            </w:r>
            <w:proofErr w:type="spellEnd"/>
            <w:r>
              <w:br/>
            </w:r>
            <w:r w:rsidRPr="31F77405" w:rsidR="11DDD41D">
              <w:rPr>
                <w:b w:val="0"/>
                <w:bCs w:val="0"/>
                <w:i w:val="0"/>
                <w:iCs w:val="0"/>
                <w:color w:val="auto"/>
              </w:rPr>
              <w:t>MOV DX,0</w:t>
            </w:r>
            <w:r>
              <w:br/>
            </w:r>
            <w:r w:rsidRPr="31F77405" w:rsidR="11DDD41D">
              <w:rPr>
                <w:b w:val="0"/>
                <w:bCs w:val="0"/>
                <w:i w:val="0"/>
                <w:iCs w:val="0"/>
                <w:color w:val="auto"/>
              </w:rPr>
              <w:t xml:space="preserve">MOV AX,500 </w:t>
            </w:r>
          </w:p>
          <w:p w:rsidR="11DDD41D" w:rsidP="31F77405" w:rsidRDefault="11DDD41D" w14:paraId="4BE76639" w14:textId="7035FEFD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1DDD41D">
              <w:rPr>
                <w:b w:val="0"/>
                <w:bCs w:val="0"/>
                <w:i w:val="0"/>
                <w:iCs w:val="0"/>
                <w:color w:val="auto"/>
              </w:rPr>
              <w:t>MOV BX, -1</w:t>
            </w:r>
          </w:p>
          <w:p w:rsidR="11DDD41D" w:rsidP="31F77405" w:rsidRDefault="11DDD41D" w14:paraId="00A60971" w14:textId="4D5F9C3B">
            <w:pPr>
              <w:pStyle w:val="Normal"/>
              <w:rPr>
                <w:b w:val="0"/>
                <w:bCs w:val="0"/>
                <w:i w:val="0"/>
                <w:iCs w:val="0"/>
                <w:color w:val="auto"/>
              </w:rPr>
            </w:pPr>
            <w:r w:rsidRPr="31F77405" w:rsidR="11DDD41D">
              <w:rPr>
                <w:b w:val="0"/>
                <w:bCs w:val="0"/>
                <w:i w:val="0"/>
                <w:iCs w:val="0"/>
                <w:color w:val="auto"/>
              </w:rPr>
              <w:t>IDIV BX</w:t>
            </w:r>
          </w:p>
        </w:tc>
      </w:tr>
    </w:tbl>
    <w:p w:rsidR="31F77405" w:rsidP="31F77405" w:rsidRDefault="31F77405" w14:paraId="2522741E" w14:textId="6ACEF462">
      <w:pPr>
        <w:pStyle w:val="Normal"/>
        <w:rPr>
          <w:b w:val="0"/>
          <w:bCs w:val="0"/>
          <w:i w:val="0"/>
          <w:iCs w:val="0"/>
          <w:color w:val="auto"/>
        </w:rPr>
      </w:pPr>
    </w:p>
    <w:p w:rsidR="11DDD41D" w:rsidP="31F77405" w:rsidRDefault="11DDD41D" w14:paraId="2F2D85D9" w14:textId="20CB60A6">
      <w:pPr>
        <w:pStyle w:val="Normal"/>
        <w:rPr>
          <w:b w:val="0"/>
          <w:bCs w:val="0"/>
          <w:i w:val="0"/>
          <w:iCs w:val="0"/>
          <w:color w:val="auto"/>
        </w:rPr>
      </w:pP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Exercitiul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1: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Determinati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valoarea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expresiei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x=(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a+b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)*c/d,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unde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a,b,c,d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sunt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numere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fara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semn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de </w:t>
      </w:r>
      <w:proofErr w:type="spellStart"/>
      <w:r w:rsidRPr="31F77405" w:rsidR="11DDD41D">
        <w:rPr>
          <w:b w:val="1"/>
          <w:bCs w:val="1"/>
          <w:i w:val="0"/>
          <w:iCs w:val="0"/>
          <w:color w:val="auto"/>
        </w:rPr>
        <w:t>tipul</w:t>
      </w:r>
      <w:proofErr w:type="spellEnd"/>
      <w:r w:rsidRPr="31F77405" w:rsidR="11DDD41D">
        <w:rPr>
          <w:b w:val="1"/>
          <w:bCs w:val="1"/>
          <w:i w:val="0"/>
          <w:iCs w:val="0"/>
          <w:color w:val="auto"/>
        </w:rPr>
        <w:t xml:space="preserve"> octet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F77405" w:rsidTr="31F77405" w14:paraId="1551AF7E">
        <w:tc>
          <w:tcPr>
            <w:tcW w:w="4680" w:type="dxa"/>
            <w:tcMar/>
          </w:tcPr>
          <w:p w:rsidR="11DDD41D" w:rsidP="31F77405" w:rsidRDefault="11DDD41D" w14:paraId="75701588" w14:textId="62C59F4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11DDD41D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11DDD41D" w:rsidP="31F77405" w:rsidRDefault="11DDD41D" w14:paraId="6D2620F6" w14:textId="75F80C9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11DDD41D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Code segment</w:t>
            </w:r>
          </w:p>
        </w:tc>
      </w:tr>
      <w:tr w:rsidR="31F77405" w:rsidTr="31F77405" w14:paraId="24143663">
        <w:tc>
          <w:tcPr>
            <w:tcW w:w="4680" w:type="dxa"/>
            <w:tcMar/>
          </w:tcPr>
          <w:p w:rsidR="2B277ED7" w:rsidP="31F77405" w:rsidRDefault="2B277ED7" w14:paraId="505A4368" w14:textId="38902F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B277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 DB 2</w:t>
            </w:r>
          </w:p>
          <w:p w:rsidR="2B277ED7" w:rsidP="31F77405" w:rsidRDefault="2B277ED7" w14:paraId="472F7E2D" w14:textId="231355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B277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 DB 2</w:t>
            </w:r>
          </w:p>
          <w:p w:rsidR="2B277ED7" w:rsidP="31F77405" w:rsidRDefault="2B277ED7" w14:paraId="1386BD61" w14:textId="086D96B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B277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 DB 2</w:t>
            </w:r>
          </w:p>
          <w:p w:rsidR="2B277ED7" w:rsidP="31F77405" w:rsidRDefault="2B277ED7" w14:paraId="1F502287" w14:textId="40A2E5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B277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DB 2</w:t>
            </w:r>
          </w:p>
          <w:p w:rsidR="2B277ED7" w:rsidP="31F77405" w:rsidRDefault="2B277ED7" w14:paraId="6E2C1289" w14:textId="6A75C53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B277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 RESB 1</w:t>
            </w:r>
            <w:r w:rsidRPr="31F77405" w:rsidR="5F5F954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</w:p>
        </w:tc>
        <w:tc>
          <w:tcPr>
            <w:tcW w:w="4680" w:type="dxa"/>
            <w:tcMar/>
          </w:tcPr>
          <w:p w:rsidR="2B277ED7" w:rsidP="31F77405" w:rsidRDefault="2B277ED7" w14:paraId="560B8F7F" w14:textId="3826C10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B277ED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BYTE[A]</w:t>
            </w:r>
          </w:p>
          <w:p w:rsidR="437F0FBD" w:rsidP="31F77405" w:rsidRDefault="437F0FBD" w14:paraId="38CDFC77" w14:textId="10221D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ADD AL, BYTE[B]</w:t>
            </w:r>
          </w:p>
          <w:p w:rsidR="437F0FBD" w:rsidP="31F77405" w:rsidRDefault="437F0FBD" w14:paraId="47C0E6C6" w14:textId="2EB9601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AL = (A+B)</w:t>
            </w:r>
          </w:p>
          <w:p w:rsidR="437F0FBD" w:rsidP="31F77405" w:rsidRDefault="437F0FBD" w14:paraId="0DE21312" w14:textId="145F4A9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AH, BYTE[C]</w:t>
            </w:r>
          </w:p>
          <w:p w:rsidR="437F0FBD" w:rsidP="31F77405" w:rsidRDefault="437F0FBD" w14:paraId="0123AAD9" w14:textId="2DF6D88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MUL AH</w:t>
            </w:r>
          </w:p>
          <w:p w:rsidR="437F0FBD" w:rsidP="31F77405" w:rsidRDefault="437F0FBD" w14:paraId="02569D14" w14:textId="34D0F0E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(A+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B)*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</w:t>
            </w:r>
          </w:p>
          <w:p w:rsidR="437F0FBD" w:rsidP="31F77405" w:rsidRDefault="437F0FBD" w14:paraId="07C2DB40" w14:textId="3992EAF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DL, BYTE[D]</w:t>
            </w:r>
          </w:p>
          <w:p w:rsidR="437F0FBD" w:rsidP="31F77405" w:rsidRDefault="437F0FBD" w14:paraId="2A3166A3" w14:textId="1F7CF26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DIV DL</w:t>
            </w:r>
          </w:p>
          <w:p w:rsidR="437F0FBD" w:rsidP="31F77405" w:rsidRDefault="437F0FBD" w14:paraId="0FDC15D9" w14:textId="68266D2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</w:t>
            </w:r>
            <w:r w:rsidRPr="31F77405" w:rsidR="10A6236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AL=AX/DL; AH=AX%DL</w:t>
            </w:r>
          </w:p>
          <w:p w:rsidR="437F0FBD" w:rsidP="31F77405" w:rsidRDefault="437F0FBD" w14:paraId="4B2F24EB" w14:textId="0B87A48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AL</w:t>
            </w:r>
            <w:r w:rsidRPr="31F77405" w:rsidR="258EE85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=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(A+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B)*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C/D; AH=(A+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B)*</w:t>
            </w: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C%D</w:t>
            </w:r>
          </w:p>
          <w:p w:rsidR="437F0FBD" w:rsidP="31F77405" w:rsidRDefault="437F0FBD" w14:paraId="1C2F9A59" w14:textId="5D2BC41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437F0FB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BYTE[X], AL</w:t>
            </w:r>
          </w:p>
        </w:tc>
      </w:tr>
    </w:tbl>
    <w:p w:rsidR="31F77405" w:rsidP="31F77405" w:rsidRDefault="31F77405" w14:paraId="2A6296C7" w14:textId="0032D7CE">
      <w:pPr>
        <w:pStyle w:val="Normal"/>
        <w:rPr>
          <w:b w:val="1"/>
          <w:bCs w:val="1"/>
          <w:i w:val="0"/>
          <w:iCs w:val="0"/>
          <w:color w:val="auto"/>
        </w:rPr>
      </w:pPr>
    </w:p>
    <w:p w:rsidR="78986043" w:rsidP="31F77405" w:rsidRDefault="78986043" w14:paraId="500AD2C1" w14:textId="1B347045">
      <w:pPr>
        <w:pStyle w:val="Normal"/>
        <w:rPr>
          <w:b w:val="0"/>
          <w:bCs w:val="0"/>
          <w:i w:val="0"/>
          <w:iCs w:val="0"/>
          <w:color w:val="auto"/>
        </w:rPr>
      </w:pP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Exercitiul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2: 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Determinati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valoarea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expresiei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x=(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a+b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)*c/d, 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unde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a,b,c,d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sunt 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numere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CU </w:t>
      </w:r>
      <w:r w:rsidRPr="31F77405" w:rsidR="78986043">
        <w:rPr>
          <w:b w:val="1"/>
          <w:bCs w:val="1"/>
          <w:i w:val="0"/>
          <w:iCs w:val="0"/>
          <w:color w:val="auto"/>
        </w:rPr>
        <w:t>semn</w:t>
      </w:r>
      <w:r w:rsidRPr="31F77405" w:rsidR="78986043">
        <w:rPr>
          <w:b w:val="1"/>
          <w:bCs w:val="1"/>
          <w:i w:val="0"/>
          <w:iCs w:val="0"/>
          <w:color w:val="auto"/>
        </w:rPr>
        <w:t xml:space="preserve"> de </w:t>
      </w:r>
      <w:proofErr w:type="spellStart"/>
      <w:r w:rsidRPr="31F77405" w:rsidR="78986043">
        <w:rPr>
          <w:b w:val="1"/>
          <w:bCs w:val="1"/>
          <w:i w:val="0"/>
          <w:iCs w:val="0"/>
          <w:color w:val="auto"/>
        </w:rPr>
        <w:t>tipul</w:t>
      </w:r>
      <w:proofErr w:type="spellEnd"/>
      <w:r w:rsidRPr="31F77405" w:rsidR="78986043">
        <w:rPr>
          <w:b w:val="1"/>
          <w:bCs w:val="1"/>
          <w:i w:val="0"/>
          <w:iCs w:val="0"/>
          <w:color w:val="auto"/>
        </w:rPr>
        <w:t xml:space="preserve"> octet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F77405" w:rsidTr="31F77405" w14:paraId="24778646">
        <w:tc>
          <w:tcPr>
            <w:tcW w:w="4680" w:type="dxa"/>
            <w:tcMar/>
          </w:tcPr>
          <w:p w:rsidR="31F77405" w:rsidP="31F77405" w:rsidRDefault="31F77405" w14:paraId="2A7C1818" w14:textId="62C59F4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31F77405" w:rsidP="31F77405" w:rsidRDefault="31F77405" w14:paraId="128AC5B3" w14:textId="75F80C9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Code segment</w:t>
            </w:r>
          </w:p>
        </w:tc>
      </w:tr>
      <w:tr w:rsidR="31F77405" w:rsidTr="31F77405" w14:paraId="277D7B07">
        <w:tc>
          <w:tcPr>
            <w:tcW w:w="4680" w:type="dxa"/>
            <w:tcMar/>
          </w:tcPr>
          <w:p w:rsidR="31F77405" w:rsidP="31F77405" w:rsidRDefault="31F77405" w14:paraId="7EE8978E" w14:textId="78764E8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A DB </w:t>
            </w:r>
            <w:r w:rsidRPr="31F77405" w:rsidR="18D27D5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-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2</w:t>
            </w:r>
          </w:p>
          <w:p w:rsidR="31F77405" w:rsidP="31F77405" w:rsidRDefault="31F77405" w14:paraId="4584A313" w14:textId="231355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 DB 2</w:t>
            </w:r>
          </w:p>
          <w:p w:rsidR="31F77405" w:rsidP="31F77405" w:rsidRDefault="31F77405" w14:paraId="6E276FBA" w14:textId="60A656A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C DB </w:t>
            </w:r>
            <w:r w:rsidRPr="31F77405" w:rsidR="18D27D5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-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2</w:t>
            </w:r>
          </w:p>
          <w:p w:rsidR="31F77405" w:rsidP="31F77405" w:rsidRDefault="31F77405" w14:paraId="07FA5DA4" w14:textId="40A2E5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DB 2</w:t>
            </w:r>
          </w:p>
          <w:p w:rsidR="31F77405" w:rsidP="31F77405" w:rsidRDefault="31F77405" w14:paraId="18BB6F90" w14:textId="495014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 RESB 1</w:t>
            </w:r>
          </w:p>
        </w:tc>
        <w:tc>
          <w:tcPr>
            <w:tcW w:w="4680" w:type="dxa"/>
            <w:tcMar/>
          </w:tcPr>
          <w:p w:rsidR="0789576D" w:rsidP="31F77405" w:rsidRDefault="0789576D" w14:paraId="60214729" w14:textId="21487BA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[A]</w:t>
            </w:r>
          </w:p>
          <w:p w:rsidR="0789576D" w:rsidP="31F77405" w:rsidRDefault="0789576D" w14:paraId="4268BA2F" w14:textId="0987AA1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ADD AL, [B]</w:t>
            </w:r>
          </w:p>
          <w:p w:rsidR="0789576D" w:rsidP="31F77405" w:rsidRDefault="0789576D" w14:paraId="40B93E00" w14:textId="11D619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;AL</w:t>
            </w: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= (A+B)</w:t>
            </w:r>
          </w:p>
          <w:p w:rsidR="0789576D" w:rsidP="31F77405" w:rsidRDefault="0789576D" w14:paraId="6CEE1630" w14:textId="5892C95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IMUL BYTE [C]</w:t>
            </w:r>
          </w:p>
          <w:p w:rsidR="0789576D" w:rsidP="31F77405" w:rsidRDefault="0789576D" w14:paraId="490A8616" w14:textId="7A85238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(A + B) * C</w:t>
            </w:r>
          </w:p>
          <w:p w:rsidR="0789576D" w:rsidP="31F77405" w:rsidRDefault="0789576D" w14:paraId="431A836E" w14:textId="2CF2F7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IDIV BYTE [D]</w:t>
            </w:r>
          </w:p>
          <w:p w:rsidR="0789576D" w:rsidP="31F77405" w:rsidRDefault="0789576D" w14:paraId="117C7C59" w14:textId="4B2C4FE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; AL = AX / D, AH = </w:t>
            </w: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AX %</w:t>
            </w: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D</w:t>
            </w:r>
          </w:p>
          <w:p w:rsidR="0789576D" w:rsidP="31F77405" w:rsidRDefault="0789576D" w14:paraId="03D59EF8" w14:textId="55D068D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789576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[X], AL</w:t>
            </w:r>
          </w:p>
        </w:tc>
      </w:tr>
    </w:tbl>
    <w:p w:rsidR="31F77405" w:rsidP="31F77405" w:rsidRDefault="31F77405" w14:paraId="620B10A0" w14:textId="28F62061">
      <w:pPr>
        <w:pStyle w:val="Normal"/>
        <w:rPr>
          <w:b w:val="1"/>
          <w:bCs w:val="1"/>
          <w:i w:val="0"/>
          <w:iCs w:val="0"/>
          <w:color w:val="auto"/>
        </w:rPr>
      </w:pPr>
    </w:p>
    <w:p w:rsidR="3402DDB6" w:rsidP="31F77405" w:rsidRDefault="3402DDB6" w14:paraId="3A03DA6C" w14:textId="0BC088E0">
      <w:pPr>
        <w:pStyle w:val="Normal"/>
        <w:rPr>
          <w:b w:val="0"/>
          <w:bCs w:val="0"/>
          <w:i w:val="0"/>
          <w:iCs w:val="0"/>
          <w:color w:val="auto"/>
        </w:rPr>
      </w:pPr>
      <w:proofErr w:type="spellStart"/>
      <w:r w:rsidRPr="31F77405" w:rsidR="3402DDB6">
        <w:rPr>
          <w:b w:val="1"/>
          <w:bCs w:val="1"/>
          <w:i w:val="0"/>
          <w:iCs w:val="0"/>
          <w:color w:val="auto"/>
        </w:rPr>
        <w:t>Exercitiul</w:t>
      </w:r>
      <w:proofErr w:type="spellEnd"/>
      <w:r w:rsidRPr="31F77405" w:rsidR="3402DDB6">
        <w:rPr>
          <w:b w:val="1"/>
          <w:bCs w:val="1"/>
          <w:i w:val="0"/>
          <w:iCs w:val="0"/>
          <w:color w:val="auto"/>
        </w:rPr>
        <w:t xml:space="preserve"> 3: </w:t>
      </w:r>
      <w:proofErr w:type="spellStart"/>
      <w:r w:rsidRPr="31F77405" w:rsidR="3402DDB6">
        <w:rPr>
          <w:b w:val="1"/>
          <w:bCs w:val="1"/>
          <w:i w:val="0"/>
          <w:iCs w:val="0"/>
          <w:color w:val="auto"/>
        </w:rPr>
        <w:t>Determinati</w:t>
      </w:r>
      <w:proofErr w:type="spellEnd"/>
      <w:r w:rsidRPr="31F77405" w:rsidR="3402DDB6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3402DDB6">
        <w:rPr>
          <w:b w:val="1"/>
          <w:bCs w:val="1"/>
          <w:i w:val="0"/>
          <w:iCs w:val="0"/>
          <w:color w:val="auto"/>
        </w:rPr>
        <w:t>valoarea</w:t>
      </w:r>
      <w:proofErr w:type="spellEnd"/>
      <w:r w:rsidRPr="31F77405" w:rsidR="3402DDB6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3402DDB6">
        <w:rPr>
          <w:b w:val="1"/>
          <w:bCs w:val="1"/>
          <w:i w:val="0"/>
          <w:iCs w:val="0"/>
          <w:color w:val="auto"/>
        </w:rPr>
        <w:t>expresiei</w:t>
      </w:r>
      <w:proofErr w:type="spellEnd"/>
      <w:r w:rsidRPr="31F77405" w:rsidR="3402DDB6">
        <w:rPr>
          <w:b w:val="1"/>
          <w:bCs w:val="1"/>
          <w:i w:val="0"/>
          <w:iCs w:val="0"/>
          <w:color w:val="auto"/>
        </w:rPr>
        <w:t xml:space="preserve"> x=(a-b*c)/d, </w:t>
      </w:r>
      <w:proofErr w:type="spellStart"/>
      <w:r w:rsidRPr="31F77405" w:rsidR="3402DDB6">
        <w:rPr>
          <w:b w:val="1"/>
          <w:bCs w:val="1"/>
          <w:i w:val="0"/>
          <w:iCs w:val="0"/>
          <w:color w:val="auto"/>
        </w:rPr>
        <w:t>unde</w:t>
      </w:r>
      <w:proofErr w:type="spellEnd"/>
      <w:r w:rsidRPr="31F77405" w:rsidR="3402DDB6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3402DDB6">
        <w:rPr>
          <w:b w:val="1"/>
          <w:bCs w:val="1"/>
          <w:i w:val="0"/>
          <w:iCs w:val="0"/>
          <w:color w:val="auto"/>
        </w:rPr>
        <w:t>a,b,c,d</w:t>
      </w:r>
      <w:proofErr w:type="spellEnd"/>
      <w:r w:rsidRPr="31F77405" w:rsidR="3402DDB6">
        <w:rPr>
          <w:b w:val="1"/>
          <w:bCs w:val="1"/>
          <w:i w:val="0"/>
          <w:iCs w:val="0"/>
          <w:color w:val="auto"/>
        </w:rPr>
        <w:t xml:space="preserve"> sunt </w:t>
      </w:r>
      <w:proofErr w:type="spellStart"/>
      <w:r w:rsidRPr="31F77405" w:rsidR="3402DDB6">
        <w:rPr>
          <w:b w:val="1"/>
          <w:bCs w:val="1"/>
          <w:i w:val="0"/>
          <w:iCs w:val="0"/>
          <w:color w:val="auto"/>
        </w:rPr>
        <w:t>numere</w:t>
      </w:r>
      <w:proofErr w:type="spellEnd"/>
      <w:r w:rsidRPr="31F77405" w:rsidR="3402DDB6">
        <w:rPr>
          <w:b w:val="1"/>
          <w:bCs w:val="1"/>
          <w:i w:val="0"/>
          <w:iCs w:val="0"/>
          <w:color w:val="auto"/>
        </w:rPr>
        <w:t xml:space="preserve"> fara semn de tipul octet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F77405" w:rsidTr="31F77405" w14:paraId="2671A4A2">
        <w:tc>
          <w:tcPr>
            <w:tcW w:w="4680" w:type="dxa"/>
            <w:tcMar/>
          </w:tcPr>
          <w:p w:rsidR="31F77405" w:rsidP="31F77405" w:rsidRDefault="31F77405" w14:paraId="2ADE2008" w14:textId="62C59F4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31F77405" w:rsidP="31F77405" w:rsidRDefault="31F77405" w14:paraId="153536C1" w14:textId="75F80C9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Code segment</w:t>
            </w:r>
          </w:p>
        </w:tc>
      </w:tr>
      <w:tr w:rsidR="31F77405" w:rsidTr="31F77405" w14:paraId="2D87536B">
        <w:tc>
          <w:tcPr>
            <w:tcW w:w="4680" w:type="dxa"/>
            <w:tcMar/>
          </w:tcPr>
          <w:p w:rsidR="27587C93" w:rsidP="31F77405" w:rsidRDefault="27587C93" w14:paraId="41E9BE92" w14:textId="076776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587C9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 DB 12</w:t>
            </w:r>
          </w:p>
          <w:p w:rsidR="27587C93" w:rsidP="31F77405" w:rsidRDefault="27587C93" w14:paraId="1CE8292F" w14:textId="231355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587C9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 DB 2</w:t>
            </w:r>
          </w:p>
          <w:p w:rsidR="27587C93" w:rsidP="31F77405" w:rsidRDefault="27587C93" w14:paraId="6B423A4E" w14:textId="5C4FDE7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587C9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 DB 102</w:t>
            </w:r>
          </w:p>
          <w:p w:rsidR="27587C93" w:rsidP="31F77405" w:rsidRDefault="27587C93" w14:paraId="3A3D5C46" w14:textId="40A2E5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587C9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DB 2</w:t>
            </w:r>
          </w:p>
          <w:p w:rsidR="27587C93" w:rsidP="31F77405" w:rsidRDefault="27587C93" w14:paraId="48030DD5" w14:textId="5F14AE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587C9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 RES</w:t>
            </w:r>
            <w:r w:rsidRPr="31F77405" w:rsidR="2AC5021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</w:t>
            </w:r>
            <w:r w:rsidRPr="31F77405" w:rsidR="27587C9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1</w:t>
            </w:r>
          </w:p>
          <w:p w:rsidR="31F77405" w:rsidP="31F77405" w:rsidRDefault="31F77405" w14:paraId="14428FEE" w14:textId="1378A59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4680" w:type="dxa"/>
            <w:tcMar/>
          </w:tcPr>
          <w:p w:rsidR="15EA7651" w:rsidP="31F77405" w:rsidRDefault="15EA7651" w14:paraId="3BC5FDA9" w14:textId="5ACEC6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15EA765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[B]</w:t>
            </w:r>
          </w:p>
          <w:p w:rsidR="15EA7651" w:rsidP="31F77405" w:rsidRDefault="15EA7651" w14:paraId="093A1DDE" w14:textId="57CF96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15EA765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MUL BYTE [C]</w:t>
            </w:r>
          </w:p>
          <w:p w:rsidR="15EA7651" w:rsidP="31F77405" w:rsidRDefault="15EA7651" w14:paraId="389BE7A4" w14:textId="04519B6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15EA765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AL*C=B*C</w:t>
            </w:r>
          </w:p>
          <w:p w:rsidR="15EA7651" w:rsidP="31F77405" w:rsidRDefault="15EA7651" w14:paraId="7CC6E49F" w14:textId="5B8DF9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15EA765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BL, [A]</w:t>
            </w:r>
          </w:p>
          <w:p w:rsidR="2798D375" w:rsidP="31F77405" w:rsidRDefault="2798D375" w14:paraId="5807F7C8" w14:textId="38FD9A9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XOR BH, BH</w:t>
            </w:r>
            <w:r w:rsidRPr="31F77405" w:rsidR="1F7D3B5A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&lt;=&gt; MOV BH,0</w:t>
            </w:r>
          </w:p>
          <w:p w:rsidR="2798D375" w:rsidP="31F77405" w:rsidRDefault="2798D375" w14:paraId="4C041246" w14:textId="697E41A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BX=A</w:t>
            </w:r>
          </w:p>
          <w:p w:rsidR="2798D375" w:rsidP="31F77405" w:rsidRDefault="2798D375" w14:paraId="791B5C3D" w14:textId="546A9EE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SUB</w:t>
            </w:r>
            <w:r w:rsidRPr="31F77405" w:rsidR="7286B34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BX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, AX</w:t>
            </w:r>
          </w:p>
          <w:p w:rsidR="2798D375" w:rsidP="31F77405" w:rsidRDefault="2798D375" w14:paraId="46E55DF7" w14:textId="3C75991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AX, BX</w:t>
            </w:r>
          </w:p>
          <w:p w:rsidR="2798D375" w:rsidP="31F77405" w:rsidRDefault="2798D375" w14:paraId="3B9327C3" w14:textId="58985C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DIV BYTE [D]</w:t>
            </w:r>
          </w:p>
          <w:p w:rsidR="2798D375" w:rsidP="31F77405" w:rsidRDefault="2798D375" w14:paraId="3A3D1233" w14:textId="6E3857E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; AL 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(A-B*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C)/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si AH = (A-B*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C)%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</w:t>
            </w:r>
          </w:p>
          <w:p w:rsidR="2798D375" w:rsidP="31F77405" w:rsidRDefault="2798D375" w14:paraId="43884960" w14:textId="67FD4AC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MOV </w:t>
            </w:r>
            <w:r w:rsidRPr="31F77405" w:rsidR="1524A37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[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</w:t>
            </w:r>
            <w:r w:rsidRPr="31F77405" w:rsidR="5538B4B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]</w:t>
            </w:r>
            <w:r w:rsidRPr="31F77405" w:rsidR="2798D37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, AL</w:t>
            </w:r>
          </w:p>
        </w:tc>
      </w:tr>
      <w:tr w:rsidR="31F77405" w:rsidTr="31F77405" w14:paraId="2DEC2532">
        <w:tc>
          <w:tcPr>
            <w:tcW w:w="4680" w:type="dxa"/>
            <w:tcMar/>
          </w:tcPr>
          <w:p w:rsidR="31F77405" w:rsidP="31F77405" w:rsidRDefault="31F77405" w14:paraId="26196544" w14:textId="116193D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 DB 12B DB 2</w:t>
            </w:r>
          </w:p>
          <w:p w:rsidR="31F77405" w:rsidP="31F77405" w:rsidRDefault="31F77405" w14:paraId="2F0EBA1C" w14:textId="5C4FDE7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 DB 102</w:t>
            </w:r>
          </w:p>
          <w:p w:rsidR="31F77405" w:rsidP="31F77405" w:rsidRDefault="31F77405" w14:paraId="486B69A6" w14:textId="40A2E5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DB 2</w:t>
            </w:r>
          </w:p>
          <w:p w:rsidR="31F77405" w:rsidP="31F77405" w:rsidRDefault="31F77405" w14:paraId="65568BB2" w14:textId="5F14AE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 RES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1</w:t>
            </w:r>
          </w:p>
          <w:p w:rsidR="31F77405" w:rsidP="31F77405" w:rsidRDefault="31F77405" w14:paraId="111941AF" w14:textId="1378A59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4680" w:type="dxa"/>
            <w:tcMar/>
          </w:tcPr>
          <w:p w:rsidR="31F77405" w:rsidP="31F77405" w:rsidRDefault="31F77405" w14:paraId="7B2C0DD6" w14:textId="5ACEC6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[B]</w:t>
            </w:r>
          </w:p>
          <w:p w:rsidR="31F77405" w:rsidP="31F77405" w:rsidRDefault="31F77405" w14:paraId="089992D3" w14:textId="57CF969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MUL BYTE [C]</w:t>
            </w:r>
          </w:p>
          <w:p w:rsidR="31F77405" w:rsidP="31F77405" w:rsidRDefault="31F77405" w14:paraId="20ABD69E" w14:textId="561FB4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AL*C=B*C</w:t>
            </w:r>
          </w:p>
          <w:p w:rsidR="280ECC7D" w:rsidP="31F77405" w:rsidRDefault="280ECC7D" w14:paraId="703E5A7E" w14:textId="6A55DB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80ECC7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NEG AX</w:t>
            </w:r>
            <w:r w:rsidRPr="31F77405" w:rsidR="20DBE319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AX=-B*C</w:t>
            </w:r>
          </w:p>
          <w:p w:rsidR="75B2E1F1" w:rsidP="31F77405" w:rsidRDefault="75B2E1F1" w14:paraId="51D16A67" w14:textId="666D142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75B2E1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MOVZX </w:t>
            </w:r>
            <w:r w:rsidRPr="31F77405" w:rsidR="75B2E1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BX,[</w:t>
            </w:r>
            <w:r w:rsidRPr="31F77405" w:rsidR="224B77CC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</w:t>
            </w:r>
            <w:r w:rsidRPr="31F77405" w:rsidR="75B2E1F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]</w:t>
            </w:r>
            <w:r w:rsidRPr="31F77405" w:rsidR="095336A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BX=A</w:t>
            </w:r>
          </w:p>
          <w:p w:rsidR="31F77405" w:rsidP="31F77405" w:rsidRDefault="31F77405" w14:paraId="201BC6FE" w14:textId="34F96CD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BX=A</w:t>
            </w:r>
          </w:p>
          <w:p w:rsidR="05EDD9A8" w:rsidP="31F77405" w:rsidRDefault="05EDD9A8" w14:paraId="46AFE291" w14:textId="772CCC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05EDD9A8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ADD AX, BX</w:t>
            </w:r>
          </w:p>
          <w:p w:rsidR="31F77405" w:rsidP="31F77405" w:rsidRDefault="31F77405" w14:paraId="7AE5F463" w14:textId="58985C8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DIV BYTE [D]</w:t>
            </w:r>
          </w:p>
          <w:p w:rsidR="31F77405" w:rsidP="31F77405" w:rsidRDefault="31F77405" w14:paraId="4A6DD125" w14:textId="33291AB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; AL 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= 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(a-b*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c)/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SI AH = (a-b*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c)%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</w:t>
            </w:r>
          </w:p>
          <w:p w:rsidR="31F77405" w:rsidP="31F77405" w:rsidRDefault="31F77405" w14:paraId="7DE6FACD" w14:textId="1B92927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MOV </w:t>
            </w:r>
            <w:r w:rsidRPr="31F77405" w:rsidR="74C5BF0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[X]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, AL</w:t>
            </w:r>
          </w:p>
        </w:tc>
      </w:tr>
    </w:tbl>
    <w:p w:rsidR="31F77405" w:rsidP="31F77405" w:rsidRDefault="31F77405" w14:paraId="1BE77ADC" w14:textId="641A7F6B">
      <w:pPr>
        <w:pStyle w:val="Normal"/>
        <w:rPr>
          <w:b w:val="1"/>
          <w:bCs w:val="1"/>
          <w:i w:val="0"/>
          <w:iCs w:val="0"/>
          <w:color w:val="auto"/>
        </w:rPr>
      </w:pPr>
    </w:p>
    <w:p w:rsidR="68F3EE43" w:rsidP="31F77405" w:rsidRDefault="68F3EE43" w14:paraId="0EB3127C" w14:textId="1667AEF9">
      <w:pPr>
        <w:pStyle w:val="Normal"/>
        <w:rPr>
          <w:b w:val="0"/>
          <w:bCs w:val="0"/>
          <w:i w:val="0"/>
          <w:iCs w:val="0"/>
          <w:color w:val="auto"/>
        </w:rPr>
      </w:pPr>
      <w:proofErr w:type="spellStart"/>
      <w:r w:rsidRPr="31F77405" w:rsidR="68F3EE43">
        <w:rPr>
          <w:b w:val="0"/>
          <w:bCs w:val="0"/>
          <w:i w:val="0"/>
          <w:iCs w:val="0"/>
          <w:color w:val="auto"/>
        </w:rPr>
        <w:t>Deoarece</w:t>
      </w:r>
      <w:proofErr w:type="spellEnd"/>
      <w:r w:rsidRPr="31F77405" w:rsidR="68F3EE43">
        <w:rPr>
          <w:b w:val="0"/>
          <w:bCs w:val="0"/>
          <w:i w:val="0"/>
          <w:iCs w:val="0"/>
          <w:color w:val="auto"/>
        </w:rPr>
        <w:t xml:space="preserve"> byte – word nu se </w:t>
      </w:r>
      <w:proofErr w:type="spellStart"/>
      <w:r w:rsidRPr="31F77405" w:rsidR="68F3EE43">
        <w:rPr>
          <w:b w:val="0"/>
          <w:bCs w:val="0"/>
          <w:i w:val="0"/>
          <w:iCs w:val="0"/>
          <w:color w:val="auto"/>
        </w:rPr>
        <w:t>poate</w:t>
      </w:r>
      <w:proofErr w:type="spellEnd"/>
      <w:r w:rsidRPr="31F77405" w:rsidR="68F3EE4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8F3EE43">
        <w:rPr>
          <w:b w:val="0"/>
          <w:bCs w:val="0"/>
          <w:i w:val="0"/>
          <w:iCs w:val="0"/>
          <w:color w:val="auto"/>
        </w:rPr>
        <w:t>realiza</w:t>
      </w:r>
      <w:proofErr w:type="spellEnd"/>
      <w:r w:rsidRPr="31F77405" w:rsidR="68F3EE43">
        <w:rPr>
          <w:b w:val="0"/>
          <w:bCs w:val="0"/>
          <w:i w:val="0"/>
          <w:iCs w:val="0"/>
          <w:color w:val="auto"/>
        </w:rPr>
        <w:t xml:space="preserve"> direct </w:t>
      </w:r>
      <w:proofErr w:type="spellStart"/>
      <w:r w:rsidRPr="31F77405" w:rsidR="68F3EE43">
        <w:rPr>
          <w:b w:val="0"/>
          <w:bCs w:val="0"/>
          <w:i w:val="0"/>
          <w:iCs w:val="0"/>
          <w:color w:val="auto"/>
        </w:rPr>
        <w:t>este</w:t>
      </w:r>
      <w:proofErr w:type="spellEnd"/>
      <w:r w:rsidRPr="31F77405" w:rsidR="68F3EE43">
        <w:rPr>
          <w:b w:val="0"/>
          <w:bCs w:val="0"/>
          <w:i w:val="0"/>
          <w:iCs w:val="0"/>
          <w:color w:val="auto"/>
        </w:rPr>
        <w:t xml:space="preserve"> </w:t>
      </w:r>
      <w:proofErr w:type="spellStart"/>
      <w:r w:rsidRPr="31F77405" w:rsidR="68F3EE43">
        <w:rPr>
          <w:b w:val="0"/>
          <w:bCs w:val="0"/>
          <w:i w:val="0"/>
          <w:iCs w:val="0"/>
          <w:color w:val="auto"/>
        </w:rPr>
        <w:t>necesara</w:t>
      </w:r>
      <w:proofErr w:type="spellEnd"/>
      <w:r w:rsidRPr="31F77405" w:rsidR="68F3EE43">
        <w:rPr>
          <w:b w:val="0"/>
          <w:bCs w:val="0"/>
          <w:i w:val="0"/>
          <w:iCs w:val="0"/>
          <w:color w:val="auto"/>
        </w:rPr>
        <w:t xml:space="preserve"> o </w:t>
      </w:r>
      <w:proofErr w:type="spellStart"/>
      <w:r w:rsidRPr="31F77405" w:rsidR="68F3EE43">
        <w:rPr>
          <w:b w:val="0"/>
          <w:bCs w:val="0"/>
          <w:i w:val="0"/>
          <w:iCs w:val="0"/>
          <w:color w:val="auto"/>
        </w:rPr>
        <w:t>conversie</w:t>
      </w:r>
      <w:proofErr w:type="spellEnd"/>
      <w:r w:rsidRPr="31F77405" w:rsidR="68F3EE43">
        <w:rPr>
          <w:b w:val="0"/>
          <w:bCs w:val="0"/>
          <w:i w:val="0"/>
          <w:iCs w:val="0"/>
          <w:color w:val="auto"/>
        </w:rPr>
        <w:t xml:space="preserve"> fara semn. </w:t>
      </w:r>
    </w:p>
    <w:p w:rsidR="68F3EE43" w:rsidP="31F77405" w:rsidRDefault="68F3EE43" w14:paraId="5AECC595" w14:textId="15369ABA">
      <w:pPr>
        <w:pStyle w:val="Normal"/>
        <w:rPr>
          <w:b w:val="0"/>
          <w:bCs w:val="0"/>
          <w:i w:val="0"/>
          <w:iCs w:val="0"/>
          <w:color w:val="auto"/>
        </w:rPr>
      </w:pP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Astfel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,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conversia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fara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semn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a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unui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octet / word / doubleword se face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prin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adaugarea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de 0-uri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nesemnificative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pana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se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ajunge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la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dimensiunea</w:t>
      </w:r>
      <w:proofErr w:type="spellEnd"/>
      <w:r w:rsidRPr="31F77405" w:rsidR="68F3EE43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8F3EE43">
        <w:rPr>
          <w:b w:val="0"/>
          <w:bCs w:val="0"/>
          <w:i w:val="0"/>
          <w:iCs w:val="0"/>
          <w:color w:val="FF0000"/>
        </w:rPr>
        <w:t>dorita</w:t>
      </w:r>
      <w:proofErr w:type="spellEnd"/>
    </w:p>
    <w:p w:rsidR="091BB590" w:rsidP="31F77405" w:rsidRDefault="091BB590" w14:paraId="352EEB04" w14:textId="09EC0EDD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091BB590">
        <w:rPr>
          <w:b w:val="0"/>
          <w:bCs w:val="0"/>
          <w:i w:val="0"/>
          <w:iCs w:val="0"/>
          <w:color w:val="FF0000"/>
        </w:rPr>
        <w:t>AL -&gt; AX &lt;=&gt; MOV AH,0</w:t>
      </w:r>
      <w:r>
        <w:br/>
      </w:r>
      <w:r w:rsidRPr="31F77405" w:rsidR="31E0BBDA">
        <w:rPr>
          <w:b w:val="0"/>
          <w:bCs w:val="0"/>
          <w:i w:val="0"/>
          <w:iCs w:val="0"/>
          <w:color w:val="FF0000"/>
        </w:rPr>
        <w:t>AX -&gt; DX:AX &lt;=&gt; MOV DX,0</w:t>
      </w:r>
      <w:r>
        <w:br/>
      </w:r>
      <w:r w:rsidRPr="31F77405" w:rsidR="392BE3DA">
        <w:rPr>
          <w:b w:val="0"/>
          <w:bCs w:val="0"/>
          <w:i w:val="0"/>
          <w:iCs w:val="0"/>
          <w:color w:val="FF0000"/>
        </w:rPr>
        <w:t>AX -&gt; EAX &lt;=&gt; MOV [aux], AX</w:t>
      </w:r>
      <w:r w:rsidRPr="31F77405" w:rsidR="0F824BF4">
        <w:rPr>
          <w:b w:val="0"/>
          <w:bCs w:val="0"/>
          <w:i w:val="0"/>
          <w:iCs w:val="0"/>
          <w:color w:val="FF0000"/>
        </w:rPr>
        <w:t xml:space="preserve">   &lt;=&gt; PUSH word 0</w:t>
      </w:r>
      <w:r>
        <w:br/>
      </w:r>
      <w:r w:rsidRPr="31F77405" w:rsidR="739F4696">
        <w:rPr>
          <w:b w:val="0"/>
          <w:bCs w:val="0"/>
          <w:i w:val="0"/>
          <w:iCs w:val="0"/>
          <w:color w:val="FF0000"/>
        </w:rPr>
        <w:t xml:space="preserve">                          MOV EAX, 0</w:t>
      </w:r>
      <w:r w:rsidRPr="31F77405" w:rsidR="5CDC98D0">
        <w:rPr>
          <w:b w:val="0"/>
          <w:bCs w:val="0"/>
          <w:i w:val="0"/>
          <w:iCs w:val="0"/>
          <w:color w:val="FF0000"/>
        </w:rPr>
        <w:t xml:space="preserve">               PUSH AX</w:t>
      </w:r>
      <w:r>
        <w:br/>
      </w:r>
      <w:r w:rsidRPr="31F77405" w:rsidR="5FD84CC0">
        <w:rPr>
          <w:b w:val="0"/>
          <w:bCs w:val="0"/>
          <w:i w:val="0"/>
          <w:iCs w:val="0"/>
          <w:color w:val="FF0000"/>
        </w:rPr>
        <w:t xml:space="preserve">                          MOV AX, [aux]</w:t>
      </w:r>
      <w:r w:rsidRPr="31F77405" w:rsidR="0DF78BAB">
        <w:rPr>
          <w:b w:val="0"/>
          <w:bCs w:val="0"/>
          <w:i w:val="0"/>
          <w:iCs w:val="0"/>
          <w:color w:val="FF0000"/>
        </w:rPr>
        <w:t xml:space="preserve">          POP EAX</w:t>
      </w:r>
      <w:r>
        <w:br/>
      </w:r>
      <w:r w:rsidRPr="31F77405" w:rsidR="710DF265">
        <w:rPr>
          <w:b w:val="0"/>
          <w:bCs w:val="0"/>
          <w:i w:val="0"/>
          <w:iCs w:val="0"/>
          <w:color w:val="FF0000"/>
        </w:rPr>
        <w:t>EAX -&gt; EDX:EAX &lt;=&gt; MOV EDX,0</w:t>
      </w:r>
    </w:p>
    <w:p w:rsidR="3D749324" w:rsidP="31F77405" w:rsidRDefault="3D749324" w14:paraId="399AFAD3" w14:textId="7CB2F81E">
      <w:pPr>
        <w:pStyle w:val="Normal"/>
        <w:rPr>
          <w:b w:val="0"/>
          <w:bCs w:val="0"/>
          <w:i w:val="0"/>
          <w:iCs w:val="0"/>
          <w:color w:val="auto"/>
        </w:rPr>
      </w:pPr>
      <w:proofErr w:type="spellStart"/>
      <w:r w:rsidRPr="31F77405" w:rsidR="3D749324">
        <w:rPr>
          <w:b w:val="1"/>
          <w:bCs w:val="1"/>
          <w:i w:val="0"/>
          <w:iCs w:val="0"/>
          <w:color w:val="auto"/>
        </w:rPr>
        <w:t>Exercitiul</w:t>
      </w:r>
      <w:proofErr w:type="spellEnd"/>
      <w:r w:rsidRPr="31F77405" w:rsidR="3D749324">
        <w:rPr>
          <w:b w:val="1"/>
          <w:bCs w:val="1"/>
          <w:i w:val="0"/>
          <w:iCs w:val="0"/>
          <w:color w:val="auto"/>
        </w:rPr>
        <w:t xml:space="preserve"> </w:t>
      </w:r>
      <w:r w:rsidRPr="31F77405" w:rsidR="5E13E771">
        <w:rPr>
          <w:b w:val="1"/>
          <w:bCs w:val="1"/>
          <w:i w:val="0"/>
          <w:iCs w:val="0"/>
          <w:color w:val="auto"/>
        </w:rPr>
        <w:t>4</w:t>
      </w:r>
      <w:r w:rsidRPr="31F77405" w:rsidR="3D749324">
        <w:rPr>
          <w:b w:val="1"/>
          <w:bCs w:val="1"/>
          <w:i w:val="0"/>
          <w:iCs w:val="0"/>
          <w:color w:val="auto"/>
        </w:rPr>
        <w:t xml:space="preserve">: </w:t>
      </w:r>
      <w:proofErr w:type="spellStart"/>
      <w:r w:rsidRPr="31F77405" w:rsidR="3D749324">
        <w:rPr>
          <w:b w:val="1"/>
          <w:bCs w:val="1"/>
          <w:i w:val="0"/>
          <w:iCs w:val="0"/>
          <w:color w:val="auto"/>
        </w:rPr>
        <w:t>Determinati</w:t>
      </w:r>
      <w:proofErr w:type="spellEnd"/>
      <w:r w:rsidRPr="31F77405" w:rsidR="3D749324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3D749324">
        <w:rPr>
          <w:b w:val="1"/>
          <w:bCs w:val="1"/>
          <w:i w:val="0"/>
          <w:iCs w:val="0"/>
          <w:color w:val="auto"/>
        </w:rPr>
        <w:t>valoarea</w:t>
      </w:r>
      <w:proofErr w:type="spellEnd"/>
      <w:r w:rsidRPr="31F77405" w:rsidR="3D749324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3D749324">
        <w:rPr>
          <w:b w:val="1"/>
          <w:bCs w:val="1"/>
          <w:i w:val="0"/>
          <w:iCs w:val="0"/>
          <w:color w:val="auto"/>
        </w:rPr>
        <w:t>expresiei</w:t>
      </w:r>
      <w:proofErr w:type="spellEnd"/>
      <w:r w:rsidRPr="31F77405" w:rsidR="3D749324">
        <w:rPr>
          <w:b w:val="1"/>
          <w:bCs w:val="1"/>
          <w:i w:val="0"/>
          <w:iCs w:val="0"/>
          <w:color w:val="auto"/>
        </w:rPr>
        <w:t xml:space="preserve"> x=(a-b*c)/d, </w:t>
      </w:r>
      <w:proofErr w:type="spellStart"/>
      <w:r w:rsidRPr="31F77405" w:rsidR="3D749324">
        <w:rPr>
          <w:b w:val="1"/>
          <w:bCs w:val="1"/>
          <w:i w:val="0"/>
          <w:iCs w:val="0"/>
          <w:color w:val="auto"/>
        </w:rPr>
        <w:t>unde</w:t>
      </w:r>
      <w:proofErr w:type="spellEnd"/>
      <w:r w:rsidRPr="31F77405" w:rsidR="3D749324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3D749324">
        <w:rPr>
          <w:b w:val="1"/>
          <w:bCs w:val="1"/>
          <w:i w:val="0"/>
          <w:iCs w:val="0"/>
          <w:color w:val="auto"/>
        </w:rPr>
        <w:t>a,b,c,d</w:t>
      </w:r>
      <w:proofErr w:type="spellEnd"/>
      <w:r w:rsidRPr="31F77405" w:rsidR="3D749324">
        <w:rPr>
          <w:b w:val="1"/>
          <w:bCs w:val="1"/>
          <w:i w:val="0"/>
          <w:iCs w:val="0"/>
          <w:color w:val="auto"/>
        </w:rPr>
        <w:t xml:space="preserve"> sunt numere </w:t>
      </w:r>
      <w:r w:rsidRPr="31F77405" w:rsidR="132D932B">
        <w:rPr>
          <w:b w:val="1"/>
          <w:bCs w:val="1"/>
          <w:i w:val="0"/>
          <w:iCs w:val="0"/>
          <w:color w:val="auto"/>
        </w:rPr>
        <w:t xml:space="preserve">cu </w:t>
      </w:r>
      <w:r w:rsidRPr="31F77405" w:rsidR="3D749324">
        <w:rPr>
          <w:b w:val="1"/>
          <w:bCs w:val="1"/>
          <w:i w:val="0"/>
          <w:iCs w:val="0"/>
          <w:color w:val="auto"/>
        </w:rPr>
        <w:t xml:space="preserve">semn de </w:t>
      </w:r>
      <w:proofErr w:type="spellStart"/>
      <w:r w:rsidRPr="31F77405" w:rsidR="3D749324">
        <w:rPr>
          <w:b w:val="1"/>
          <w:bCs w:val="1"/>
          <w:i w:val="0"/>
          <w:iCs w:val="0"/>
          <w:color w:val="auto"/>
        </w:rPr>
        <w:t>tipul</w:t>
      </w:r>
      <w:proofErr w:type="spellEnd"/>
      <w:r w:rsidRPr="31F77405" w:rsidR="3D749324">
        <w:rPr>
          <w:b w:val="1"/>
          <w:bCs w:val="1"/>
          <w:i w:val="0"/>
          <w:iCs w:val="0"/>
          <w:color w:val="auto"/>
        </w:rPr>
        <w:t xml:space="preserve"> octet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F77405" w:rsidTr="31F77405" w14:paraId="1D83EF74">
        <w:tc>
          <w:tcPr>
            <w:tcW w:w="4680" w:type="dxa"/>
            <w:tcMar/>
          </w:tcPr>
          <w:p w:rsidR="31F77405" w:rsidP="31F77405" w:rsidRDefault="31F77405" w14:paraId="2FE99DDC" w14:textId="62C59F4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31F77405" w:rsidP="31F77405" w:rsidRDefault="31F77405" w14:paraId="4F7325D6" w14:textId="75F80C9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Code segment</w:t>
            </w:r>
          </w:p>
        </w:tc>
      </w:tr>
      <w:tr w:rsidR="31F77405" w:rsidTr="31F77405" w14:paraId="7F727853">
        <w:tc>
          <w:tcPr>
            <w:tcW w:w="4680" w:type="dxa"/>
            <w:tcMar/>
          </w:tcPr>
          <w:p w:rsidR="31F77405" w:rsidP="31F77405" w:rsidRDefault="31F77405" w14:paraId="69483198" w14:textId="076776F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 DB 12</w:t>
            </w:r>
          </w:p>
          <w:p w:rsidR="31F77405" w:rsidP="31F77405" w:rsidRDefault="31F77405" w14:paraId="09E00DD2" w14:textId="231355C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 DB 2</w:t>
            </w:r>
          </w:p>
          <w:p w:rsidR="31F77405" w:rsidP="31F77405" w:rsidRDefault="31F77405" w14:paraId="6EAF1493" w14:textId="5C4FDE7B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 DB 102</w:t>
            </w:r>
          </w:p>
          <w:p w:rsidR="31F77405" w:rsidP="31F77405" w:rsidRDefault="31F77405" w14:paraId="2ACD7B08" w14:textId="40A2E51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DB 2</w:t>
            </w:r>
          </w:p>
          <w:p w:rsidR="31F77405" w:rsidP="31F77405" w:rsidRDefault="31F77405" w14:paraId="3208642C" w14:textId="5F14AE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 RES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1</w:t>
            </w:r>
          </w:p>
          <w:p w:rsidR="31F77405" w:rsidP="31F77405" w:rsidRDefault="31F77405" w14:paraId="1E22BF5F" w14:textId="1378A59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</w:p>
        </w:tc>
        <w:tc>
          <w:tcPr>
            <w:tcW w:w="4680" w:type="dxa"/>
            <w:tcMar/>
          </w:tcPr>
          <w:p w:rsidR="552FB047" w:rsidP="31F77405" w:rsidRDefault="552FB047" w14:paraId="0B55874C" w14:textId="60EB6E2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552FB04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BYTE [B]</w:t>
            </w:r>
          </w:p>
          <w:p w:rsidR="552FB047" w:rsidP="31F77405" w:rsidRDefault="552FB047" w14:paraId="5C028AE8" w14:textId="6DE604C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552FB04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AH, BYTE [C]</w:t>
            </w:r>
          </w:p>
          <w:p w:rsidR="552FB047" w:rsidP="31F77405" w:rsidRDefault="552FB047" w14:paraId="3825A6EB" w14:textId="78F3620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552FB04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IMUL AH</w:t>
            </w:r>
          </w:p>
          <w:p w:rsidR="552FB047" w:rsidP="31F77405" w:rsidRDefault="552FB047" w14:paraId="624C4EE0" w14:textId="017C2E0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552FB04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B * C</w:t>
            </w:r>
          </w:p>
          <w:p w:rsidR="552FB047" w:rsidP="31F77405" w:rsidRDefault="552FB047" w14:paraId="1C2FD89A" w14:textId="3996D1E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552FB04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BX, AX</w:t>
            </w:r>
          </w:p>
          <w:p w:rsidR="2D03AAB6" w:rsidP="31F77405" w:rsidRDefault="2D03AAB6" w14:paraId="621C722C" w14:textId="4D8156F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D03AAB6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BX = B * C</w:t>
            </w:r>
          </w:p>
          <w:p w:rsidR="552FB047" w:rsidP="31F77405" w:rsidRDefault="552FB047" w14:paraId="573A3052" w14:textId="0993CB2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552FB04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BYTE [A]</w:t>
            </w:r>
          </w:p>
          <w:p w:rsidR="552FB047" w:rsidP="31F77405" w:rsidRDefault="552FB047" w14:paraId="20142D08" w14:textId="76E45BD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552FB04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CBW</w:t>
            </w:r>
          </w:p>
          <w:p w:rsidR="65B47940" w:rsidP="31F77405" w:rsidRDefault="65B47940" w14:paraId="0C53FE56" w14:textId="60869CF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5B4794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</w:t>
            </w:r>
          </w:p>
          <w:p w:rsidR="6C8DC9D2" w:rsidP="31F77405" w:rsidRDefault="6C8DC9D2" w14:paraId="78DAB825" w14:textId="20BA629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C8DC9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SUB AX</w:t>
            </w:r>
            <w:r w:rsidRPr="31F77405" w:rsidR="6C8DC9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, BX</w:t>
            </w:r>
          </w:p>
          <w:p w:rsidR="6C8DC9D2" w:rsidP="31F77405" w:rsidRDefault="6C8DC9D2" w14:paraId="7BB07966" w14:textId="7E4647B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C8DC9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 – B * C</w:t>
            </w:r>
          </w:p>
          <w:p w:rsidR="6C8DC9D2" w:rsidP="31F77405" w:rsidRDefault="6C8DC9D2" w14:paraId="0C18CBCD" w14:textId="33D655E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C8DC9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IDIV BYTE [D]</w:t>
            </w:r>
          </w:p>
          <w:p w:rsidR="6C8DC9D2" w:rsidP="31F77405" w:rsidRDefault="6C8DC9D2" w14:paraId="354A64BD" w14:textId="18126D3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C8DC9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AL = (A – B * C) / D</w:t>
            </w:r>
          </w:p>
          <w:p w:rsidR="6C8DC9D2" w:rsidP="31F77405" w:rsidRDefault="6C8DC9D2" w14:paraId="2EC2A3BB" w14:textId="2E94B72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C8DC9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AH = (A – B * C) % D</w:t>
            </w:r>
          </w:p>
          <w:p w:rsidR="6C8DC9D2" w:rsidP="31F77405" w:rsidRDefault="6C8DC9D2" w14:paraId="386F0E83" w14:textId="1118453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C8DC9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BYTE [X], AL</w:t>
            </w:r>
          </w:p>
        </w:tc>
      </w:tr>
    </w:tbl>
    <w:p w:rsidR="31F77405" w:rsidP="31F77405" w:rsidRDefault="31F77405" w14:paraId="50F02D95" w14:textId="6EFDD1A0">
      <w:pPr>
        <w:pStyle w:val="Normal"/>
        <w:rPr>
          <w:b w:val="1"/>
          <w:bCs w:val="1"/>
          <w:i w:val="0"/>
          <w:iCs w:val="0"/>
          <w:color w:val="auto"/>
        </w:rPr>
      </w:pPr>
    </w:p>
    <w:p w:rsidR="0A8D6DBB" w:rsidP="31F77405" w:rsidRDefault="0A8D6DBB" w14:paraId="25C2F521" w14:textId="4CC49C26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0A8D6DBB">
        <w:rPr>
          <w:b w:val="0"/>
          <w:bCs w:val="0"/>
          <w:i w:val="0"/>
          <w:iCs w:val="0"/>
          <w:color w:val="FF0000"/>
        </w:rPr>
        <w:t xml:space="preserve">In </w:t>
      </w:r>
      <w:proofErr w:type="spellStart"/>
      <w:r w:rsidRPr="31F77405" w:rsidR="0A8D6DBB">
        <w:rPr>
          <w:b w:val="0"/>
          <w:bCs w:val="0"/>
          <w:i w:val="0"/>
          <w:iCs w:val="0"/>
          <w:color w:val="FF0000"/>
        </w:rPr>
        <w:t>interpretarea</w:t>
      </w:r>
      <w:proofErr w:type="spellEnd"/>
      <w:r w:rsidRPr="31F77405" w:rsidR="0A8D6DBB">
        <w:rPr>
          <w:b w:val="0"/>
          <w:bCs w:val="0"/>
          <w:i w:val="0"/>
          <w:iCs w:val="0"/>
          <w:color w:val="FF0000"/>
        </w:rPr>
        <w:t xml:space="preserve"> cu </w:t>
      </w:r>
      <w:proofErr w:type="spellStart"/>
      <w:r w:rsidRPr="31F77405" w:rsidR="0A8D6DBB">
        <w:rPr>
          <w:b w:val="0"/>
          <w:bCs w:val="0"/>
          <w:i w:val="0"/>
          <w:iCs w:val="0"/>
          <w:color w:val="FF0000"/>
        </w:rPr>
        <w:t>semn</w:t>
      </w:r>
      <w:proofErr w:type="spellEnd"/>
      <w:r w:rsidRPr="31F77405" w:rsidR="0A8D6DBB">
        <w:rPr>
          <w:b w:val="0"/>
          <w:bCs w:val="0"/>
          <w:i w:val="0"/>
          <w:iCs w:val="0"/>
          <w:color w:val="FF0000"/>
        </w:rPr>
        <w:t xml:space="preserve"> la </w:t>
      </w:r>
      <w:proofErr w:type="spellStart"/>
      <w:r w:rsidRPr="31F77405" w:rsidR="0A8D6DBB">
        <w:rPr>
          <w:b w:val="0"/>
          <w:bCs w:val="0"/>
          <w:i w:val="0"/>
          <w:iCs w:val="0"/>
          <w:color w:val="FF0000"/>
        </w:rPr>
        <w:t>conversie</w:t>
      </w:r>
      <w:proofErr w:type="spellEnd"/>
      <w:r w:rsidRPr="31F77405" w:rsidR="0A8D6DBB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0A8D6DBB">
        <w:rPr>
          <w:b w:val="0"/>
          <w:bCs w:val="0"/>
          <w:i w:val="0"/>
          <w:iCs w:val="0"/>
          <w:color w:val="FF0000"/>
        </w:rPr>
        <w:t>trebuie</w:t>
      </w:r>
      <w:proofErr w:type="spellEnd"/>
      <w:r w:rsidRPr="31F77405" w:rsidR="0A8D6DBB">
        <w:rPr>
          <w:b w:val="0"/>
          <w:bCs w:val="0"/>
          <w:i w:val="0"/>
          <w:iCs w:val="0"/>
          <w:color w:val="FF0000"/>
        </w:rPr>
        <w:t xml:space="preserve"> sa se tina cont de bitul de semn</w:t>
      </w:r>
    </w:p>
    <w:p w:rsidR="0A8D6DBB" w:rsidP="31F77405" w:rsidRDefault="0A8D6DBB" w14:paraId="249CF058" w14:textId="043D85A5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0A8D6DBB">
        <w:rPr>
          <w:b w:val="0"/>
          <w:bCs w:val="0"/>
          <w:i w:val="0"/>
          <w:iCs w:val="0"/>
          <w:color w:val="FF0000"/>
        </w:rPr>
        <w:t>MOV AL, +12</w:t>
      </w:r>
      <w:r>
        <w:br/>
      </w:r>
      <w:r w:rsidRPr="31F77405" w:rsidR="4F14B72E">
        <w:rPr>
          <w:b w:val="0"/>
          <w:bCs w:val="0"/>
          <w:i w:val="0"/>
          <w:iCs w:val="0"/>
          <w:color w:val="FF0000"/>
        </w:rPr>
        <w:t xml:space="preserve">Daca +12 </w:t>
      </w:r>
      <w:proofErr w:type="spellStart"/>
      <w:r w:rsidRPr="31F77405" w:rsidR="4F14B72E">
        <w:rPr>
          <w:b w:val="0"/>
          <w:bCs w:val="0"/>
          <w:i w:val="0"/>
          <w:iCs w:val="0"/>
          <w:color w:val="FF0000"/>
        </w:rPr>
        <w:t>vrem</w:t>
      </w:r>
      <w:proofErr w:type="spellEnd"/>
      <w:r w:rsidRPr="31F77405" w:rsidR="4F14B72E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4F14B72E">
        <w:rPr>
          <w:b w:val="0"/>
          <w:bCs w:val="0"/>
          <w:i w:val="0"/>
          <w:iCs w:val="0"/>
          <w:color w:val="FF0000"/>
        </w:rPr>
        <w:t>sa</w:t>
      </w:r>
      <w:proofErr w:type="spellEnd"/>
      <w:r w:rsidRPr="31F77405" w:rsidR="4F14B72E">
        <w:rPr>
          <w:b w:val="0"/>
          <w:bCs w:val="0"/>
          <w:i w:val="0"/>
          <w:iCs w:val="0"/>
          <w:color w:val="FF0000"/>
        </w:rPr>
        <w:t xml:space="preserve"> il </w:t>
      </w:r>
      <w:proofErr w:type="spellStart"/>
      <w:r w:rsidRPr="31F77405" w:rsidR="4F14B72E">
        <w:rPr>
          <w:b w:val="0"/>
          <w:bCs w:val="0"/>
          <w:i w:val="0"/>
          <w:iCs w:val="0"/>
          <w:color w:val="FF0000"/>
        </w:rPr>
        <w:t>convertim</w:t>
      </w:r>
      <w:proofErr w:type="spellEnd"/>
      <w:r w:rsidRPr="31F77405" w:rsidR="4F14B72E">
        <w:rPr>
          <w:b w:val="0"/>
          <w:bCs w:val="0"/>
          <w:i w:val="0"/>
          <w:iCs w:val="0"/>
          <w:color w:val="FF0000"/>
        </w:rPr>
        <w:t xml:space="preserve"> la word </w:t>
      </w:r>
      <w:proofErr w:type="spellStart"/>
      <w:r w:rsidRPr="31F77405" w:rsidR="4F14B72E">
        <w:rPr>
          <w:b w:val="0"/>
          <w:bCs w:val="0"/>
          <w:i w:val="0"/>
          <w:iCs w:val="0"/>
          <w:color w:val="FF0000"/>
        </w:rPr>
        <w:t>atunci</w:t>
      </w:r>
      <w:proofErr w:type="spellEnd"/>
      <w:r w:rsidRPr="31F77405" w:rsidR="4F14B72E">
        <w:rPr>
          <w:b w:val="0"/>
          <w:bCs w:val="0"/>
          <w:i w:val="0"/>
          <w:iCs w:val="0"/>
          <w:color w:val="FF0000"/>
        </w:rPr>
        <w:t xml:space="preserve"> +12 = </w:t>
      </w:r>
      <w:r w:rsidRPr="31F77405" w:rsidR="4F14B72E">
        <w:rPr>
          <w:b w:val="0"/>
          <w:bCs w:val="0"/>
          <w:i w:val="0"/>
          <w:iCs w:val="0"/>
          <w:color w:val="FF0000"/>
          <w:highlight w:val="yellow"/>
        </w:rPr>
        <w:t>0</w:t>
      </w:r>
      <w:r w:rsidRPr="31F77405" w:rsidR="4F14B72E">
        <w:rPr>
          <w:b w:val="0"/>
          <w:bCs w:val="0"/>
          <w:i w:val="0"/>
          <w:iCs w:val="0"/>
          <w:color w:val="FF0000"/>
        </w:rPr>
        <w:t xml:space="preserve">0001100b =&gt; </w:t>
      </w:r>
      <w:proofErr w:type="spellStart"/>
      <w:r w:rsidRPr="31F77405" w:rsidR="4F14B72E">
        <w:rPr>
          <w:b w:val="0"/>
          <w:bCs w:val="0"/>
          <w:i w:val="0"/>
          <w:iCs w:val="0"/>
          <w:color w:val="FF0000"/>
        </w:rPr>
        <w:t>adaug</w:t>
      </w:r>
      <w:proofErr w:type="spellEnd"/>
      <w:r w:rsidRPr="31F77405" w:rsidR="4F14B72E">
        <w:rPr>
          <w:b w:val="0"/>
          <w:bCs w:val="0"/>
          <w:i w:val="0"/>
          <w:iCs w:val="0"/>
          <w:color w:val="FF0000"/>
        </w:rPr>
        <w:t xml:space="preserve"> 0-uri </w:t>
      </w:r>
      <w:proofErr w:type="spellStart"/>
      <w:r w:rsidRPr="31F77405" w:rsidR="4F14B72E">
        <w:rPr>
          <w:b w:val="0"/>
          <w:bCs w:val="0"/>
          <w:i w:val="0"/>
          <w:iCs w:val="0"/>
          <w:color w:val="FF0000"/>
        </w:rPr>
        <w:t>nesemnificative</w:t>
      </w:r>
      <w:proofErr w:type="spellEnd"/>
      <w:r w:rsidRPr="31F77405" w:rsidR="4F14B72E">
        <w:rPr>
          <w:b w:val="0"/>
          <w:bCs w:val="0"/>
          <w:i w:val="0"/>
          <w:iCs w:val="0"/>
          <w:color w:val="FF0000"/>
        </w:rPr>
        <w:t xml:space="preserve"> =&gt; </w:t>
      </w:r>
      <w:r w:rsidRPr="31F77405" w:rsidR="4F14B72E">
        <w:rPr>
          <w:b w:val="0"/>
          <w:bCs w:val="0"/>
          <w:i w:val="0"/>
          <w:iCs w:val="0"/>
          <w:color w:val="FF0000"/>
          <w:highlight w:val="yellow"/>
        </w:rPr>
        <w:t>00000000 0</w:t>
      </w:r>
      <w:r w:rsidRPr="31F77405" w:rsidR="4F14B72E">
        <w:rPr>
          <w:b w:val="0"/>
          <w:bCs w:val="0"/>
          <w:i w:val="0"/>
          <w:iCs w:val="0"/>
          <w:color w:val="FF0000"/>
        </w:rPr>
        <w:t>0001100b</w:t>
      </w:r>
    </w:p>
    <w:p w:rsidR="47A37F58" w:rsidP="31F77405" w:rsidRDefault="47A37F58" w14:paraId="7740FDB4" w14:textId="44666494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47A37F58">
        <w:rPr>
          <w:b w:val="0"/>
          <w:bCs w:val="0"/>
          <w:i w:val="0"/>
          <w:iCs w:val="0"/>
          <w:color w:val="FF0000"/>
        </w:rPr>
        <w:t>MOV AL, -12</w:t>
      </w:r>
      <w:r>
        <w:br/>
      </w:r>
      <w:r w:rsidRPr="31F77405" w:rsidR="63FD7C11">
        <w:rPr>
          <w:b w:val="0"/>
          <w:bCs w:val="0"/>
          <w:i w:val="0"/>
          <w:iCs w:val="0"/>
          <w:color w:val="FF0000"/>
        </w:rPr>
        <w:t xml:space="preserve">Daca –12 </w:t>
      </w:r>
      <w:proofErr w:type="spellStart"/>
      <w:r w:rsidRPr="31F77405" w:rsidR="63FD7C11">
        <w:rPr>
          <w:b w:val="0"/>
          <w:bCs w:val="0"/>
          <w:i w:val="0"/>
          <w:iCs w:val="0"/>
          <w:color w:val="FF0000"/>
        </w:rPr>
        <w:t>vrem</w:t>
      </w:r>
      <w:proofErr w:type="spellEnd"/>
      <w:r w:rsidRPr="31F77405" w:rsidR="63FD7C11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3FD7C11">
        <w:rPr>
          <w:b w:val="0"/>
          <w:bCs w:val="0"/>
          <w:i w:val="0"/>
          <w:iCs w:val="0"/>
          <w:color w:val="FF0000"/>
        </w:rPr>
        <w:t>sa</w:t>
      </w:r>
      <w:proofErr w:type="spellEnd"/>
      <w:r w:rsidRPr="31F77405" w:rsidR="63FD7C11">
        <w:rPr>
          <w:b w:val="0"/>
          <w:bCs w:val="0"/>
          <w:i w:val="0"/>
          <w:iCs w:val="0"/>
          <w:color w:val="FF0000"/>
        </w:rPr>
        <w:t xml:space="preserve"> il </w:t>
      </w:r>
      <w:proofErr w:type="spellStart"/>
      <w:r w:rsidRPr="31F77405" w:rsidR="63FD7C11">
        <w:rPr>
          <w:b w:val="0"/>
          <w:bCs w:val="0"/>
          <w:i w:val="0"/>
          <w:iCs w:val="0"/>
          <w:color w:val="FF0000"/>
        </w:rPr>
        <w:t>convertim</w:t>
      </w:r>
      <w:proofErr w:type="spellEnd"/>
      <w:r w:rsidRPr="31F77405" w:rsidR="63FD7C11">
        <w:rPr>
          <w:b w:val="0"/>
          <w:bCs w:val="0"/>
          <w:i w:val="0"/>
          <w:iCs w:val="0"/>
          <w:color w:val="FF0000"/>
        </w:rPr>
        <w:t xml:space="preserve"> la word </w:t>
      </w:r>
      <w:proofErr w:type="spellStart"/>
      <w:r w:rsidRPr="31F77405" w:rsidR="63FD7C11">
        <w:rPr>
          <w:b w:val="0"/>
          <w:bCs w:val="0"/>
          <w:i w:val="0"/>
          <w:iCs w:val="0"/>
          <w:color w:val="FF0000"/>
        </w:rPr>
        <w:t>atunci</w:t>
      </w:r>
      <w:proofErr w:type="spellEnd"/>
      <w:r w:rsidRPr="31F77405" w:rsidR="63FD7C11">
        <w:rPr>
          <w:b w:val="0"/>
          <w:bCs w:val="0"/>
          <w:i w:val="0"/>
          <w:iCs w:val="0"/>
          <w:color w:val="FF0000"/>
        </w:rPr>
        <w:t xml:space="preserve"> –12 = </w:t>
      </w:r>
      <w:r w:rsidRPr="31F77405" w:rsidR="63FD7C11">
        <w:rPr>
          <w:b w:val="0"/>
          <w:bCs w:val="0"/>
          <w:i w:val="0"/>
          <w:iCs w:val="0"/>
          <w:color w:val="FF0000"/>
          <w:highlight w:val="yellow"/>
        </w:rPr>
        <w:t>1</w:t>
      </w:r>
      <w:r w:rsidRPr="31F77405" w:rsidR="63FD7C11">
        <w:rPr>
          <w:b w:val="0"/>
          <w:bCs w:val="0"/>
          <w:i w:val="0"/>
          <w:iCs w:val="0"/>
          <w:color w:val="FF0000"/>
        </w:rPr>
        <w:t xml:space="preserve">1110100b =&gt; </w:t>
      </w:r>
      <w:proofErr w:type="spellStart"/>
      <w:r w:rsidRPr="31F77405" w:rsidR="63FD7C11">
        <w:rPr>
          <w:b w:val="0"/>
          <w:bCs w:val="0"/>
          <w:i w:val="0"/>
          <w:iCs w:val="0"/>
          <w:color w:val="FF0000"/>
        </w:rPr>
        <w:t>adaug</w:t>
      </w:r>
      <w:proofErr w:type="spellEnd"/>
      <w:r w:rsidRPr="31F77405" w:rsidR="63FD7C11">
        <w:rPr>
          <w:b w:val="0"/>
          <w:bCs w:val="0"/>
          <w:i w:val="0"/>
          <w:iCs w:val="0"/>
          <w:color w:val="FF0000"/>
        </w:rPr>
        <w:t xml:space="preserve"> 1-uri </w:t>
      </w:r>
      <w:proofErr w:type="spellStart"/>
      <w:r w:rsidRPr="31F77405" w:rsidR="63FD7C11">
        <w:rPr>
          <w:b w:val="0"/>
          <w:bCs w:val="0"/>
          <w:i w:val="0"/>
          <w:iCs w:val="0"/>
          <w:color w:val="FF0000"/>
        </w:rPr>
        <w:t>nesemnificative</w:t>
      </w:r>
      <w:proofErr w:type="spellEnd"/>
      <w:r w:rsidRPr="31F77405" w:rsidR="63FD7C11">
        <w:rPr>
          <w:b w:val="0"/>
          <w:bCs w:val="0"/>
          <w:i w:val="0"/>
          <w:iCs w:val="0"/>
          <w:color w:val="FF0000"/>
        </w:rPr>
        <w:t xml:space="preserve"> =&gt; </w:t>
      </w:r>
      <w:r w:rsidRPr="31F77405" w:rsidR="63FD7C11">
        <w:rPr>
          <w:b w:val="0"/>
          <w:bCs w:val="0"/>
          <w:i w:val="0"/>
          <w:iCs w:val="0"/>
          <w:color w:val="FF0000"/>
          <w:highlight w:val="yellow"/>
        </w:rPr>
        <w:t>11111111 1</w:t>
      </w:r>
      <w:r w:rsidRPr="31F77405" w:rsidR="63FD7C11">
        <w:rPr>
          <w:b w:val="0"/>
          <w:bCs w:val="0"/>
          <w:i w:val="0"/>
          <w:iCs w:val="0"/>
          <w:color w:val="FF0000"/>
        </w:rPr>
        <w:t>1110100b</w:t>
      </w:r>
    </w:p>
    <w:p w:rsidR="22A26143" w:rsidP="31F77405" w:rsidRDefault="22A26143" w14:paraId="1A0F5C68" w14:textId="4D7CF218">
      <w:pPr>
        <w:pStyle w:val="Normal"/>
        <w:rPr>
          <w:b w:val="1"/>
          <w:bCs w:val="1"/>
          <w:i w:val="0"/>
          <w:iCs w:val="0"/>
          <w:color w:val="FF0000"/>
        </w:rPr>
      </w:pPr>
      <w:proofErr w:type="spellStart"/>
      <w:r w:rsidRPr="31F77405" w:rsidR="22A26143">
        <w:rPr>
          <w:b w:val="1"/>
          <w:bCs w:val="1"/>
          <w:i w:val="0"/>
          <w:iCs w:val="0"/>
          <w:color w:val="FF0000"/>
        </w:rPr>
        <w:t>Instructiuni</w:t>
      </w:r>
      <w:proofErr w:type="spellEnd"/>
      <w:r w:rsidRPr="31F77405" w:rsidR="22A26143">
        <w:rPr>
          <w:b w:val="1"/>
          <w:bCs w:val="1"/>
          <w:i w:val="0"/>
          <w:iCs w:val="0"/>
          <w:color w:val="FF0000"/>
        </w:rPr>
        <w:t xml:space="preserve"> de conversie in interpretarea cu semn</w:t>
      </w:r>
    </w:p>
    <w:p w:rsidR="22A26143" w:rsidP="31F77405" w:rsidRDefault="22A26143" w14:paraId="0E04ED48" w14:textId="509138BC">
      <w:pPr>
        <w:pStyle w:val="ListParagraph"/>
        <w:numPr>
          <w:ilvl w:val="0"/>
          <w:numId w:val="6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i w:val="0"/>
          <w:iCs w:val="0"/>
          <w:color w:val="FF0000"/>
          <w:sz w:val="22"/>
          <w:szCs w:val="22"/>
        </w:rPr>
      </w:pPr>
      <w:r w:rsidRPr="31F77405" w:rsidR="22A26143">
        <w:rPr>
          <w:b w:val="1"/>
          <w:bCs w:val="1"/>
          <w:i w:val="0"/>
          <w:iCs w:val="0"/>
          <w:color w:val="FF0000"/>
        </w:rPr>
        <w:t>CBW</w:t>
      </w:r>
      <w:r w:rsidRPr="31F77405" w:rsidR="34F2EAD5">
        <w:rPr>
          <w:b w:val="1"/>
          <w:bCs w:val="1"/>
          <w:i w:val="0"/>
          <w:iCs w:val="0"/>
          <w:color w:val="FF0000"/>
        </w:rPr>
        <w:t xml:space="preserve"> - convert byte to word</w:t>
      </w:r>
    </w:p>
    <w:p w:rsidR="6A3162F9" w:rsidP="31F77405" w:rsidRDefault="6A3162F9" w14:paraId="60C38FFF" w14:textId="654B1F21">
      <w:pPr>
        <w:pStyle w:val="Normal"/>
        <w:rPr>
          <w:b w:val="1"/>
          <w:bCs w:val="1"/>
          <w:i w:val="0"/>
          <w:iCs w:val="0"/>
          <w:color w:val="FF0000"/>
        </w:rPr>
      </w:pPr>
      <w:proofErr w:type="spellStart"/>
      <w:r w:rsidRPr="31F77405" w:rsidR="6A3162F9">
        <w:rPr>
          <w:b w:val="0"/>
          <w:bCs w:val="0"/>
          <w:i w:val="0"/>
          <w:iCs w:val="0"/>
          <w:color w:val="FF0000"/>
        </w:rPr>
        <w:t>Sintaxa</w:t>
      </w:r>
      <w:proofErr w:type="spellEnd"/>
      <w:r w:rsidRPr="31F77405" w:rsidR="6A3162F9">
        <w:rPr>
          <w:b w:val="0"/>
          <w:bCs w:val="0"/>
          <w:i w:val="0"/>
          <w:iCs w:val="0"/>
          <w:color w:val="FF0000"/>
        </w:rPr>
        <w:t>: CBW</w:t>
      </w:r>
    </w:p>
    <w:p w:rsidR="6A3162F9" w:rsidP="31F77405" w:rsidRDefault="6A3162F9" w14:paraId="21AEA0C3" w14:textId="79E316CA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6A3162F9">
        <w:rPr>
          <w:b w:val="0"/>
          <w:bCs w:val="0"/>
          <w:i w:val="0"/>
          <w:iCs w:val="0"/>
          <w:color w:val="FF0000"/>
        </w:rPr>
        <w:t xml:space="preserve">EFECT: se </w:t>
      </w:r>
      <w:proofErr w:type="spellStart"/>
      <w:r w:rsidRPr="31F77405" w:rsidR="6A3162F9">
        <w:rPr>
          <w:b w:val="0"/>
          <w:bCs w:val="0"/>
          <w:i w:val="0"/>
          <w:iCs w:val="0"/>
          <w:color w:val="FF0000"/>
        </w:rPr>
        <w:t>converteste</w:t>
      </w:r>
      <w:proofErr w:type="spellEnd"/>
      <w:r w:rsidRPr="31F77405" w:rsidR="6A3162F9">
        <w:rPr>
          <w:b w:val="0"/>
          <w:bCs w:val="0"/>
          <w:i w:val="0"/>
          <w:iCs w:val="0"/>
          <w:color w:val="FF0000"/>
        </w:rPr>
        <w:t xml:space="preserve"> cu </w:t>
      </w:r>
      <w:proofErr w:type="spellStart"/>
      <w:r w:rsidRPr="31F77405" w:rsidR="6A3162F9">
        <w:rPr>
          <w:b w:val="0"/>
          <w:bCs w:val="0"/>
          <w:i w:val="0"/>
          <w:iCs w:val="0"/>
          <w:color w:val="FF0000"/>
        </w:rPr>
        <w:t>semn</w:t>
      </w:r>
      <w:proofErr w:type="spellEnd"/>
      <w:r w:rsidRPr="31F77405" w:rsidR="6A3162F9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A3162F9">
        <w:rPr>
          <w:b w:val="0"/>
          <w:bCs w:val="0"/>
          <w:i w:val="0"/>
          <w:iCs w:val="0"/>
          <w:color w:val="FF0000"/>
        </w:rPr>
        <w:t>octetul</w:t>
      </w:r>
      <w:proofErr w:type="spellEnd"/>
      <w:r w:rsidRPr="31F77405" w:rsidR="6A3162F9">
        <w:rPr>
          <w:b w:val="0"/>
          <w:bCs w:val="0"/>
          <w:i w:val="0"/>
          <w:iCs w:val="0"/>
          <w:color w:val="FF0000"/>
        </w:rPr>
        <w:t xml:space="preserve"> din </w:t>
      </w:r>
      <w:proofErr w:type="spellStart"/>
      <w:r w:rsidRPr="31F77405" w:rsidR="6A3162F9">
        <w:rPr>
          <w:b w:val="0"/>
          <w:bCs w:val="0"/>
          <w:i w:val="0"/>
          <w:iCs w:val="0"/>
          <w:color w:val="FF0000"/>
        </w:rPr>
        <w:t>registrul</w:t>
      </w:r>
      <w:proofErr w:type="spellEnd"/>
      <w:r w:rsidRPr="31F77405" w:rsidR="6A3162F9">
        <w:rPr>
          <w:b w:val="0"/>
          <w:bCs w:val="0"/>
          <w:i w:val="0"/>
          <w:iCs w:val="0"/>
          <w:color w:val="FF0000"/>
        </w:rPr>
        <w:t xml:space="preserve"> AL la cuvant si se stocheaza in registrul AX</w:t>
      </w:r>
    </w:p>
    <w:p w:rsidR="34F2EAD5" w:rsidP="31F77405" w:rsidRDefault="34F2EAD5" w14:paraId="09AC4D81" w14:textId="3748B4E1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color w:val="FF0000"/>
          <w:sz w:val="22"/>
          <w:szCs w:val="22"/>
        </w:rPr>
      </w:pPr>
      <w:r w:rsidRPr="31F77405" w:rsidR="34F2EAD5">
        <w:rPr>
          <w:b w:val="1"/>
          <w:bCs w:val="1"/>
          <w:i w:val="0"/>
          <w:iCs w:val="0"/>
          <w:color w:val="FF0000"/>
        </w:rPr>
        <w:t>CWD – convert word to doubleword</w:t>
      </w:r>
    </w:p>
    <w:p w:rsidR="644EFEB7" w:rsidP="31F77405" w:rsidRDefault="644EFEB7" w14:paraId="6C4951AB" w14:textId="0BB54419">
      <w:pPr>
        <w:pStyle w:val="Normal"/>
        <w:rPr>
          <w:b w:val="1"/>
          <w:bCs w:val="1"/>
          <w:i w:val="0"/>
          <w:iCs w:val="0"/>
          <w:color w:val="FF0000"/>
        </w:rPr>
      </w:pPr>
      <w:r w:rsidRPr="31F77405" w:rsidR="644EFEB7">
        <w:rPr>
          <w:b w:val="0"/>
          <w:bCs w:val="0"/>
          <w:i w:val="0"/>
          <w:iCs w:val="0"/>
          <w:color w:val="FF0000"/>
        </w:rPr>
        <w:t>Sintaxa: CWD</w:t>
      </w:r>
    </w:p>
    <w:p w:rsidR="644EFEB7" w:rsidP="31F77405" w:rsidRDefault="644EFEB7" w14:paraId="6C541777" w14:textId="4C16A31B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644EFEB7">
        <w:rPr>
          <w:b w:val="0"/>
          <w:bCs w:val="0"/>
          <w:i w:val="0"/>
          <w:iCs w:val="0"/>
          <w:color w:val="FF0000"/>
        </w:rPr>
        <w:t xml:space="preserve">EFECT: se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converteste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cu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semn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cuvantul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din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registrul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AX la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dublucuvant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si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se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stocheaza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in </w:t>
      </w:r>
      <w:proofErr w:type="spellStart"/>
      <w:r w:rsidRPr="31F77405" w:rsidR="644EFEB7">
        <w:rPr>
          <w:b w:val="0"/>
          <w:bCs w:val="0"/>
          <w:i w:val="0"/>
          <w:iCs w:val="0"/>
          <w:color w:val="FF0000"/>
        </w:rPr>
        <w:t>registrul</w:t>
      </w:r>
      <w:proofErr w:type="spellEnd"/>
      <w:r w:rsidRPr="31F77405" w:rsidR="644EFEB7">
        <w:rPr>
          <w:b w:val="0"/>
          <w:bCs w:val="0"/>
          <w:i w:val="0"/>
          <w:iCs w:val="0"/>
          <w:color w:val="FF0000"/>
        </w:rPr>
        <w:t xml:space="preserve"> DX:AX</w:t>
      </w:r>
    </w:p>
    <w:p w:rsidR="34F2EAD5" w:rsidP="31F77405" w:rsidRDefault="34F2EAD5" w14:paraId="404A742D" w14:textId="75144420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color w:val="FF0000"/>
          <w:sz w:val="22"/>
          <w:szCs w:val="22"/>
        </w:rPr>
      </w:pPr>
      <w:r w:rsidRPr="31F77405" w:rsidR="34F2EAD5">
        <w:rPr>
          <w:b w:val="1"/>
          <w:bCs w:val="1"/>
          <w:i w:val="0"/>
          <w:iCs w:val="0"/>
          <w:color w:val="FF0000"/>
        </w:rPr>
        <w:t>CWDE – convert word to doubleword extended</w:t>
      </w:r>
    </w:p>
    <w:p w:rsidR="687C6142" w:rsidP="31F77405" w:rsidRDefault="687C6142" w14:paraId="0E1F6A40" w14:textId="7784E449">
      <w:pPr>
        <w:pStyle w:val="Normal"/>
        <w:rPr>
          <w:b w:val="1"/>
          <w:bCs w:val="1"/>
          <w:i w:val="0"/>
          <w:iCs w:val="0"/>
          <w:color w:val="FF0000"/>
        </w:rPr>
      </w:pPr>
      <w:r w:rsidRPr="31F77405" w:rsidR="687C6142">
        <w:rPr>
          <w:b w:val="0"/>
          <w:bCs w:val="0"/>
          <w:i w:val="0"/>
          <w:iCs w:val="0"/>
          <w:color w:val="FF0000"/>
        </w:rPr>
        <w:t>Sintaxa</w:t>
      </w:r>
      <w:r w:rsidRPr="31F77405" w:rsidR="687C6142">
        <w:rPr>
          <w:b w:val="0"/>
          <w:bCs w:val="0"/>
          <w:i w:val="0"/>
          <w:iCs w:val="0"/>
          <w:color w:val="FF0000"/>
        </w:rPr>
        <w:t>: CWDE</w:t>
      </w:r>
    </w:p>
    <w:p w:rsidR="687C6142" w:rsidP="31F77405" w:rsidRDefault="687C6142" w14:paraId="1A508B52" w14:textId="50691977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687C6142">
        <w:rPr>
          <w:b w:val="0"/>
          <w:bCs w:val="0"/>
          <w:i w:val="0"/>
          <w:iCs w:val="0"/>
          <w:color w:val="FF0000"/>
        </w:rPr>
        <w:t xml:space="preserve">EFECT: se </w:t>
      </w:r>
      <w:proofErr w:type="spellStart"/>
      <w:r w:rsidRPr="31F77405" w:rsidR="687C6142">
        <w:rPr>
          <w:b w:val="0"/>
          <w:bCs w:val="0"/>
          <w:i w:val="0"/>
          <w:iCs w:val="0"/>
          <w:color w:val="FF0000"/>
        </w:rPr>
        <w:t>converteste</w:t>
      </w:r>
      <w:proofErr w:type="spellEnd"/>
      <w:r w:rsidRPr="31F77405" w:rsidR="687C6142">
        <w:rPr>
          <w:b w:val="0"/>
          <w:bCs w:val="0"/>
          <w:i w:val="0"/>
          <w:iCs w:val="0"/>
          <w:color w:val="FF0000"/>
        </w:rPr>
        <w:t xml:space="preserve"> cu </w:t>
      </w:r>
      <w:proofErr w:type="spellStart"/>
      <w:r w:rsidRPr="31F77405" w:rsidR="687C6142">
        <w:rPr>
          <w:b w:val="0"/>
          <w:bCs w:val="0"/>
          <w:i w:val="0"/>
          <w:iCs w:val="0"/>
          <w:color w:val="FF0000"/>
        </w:rPr>
        <w:t>semn</w:t>
      </w:r>
      <w:proofErr w:type="spellEnd"/>
      <w:r w:rsidRPr="31F77405" w:rsidR="687C6142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87C6142">
        <w:rPr>
          <w:b w:val="0"/>
          <w:bCs w:val="0"/>
          <w:i w:val="0"/>
          <w:iCs w:val="0"/>
          <w:color w:val="FF0000"/>
        </w:rPr>
        <w:t>cuvantul</w:t>
      </w:r>
      <w:proofErr w:type="spellEnd"/>
      <w:r w:rsidRPr="31F77405" w:rsidR="687C6142">
        <w:rPr>
          <w:b w:val="0"/>
          <w:bCs w:val="0"/>
          <w:i w:val="0"/>
          <w:iCs w:val="0"/>
          <w:color w:val="FF0000"/>
        </w:rPr>
        <w:t xml:space="preserve"> din </w:t>
      </w:r>
      <w:proofErr w:type="spellStart"/>
      <w:r w:rsidRPr="31F77405" w:rsidR="687C6142">
        <w:rPr>
          <w:b w:val="0"/>
          <w:bCs w:val="0"/>
          <w:i w:val="0"/>
          <w:iCs w:val="0"/>
          <w:color w:val="FF0000"/>
        </w:rPr>
        <w:t>registrul</w:t>
      </w:r>
      <w:proofErr w:type="spellEnd"/>
      <w:r w:rsidRPr="31F77405" w:rsidR="687C6142">
        <w:rPr>
          <w:b w:val="0"/>
          <w:bCs w:val="0"/>
          <w:i w:val="0"/>
          <w:iCs w:val="0"/>
          <w:color w:val="FF0000"/>
        </w:rPr>
        <w:t xml:space="preserve"> AX la </w:t>
      </w:r>
      <w:proofErr w:type="spellStart"/>
      <w:r w:rsidRPr="31F77405" w:rsidR="687C6142">
        <w:rPr>
          <w:b w:val="0"/>
          <w:bCs w:val="0"/>
          <w:i w:val="0"/>
          <w:iCs w:val="0"/>
          <w:color w:val="FF0000"/>
        </w:rPr>
        <w:t>dublucuvant</w:t>
      </w:r>
      <w:proofErr w:type="spellEnd"/>
      <w:r w:rsidRPr="31F77405" w:rsidR="687C6142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687C6142">
        <w:rPr>
          <w:b w:val="0"/>
          <w:bCs w:val="0"/>
          <w:i w:val="0"/>
          <w:iCs w:val="0"/>
          <w:color w:val="FF0000"/>
        </w:rPr>
        <w:t>si</w:t>
      </w:r>
      <w:proofErr w:type="spellEnd"/>
      <w:r w:rsidRPr="31F77405" w:rsidR="687C6142">
        <w:rPr>
          <w:b w:val="0"/>
          <w:bCs w:val="0"/>
          <w:i w:val="0"/>
          <w:iCs w:val="0"/>
          <w:color w:val="FF0000"/>
        </w:rPr>
        <w:t xml:space="preserve"> se </w:t>
      </w:r>
      <w:proofErr w:type="spellStart"/>
      <w:r w:rsidRPr="31F77405" w:rsidR="687C6142">
        <w:rPr>
          <w:b w:val="0"/>
          <w:bCs w:val="0"/>
          <w:i w:val="0"/>
          <w:iCs w:val="0"/>
          <w:color w:val="FF0000"/>
        </w:rPr>
        <w:t>stocheaza</w:t>
      </w:r>
      <w:proofErr w:type="spellEnd"/>
      <w:r w:rsidRPr="31F77405" w:rsidR="687C6142">
        <w:rPr>
          <w:b w:val="0"/>
          <w:bCs w:val="0"/>
          <w:i w:val="0"/>
          <w:iCs w:val="0"/>
          <w:color w:val="FF0000"/>
        </w:rPr>
        <w:t xml:space="preserve"> in registrul EAX</w:t>
      </w:r>
    </w:p>
    <w:p w:rsidR="34F2EAD5" w:rsidP="31F77405" w:rsidRDefault="34F2EAD5" w14:paraId="43226EF3" w14:textId="18DE2E8B">
      <w:pPr>
        <w:pStyle w:val="ListParagraph"/>
        <w:numPr>
          <w:ilvl w:val="0"/>
          <w:numId w:val="6"/>
        </w:numPr>
        <w:rPr>
          <w:b w:val="1"/>
          <w:bCs w:val="1"/>
          <w:i w:val="0"/>
          <w:iCs w:val="0"/>
          <w:color w:val="FF0000"/>
          <w:sz w:val="22"/>
          <w:szCs w:val="22"/>
        </w:rPr>
      </w:pPr>
      <w:r w:rsidRPr="31F77405" w:rsidR="34F2EAD5">
        <w:rPr>
          <w:b w:val="1"/>
          <w:bCs w:val="1"/>
          <w:i w:val="0"/>
          <w:iCs w:val="0"/>
          <w:color w:val="FF0000"/>
        </w:rPr>
        <w:t>CDQ – convert doubleword to quadword</w:t>
      </w:r>
    </w:p>
    <w:p w:rsidR="3614FC97" w:rsidP="31F77405" w:rsidRDefault="3614FC97" w14:paraId="0490289E" w14:textId="6E9A42FB">
      <w:pPr>
        <w:pStyle w:val="Normal"/>
        <w:rPr>
          <w:b w:val="1"/>
          <w:bCs w:val="1"/>
          <w:i w:val="0"/>
          <w:iCs w:val="0"/>
          <w:color w:val="FF0000"/>
        </w:rPr>
      </w:pPr>
      <w:r w:rsidRPr="31F77405" w:rsidR="3614FC97">
        <w:rPr>
          <w:b w:val="0"/>
          <w:bCs w:val="0"/>
          <w:i w:val="0"/>
          <w:iCs w:val="0"/>
          <w:color w:val="FF0000"/>
        </w:rPr>
        <w:t>Sintaxa: CDQ</w:t>
      </w:r>
    </w:p>
    <w:p w:rsidR="3614FC97" w:rsidP="31F77405" w:rsidRDefault="3614FC97" w14:paraId="4131B1C7" w14:textId="177C227D">
      <w:pPr>
        <w:pStyle w:val="Normal"/>
        <w:rPr>
          <w:b w:val="0"/>
          <w:bCs w:val="0"/>
          <w:i w:val="0"/>
          <w:iCs w:val="0"/>
          <w:color w:val="FF0000"/>
        </w:rPr>
      </w:pPr>
      <w:r w:rsidRPr="31F77405" w:rsidR="3614FC97">
        <w:rPr>
          <w:b w:val="0"/>
          <w:bCs w:val="0"/>
          <w:i w:val="0"/>
          <w:iCs w:val="0"/>
          <w:color w:val="FF0000"/>
        </w:rPr>
        <w:t xml:space="preserve">EFECT: se </w:t>
      </w:r>
      <w:proofErr w:type="spellStart"/>
      <w:r w:rsidRPr="31F77405" w:rsidR="3614FC97">
        <w:rPr>
          <w:b w:val="0"/>
          <w:bCs w:val="0"/>
          <w:i w:val="0"/>
          <w:iCs w:val="0"/>
          <w:color w:val="FF0000"/>
        </w:rPr>
        <w:t>converteste</w:t>
      </w:r>
      <w:proofErr w:type="spellEnd"/>
      <w:r w:rsidRPr="31F77405" w:rsidR="3614FC97">
        <w:rPr>
          <w:b w:val="0"/>
          <w:bCs w:val="0"/>
          <w:i w:val="0"/>
          <w:iCs w:val="0"/>
          <w:color w:val="FF0000"/>
        </w:rPr>
        <w:t xml:space="preserve"> cu </w:t>
      </w:r>
      <w:proofErr w:type="spellStart"/>
      <w:r w:rsidRPr="31F77405" w:rsidR="3614FC97">
        <w:rPr>
          <w:b w:val="0"/>
          <w:bCs w:val="0"/>
          <w:i w:val="0"/>
          <w:iCs w:val="0"/>
          <w:color w:val="FF0000"/>
        </w:rPr>
        <w:t>semn</w:t>
      </w:r>
      <w:proofErr w:type="spellEnd"/>
      <w:r w:rsidRPr="31F77405" w:rsidR="3614FC97">
        <w:rPr>
          <w:b w:val="0"/>
          <w:bCs w:val="0"/>
          <w:i w:val="0"/>
          <w:iCs w:val="0"/>
          <w:color w:val="FF0000"/>
        </w:rPr>
        <w:t xml:space="preserve"> </w:t>
      </w:r>
      <w:proofErr w:type="spellStart"/>
      <w:r w:rsidRPr="31F77405" w:rsidR="3614FC97">
        <w:rPr>
          <w:b w:val="0"/>
          <w:bCs w:val="0"/>
          <w:i w:val="0"/>
          <w:iCs w:val="0"/>
          <w:color w:val="FF0000"/>
        </w:rPr>
        <w:t>dublucuvantul</w:t>
      </w:r>
      <w:proofErr w:type="spellEnd"/>
      <w:r w:rsidRPr="31F77405" w:rsidR="3614FC97">
        <w:rPr>
          <w:b w:val="0"/>
          <w:bCs w:val="0"/>
          <w:i w:val="0"/>
          <w:iCs w:val="0"/>
          <w:color w:val="FF0000"/>
        </w:rPr>
        <w:t xml:space="preserve"> din </w:t>
      </w:r>
      <w:proofErr w:type="spellStart"/>
      <w:r w:rsidRPr="31F77405" w:rsidR="3614FC97">
        <w:rPr>
          <w:b w:val="0"/>
          <w:bCs w:val="0"/>
          <w:i w:val="0"/>
          <w:iCs w:val="0"/>
          <w:color w:val="FF0000"/>
        </w:rPr>
        <w:t>registrul</w:t>
      </w:r>
      <w:proofErr w:type="spellEnd"/>
      <w:r w:rsidRPr="31F77405" w:rsidR="3614FC97">
        <w:rPr>
          <w:b w:val="0"/>
          <w:bCs w:val="0"/>
          <w:i w:val="0"/>
          <w:iCs w:val="0"/>
          <w:color w:val="FF0000"/>
        </w:rPr>
        <w:t xml:space="preserve"> EAX la quadword </w:t>
      </w:r>
      <w:proofErr w:type="spellStart"/>
      <w:r w:rsidRPr="31F77405" w:rsidR="3614FC97">
        <w:rPr>
          <w:b w:val="0"/>
          <w:bCs w:val="0"/>
          <w:i w:val="0"/>
          <w:iCs w:val="0"/>
          <w:color w:val="FF0000"/>
        </w:rPr>
        <w:t>si</w:t>
      </w:r>
      <w:proofErr w:type="spellEnd"/>
      <w:r w:rsidRPr="31F77405" w:rsidR="3614FC97">
        <w:rPr>
          <w:b w:val="0"/>
          <w:bCs w:val="0"/>
          <w:i w:val="0"/>
          <w:iCs w:val="0"/>
          <w:color w:val="FF0000"/>
        </w:rPr>
        <w:t xml:space="preserve"> se </w:t>
      </w:r>
      <w:proofErr w:type="spellStart"/>
      <w:r w:rsidRPr="31F77405" w:rsidR="3614FC97">
        <w:rPr>
          <w:b w:val="0"/>
          <w:bCs w:val="0"/>
          <w:i w:val="0"/>
          <w:iCs w:val="0"/>
          <w:color w:val="FF0000"/>
        </w:rPr>
        <w:t>stocheaza</w:t>
      </w:r>
      <w:proofErr w:type="spellEnd"/>
      <w:r w:rsidRPr="31F77405" w:rsidR="3614FC97">
        <w:rPr>
          <w:b w:val="0"/>
          <w:bCs w:val="0"/>
          <w:i w:val="0"/>
          <w:iCs w:val="0"/>
          <w:color w:val="FF0000"/>
        </w:rPr>
        <w:t xml:space="preserve"> in </w:t>
      </w:r>
      <w:proofErr w:type="spellStart"/>
      <w:r w:rsidRPr="31F77405" w:rsidR="3614FC97">
        <w:rPr>
          <w:b w:val="0"/>
          <w:bCs w:val="0"/>
          <w:i w:val="0"/>
          <w:iCs w:val="0"/>
          <w:color w:val="FF0000"/>
        </w:rPr>
        <w:t>registrul</w:t>
      </w:r>
      <w:proofErr w:type="spellEnd"/>
      <w:r w:rsidRPr="31F77405" w:rsidR="3614FC97">
        <w:rPr>
          <w:b w:val="0"/>
          <w:bCs w:val="0"/>
          <w:i w:val="0"/>
          <w:iCs w:val="0"/>
          <w:color w:val="FF0000"/>
        </w:rPr>
        <w:t xml:space="preserve"> </w:t>
      </w:r>
      <w:r w:rsidRPr="31F77405" w:rsidR="3614FC97">
        <w:rPr>
          <w:b w:val="0"/>
          <w:bCs w:val="0"/>
          <w:i w:val="0"/>
          <w:iCs w:val="0"/>
          <w:color w:val="FF0000"/>
        </w:rPr>
        <w:t>EDX:EAX</w:t>
      </w:r>
    </w:p>
    <w:p w:rsidR="0717AEAF" w:rsidP="31F77405" w:rsidRDefault="0717AEAF" w14:paraId="1620FD1E" w14:textId="66FB447A">
      <w:pPr>
        <w:pStyle w:val="Normal"/>
        <w:rPr>
          <w:b w:val="1"/>
          <w:bCs w:val="1"/>
          <w:i w:val="0"/>
          <w:iCs w:val="0"/>
          <w:color w:val="auto"/>
        </w:rPr>
      </w:pP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Exercitiul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5: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Determinati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valoarea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expresiei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x=a*b/d-c,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unde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a,c,d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sunt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octeti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, b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este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cuvant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iar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numerele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sunt interpretate ca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numere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0717AEAF">
        <w:rPr>
          <w:b w:val="1"/>
          <w:bCs w:val="1"/>
          <w:i w:val="0"/>
          <w:iCs w:val="0"/>
          <w:color w:val="auto"/>
        </w:rPr>
        <w:t>fara</w:t>
      </w:r>
      <w:proofErr w:type="spellEnd"/>
      <w:r w:rsidRPr="31F77405" w:rsidR="0717AEAF">
        <w:rPr>
          <w:b w:val="1"/>
          <w:bCs w:val="1"/>
          <w:i w:val="0"/>
          <w:iCs w:val="0"/>
          <w:color w:val="auto"/>
        </w:rPr>
        <w:t xml:space="preserve"> semn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F77405" w:rsidTr="31F77405" w14:paraId="05BF7255">
        <w:tc>
          <w:tcPr>
            <w:tcW w:w="4680" w:type="dxa"/>
            <w:tcMar/>
          </w:tcPr>
          <w:p w:rsidR="31F77405" w:rsidP="31F77405" w:rsidRDefault="31F77405" w14:paraId="402A8652" w14:textId="62C59F4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31F77405" w:rsidP="31F77405" w:rsidRDefault="31F77405" w14:paraId="01E9D737" w14:textId="75F80C9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Code segment</w:t>
            </w:r>
          </w:p>
        </w:tc>
      </w:tr>
      <w:tr w:rsidR="31F77405" w:rsidTr="31F77405" w14:paraId="44A7CCD4">
        <w:tc>
          <w:tcPr>
            <w:tcW w:w="4680" w:type="dxa"/>
            <w:tcMar/>
          </w:tcPr>
          <w:p w:rsidR="3BFBD23D" w:rsidP="31F77405" w:rsidRDefault="3BFBD23D" w14:paraId="1E37E517" w14:textId="4F21C20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 DB 2</w:t>
            </w:r>
          </w:p>
          <w:p w:rsidR="3BFBD23D" w:rsidP="31F77405" w:rsidRDefault="3BFBD23D" w14:paraId="43CB4A3B" w14:textId="1341F0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 DW 2</w:t>
            </w:r>
          </w:p>
          <w:p w:rsidR="3BFBD23D" w:rsidP="31F77405" w:rsidRDefault="3BFBD23D" w14:paraId="5E39A948" w14:textId="2064C6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 DB 2</w:t>
            </w:r>
          </w:p>
          <w:p w:rsidR="3BFBD23D" w:rsidP="31F77405" w:rsidRDefault="3BFBD23D" w14:paraId="12769F1A" w14:textId="65364BC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 DB 2</w:t>
            </w:r>
          </w:p>
          <w:p w:rsidR="3BFBD23D" w:rsidP="31F77405" w:rsidRDefault="3BFBD23D" w14:paraId="406C6B45" w14:textId="2BCB7A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</w:t>
            </w:r>
            <w:r w:rsidRPr="31F77405" w:rsidR="51C958D2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resw 1</w:t>
            </w:r>
          </w:p>
        </w:tc>
        <w:tc>
          <w:tcPr>
            <w:tcW w:w="4680" w:type="dxa"/>
            <w:tcMar/>
          </w:tcPr>
          <w:p w:rsidR="3BFBD23D" w:rsidP="31F77405" w:rsidRDefault="3BFBD23D" w14:paraId="7D849511" w14:textId="562893B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[A]</w:t>
            </w:r>
          </w:p>
          <w:p w:rsidR="3BFBD23D" w:rsidP="31F77405" w:rsidRDefault="3BFBD23D" w14:paraId="38974E7E" w14:textId="3DEC416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AH, 0</w:t>
            </w:r>
          </w:p>
          <w:p w:rsidR="3BFBD23D" w:rsidP="31F77405" w:rsidRDefault="3BFBD23D" w14:paraId="551167C0" w14:textId="47236F99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</w:t>
            </w:r>
          </w:p>
          <w:p w:rsidR="3BFBD23D" w:rsidP="31F77405" w:rsidRDefault="3BFBD23D" w14:paraId="4ADFF414" w14:textId="75DFDB7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MUL WORD[B]</w:t>
            </w:r>
          </w:p>
          <w:p w:rsidR="3BFBD23D" w:rsidP="31F77405" w:rsidRDefault="3BFBD23D" w14:paraId="365858E9" w14:textId="3B3E9DE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; </w:t>
            </w:r>
            <w:r w:rsidRPr="31F77405" w:rsidR="66AAED57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DX:</w:t>
            </w:r>
            <w:r w:rsidRPr="31F77405" w:rsidR="3BFBD23D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AX= A*B</w:t>
            </w:r>
          </w:p>
          <w:p w:rsidR="24E109DF" w:rsidP="31F77405" w:rsidRDefault="24E109DF" w14:paraId="6F14B8D3" w14:textId="6A116AD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MOV </w:t>
            </w: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BL,</w:t>
            </w:r>
            <w:r w:rsidRPr="31F77405" w:rsidR="03D704E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</w:t>
            </w: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[</w:t>
            </w: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D]</w:t>
            </w:r>
          </w:p>
          <w:p w:rsidR="24E109DF" w:rsidP="31F77405" w:rsidRDefault="24E109DF" w14:paraId="635E3563" w14:textId="188004A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BH, 0</w:t>
            </w:r>
          </w:p>
          <w:p w:rsidR="24E109DF" w:rsidP="31F77405" w:rsidRDefault="24E109DF" w14:paraId="37D5AFF7" w14:textId="602D9B1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BX = D</w:t>
            </w:r>
          </w:p>
          <w:p w:rsidR="24E109DF" w:rsidP="31F77405" w:rsidRDefault="24E109DF" w14:paraId="59F02788" w14:textId="2622517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DIV BX</w:t>
            </w:r>
          </w:p>
          <w:p w:rsidR="24E109DF" w:rsidP="31F77405" w:rsidRDefault="24E109DF" w14:paraId="47A4AEE3" w14:textId="37750D6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A*B/D</w:t>
            </w:r>
          </w:p>
          <w:p w:rsidR="24E109DF" w:rsidP="31F77405" w:rsidRDefault="24E109DF" w14:paraId="41BA61BD" w14:textId="22C4FF2C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CL, [C]</w:t>
            </w:r>
          </w:p>
          <w:p w:rsidR="24E109DF" w:rsidP="31F77405" w:rsidRDefault="24E109DF" w14:paraId="6C347F77" w14:textId="19FAE51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CH, 0</w:t>
            </w:r>
          </w:p>
          <w:p w:rsidR="24E109DF" w:rsidP="31F77405" w:rsidRDefault="24E109DF" w14:paraId="46E8AB70" w14:textId="1132403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SUB AX</w:t>
            </w: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, CX</w:t>
            </w:r>
          </w:p>
          <w:p w:rsidR="24E109DF" w:rsidP="31F77405" w:rsidRDefault="24E109DF" w14:paraId="6CFC1540" w14:textId="6921177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24E109DF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[X], AX</w:t>
            </w:r>
          </w:p>
        </w:tc>
      </w:tr>
    </w:tbl>
    <w:p w:rsidR="4E202869" w:rsidP="31F77405" w:rsidRDefault="4E202869" w14:paraId="5C155804" w14:textId="28FFA72A">
      <w:pPr>
        <w:pStyle w:val="Normal"/>
        <w:rPr>
          <w:b w:val="1"/>
          <w:bCs w:val="1"/>
          <w:i w:val="0"/>
          <w:iCs w:val="0"/>
          <w:color w:val="auto"/>
        </w:rPr>
      </w:pP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Exercitiul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6: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Determinati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valoarea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expresiei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x=a*b/d-c,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unde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a,c,d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sunt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octeti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, b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este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cuvant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iar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numerele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sunt interpretate ca </w:t>
      </w:r>
      <w:proofErr w:type="spellStart"/>
      <w:r w:rsidRPr="31F77405" w:rsidR="4E202869">
        <w:rPr>
          <w:b w:val="1"/>
          <w:bCs w:val="1"/>
          <w:i w:val="0"/>
          <w:iCs w:val="0"/>
          <w:color w:val="auto"/>
        </w:rPr>
        <w:t>numere</w:t>
      </w:r>
      <w:proofErr w:type="spellEnd"/>
      <w:r w:rsidRPr="31F77405" w:rsidR="4E202869">
        <w:rPr>
          <w:b w:val="1"/>
          <w:bCs w:val="1"/>
          <w:i w:val="0"/>
          <w:iCs w:val="0"/>
          <w:color w:val="auto"/>
        </w:rPr>
        <w:t xml:space="preserve"> CU semn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1F77405" w:rsidTr="31F77405" w14:paraId="3FFB20D3">
        <w:tc>
          <w:tcPr>
            <w:tcW w:w="4680" w:type="dxa"/>
            <w:tcMar/>
          </w:tcPr>
          <w:p w:rsidR="31F77405" w:rsidP="31F77405" w:rsidRDefault="31F77405" w14:paraId="226F5130" w14:textId="62C59F4A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Data segment</w:t>
            </w:r>
          </w:p>
        </w:tc>
        <w:tc>
          <w:tcPr>
            <w:tcW w:w="4680" w:type="dxa"/>
            <w:tcMar/>
          </w:tcPr>
          <w:p w:rsidR="31F77405" w:rsidP="31F77405" w:rsidRDefault="31F77405" w14:paraId="77649A30" w14:textId="75F80C9B">
            <w:pPr>
              <w:pStyle w:val="Normal"/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color w:val="auto"/>
              </w:rPr>
              <w:t>Code segment</w:t>
            </w:r>
          </w:p>
        </w:tc>
      </w:tr>
      <w:tr w:rsidR="31F77405" w:rsidTr="31F77405" w14:paraId="063A7821">
        <w:tc>
          <w:tcPr>
            <w:tcW w:w="4680" w:type="dxa"/>
            <w:tcMar/>
          </w:tcPr>
          <w:p w:rsidR="31F77405" w:rsidP="31F77405" w:rsidRDefault="31F77405" w14:paraId="7DC28ECA" w14:textId="24AD041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A DB </w:t>
            </w:r>
            <w:r w:rsidRPr="31F77405" w:rsidR="60CFB97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-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2</w:t>
            </w:r>
          </w:p>
          <w:p w:rsidR="31F77405" w:rsidP="31F77405" w:rsidRDefault="31F77405" w14:paraId="5630FCDE" w14:textId="1341F08A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B DW 2</w:t>
            </w:r>
          </w:p>
          <w:p w:rsidR="31F77405" w:rsidP="31F77405" w:rsidRDefault="31F77405" w14:paraId="06140476" w14:textId="2064C6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 DB 2</w:t>
            </w:r>
          </w:p>
          <w:p w:rsidR="31F77405" w:rsidP="31F77405" w:rsidRDefault="31F77405" w14:paraId="039E7765" w14:textId="49E18C9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D DB </w:t>
            </w:r>
            <w:r w:rsidRPr="31F77405" w:rsidR="12E84AAE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-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2</w:t>
            </w:r>
          </w:p>
          <w:p w:rsidR="31F77405" w:rsidP="31F77405" w:rsidRDefault="31F77405" w14:paraId="33A8ACC1" w14:textId="2BCB7A4D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X</w:t>
            </w:r>
            <w:r w:rsidRPr="31F77405" w:rsidR="31F77405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resw 1</w:t>
            </w:r>
          </w:p>
        </w:tc>
        <w:tc>
          <w:tcPr>
            <w:tcW w:w="4680" w:type="dxa"/>
            <w:tcMar/>
          </w:tcPr>
          <w:p w:rsidR="61095FA1" w:rsidP="31F77405" w:rsidRDefault="61095FA1" w14:paraId="410D56A1" w14:textId="14FC61E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[A]</w:t>
            </w:r>
          </w:p>
          <w:p w:rsidR="61095FA1" w:rsidP="31F77405" w:rsidRDefault="61095FA1" w14:paraId="3538438C" w14:textId="2747BB7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CBW</w:t>
            </w:r>
          </w:p>
          <w:p w:rsidR="61095FA1" w:rsidP="31F77405" w:rsidRDefault="61095FA1" w14:paraId="52CEB93A" w14:textId="4371271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IMUL WORD [B]</w:t>
            </w:r>
          </w:p>
          <w:p w:rsidR="61095FA1" w:rsidP="31F77405" w:rsidRDefault="61095FA1" w14:paraId="2B9F755F" w14:textId="27590D48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DX:AX = A * B</w:t>
            </w:r>
          </w:p>
          <w:p w:rsidR="61095FA1" w:rsidP="31F77405" w:rsidRDefault="61095FA1" w14:paraId="20727CE0" w14:textId="1A88EA3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BX, AX</w:t>
            </w:r>
          </w:p>
          <w:p w:rsidR="61095FA1" w:rsidP="31F77405" w:rsidRDefault="61095FA1" w14:paraId="04024799" w14:textId="0374684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; </w:t>
            </w: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DX:BX</w:t>
            </w: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 = A * B</w:t>
            </w:r>
          </w:p>
          <w:p w:rsidR="61095FA1" w:rsidP="31F77405" w:rsidRDefault="61095FA1" w14:paraId="3DA06087" w14:textId="5587EFD5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MOV </w:t>
            </w: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AL,[</w:t>
            </w: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D]</w:t>
            </w:r>
          </w:p>
          <w:p w:rsidR="61095FA1" w:rsidP="31F77405" w:rsidRDefault="61095FA1" w14:paraId="229A8025" w14:textId="0DB409D2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CBW</w:t>
            </w:r>
          </w:p>
          <w:p w:rsidR="61095FA1" w:rsidP="31F77405" w:rsidRDefault="61095FA1" w14:paraId="53F554E2" w14:textId="4059EA9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D</w:t>
            </w:r>
          </w:p>
          <w:p w:rsidR="61095FA1" w:rsidP="31F77405" w:rsidRDefault="61095FA1" w14:paraId="03B25F49" w14:textId="46FA5360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CX, AX</w:t>
            </w:r>
          </w:p>
          <w:p w:rsidR="61095FA1" w:rsidP="31F77405" w:rsidRDefault="61095FA1" w14:paraId="7187D524" w14:textId="7B1A5BA3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AX, BX</w:t>
            </w:r>
          </w:p>
          <w:p w:rsidR="61095FA1" w:rsidP="31F77405" w:rsidRDefault="61095FA1" w14:paraId="198EEF23" w14:textId="6BB7E7C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IDIV CX</w:t>
            </w:r>
          </w:p>
          <w:p w:rsidR="61095FA1" w:rsidP="31F77405" w:rsidRDefault="61095FA1" w14:paraId="7F65F003" w14:textId="0AAC9977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DX:AX / CX</w:t>
            </w:r>
          </w:p>
          <w:p w:rsidR="61095FA1" w:rsidP="31F77405" w:rsidRDefault="61095FA1" w14:paraId="29981B75" w14:textId="14A3BF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 * B / D</w:t>
            </w:r>
          </w:p>
          <w:p w:rsidR="61095FA1" w:rsidP="31F77405" w:rsidRDefault="61095FA1" w14:paraId="505DF226" w14:textId="3578D4D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BX, AX</w:t>
            </w:r>
          </w:p>
          <w:p w:rsidR="61095FA1" w:rsidP="31F77405" w:rsidRDefault="61095FA1" w14:paraId="119F2DCA" w14:textId="74ECB35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AL, [C]</w:t>
            </w:r>
          </w:p>
          <w:p w:rsidR="61095FA1" w:rsidP="31F77405" w:rsidRDefault="61095FA1" w14:paraId="7487183D" w14:textId="38456146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 xml:space="preserve">CBW </w:t>
            </w:r>
          </w:p>
          <w:p w:rsidR="61095FA1" w:rsidP="31F77405" w:rsidRDefault="61095FA1" w14:paraId="026A35C6" w14:textId="49DE32E4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NEG AX</w:t>
            </w:r>
          </w:p>
          <w:p w:rsidR="61095FA1" w:rsidP="31F77405" w:rsidRDefault="61095FA1" w14:paraId="387ECA5C" w14:textId="3A1FD7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ADD AX, BX</w:t>
            </w:r>
          </w:p>
          <w:p w:rsidR="61095FA1" w:rsidP="31F77405" w:rsidRDefault="61095FA1" w14:paraId="47616B1B" w14:textId="2E78694E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; AX = A * B / D – C</w:t>
            </w:r>
          </w:p>
          <w:p w:rsidR="61095FA1" w:rsidP="31F77405" w:rsidRDefault="61095FA1" w14:paraId="78C113DA" w14:textId="50F16871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</w:pPr>
            <w:r w:rsidRPr="31F77405" w:rsidR="61095FA1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olor w:val="auto"/>
              </w:rPr>
              <w:t>MOV [X], AX</w:t>
            </w:r>
          </w:p>
        </w:tc>
      </w:tr>
    </w:tbl>
    <w:p w:rsidR="31F77405" w:rsidP="31F77405" w:rsidRDefault="31F77405" w14:paraId="0C55B344" w14:textId="07B3DB8F">
      <w:pPr>
        <w:pStyle w:val="Normal"/>
        <w:rPr>
          <w:b w:val="1"/>
          <w:bCs w:val="1"/>
          <w:i w:val="0"/>
          <w:iCs w:val="0"/>
          <w:color w:val="FF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2079737816" textId="985166059" start="13" length="8" invalidationStart="13" invalidationLength="8" id="D2QTuAZR"/>
    <int:ParagraphRange paragraphId="1283260668" textId="380476056" start="99" length="7" invalidationStart="99" invalidationLength="7" id="iIppdkzy"/>
    <int:ParagraphRange paragraphId="2033712981" textId="1925757536" start="18" length="7" invalidationStart="18" invalidationLength="7" id="oPxfYUgA"/>
    <int:ParagraphRange paragraphId="1677650987" textId="474892242" start="14" length="7" invalidationStart="14" invalidationLength="7" id="oRFwkAfi"/>
    <int:ParagraphRange paragraphId="343083755" textId="2103798624" start="0" length="7" invalidationStart="0" invalidationLength="7" id="a6JVP0yE"/>
    <int:ParagraphRange paragraphId="343083755" textId="2103798624" start="9" length="7" invalidationStart="9" invalidationLength="7" id="0rBsww5C"/>
    <int:ParagraphRange paragraphId="343083755" textId="2103798624" start="33" length="7" invalidationStart="33" invalidationLength="7" id="ul2rJYvd"/>
    <int:ParagraphRange paragraphId="343083755" textId="1709502400" start="37" length="6" invalidationStart="37" invalidationLength="6" id="hh9MU+ZN"/>
    <int:ParagraphRange paragraphId="343083755" textId="1891694445" start="37" length="6" invalidationStart="37" invalidationLength="6" id="iatg/J2o"/>
    <int:ParagraphRange paragraphId="321760630" textId="1608225364" start="103" length="7" invalidationStart="103" invalidationLength="7" id="z8wC2uhU"/>
    <int:ParagraphRange paragraphId="1868183879" textId="1913559291" start="18" length="7" invalidationStart="18" invalidationLength="7" id="R0VGCEmb"/>
    <int:ParagraphRange paragraphId="630035562" textId="379365620" start="18" length="7" invalidationStart="18" invalidationLength="7" id="+Xw5Ugp1"/>
    <int:ParagraphRange paragraphId="476990057" textId="497408815" start="91" length="7" invalidationStart="91" invalidationLength="7" id="wCRJKsoy"/>
    <int:ParagraphRange paragraphId="438195626" textId="1613414330" start="8" length="7" invalidationStart="8" invalidationLength="7" id="UKaiubXf"/>
    <int:ParagraphRange paragraphId="1676501043" textId="2085436177" start="8" length="7" invalidationStart="8" invalidationLength="7" id="CA2ziv+F"/>
    <int:ParagraphRange paragraphId="39230740" textId="886108397" start="10" length="3" invalidationStart="10" invalidationLength="3" id="yx2MyOpo"/>
    <int:ParagraphRange paragraphId="472881753" textId="129276595" start="8" length="3" invalidationStart="8" invalidationLength="3" id="19LHDrj4"/>
    <int:ParagraphRange paragraphId="1261380843" textId="193438855" start="8" length="3" invalidationStart="8" invalidationLength="3" id="gCR14mJ3"/>
    <int:ParagraphRange paragraphId="1261380843" textId="193438855" start="22" length="3" invalidationStart="22" invalidationLength="3" id="PVLOqEOz"/>
    <int:ParagraphRange paragraphId="1085881856" textId="299243894" start="0" length="3" invalidationStart="0" invalidationLength="3" id="1NZskx38"/>
    <int:ParagraphRange paragraphId="2031836221" textId="1416273638" start="0" length="6" invalidationStart="0" invalidationLength="6" id="b7yrUaQO"/>
    <int:ParagraphRange paragraphId="977080883" textId="858331826" start="12" length="3" invalidationStart="12" invalidationLength="3" id="Hw/dkwbK"/>
    <int:ParagraphRange paragraphId="977080883" textId="858331826" start="30" length="3" invalidationStart="30" invalidationLength="3" id="DA1zdsIR"/>
    <int:ParagraphRange paragraphId="1372678759" textId="1327147860" start="6" length="4" invalidationStart="6" invalidationLength="4" id="0b2O/aKl"/>
    <int:ParagraphRange paragraphId="977080883" textId="1849186281" start="12" length="3" invalidationStart="12" invalidationLength="3" id="6O53pLrm"/>
    <int:ParagraphRange paragraphId="977080883" textId="1849186281" start="30" length="3" invalidationStart="30" invalidationLength="3" id="2J6qB2mb"/>
    <int:ParagraphRange paragraphId="1372678759" textId="1718424622" start="6" length="4" invalidationStart="6" invalidationLength="4" id="5hV5yQ5K"/>
    <int:ParagraphRange paragraphId="2027599909" textId="549085852" start="0" length="6" invalidationStart="0" invalidationLength="6" id="Pq5fGlin"/>
    <int:ParagraphRange paragraphId="2091560994" textId="1079784964" start="187" length="7" invalidationStart="187" invalidationLength="7" id="VoHmP3RI"/>
    <int:ParagraphRange paragraphId="1093775815" textId="394011261" start="103" length="7" invalidationStart="103" invalidationLength="7" id="qVZyNuxg"/>
    <int:ParagraphRange paragraphId="1189653360" textId="288505914" start="0" length="6" invalidationStart="0" invalidationLength="6" id="mJVuyCT9"/>
    <int:ParagraphRange paragraphId="67258265" textId="57960512" start="2" length="5" invalidationStart="2" invalidationLength="5" id="nYuD5Ok1"/>
    <int:ParagraphRange paragraphId="1033920647" textId="1434972117" start="4" length="4" invalidationStart="4" invalidationLength="4" id="s3UCcql8"/>
  </int:Manifest>
  <int:Observations>
    <int:Content id="D2QTuAZR">
      <int:Rejection type="LegacyProofing"/>
    </int:Content>
    <int:Content id="iIppdkzy">
      <int:Rejection type="LegacyProofing"/>
    </int:Content>
    <int:Content id="oPxfYUgA">
      <int:Rejection type="LegacyProofing"/>
    </int:Content>
    <int:Content id="oRFwkAfi">
      <int:Rejection type="LegacyProofing"/>
    </int:Content>
    <int:Content id="a6JVP0yE">
      <int:Rejection type="LegacyProofing"/>
    </int:Content>
    <int:Content id="0rBsww5C">
      <int:Rejection type="LegacyProofing"/>
    </int:Content>
    <int:Content id="ul2rJYvd">
      <int:Rejection type="LegacyProofing"/>
    </int:Content>
    <int:Content id="hh9MU+ZN">
      <int:Rejection type="LegacyProofing"/>
    </int:Content>
    <int:Content id="iatg/J2o">
      <int:Rejection type="LegacyProofing"/>
    </int:Content>
    <int:Content id="z8wC2uhU">
      <int:Rejection type="LegacyProofing"/>
    </int:Content>
    <int:Content id="R0VGCEmb">
      <int:Rejection type="LegacyProofing"/>
    </int:Content>
    <int:Content id="+Xw5Ugp1">
      <int:Rejection type="LegacyProofing"/>
    </int:Content>
    <int:Content id="wCRJKsoy">
      <int:Rejection type="LegacyProofing"/>
    </int:Content>
    <int:Content id="UKaiubXf">
      <int:Rejection type="LegacyProofing"/>
    </int:Content>
    <int:Content id="CA2ziv+F">
      <int:Rejection type="LegacyProofing"/>
    </int:Content>
    <int:Content id="yx2MyOpo">
      <int:Rejection type="LegacyProofing"/>
    </int:Content>
    <int:Content id="19LHDrj4">
      <int:Rejection type="LegacyProofing"/>
    </int:Content>
    <int:Content id="gCR14mJ3">
      <int:Rejection type="LegacyProofing"/>
    </int:Content>
    <int:Content id="PVLOqEOz">
      <int:Rejection type="LegacyProofing"/>
    </int:Content>
    <int:Content id="1NZskx38">
      <int:Rejection type="LegacyProofing"/>
    </int:Content>
    <int:Content id="b7yrUaQO">
      <int:Rejection type="LegacyProofing"/>
    </int:Content>
    <int:Content id="Hw/dkwbK">
      <int:Rejection type="LegacyProofing"/>
    </int:Content>
    <int:Content id="DA1zdsIR">
      <int:Rejection type="LegacyProofing"/>
    </int:Content>
    <int:Content id="0b2O/aKl">
      <int:Rejection type="LegacyProofing"/>
    </int:Content>
    <int:Content id="6O53pLrm">
      <int:Rejection type="LegacyProofing"/>
    </int:Content>
    <int:Content id="2J6qB2mb">
      <int:Rejection type="LegacyProofing"/>
    </int:Content>
    <int:Content id="5hV5yQ5K">
      <int:Rejection type="LegacyProofing"/>
    </int:Content>
    <int:Content id="Pq5fGlin">
      <int:Rejection type="LegacyProofing"/>
    </int:Content>
    <int:Content id="VoHmP3RI">
      <int:Rejection type="LegacyProofing"/>
    </int:Content>
    <int:Content id="qVZyNuxg">
      <int:Rejection type="LegacyProofing"/>
    </int:Content>
    <int:Content id="mJVuyCT9">
      <int:Rejection type="LegacyProofing"/>
    </int:Content>
    <int:Content id="nYuD5Ok1">
      <int:Rejection type="LegacyProofing"/>
    </int:Content>
    <int:Content id="s3UCcql8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3C6DB"/>
    <w:rsid w:val="00DEF8A6"/>
    <w:rsid w:val="019FCFBF"/>
    <w:rsid w:val="01B49B0E"/>
    <w:rsid w:val="01D2BB99"/>
    <w:rsid w:val="02BB0B26"/>
    <w:rsid w:val="0355639D"/>
    <w:rsid w:val="03B6A5F1"/>
    <w:rsid w:val="03D704E1"/>
    <w:rsid w:val="04163AB6"/>
    <w:rsid w:val="04BE4824"/>
    <w:rsid w:val="05EDD9A8"/>
    <w:rsid w:val="0717AEAF"/>
    <w:rsid w:val="0789576D"/>
    <w:rsid w:val="07C6AFC8"/>
    <w:rsid w:val="0811C7C1"/>
    <w:rsid w:val="0902D436"/>
    <w:rsid w:val="091BB590"/>
    <w:rsid w:val="095336A6"/>
    <w:rsid w:val="0995E232"/>
    <w:rsid w:val="0A8D6DBB"/>
    <w:rsid w:val="0AC61D0B"/>
    <w:rsid w:val="0ADD08D1"/>
    <w:rsid w:val="0B5B7D54"/>
    <w:rsid w:val="0B607582"/>
    <w:rsid w:val="0C107076"/>
    <w:rsid w:val="0DC56934"/>
    <w:rsid w:val="0DF78BAB"/>
    <w:rsid w:val="0E16E62A"/>
    <w:rsid w:val="0E695355"/>
    <w:rsid w:val="0F824BF4"/>
    <w:rsid w:val="10A6236E"/>
    <w:rsid w:val="10BD6FDC"/>
    <w:rsid w:val="11C4363E"/>
    <w:rsid w:val="11DDD41D"/>
    <w:rsid w:val="12E84AAE"/>
    <w:rsid w:val="132D932B"/>
    <w:rsid w:val="133CC478"/>
    <w:rsid w:val="1487CEAB"/>
    <w:rsid w:val="14D894D9"/>
    <w:rsid w:val="1524A37F"/>
    <w:rsid w:val="152D1AE8"/>
    <w:rsid w:val="15EA7651"/>
    <w:rsid w:val="1621F80F"/>
    <w:rsid w:val="1674653A"/>
    <w:rsid w:val="1802BF5F"/>
    <w:rsid w:val="1813FA36"/>
    <w:rsid w:val="18D27D52"/>
    <w:rsid w:val="1DC264A1"/>
    <w:rsid w:val="1E671D94"/>
    <w:rsid w:val="1EADDB5C"/>
    <w:rsid w:val="1EEE7C2D"/>
    <w:rsid w:val="1F44ADF3"/>
    <w:rsid w:val="1F7D3B5A"/>
    <w:rsid w:val="202B8638"/>
    <w:rsid w:val="20DBE319"/>
    <w:rsid w:val="22261CEF"/>
    <w:rsid w:val="224B77CC"/>
    <w:rsid w:val="227B073C"/>
    <w:rsid w:val="22A26143"/>
    <w:rsid w:val="2352E842"/>
    <w:rsid w:val="24E109DF"/>
    <w:rsid w:val="258EE851"/>
    <w:rsid w:val="261433DD"/>
    <w:rsid w:val="268A8904"/>
    <w:rsid w:val="26A46FED"/>
    <w:rsid w:val="26A8111C"/>
    <w:rsid w:val="26F98E12"/>
    <w:rsid w:val="27587C93"/>
    <w:rsid w:val="277A27AF"/>
    <w:rsid w:val="2798D375"/>
    <w:rsid w:val="280D3108"/>
    <w:rsid w:val="280ECC7D"/>
    <w:rsid w:val="285D09DA"/>
    <w:rsid w:val="2932AC42"/>
    <w:rsid w:val="294BD49F"/>
    <w:rsid w:val="29C229C6"/>
    <w:rsid w:val="2AC5021A"/>
    <w:rsid w:val="2B277ED7"/>
    <w:rsid w:val="2B5DFA27"/>
    <w:rsid w:val="2C3C5958"/>
    <w:rsid w:val="2CB52DA8"/>
    <w:rsid w:val="2D03AAB6"/>
    <w:rsid w:val="2D17FFCD"/>
    <w:rsid w:val="2D246A2A"/>
    <w:rsid w:val="2E1BF1B8"/>
    <w:rsid w:val="305FCF87"/>
    <w:rsid w:val="316F766E"/>
    <w:rsid w:val="31B33E6D"/>
    <w:rsid w:val="31E0BBDA"/>
    <w:rsid w:val="31F77405"/>
    <w:rsid w:val="3402DDB6"/>
    <w:rsid w:val="34F2EAD5"/>
    <w:rsid w:val="352205D3"/>
    <w:rsid w:val="35CA1341"/>
    <w:rsid w:val="3614FC97"/>
    <w:rsid w:val="392BE3DA"/>
    <w:rsid w:val="3A4F4024"/>
    <w:rsid w:val="3B91A609"/>
    <w:rsid w:val="3BFBD23D"/>
    <w:rsid w:val="3D2D766A"/>
    <w:rsid w:val="3D749324"/>
    <w:rsid w:val="3DDD12AC"/>
    <w:rsid w:val="3ED13451"/>
    <w:rsid w:val="3F28940C"/>
    <w:rsid w:val="40ABD483"/>
    <w:rsid w:val="40BE81A8"/>
    <w:rsid w:val="42C1C349"/>
    <w:rsid w:val="437F0FBD"/>
    <w:rsid w:val="44B6C06C"/>
    <w:rsid w:val="4501260A"/>
    <w:rsid w:val="4509C560"/>
    <w:rsid w:val="45401723"/>
    <w:rsid w:val="454075D5"/>
    <w:rsid w:val="4597D590"/>
    <w:rsid w:val="46ED225B"/>
    <w:rsid w:val="47A37F58"/>
    <w:rsid w:val="48CF7652"/>
    <w:rsid w:val="4A24C31D"/>
    <w:rsid w:val="4A6563EE"/>
    <w:rsid w:val="4D4B87BA"/>
    <w:rsid w:val="4D9D04B0"/>
    <w:rsid w:val="4E202869"/>
    <w:rsid w:val="4F14B72E"/>
    <w:rsid w:val="4F3EB7D6"/>
    <w:rsid w:val="4F738195"/>
    <w:rsid w:val="507717A9"/>
    <w:rsid w:val="51C958D2"/>
    <w:rsid w:val="520571CE"/>
    <w:rsid w:val="522FD9A5"/>
    <w:rsid w:val="527E461E"/>
    <w:rsid w:val="52B56CC2"/>
    <w:rsid w:val="54D433A5"/>
    <w:rsid w:val="5505EBEC"/>
    <w:rsid w:val="552FB047"/>
    <w:rsid w:val="5538B4B2"/>
    <w:rsid w:val="55D2B637"/>
    <w:rsid w:val="56313435"/>
    <w:rsid w:val="5642105A"/>
    <w:rsid w:val="5682B12B"/>
    <w:rsid w:val="569BD988"/>
    <w:rsid w:val="576E8698"/>
    <w:rsid w:val="591B532D"/>
    <w:rsid w:val="59765380"/>
    <w:rsid w:val="5A049524"/>
    <w:rsid w:val="5A1083B3"/>
    <w:rsid w:val="5A579FBC"/>
    <w:rsid w:val="5ACDF4E3"/>
    <w:rsid w:val="5BAC5414"/>
    <w:rsid w:val="5CDC98D0"/>
    <w:rsid w:val="5D26B447"/>
    <w:rsid w:val="5E13E771"/>
    <w:rsid w:val="5EE2BEBA"/>
    <w:rsid w:val="5F58B7C2"/>
    <w:rsid w:val="5F5F9541"/>
    <w:rsid w:val="5FD84CC0"/>
    <w:rsid w:val="5FE9E8CA"/>
    <w:rsid w:val="60CFB973"/>
    <w:rsid w:val="61095FA1"/>
    <w:rsid w:val="613D3667"/>
    <w:rsid w:val="6173882A"/>
    <w:rsid w:val="61B2B6AD"/>
    <w:rsid w:val="629469E8"/>
    <w:rsid w:val="62BC5150"/>
    <w:rsid w:val="630FB73D"/>
    <w:rsid w:val="63D08E56"/>
    <w:rsid w:val="63FD7C11"/>
    <w:rsid w:val="63FE8202"/>
    <w:rsid w:val="644EFEB7"/>
    <w:rsid w:val="64FD0494"/>
    <w:rsid w:val="65B47940"/>
    <w:rsid w:val="66AAED57"/>
    <w:rsid w:val="66EF06BB"/>
    <w:rsid w:val="6748327C"/>
    <w:rsid w:val="67C9A151"/>
    <w:rsid w:val="687583C3"/>
    <w:rsid w:val="687C6142"/>
    <w:rsid w:val="68F25A4A"/>
    <w:rsid w:val="68F3EE43"/>
    <w:rsid w:val="69286849"/>
    <w:rsid w:val="692E4B0E"/>
    <w:rsid w:val="6A22E2E2"/>
    <w:rsid w:val="6A3162F9"/>
    <w:rsid w:val="6B16A5D5"/>
    <w:rsid w:val="6B51B700"/>
    <w:rsid w:val="6B5B0B41"/>
    <w:rsid w:val="6BDBA03B"/>
    <w:rsid w:val="6C8DC9D2"/>
    <w:rsid w:val="6CB69983"/>
    <w:rsid w:val="6E92AC03"/>
    <w:rsid w:val="6EB1B725"/>
    <w:rsid w:val="6F9CAEB7"/>
    <w:rsid w:val="710DF265"/>
    <w:rsid w:val="716CBEFC"/>
    <w:rsid w:val="71708397"/>
    <w:rsid w:val="71B79FA0"/>
    <w:rsid w:val="722DF4C7"/>
    <w:rsid w:val="7286B34C"/>
    <w:rsid w:val="73088F5D"/>
    <w:rsid w:val="739F4696"/>
    <w:rsid w:val="73BD4A83"/>
    <w:rsid w:val="73E6B6C3"/>
    <w:rsid w:val="74C5BF0D"/>
    <w:rsid w:val="759C45FE"/>
    <w:rsid w:val="75B2E1F1"/>
    <w:rsid w:val="76F02B13"/>
    <w:rsid w:val="77DC0080"/>
    <w:rsid w:val="78398E49"/>
    <w:rsid w:val="78986043"/>
    <w:rsid w:val="7B13A142"/>
    <w:rsid w:val="7B1765DD"/>
    <w:rsid w:val="7CAF71A3"/>
    <w:rsid w:val="7D13C6DB"/>
    <w:rsid w:val="7D14A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C6DB"/>
  <w15:chartTrackingRefBased/>
  <w15:docId w15:val="{A8977BCF-47B3-4FF4-9F92-DC6A4D13E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f98fe392504045e4" Type="http://schemas.microsoft.com/office/2019/09/relationships/intelligence" Target="/word/intelligence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232a78212054901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5b340c1a958ab16935a54087c4e141bc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eb0c9f28bf6708d65cc582632790da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768BC5-1657-4461-9646-B5C71BB1144E}"/>
</file>

<file path=customXml/itemProps2.xml><?xml version="1.0" encoding="utf-8"?>
<ds:datastoreItem xmlns:ds="http://schemas.openxmlformats.org/officeDocument/2006/customXml" ds:itemID="{6B70DFAD-846F-4523-84FA-68C123589814}"/>
</file>

<file path=customXml/itemProps3.xml><?xml version="1.0" encoding="utf-8"?>
<ds:datastoreItem xmlns:ds="http://schemas.openxmlformats.org/officeDocument/2006/customXml" ds:itemID="{04F13D95-2F37-47E6-95C0-8ED22311F6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DIANA-FLORINA SOTROPA</dc:creator>
  <cp:keywords/>
  <dc:description/>
  <cp:lastModifiedBy>BOGDAN-SORIN ILIEȘ</cp:lastModifiedBy>
  <dcterms:created xsi:type="dcterms:W3CDTF">2021-10-19T15:29:14Z</dcterms:created>
  <dcterms:modified xsi:type="dcterms:W3CDTF">2021-10-20T12:30:42Z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