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2446" w14:textId="3A7B803A" w:rsidR="00D30ABF" w:rsidRDefault="00D30ABF" w:rsidP="00D30ABF">
      <w:pPr>
        <w:pStyle w:val="Title"/>
        <w:jc w:val="center"/>
      </w:pPr>
      <w:r>
        <w:t>Plan de lecție</w:t>
      </w:r>
    </w:p>
    <w:p w14:paraId="2EF2F7F4" w14:textId="77777777" w:rsidR="00D30ABF" w:rsidRPr="00D30ABF" w:rsidRDefault="00D30ABF" w:rsidP="00D30ABF"/>
    <w:p w14:paraId="4D5A93CB" w14:textId="5A413F2A" w:rsidR="00AF7A25" w:rsidRDefault="00AF7A25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>Clasa</w:t>
      </w:r>
      <w:r>
        <w:t>:</w:t>
      </w:r>
      <w:r w:rsidR="00D30ABF">
        <w:t xml:space="preserve"> a XI-a C</w:t>
      </w:r>
    </w:p>
    <w:p w14:paraId="26BE7088" w14:textId="77B49F0A" w:rsidR="00AF7A25" w:rsidRDefault="00AF7A25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>Disciplina</w:t>
      </w:r>
      <w:r>
        <w:t>:</w:t>
      </w:r>
      <w:r w:rsidR="00D30ABF">
        <w:t xml:space="preserve"> Informatică</w:t>
      </w:r>
    </w:p>
    <w:p w14:paraId="06006193" w14:textId="0971791F" w:rsidR="00AF7A25" w:rsidRDefault="00AF7A25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 xml:space="preserve">Subiectul </w:t>
      </w:r>
      <w:r w:rsidR="00D30ABF" w:rsidRPr="00D30ABF">
        <w:rPr>
          <w:b/>
          <w:bCs/>
          <w:i/>
          <w:iCs/>
        </w:rPr>
        <w:t>Lecției</w:t>
      </w:r>
      <w:r>
        <w:t>:</w:t>
      </w:r>
      <w:r w:rsidR="00D30ABF">
        <w:t xml:space="preserve"> Introducere în Teoria Grafurilor</w:t>
      </w:r>
    </w:p>
    <w:p w14:paraId="4C023F1F" w14:textId="6488DB1F" w:rsidR="00AF7A25" w:rsidRDefault="00AF7A25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 xml:space="preserve">Unitatea de </w:t>
      </w:r>
      <w:r w:rsidR="00D30ABF" w:rsidRPr="00D30ABF">
        <w:rPr>
          <w:b/>
          <w:bCs/>
          <w:i/>
          <w:iCs/>
        </w:rPr>
        <w:t>învățare</w:t>
      </w:r>
      <w:r>
        <w:t>:</w:t>
      </w:r>
      <w:r w:rsidR="00D30ABF">
        <w:t xml:space="preserve"> Teoria Grafurilor</w:t>
      </w:r>
    </w:p>
    <w:p w14:paraId="714B2B65" w14:textId="70C8466D" w:rsidR="00D30ABF" w:rsidRDefault="00D30ABF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>Tipul lecției</w:t>
      </w:r>
      <w:r>
        <w:t>: Lecție de transmitere și însușire de noi cunoștințe</w:t>
      </w:r>
    </w:p>
    <w:p w14:paraId="0885A4A3" w14:textId="4E06142F" w:rsidR="00D30ABF" w:rsidRDefault="00D30ABF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>Locul de desfășurare</w:t>
      </w:r>
      <w:r>
        <w:t>: Sala de clasă</w:t>
      </w:r>
    </w:p>
    <w:p w14:paraId="67153C44" w14:textId="178C9D92" w:rsidR="00AF7A25" w:rsidRDefault="00AF7A25" w:rsidP="00AF7A25">
      <w:pPr>
        <w:tabs>
          <w:tab w:val="num" w:pos="720"/>
        </w:tabs>
        <w:ind w:left="720" w:hanging="360"/>
      </w:pPr>
      <w:r w:rsidRPr="00D30ABF">
        <w:rPr>
          <w:b/>
          <w:bCs/>
          <w:i/>
          <w:iCs/>
        </w:rPr>
        <w:t xml:space="preserve">Obiective </w:t>
      </w:r>
      <w:r w:rsidR="00D30ABF" w:rsidRPr="00D30ABF">
        <w:rPr>
          <w:b/>
          <w:bCs/>
          <w:i/>
          <w:iCs/>
        </w:rPr>
        <w:t>operaționale</w:t>
      </w:r>
      <w:r>
        <w:t>:</w:t>
      </w:r>
    </w:p>
    <w:p w14:paraId="65231CA1" w14:textId="3DBB96AF" w:rsidR="00AF7A25" w:rsidRDefault="00AF7A25" w:rsidP="00AF7A25">
      <w:pPr>
        <w:tabs>
          <w:tab w:val="num" w:pos="720"/>
        </w:tabs>
        <w:ind w:left="720" w:hanging="360"/>
      </w:pPr>
      <w:r>
        <w:t>O1.</w:t>
      </w:r>
      <w:r w:rsidRPr="00AF7A25">
        <w:t>Identificați elementele de bază ale grafului (noduri și muchii)</w:t>
      </w:r>
    </w:p>
    <w:p w14:paraId="0BE5832D" w14:textId="39F06639" w:rsidR="00AF7A25" w:rsidRDefault="00AF7A25" w:rsidP="00AF7A25">
      <w:pPr>
        <w:tabs>
          <w:tab w:val="num" w:pos="720"/>
        </w:tabs>
        <w:ind w:left="720" w:hanging="360"/>
      </w:pPr>
      <w:r>
        <w:t>O2.</w:t>
      </w:r>
      <w:r w:rsidR="00701685" w:rsidRPr="00701685">
        <w:t xml:space="preserve"> Distingeți între grafuri neorientate și orientate.</w:t>
      </w:r>
    </w:p>
    <w:p w14:paraId="68BCC296" w14:textId="602A304E" w:rsidR="00AF7A25" w:rsidRDefault="00AF7A25" w:rsidP="00AF7A25">
      <w:pPr>
        <w:tabs>
          <w:tab w:val="num" w:pos="720"/>
        </w:tabs>
        <w:ind w:left="720" w:hanging="360"/>
      </w:pPr>
      <w:r>
        <w:t>O3.</w:t>
      </w:r>
      <w:r w:rsidR="00701685" w:rsidRPr="00701685">
        <w:t xml:space="preserve"> Aplicați parcurgerea în adâncime (DFS) pentru a parcurge un graf.</w:t>
      </w:r>
    </w:p>
    <w:p w14:paraId="2EF7A0D4" w14:textId="056BF1A5" w:rsidR="00AF7A25" w:rsidRDefault="00AF7A25" w:rsidP="00AF7A25">
      <w:pPr>
        <w:tabs>
          <w:tab w:val="num" w:pos="720"/>
        </w:tabs>
        <w:ind w:left="720" w:hanging="360"/>
      </w:pPr>
      <w:r>
        <w:t>O4.</w:t>
      </w:r>
      <w:r w:rsidR="00701685" w:rsidRPr="00701685">
        <w:t xml:space="preserve"> Explicați avantajele și dezavantajele reprezentării grafurilor prin matrice de adiacență și listă de adiacență.</w:t>
      </w:r>
    </w:p>
    <w:p w14:paraId="205B6DC0" w14:textId="24646C3E" w:rsidR="00AF7A25" w:rsidRDefault="00AF7A25" w:rsidP="00AF7A25">
      <w:pPr>
        <w:tabs>
          <w:tab w:val="num" w:pos="720"/>
        </w:tabs>
        <w:ind w:left="720" w:hanging="360"/>
      </w:pPr>
      <w:r>
        <w:t>O5.</w:t>
      </w:r>
      <w:r w:rsidR="00701685" w:rsidRPr="00701685">
        <w:t xml:space="preserve"> Aplicați algoritmul lui Prim pentru a găsi arborii de acoperire minimă într-un graf.</w:t>
      </w:r>
    </w:p>
    <w:p w14:paraId="56704B4F" w14:textId="2D05F5FC" w:rsidR="00AF7A25" w:rsidRDefault="00AF7A25" w:rsidP="00AF7A25">
      <w:pPr>
        <w:tabs>
          <w:tab w:val="num" w:pos="720"/>
        </w:tabs>
        <w:ind w:left="720" w:hanging="360"/>
      </w:pPr>
    </w:p>
    <w:p w14:paraId="58BA87AE" w14:textId="3C6CA86C" w:rsidR="00AF7A25" w:rsidRDefault="00AF7A25" w:rsidP="00AF7A25">
      <w:pPr>
        <w:tabs>
          <w:tab w:val="num" w:pos="720"/>
        </w:tabs>
        <w:ind w:left="720" w:hanging="360"/>
      </w:pPr>
      <w:r>
        <w:t>Strategia didactica:</w:t>
      </w:r>
    </w:p>
    <w:p w14:paraId="2F86072F" w14:textId="45E381DB" w:rsidR="00AF7A25" w:rsidRDefault="00AF7A25" w:rsidP="00AF7A25">
      <w:pPr>
        <w:pStyle w:val="ListParagraph"/>
        <w:numPr>
          <w:ilvl w:val="0"/>
          <w:numId w:val="21"/>
        </w:numPr>
        <w:tabs>
          <w:tab w:val="num" w:pos="720"/>
        </w:tabs>
      </w:pPr>
      <w:r>
        <w:t xml:space="preserve">Tipul </w:t>
      </w:r>
      <w:r w:rsidR="00D30ABF">
        <w:t>experienței</w:t>
      </w:r>
      <w:r>
        <w:t xml:space="preserve"> de </w:t>
      </w:r>
      <w:r w:rsidR="00D30ABF">
        <w:t>învățare</w:t>
      </w:r>
    </w:p>
    <w:p w14:paraId="047D53B2" w14:textId="0D044CFE" w:rsidR="00701685" w:rsidRDefault="00701685" w:rsidP="00701685">
      <w:pPr>
        <w:pStyle w:val="ListParagraph"/>
        <w:numPr>
          <w:ilvl w:val="2"/>
          <w:numId w:val="21"/>
        </w:numPr>
      </w:pPr>
      <w:r>
        <w:t>Prezentarea conceptelor</w:t>
      </w:r>
    </w:p>
    <w:p w14:paraId="790A55C8" w14:textId="537A523E" w:rsidR="00701685" w:rsidRDefault="00701685" w:rsidP="00701685">
      <w:pPr>
        <w:pStyle w:val="ListParagraph"/>
        <w:numPr>
          <w:ilvl w:val="2"/>
          <w:numId w:val="21"/>
        </w:numPr>
      </w:pPr>
      <w:r>
        <w:t>Exemple practice</w:t>
      </w:r>
    </w:p>
    <w:p w14:paraId="0948320C" w14:textId="16B206B8" w:rsidR="00AF7A25" w:rsidRDefault="00AF7A25" w:rsidP="00AF7A25">
      <w:pPr>
        <w:pStyle w:val="ListParagraph"/>
        <w:numPr>
          <w:ilvl w:val="0"/>
          <w:numId w:val="21"/>
        </w:numPr>
        <w:tabs>
          <w:tab w:val="num" w:pos="720"/>
        </w:tabs>
      </w:pPr>
      <w:r>
        <w:t>Metode si procedee</w:t>
      </w:r>
    </w:p>
    <w:p w14:paraId="46B86D6D" w14:textId="57657D8D" w:rsidR="00701685" w:rsidRDefault="00D30ABF" w:rsidP="00701685">
      <w:pPr>
        <w:pStyle w:val="ListParagraph"/>
        <w:numPr>
          <w:ilvl w:val="2"/>
          <w:numId w:val="21"/>
        </w:numPr>
      </w:pPr>
      <w:r>
        <w:t>Explicația</w:t>
      </w:r>
      <w:r w:rsidR="00701685">
        <w:t>, Exemplul</w:t>
      </w:r>
    </w:p>
    <w:p w14:paraId="23B1CD5E" w14:textId="279D724A" w:rsidR="00701685" w:rsidRDefault="00701685" w:rsidP="00701685">
      <w:pPr>
        <w:pStyle w:val="ListParagraph"/>
        <w:numPr>
          <w:ilvl w:val="2"/>
          <w:numId w:val="21"/>
        </w:numPr>
      </w:pPr>
      <w:r>
        <w:t>Feedbackul</w:t>
      </w:r>
    </w:p>
    <w:p w14:paraId="5E363BB3" w14:textId="549B1DB4" w:rsidR="00701685" w:rsidRDefault="00D30ABF" w:rsidP="00701685">
      <w:pPr>
        <w:pStyle w:val="ListParagraph"/>
        <w:numPr>
          <w:ilvl w:val="2"/>
          <w:numId w:val="21"/>
        </w:numPr>
      </w:pPr>
      <w:r>
        <w:t>Discuția</w:t>
      </w:r>
      <w:r w:rsidR="00701685">
        <w:t xml:space="preserve"> in grup</w:t>
      </w:r>
    </w:p>
    <w:p w14:paraId="0309CA80" w14:textId="76D897B0" w:rsidR="00AF7A25" w:rsidRDefault="00AF7A25" w:rsidP="00AF7A25">
      <w:pPr>
        <w:pStyle w:val="ListParagraph"/>
        <w:numPr>
          <w:ilvl w:val="0"/>
          <w:numId w:val="21"/>
        </w:numPr>
        <w:tabs>
          <w:tab w:val="num" w:pos="720"/>
        </w:tabs>
      </w:pPr>
      <w:r>
        <w:t xml:space="preserve">Mijloace de </w:t>
      </w:r>
      <w:r w:rsidR="00D30ABF">
        <w:t>învățământ</w:t>
      </w:r>
    </w:p>
    <w:p w14:paraId="7AEE31BF" w14:textId="6F75BB41" w:rsidR="00701685" w:rsidRDefault="00D30ABF" w:rsidP="00701685">
      <w:pPr>
        <w:pStyle w:val="ListParagraph"/>
        <w:numPr>
          <w:ilvl w:val="2"/>
          <w:numId w:val="21"/>
        </w:numPr>
      </w:pPr>
      <w:r>
        <w:t>Prezentări</w:t>
      </w:r>
      <w:r w:rsidR="00701685">
        <w:t xml:space="preserve"> </w:t>
      </w:r>
      <w:r>
        <w:t>PowerPoint</w:t>
      </w:r>
    </w:p>
    <w:p w14:paraId="5EE4DD65" w14:textId="7C9E9C97" w:rsidR="00701685" w:rsidRDefault="00701685" w:rsidP="00701685">
      <w:pPr>
        <w:pStyle w:val="ListParagraph"/>
        <w:numPr>
          <w:ilvl w:val="2"/>
          <w:numId w:val="21"/>
        </w:numPr>
      </w:pPr>
      <w:r>
        <w:t>Fise de lucru</w:t>
      </w:r>
    </w:p>
    <w:p w14:paraId="6BEA457D" w14:textId="4711DBD2" w:rsidR="00701685" w:rsidRDefault="00701685" w:rsidP="00701685">
      <w:pPr>
        <w:pStyle w:val="ListParagraph"/>
        <w:numPr>
          <w:ilvl w:val="2"/>
          <w:numId w:val="21"/>
        </w:numPr>
      </w:pPr>
      <w:r>
        <w:t>Foaie de lucru cu problema de rezolvat in grup</w:t>
      </w:r>
    </w:p>
    <w:p w14:paraId="615E47A1" w14:textId="132AE8EC" w:rsidR="00AF7A25" w:rsidRDefault="00AF7A25" w:rsidP="00AF7A25">
      <w:pPr>
        <w:pStyle w:val="ListParagraph"/>
        <w:numPr>
          <w:ilvl w:val="0"/>
          <w:numId w:val="21"/>
        </w:numPr>
        <w:tabs>
          <w:tab w:val="num" w:pos="720"/>
        </w:tabs>
      </w:pPr>
      <w:r>
        <w:t>Forme de organizare</w:t>
      </w:r>
    </w:p>
    <w:p w14:paraId="70367335" w14:textId="67AB48B4" w:rsidR="00701685" w:rsidRDefault="00701685" w:rsidP="00701685">
      <w:pPr>
        <w:pStyle w:val="ListParagraph"/>
        <w:numPr>
          <w:ilvl w:val="2"/>
          <w:numId w:val="21"/>
        </w:numPr>
        <w:tabs>
          <w:tab w:val="num" w:pos="720"/>
        </w:tabs>
      </w:pPr>
      <w:r>
        <w:t>Prezentarea frontala</w:t>
      </w:r>
    </w:p>
    <w:p w14:paraId="311120D8" w14:textId="5DB28FD4" w:rsidR="00701685" w:rsidRDefault="00701685" w:rsidP="00701685">
      <w:pPr>
        <w:pStyle w:val="ListParagraph"/>
        <w:numPr>
          <w:ilvl w:val="2"/>
          <w:numId w:val="21"/>
        </w:numPr>
        <w:tabs>
          <w:tab w:val="num" w:pos="720"/>
        </w:tabs>
      </w:pPr>
      <w:r>
        <w:lastRenderedPageBreak/>
        <w:t>Lucrul individual si in grup</w:t>
      </w:r>
    </w:p>
    <w:p w14:paraId="2644A9FC" w14:textId="469C986E" w:rsidR="00701685" w:rsidRDefault="00D30ABF" w:rsidP="00701685">
      <w:pPr>
        <w:pStyle w:val="ListParagraph"/>
        <w:numPr>
          <w:ilvl w:val="2"/>
          <w:numId w:val="21"/>
        </w:numPr>
        <w:tabs>
          <w:tab w:val="num" w:pos="720"/>
        </w:tabs>
      </w:pPr>
      <w:r>
        <w:t>Discuțiile</w:t>
      </w:r>
      <w:r w:rsidR="00701685">
        <w:t xml:space="preserve"> in grup</w:t>
      </w:r>
    </w:p>
    <w:p w14:paraId="2D2BBFCC" w14:textId="5190913D" w:rsidR="00AF7A25" w:rsidRDefault="00AF7A25" w:rsidP="00AF7A25">
      <w:pPr>
        <w:rPr>
          <w:lang w:val="en-RO"/>
        </w:rPr>
      </w:pPr>
    </w:p>
    <w:tbl>
      <w:tblPr>
        <w:tblStyle w:val="TableGrid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344"/>
        <w:gridCol w:w="2045"/>
        <w:gridCol w:w="2410"/>
        <w:gridCol w:w="1347"/>
        <w:gridCol w:w="1632"/>
        <w:gridCol w:w="1983"/>
        <w:gridCol w:w="2187"/>
      </w:tblGrid>
      <w:tr w:rsidR="00CD3CA4" w:rsidRPr="00D30ABF" w14:paraId="1271B76B" w14:textId="77777777" w:rsidTr="00CD3CA4">
        <w:trPr>
          <w:trHeight w:val="463"/>
          <w:jc w:val="center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6B64" w14:textId="77777777" w:rsidR="00CC4866" w:rsidRPr="00D30ABF" w:rsidRDefault="00CC4866">
            <w:pPr>
              <w:jc w:val="center"/>
            </w:pPr>
            <w:r w:rsidRPr="00D30ABF">
              <w:t>Etapele Lecției</w:t>
            </w:r>
          </w:p>
        </w:tc>
        <w:tc>
          <w:tcPr>
            <w:tcW w:w="7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A9DF0" w14:textId="77777777" w:rsidR="00CC4866" w:rsidRPr="00D30ABF" w:rsidRDefault="00CC4866">
            <w:pPr>
              <w:jc w:val="center"/>
            </w:pPr>
            <w:r w:rsidRPr="00D30ABF">
              <w:t>Conținut</w:t>
            </w:r>
          </w:p>
        </w:tc>
        <w:tc>
          <w:tcPr>
            <w:tcW w:w="8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EC62" w14:textId="77777777" w:rsidR="00CC4866" w:rsidRPr="00D30ABF" w:rsidRDefault="00CC4866">
            <w:pPr>
              <w:jc w:val="center"/>
            </w:pPr>
            <w:r w:rsidRPr="00D30ABF">
              <w:t>Obiective operaționale</w:t>
            </w:r>
          </w:p>
        </w:tc>
        <w:tc>
          <w:tcPr>
            <w:tcW w:w="177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E5087" w14:textId="77777777" w:rsidR="00CC4866" w:rsidRPr="00D30ABF" w:rsidRDefault="00CC4866">
            <w:pPr>
              <w:jc w:val="center"/>
            </w:pPr>
            <w:r w:rsidRPr="00D30ABF">
              <w:t>Strategia didactică</w:t>
            </w:r>
          </w:p>
        </w:tc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3E95" w14:textId="77777777" w:rsidR="00CC4866" w:rsidRPr="00D30ABF" w:rsidRDefault="00CC4866">
            <w:pPr>
              <w:jc w:val="center"/>
            </w:pPr>
            <w:r w:rsidRPr="00D30ABF">
              <w:t>Evaluare</w:t>
            </w:r>
          </w:p>
        </w:tc>
      </w:tr>
      <w:tr w:rsidR="00CD3CA4" w:rsidRPr="00D30ABF" w14:paraId="714F7E17" w14:textId="77777777" w:rsidTr="00CD3CA4">
        <w:trPr>
          <w:trHeight w:val="463"/>
          <w:jc w:val="center"/>
        </w:trPr>
        <w:tc>
          <w:tcPr>
            <w:tcW w:w="2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3CD1" w14:textId="77777777" w:rsidR="00CC4866" w:rsidRPr="00D30ABF" w:rsidRDefault="00CC4866"/>
        </w:tc>
        <w:tc>
          <w:tcPr>
            <w:tcW w:w="7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7F990" w14:textId="77777777" w:rsidR="00CC4866" w:rsidRPr="00D30ABF" w:rsidRDefault="00CC4866"/>
        </w:tc>
        <w:tc>
          <w:tcPr>
            <w:tcW w:w="8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DE8C6" w14:textId="77777777" w:rsidR="00CC4866" w:rsidRPr="00D30ABF" w:rsidRDefault="00CC4866"/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7B724" w14:textId="77777777" w:rsidR="00CC4866" w:rsidRPr="00D30ABF" w:rsidRDefault="00CC4866">
            <w:pPr>
              <w:jc w:val="center"/>
            </w:pPr>
            <w:r w:rsidRPr="00D30ABF">
              <w:t>Metode și procedee didactice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B74C" w14:textId="77777777" w:rsidR="00CC4866" w:rsidRPr="00D30ABF" w:rsidRDefault="00CC4866">
            <w:pPr>
              <w:jc w:val="center"/>
            </w:pPr>
            <w:r w:rsidRPr="00D30ABF">
              <w:t>Formă de organizare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A292" w14:textId="77777777" w:rsidR="00CC4866" w:rsidRPr="00D30ABF" w:rsidRDefault="00CC4866">
            <w:pPr>
              <w:jc w:val="center"/>
            </w:pPr>
            <w:r w:rsidRPr="00D30ABF">
              <w:t>Mijloace didactice</w:t>
            </w:r>
          </w:p>
        </w:tc>
        <w:tc>
          <w:tcPr>
            <w:tcW w:w="7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8B37" w14:textId="77777777" w:rsidR="00CC4866" w:rsidRPr="00D30ABF" w:rsidRDefault="00CC4866"/>
        </w:tc>
      </w:tr>
      <w:tr w:rsidR="00CD3CA4" w:rsidRPr="00D30ABF" w14:paraId="64BDD425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532A4" w14:textId="77777777" w:rsidR="00CC4866" w:rsidRPr="00D30ABF" w:rsidRDefault="00CC4866">
            <w:pPr>
              <w:jc w:val="center"/>
            </w:pPr>
            <w:r w:rsidRPr="00D30ABF">
              <w:t>1.  Moment organizatoric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81D7" w14:textId="77777777" w:rsidR="00CC4866" w:rsidRPr="00D30ABF" w:rsidRDefault="00CC4866">
            <w:pPr>
              <w:jc w:val="center"/>
            </w:pPr>
            <w:r w:rsidRPr="00D30ABF">
              <w:t>Prezentarea regulilor de comportament din clasă și a programului lecției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5DACA" w14:textId="77777777" w:rsidR="00CC4866" w:rsidRPr="00D30ABF" w:rsidRDefault="00CC4866">
            <w:pPr>
              <w:jc w:val="center"/>
            </w:pPr>
            <w:r w:rsidRPr="00D30ABF">
              <w:t>Studenții vor respecta regulile de comportament din clasă și vor înțelege scopul lecției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4E61" w14:textId="77777777" w:rsidR="00CC4866" w:rsidRPr="00D30ABF" w:rsidRDefault="00CC4866">
            <w:pPr>
              <w:jc w:val="center"/>
            </w:pPr>
            <w:r w:rsidRPr="00D30ABF">
              <w:t>Explicația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8E4B" w14:textId="77777777" w:rsidR="00CC4866" w:rsidRPr="00D30ABF" w:rsidRDefault="00CC4866">
            <w:pPr>
              <w:jc w:val="center"/>
            </w:pPr>
            <w:r w:rsidRPr="00D30ABF">
              <w:t>Frontală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AFC8" w14:textId="77777777" w:rsidR="00CC4866" w:rsidRPr="00D30ABF" w:rsidRDefault="00CC4866">
            <w:pPr>
              <w:jc w:val="center"/>
            </w:pPr>
            <w:r w:rsidRPr="00D30ABF">
              <w:t>Afișe cu regulile de comportament din clasă și programul lecției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D7201" w14:textId="77777777" w:rsidR="00CC4866" w:rsidRPr="00D30ABF" w:rsidRDefault="00CC4866">
            <w:pPr>
              <w:jc w:val="center"/>
            </w:pPr>
            <w:r w:rsidRPr="00D30ABF">
              <w:t>Observarea comportamentului studenților în timpul lecției</w:t>
            </w:r>
          </w:p>
          <w:p w14:paraId="4D9B955C" w14:textId="77777777" w:rsidR="00CC4866" w:rsidRPr="00D30ABF" w:rsidRDefault="00CC4866">
            <w:pPr>
              <w:ind w:firstLine="720"/>
              <w:jc w:val="center"/>
            </w:pPr>
          </w:p>
        </w:tc>
      </w:tr>
      <w:tr w:rsidR="00CD3CA4" w:rsidRPr="00D30ABF" w14:paraId="6C3507B3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7498" w14:textId="77777777" w:rsidR="00CC4866" w:rsidRPr="00D30ABF" w:rsidRDefault="00CC4866">
            <w:pPr>
              <w:jc w:val="center"/>
            </w:pPr>
            <w:r w:rsidRPr="00D30ABF">
              <w:t>2. Captarea atenției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CD4D" w14:textId="77777777" w:rsidR="00CC4866" w:rsidRPr="00D30ABF" w:rsidRDefault="00CC4866">
            <w:pPr>
              <w:jc w:val="center"/>
            </w:pPr>
            <w:r w:rsidRPr="00D30ABF">
              <w:t>Prezentarea unei întrebări interesante sau a unei probleme care implică grafuri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D3E5" w14:textId="77777777" w:rsidR="00CC4866" w:rsidRPr="00D30ABF" w:rsidRDefault="00CC4866">
            <w:pPr>
              <w:jc w:val="center"/>
            </w:pPr>
            <w:r w:rsidRPr="00D30ABF">
              <w:t>Studenții vor fi interesați de subiectul lecției și vor răspunde la întrebarea/rezolva problema prezentată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D8A0" w14:textId="77777777" w:rsidR="00CC4866" w:rsidRPr="00D30ABF" w:rsidRDefault="00CC4866">
            <w:pPr>
              <w:jc w:val="center"/>
            </w:pPr>
            <w:r w:rsidRPr="00D30ABF">
              <w:t>Întrebarea și răspunsul, discuția în grup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54332" w14:textId="77777777" w:rsidR="00CC4866" w:rsidRPr="00D30ABF" w:rsidRDefault="00CC4866">
            <w:pPr>
              <w:jc w:val="center"/>
            </w:pPr>
            <w:r w:rsidRPr="00D30ABF">
              <w:t>Frontală, grupe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C388" w14:textId="77777777" w:rsidR="00CC4866" w:rsidRPr="00D30ABF" w:rsidRDefault="00CC4866">
            <w:pPr>
              <w:jc w:val="center"/>
            </w:pPr>
            <w:r w:rsidRPr="00D30ABF">
              <w:t>Diapozitive cu întrebarea sau problema prezentată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279A" w14:textId="77777777" w:rsidR="00CC4866" w:rsidRPr="00D30ABF" w:rsidRDefault="00CC4866">
            <w:pPr>
              <w:jc w:val="center"/>
            </w:pPr>
            <w:r w:rsidRPr="00D30ABF">
              <w:t>Observarea atenției studenților și participarea acestora la discuție</w:t>
            </w:r>
          </w:p>
        </w:tc>
      </w:tr>
      <w:tr w:rsidR="00CD3CA4" w:rsidRPr="00D30ABF" w14:paraId="00A9A91D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462D" w14:textId="77777777" w:rsidR="00CC4866" w:rsidRPr="00D30ABF" w:rsidRDefault="00CC4866">
            <w:pPr>
              <w:jc w:val="center"/>
            </w:pPr>
            <w:r w:rsidRPr="00D30ABF">
              <w:t>3. Anunțarea subiectului lecției și a obiectivelor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18C5" w14:textId="77777777" w:rsidR="00CC4866" w:rsidRPr="00D30ABF" w:rsidRDefault="00CC4866">
            <w:pPr>
              <w:jc w:val="center"/>
            </w:pPr>
            <w:r w:rsidRPr="00D30ABF">
              <w:t>Prezentarea temei lecției (introducerea în teoria grafurilor) și a obiectivelor operaționale ale lecției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D1109" w14:textId="77777777" w:rsidR="00CC4866" w:rsidRPr="00D30ABF" w:rsidRDefault="00CC4866">
            <w:pPr>
              <w:jc w:val="center"/>
            </w:pPr>
            <w:r w:rsidRPr="00D30ABF">
              <w:t>Studenții vor înțelege subiectul lecției și vor reține obiectivele operaționale ale acesteia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6D73" w14:textId="77777777" w:rsidR="00CC4866" w:rsidRPr="00D30ABF" w:rsidRDefault="00CC4866">
            <w:pPr>
              <w:jc w:val="center"/>
            </w:pPr>
            <w:r w:rsidRPr="00D30ABF">
              <w:t>Explicația, exemplele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8CD2" w14:textId="77777777" w:rsidR="00CC4866" w:rsidRPr="00D30ABF" w:rsidRDefault="00CC4866">
            <w:pPr>
              <w:jc w:val="center"/>
            </w:pPr>
            <w:r w:rsidRPr="00D30ABF">
              <w:t>Frontală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4F65" w14:textId="77777777" w:rsidR="00CC4866" w:rsidRPr="00D30ABF" w:rsidRDefault="00CC4866">
            <w:pPr>
              <w:jc w:val="center"/>
            </w:pPr>
            <w:r w:rsidRPr="00D30ABF">
              <w:t>Diapozitive cu tema lecției și obiectivele operaționale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C050" w14:textId="77777777" w:rsidR="00CC4866" w:rsidRPr="00D30ABF" w:rsidRDefault="00CC4866">
            <w:pPr>
              <w:jc w:val="center"/>
            </w:pPr>
            <w:r w:rsidRPr="00D30ABF">
              <w:t>Observarea atenției studenților și participarea acestora la discuție</w:t>
            </w:r>
          </w:p>
        </w:tc>
      </w:tr>
      <w:tr w:rsidR="00CD3CA4" w:rsidRPr="00D30ABF" w14:paraId="6C243E65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6E2B" w14:textId="77777777" w:rsidR="00CC4866" w:rsidRPr="00D30ABF" w:rsidRDefault="00CC4866">
            <w:pPr>
              <w:jc w:val="center"/>
            </w:pPr>
            <w:r w:rsidRPr="00D30ABF">
              <w:t>4. Reactualizarea cunoștințelor anterioare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416AD" w14:textId="77777777" w:rsidR="00CC4866" w:rsidRPr="00D30ABF" w:rsidRDefault="00CC4866">
            <w:pPr>
              <w:jc w:val="center"/>
            </w:pPr>
            <w:r w:rsidRPr="00D30ABF">
              <w:t xml:space="preserve">Întrebări pentru a evalua cunoștințele </w:t>
            </w:r>
            <w:r w:rsidRPr="00D30ABF">
              <w:lastRenderedPageBreak/>
              <w:t>studenților despre grafuri și a le face să le reamintească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D2E3" w14:textId="77777777" w:rsidR="00CC4866" w:rsidRPr="00D30ABF" w:rsidRDefault="00CC4866">
            <w:pPr>
              <w:jc w:val="center"/>
            </w:pPr>
            <w:r w:rsidRPr="00D30ABF">
              <w:lastRenderedPageBreak/>
              <w:t xml:space="preserve">Studenții vor reaminti cunoștințele lor anterioare despre </w:t>
            </w:r>
            <w:r w:rsidRPr="00D30ABF">
              <w:lastRenderedPageBreak/>
              <w:t>grafuri și vor răspunde corect la întrebări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1D24" w14:textId="77777777" w:rsidR="00CC4866" w:rsidRPr="00D30ABF" w:rsidRDefault="00CC4866">
            <w:pPr>
              <w:jc w:val="center"/>
            </w:pPr>
            <w:r w:rsidRPr="00D30ABF">
              <w:lastRenderedPageBreak/>
              <w:t xml:space="preserve">Întrebarea și răspunsul, </w:t>
            </w:r>
            <w:r w:rsidRPr="00D30ABF">
              <w:lastRenderedPageBreak/>
              <w:t>discuția în grup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BBD48" w14:textId="77777777" w:rsidR="00CC4866" w:rsidRPr="00D30ABF" w:rsidRDefault="00CC4866">
            <w:pPr>
              <w:jc w:val="center"/>
            </w:pPr>
            <w:r w:rsidRPr="00D30ABF">
              <w:lastRenderedPageBreak/>
              <w:t>Frontală, grupe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2668" w14:textId="77777777" w:rsidR="00CC4866" w:rsidRPr="00D30ABF" w:rsidRDefault="00CC4866">
            <w:pPr>
              <w:jc w:val="center"/>
            </w:pPr>
            <w:r w:rsidRPr="00D30ABF">
              <w:t>Foaie de lucru cu întrebări pentru studenți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46EA" w14:textId="77777777" w:rsidR="00CC4866" w:rsidRPr="00D30ABF" w:rsidRDefault="00CC4866">
            <w:pPr>
              <w:jc w:val="center"/>
            </w:pPr>
            <w:r w:rsidRPr="00D30ABF">
              <w:t xml:space="preserve">Observarea răspunsurilor studenților și </w:t>
            </w:r>
            <w:r w:rsidRPr="00D30ABF">
              <w:lastRenderedPageBreak/>
              <w:t>participarea lor la discuție</w:t>
            </w:r>
          </w:p>
        </w:tc>
      </w:tr>
      <w:tr w:rsidR="00CD3CA4" w:rsidRPr="00D30ABF" w14:paraId="294A9E6B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9C28" w14:textId="77777777" w:rsidR="00CC4866" w:rsidRPr="00D30ABF" w:rsidRDefault="00CC4866">
            <w:pPr>
              <w:jc w:val="center"/>
            </w:pPr>
            <w:r w:rsidRPr="00D30ABF">
              <w:t>5. Dirijarea învățării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80ED" w14:textId="77777777" w:rsidR="00CC4866" w:rsidRPr="00D30ABF" w:rsidRDefault="00CC4866">
            <w:pPr>
              <w:jc w:val="center"/>
            </w:pPr>
            <w:r w:rsidRPr="00D30ABF">
              <w:t>Prezentarea conceptelor de bază ale teoriei grafurilor (definiție, tipuri de grafuri, parcurgerea grafurilor, reprezentarea grafurilor, algoritmi de bază pentru grafuri)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FC822" w14:textId="77777777" w:rsidR="00CC4866" w:rsidRPr="00D30ABF" w:rsidRDefault="00CC4866">
            <w:pPr>
              <w:jc w:val="center"/>
            </w:pPr>
            <w:r w:rsidRPr="00D30ABF">
              <w:t>Studenții vor înțelege conceptele de bază ale teoriei grafurilor și vor fi capabili să le aplice în exemple practice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977F" w14:textId="77777777" w:rsidR="00CC4866" w:rsidRPr="00D30ABF" w:rsidRDefault="00CC4866">
            <w:pPr>
              <w:jc w:val="center"/>
            </w:pPr>
            <w:r w:rsidRPr="00D30ABF">
              <w:t>Explicația, exemplele, exercițiile practice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A021" w14:textId="77777777" w:rsidR="00CC4866" w:rsidRPr="00D30ABF" w:rsidRDefault="00CC4866">
            <w:pPr>
              <w:jc w:val="center"/>
            </w:pPr>
            <w:r w:rsidRPr="00D30ABF">
              <w:t>Frontală, individual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E649" w14:textId="77777777" w:rsidR="00CC4866" w:rsidRPr="00D30ABF" w:rsidRDefault="00CC4866">
            <w:pPr>
              <w:jc w:val="center"/>
            </w:pPr>
            <w:r w:rsidRPr="00D30ABF">
              <w:t>Diapozitive, exemple practice, fișe de lucru cu exerciții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3F41" w14:textId="77777777" w:rsidR="00CC4866" w:rsidRPr="00D30ABF" w:rsidRDefault="00CC4866">
            <w:pPr>
              <w:jc w:val="center"/>
            </w:pPr>
            <w:r w:rsidRPr="00D30ABF">
              <w:t>Observarea participării studenților la exerciții și răspunsurile lor corecte la întrebări</w:t>
            </w:r>
          </w:p>
        </w:tc>
      </w:tr>
      <w:tr w:rsidR="00CD3CA4" w:rsidRPr="00D30ABF" w14:paraId="09B68657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C47BD" w14:textId="77777777" w:rsidR="00CC4866" w:rsidRPr="00D30ABF" w:rsidRDefault="00CC4866">
            <w:pPr>
              <w:jc w:val="center"/>
            </w:pPr>
            <w:r w:rsidRPr="00D30ABF">
              <w:t>6. Obținerea performanței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E179" w14:textId="77777777" w:rsidR="00CC4866" w:rsidRPr="00D30ABF" w:rsidRDefault="00CC4866">
            <w:pPr>
              <w:jc w:val="center"/>
            </w:pPr>
            <w:r w:rsidRPr="00D30ABF">
              <w:t>Lucru în grup pentru a aplica conceptele învățate la rezolvarea unei probleme practice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A131" w14:textId="77777777" w:rsidR="00CC4866" w:rsidRPr="00D30ABF" w:rsidRDefault="00CC4866">
            <w:pPr>
              <w:jc w:val="center"/>
            </w:pPr>
            <w:r w:rsidRPr="00D30ABF">
              <w:t>Studenții vor lucra în grup pentru a aplica conceptele învățate la rezolvarea unei probleme practice și vor demonstra înțelegerea lor a acestora prin modul în care rezolvă problema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C485" w14:textId="77777777" w:rsidR="00CC4866" w:rsidRPr="00D30ABF" w:rsidRDefault="00CC4866">
            <w:pPr>
              <w:jc w:val="center"/>
            </w:pPr>
            <w:r w:rsidRPr="00D30ABF">
              <w:t>Lucrul în grup, discuția în grup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F57D" w14:textId="77777777" w:rsidR="00CC4866" w:rsidRPr="00D30ABF" w:rsidRDefault="00CC4866">
            <w:pPr>
              <w:jc w:val="center"/>
            </w:pPr>
            <w:r w:rsidRPr="00D30ABF">
              <w:t>Grupe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387B7" w14:textId="77777777" w:rsidR="00CC4866" w:rsidRPr="00D30ABF" w:rsidRDefault="00CC4866">
            <w:pPr>
              <w:jc w:val="center"/>
            </w:pPr>
            <w:r w:rsidRPr="00D30ABF">
              <w:t>Foaie de lucru cu problema dată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4003" w14:textId="77777777" w:rsidR="00CC4866" w:rsidRPr="00D30ABF" w:rsidRDefault="00CC4866">
            <w:pPr>
              <w:jc w:val="center"/>
            </w:pPr>
            <w:r w:rsidRPr="00D30ABF">
              <w:t>Observarea modului în care studenții lucrează în grup și modul în care rezolvă problema dată</w:t>
            </w:r>
          </w:p>
        </w:tc>
      </w:tr>
      <w:tr w:rsidR="00CD3CA4" w:rsidRPr="00D30ABF" w14:paraId="019137E7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C6384" w14:textId="77777777" w:rsidR="00CC4866" w:rsidRPr="00D30ABF" w:rsidRDefault="00CC4866">
            <w:pPr>
              <w:jc w:val="center"/>
            </w:pPr>
            <w:r w:rsidRPr="00D30ABF">
              <w:t>7. Asigurarea feedbackului / Evaluare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2835D" w14:textId="77777777" w:rsidR="00CC4866" w:rsidRPr="00D30ABF" w:rsidRDefault="00CC4866">
            <w:pPr>
              <w:jc w:val="center"/>
            </w:pPr>
            <w:r w:rsidRPr="00D30ABF">
              <w:t xml:space="preserve">Discuția în grup pentru a evalua înțelegerea studenților a conceptelor </w:t>
            </w:r>
            <w:r w:rsidRPr="00D30ABF">
              <w:lastRenderedPageBreak/>
              <w:t>învățate și pentru a le oferi feedback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5A68" w14:textId="77777777" w:rsidR="00CC4866" w:rsidRPr="00D30ABF" w:rsidRDefault="00CC4866">
            <w:pPr>
              <w:jc w:val="center"/>
            </w:pPr>
            <w:r w:rsidRPr="00D30ABF">
              <w:lastRenderedPageBreak/>
              <w:t xml:space="preserve">Studenții vor oferi și vor primi feedback despre modul în care au aplicat conceptele învățate la rezolvarea </w:t>
            </w:r>
            <w:r w:rsidRPr="00D30ABF">
              <w:lastRenderedPageBreak/>
              <w:t>problemei practice și vor înțelege unde au greșit dacă este cazul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1689" w14:textId="77777777" w:rsidR="00CC4866" w:rsidRPr="00D30ABF" w:rsidRDefault="00CC4866">
            <w:pPr>
              <w:jc w:val="center"/>
            </w:pPr>
            <w:r w:rsidRPr="00D30ABF">
              <w:lastRenderedPageBreak/>
              <w:t>Discuția în grup, feedback-</w:t>
            </w:r>
            <w:proofErr w:type="spellStart"/>
            <w:r w:rsidRPr="00D30ABF">
              <w:t>ul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3593" w14:textId="77777777" w:rsidR="00CC4866" w:rsidRPr="00D30ABF" w:rsidRDefault="00CC4866">
            <w:pPr>
              <w:jc w:val="center"/>
            </w:pPr>
            <w:r w:rsidRPr="00D30ABF">
              <w:t>Grupe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C1DE6" w14:textId="77777777" w:rsidR="00CC4866" w:rsidRPr="00D30ABF" w:rsidRDefault="00CC4866">
            <w:pPr>
              <w:jc w:val="center"/>
            </w:pPr>
            <w:r w:rsidRPr="00D30ABF">
              <w:t>Foaie de lucru cu problema rezolvată de fiecare grup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BDB2" w14:textId="77777777" w:rsidR="00CC4866" w:rsidRPr="00D30ABF" w:rsidRDefault="00CC4866">
            <w:pPr>
              <w:jc w:val="center"/>
            </w:pPr>
            <w:r w:rsidRPr="00D30ABF">
              <w:t>Observarea participării studenților la discuție și a feedback-ului oferit</w:t>
            </w:r>
          </w:p>
        </w:tc>
      </w:tr>
      <w:tr w:rsidR="00CD3CA4" w:rsidRPr="00D30ABF" w14:paraId="5B634CC5" w14:textId="77777777" w:rsidTr="00CD3CA4">
        <w:trPr>
          <w:trHeight w:val="463"/>
          <w:jc w:val="center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420E" w14:textId="77777777" w:rsidR="00CC4866" w:rsidRPr="00D30ABF" w:rsidRDefault="00CC4866">
            <w:pPr>
              <w:jc w:val="center"/>
            </w:pPr>
            <w:r w:rsidRPr="00D30ABF">
              <w:t>8. Încheierea lecției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E235" w14:textId="77777777" w:rsidR="00CC4866" w:rsidRPr="00D30ABF" w:rsidRDefault="00CC4866">
            <w:pPr>
              <w:jc w:val="center"/>
            </w:pPr>
            <w:r w:rsidRPr="00D30ABF">
              <w:t>Recapitularea conceptelor învățate și a obiectivelor operaționale atinse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70FBB" w14:textId="77777777" w:rsidR="00CC4866" w:rsidRPr="00D30ABF" w:rsidRDefault="00CC4866">
            <w:pPr>
              <w:jc w:val="center"/>
            </w:pPr>
            <w:r w:rsidRPr="00D30ABF">
              <w:t>Studenții vor reaminti conceptele învățate și vor înțelege obiectivele operaționale atinse în timpul lecției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331CD" w14:textId="77777777" w:rsidR="00CC4866" w:rsidRPr="00D30ABF" w:rsidRDefault="00CC4866">
            <w:pPr>
              <w:jc w:val="center"/>
            </w:pPr>
            <w:r w:rsidRPr="00D30ABF">
              <w:t>Recapitularea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8082" w14:textId="77777777" w:rsidR="00CC4866" w:rsidRPr="00D30ABF" w:rsidRDefault="00CC4866">
            <w:pPr>
              <w:jc w:val="center"/>
            </w:pPr>
            <w:r w:rsidRPr="00D30ABF">
              <w:t>Frontală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B897" w14:textId="77777777" w:rsidR="00CC4866" w:rsidRPr="00D30ABF" w:rsidRDefault="00CC4866">
            <w:pPr>
              <w:jc w:val="center"/>
            </w:pPr>
            <w:r w:rsidRPr="00D30ABF">
              <w:t>Diapozitive cu conceptele învățate și obiectivele operaționale atinse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6FFF" w14:textId="77777777" w:rsidR="00CC4866" w:rsidRPr="00D30ABF" w:rsidRDefault="00CC4866">
            <w:pPr>
              <w:jc w:val="center"/>
            </w:pPr>
            <w:r w:rsidRPr="00D30ABF">
              <w:t>Observarea participării studenților la recapitulare și a răspunsurilor lor corecte la întrebări</w:t>
            </w:r>
          </w:p>
        </w:tc>
      </w:tr>
    </w:tbl>
    <w:p w14:paraId="3220B33E" w14:textId="77777777" w:rsidR="00CC4866" w:rsidRPr="00AF7A25" w:rsidRDefault="00CC4866" w:rsidP="00AF7A25">
      <w:pPr>
        <w:rPr>
          <w:lang w:val="en-RO"/>
        </w:rPr>
      </w:pPr>
    </w:p>
    <w:p w14:paraId="36C11F1C" w14:textId="77777777" w:rsidR="00AF7A25" w:rsidRPr="00AF7A25" w:rsidRDefault="00AF7A25" w:rsidP="00AF7A25">
      <w:pPr>
        <w:rPr>
          <w:lang w:val="en-RO"/>
        </w:rPr>
      </w:pPr>
    </w:p>
    <w:p w14:paraId="5D1F9686" w14:textId="77777777" w:rsidR="00AF7A25" w:rsidRPr="00AF7A25" w:rsidRDefault="00AF7A25" w:rsidP="00AF7A25">
      <w:pPr>
        <w:rPr>
          <w:lang w:val="en-RO"/>
        </w:rPr>
      </w:pPr>
    </w:p>
    <w:p w14:paraId="184EDF8E" w14:textId="77777777" w:rsidR="00AF7A25" w:rsidRPr="00AF7A25" w:rsidRDefault="00AF7A25" w:rsidP="00AF7A25">
      <w:pPr>
        <w:ind w:left="720"/>
        <w:rPr>
          <w:lang w:val="en-RO"/>
        </w:rPr>
      </w:pPr>
    </w:p>
    <w:p w14:paraId="10C28DBD" w14:textId="77777777" w:rsidR="00AF7A25" w:rsidRPr="00AF7A25" w:rsidRDefault="00AF7A25" w:rsidP="00AF7A25">
      <w:pPr>
        <w:rPr>
          <w:lang w:val="en-RO"/>
        </w:rPr>
      </w:pPr>
    </w:p>
    <w:p w14:paraId="3F38AA97" w14:textId="77777777" w:rsidR="005B4D56" w:rsidRDefault="005B4D56"/>
    <w:sectPr w:rsidR="005B4D56" w:rsidSect="00CC48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71C"/>
    <w:multiLevelType w:val="multilevel"/>
    <w:tmpl w:val="2D8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74AB4"/>
    <w:multiLevelType w:val="multilevel"/>
    <w:tmpl w:val="5CEC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85CFC"/>
    <w:multiLevelType w:val="hybridMultilevel"/>
    <w:tmpl w:val="FFE0D8D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804DE"/>
    <w:multiLevelType w:val="multilevel"/>
    <w:tmpl w:val="E97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34942"/>
    <w:multiLevelType w:val="multilevel"/>
    <w:tmpl w:val="5EEE51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36131"/>
    <w:multiLevelType w:val="multilevel"/>
    <w:tmpl w:val="DFE6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55DF3"/>
    <w:multiLevelType w:val="multilevel"/>
    <w:tmpl w:val="F680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F225C0"/>
    <w:multiLevelType w:val="multilevel"/>
    <w:tmpl w:val="CBE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990BBA"/>
    <w:multiLevelType w:val="multilevel"/>
    <w:tmpl w:val="33EE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D0980"/>
    <w:multiLevelType w:val="multilevel"/>
    <w:tmpl w:val="4FA61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4003E"/>
    <w:multiLevelType w:val="multilevel"/>
    <w:tmpl w:val="D89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151F5"/>
    <w:multiLevelType w:val="multilevel"/>
    <w:tmpl w:val="DAE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165007"/>
    <w:multiLevelType w:val="multilevel"/>
    <w:tmpl w:val="30ACC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D2406"/>
    <w:multiLevelType w:val="multilevel"/>
    <w:tmpl w:val="466CF2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12023"/>
    <w:multiLevelType w:val="multilevel"/>
    <w:tmpl w:val="2E3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3D0C3E"/>
    <w:multiLevelType w:val="multilevel"/>
    <w:tmpl w:val="A462AE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137BF"/>
    <w:multiLevelType w:val="multilevel"/>
    <w:tmpl w:val="AAC4A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7E29"/>
    <w:multiLevelType w:val="multilevel"/>
    <w:tmpl w:val="8AA4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9902D7"/>
    <w:multiLevelType w:val="multilevel"/>
    <w:tmpl w:val="2A78A6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B7FBF"/>
    <w:multiLevelType w:val="multilevel"/>
    <w:tmpl w:val="51DAA8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60435"/>
    <w:multiLevelType w:val="multilevel"/>
    <w:tmpl w:val="49F6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568978">
    <w:abstractNumId w:val="8"/>
  </w:num>
  <w:num w:numId="2" w16cid:durableId="105855447">
    <w:abstractNumId w:val="7"/>
  </w:num>
  <w:num w:numId="3" w16cid:durableId="616252544">
    <w:abstractNumId w:val="16"/>
  </w:num>
  <w:num w:numId="4" w16cid:durableId="527766520">
    <w:abstractNumId w:val="5"/>
  </w:num>
  <w:num w:numId="5" w16cid:durableId="1838108830">
    <w:abstractNumId w:val="17"/>
  </w:num>
  <w:num w:numId="6" w16cid:durableId="7870456">
    <w:abstractNumId w:val="0"/>
  </w:num>
  <w:num w:numId="7" w16cid:durableId="848953621">
    <w:abstractNumId w:val="19"/>
  </w:num>
  <w:num w:numId="8" w16cid:durableId="514926491">
    <w:abstractNumId w:val="14"/>
  </w:num>
  <w:num w:numId="9" w16cid:durableId="593712427">
    <w:abstractNumId w:val="12"/>
  </w:num>
  <w:num w:numId="10" w16cid:durableId="263342874">
    <w:abstractNumId w:val="20"/>
  </w:num>
  <w:num w:numId="11" w16cid:durableId="432479019">
    <w:abstractNumId w:val="4"/>
  </w:num>
  <w:num w:numId="12" w16cid:durableId="2105607337">
    <w:abstractNumId w:val="6"/>
  </w:num>
  <w:num w:numId="13" w16cid:durableId="1763721480">
    <w:abstractNumId w:val="9"/>
  </w:num>
  <w:num w:numId="14" w16cid:durableId="136265120">
    <w:abstractNumId w:val="3"/>
  </w:num>
  <w:num w:numId="15" w16cid:durableId="683362084">
    <w:abstractNumId w:val="13"/>
  </w:num>
  <w:num w:numId="16" w16cid:durableId="2147307588">
    <w:abstractNumId w:val="10"/>
  </w:num>
  <w:num w:numId="17" w16cid:durableId="1917667367">
    <w:abstractNumId w:val="18"/>
  </w:num>
  <w:num w:numId="18" w16cid:durableId="1314602877">
    <w:abstractNumId w:val="11"/>
  </w:num>
  <w:num w:numId="19" w16cid:durableId="1386486831">
    <w:abstractNumId w:val="15"/>
  </w:num>
  <w:num w:numId="20" w16cid:durableId="2019650692">
    <w:abstractNumId w:val="1"/>
  </w:num>
  <w:num w:numId="21" w16cid:durableId="31132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25"/>
    <w:rsid w:val="005B4D56"/>
    <w:rsid w:val="00701685"/>
    <w:rsid w:val="00AF7A25"/>
    <w:rsid w:val="00CC4866"/>
    <w:rsid w:val="00CD3CA4"/>
    <w:rsid w:val="00D3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F04E8"/>
  <w15:chartTrackingRefBased/>
  <w15:docId w15:val="{BF69C4EB-7009-BC40-8CE4-F54958C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25"/>
    <w:pPr>
      <w:ind w:left="720"/>
      <w:contextualSpacing/>
    </w:pPr>
  </w:style>
  <w:style w:type="table" w:styleId="TableGrid">
    <w:name w:val="Table Grid"/>
    <w:basedOn w:val="TableNormal"/>
    <w:uiPriority w:val="39"/>
    <w:rsid w:val="00CC486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0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BF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4</cp:revision>
  <dcterms:created xsi:type="dcterms:W3CDTF">2023-01-05T11:29:00Z</dcterms:created>
  <dcterms:modified xsi:type="dcterms:W3CDTF">2023-01-20T22:10:00Z</dcterms:modified>
</cp:coreProperties>
</file>