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38EA" w14:textId="5FDF624A" w:rsidR="00F23DE1" w:rsidRDefault="00693B24">
      <w:pPr>
        <w:rPr>
          <w:sz w:val="36"/>
          <w:szCs w:val="36"/>
          <w:u w:val="single"/>
          <w:lang w:val="ro-RO"/>
        </w:rPr>
      </w:pPr>
      <w:proofErr w:type="spellStart"/>
      <w:r w:rsidRPr="00693B24">
        <w:rPr>
          <w:sz w:val="36"/>
          <w:szCs w:val="36"/>
          <w:u w:val="single"/>
          <w:lang w:val="ro-RO"/>
        </w:rPr>
        <w:t>Retele</w:t>
      </w:r>
      <w:proofErr w:type="spellEnd"/>
      <w:r w:rsidRPr="00693B24">
        <w:rPr>
          <w:sz w:val="36"/>
          <w:szCs w:val="36"/>
          <w:u w:val="single"/>
          <w:lang w:val="ro-RO"/>
        </w:rPr>
        <w:t xml:space="preserve"> de calculatoare</w:t>
      </w:r>
    </w:p>
    <w:p w14:paraId="17CAAC4B" w14:textId="554072F1" w:rsidR="00693B24" w:rsidRDefault="00693B24">
      <w:pPr>
        <w:rPr>
          <w:sz w:val="28"/>
          <w:szCs w:val="28"/>
          <w:u w:val="single"/>
          <w:lang w:val="ro-RO"/>
        </w:rPr>
      </w:pPr>
    </w:p>
    <w:p w14:paraId="24865C26" w14:textId="08AD1D1D" w:rsidR="00693B24" w:rsidRDefault="00693B24">
      <w:pPr>
        <w:rPr>
          <w:sz w:val="28"/>
          <w:szCs w:val="28"/>
          <w:lang w:val="ro-RO"/>
        </w:rPr>
      </w:pPr>
      <w:r w:rsidRPr="00693B24">
        <w:rPr>
          <w:sz w:val="28"/>
          <w:szCs w:val="28"/>
          <w:lang w:val="ro-RO"/>
        </w:rPr>
        <w:t xml:space="preserve">Cum </w:t>
      </w:r>
      <w:proofErr w:type="spellStart"/>
      <w:r w:rsidRPr="00693B24">
        <w:rPr>
          <w:sz w:val="28"/>
          <w:szCs w:val="28"/>
          <w:lang w:val="ro-RO"/>
        </w:rPr>
        <w:t>functioneaza</w:t>
      </w:r>
      <w:proofErr w:type="spellEnd"/>
      <w:r w:rsidRPr="00693B24">
        <w:rPr>
          <w:sz w:val="28"/>
          <w:szCs w:val="28"/>
          <w:lang w:val="ro-RO"/>
        </w:rPr>
        <w:t xml:space="preserve"> </w:t>
      </w:r>
      <w:proofErr w:type="spellStart"/>
      <w:r w:rsidRPr="00693B24">
        <w:rPr>
          <w:sz w:val="28"/>
          <w:szCs w:val="28"/>
          <w:lang w:val="ro-RO"/>
        </w:rPr>
        <w:t>reteaua</w:t>
      </w:r>
      <w:proofErr w:type="spellEnd"/>
      <w:r w:rsidRPr="00693B24">
        <w:rPr>
          <w:sz w:val="28"/>
          <w:szCs w:val="28"/>
          <w:lang w:val="ro-RO"/>
        </w:rPr>
        <w:t xml:space="preserve"> de internet? </w:t>
      </w:r>
    </w:p>
    <w:p w14:paraId="7442A1E5" w14:textId="0D4284CE" w:rsidR="00945C20" w:rsidRDefault="00945C2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Exista mai multe principii fundamentale care stau la baza </w:t>
      </w:r>
      <w:proofErr w:type="spellStart"/>
      <w:r>
        <w:rPr>
          <w:sz w:val="28"/>
          <w:szCs w:val="28"/>
          <w:lang w:val="ro-RO"/>
        </w:rPr>
        <w:t>retelei</w:t>
      </w:r>
      <w:proofErr w:type="spellEnd"/>
      <w:r>
        <w:rPr>
          <w:sz w:val="28"/>
          <w:szCs w:val="28"/>
          <w:lang w:val="ro-RO"/>
        </w:rPr>
        <w:t xml:space="preserve"> de internet (ex)</w:t>
      </w:r>
    </w:p>
    <w:p w14:paraId="4BED9020" w14:textId="5351C246" w:rsidR="00945C20" w:rsidRDefault="00945C20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Pincipii</w:t>
      </w:r>
      <w:proofErr w:type="spellEnd"/>
      <w:r>
        <w:rPr>
          <w:sz w:val="28"/>
          <w:szCs w:val="28"/>
          <w:lang w:val="ro-RO"/>
        </w:rPr>
        <w:t>:</w:t>
      </w:r>
    </w:p>
    <w:p w14:paraId="5759E3CD" w14:textId="6404E1AC" w:rsidR="00945C20" w:rsidRDefault="00945C2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-Dirijarea (</w:t>
      </w:r>
      <w:proofErr w:type="spellStart"/>
      <w:r>
        <w:rPr>
          <w:sz w:val="28"/>
          <w:szCs w:val="28"/>
          <w:lang w:val="ro-RO"/>
        </w:rPr>
        <w:t>routare</w:t>
      </w:r>
      <w:proofErr w:type="spellEnd"/>
      <w:r>
        <w:rPr>
          <w:sz w:val="28"/>
          <w:szCs w:val="28"/>
          <w:lang w:val="ro-RO"/>
        </w:rPr>
        <w:t xml:space="preserve">) pachetelor(DE INFORMATII care se plimba de la noi la serverul cu care comunicam. Nu </w:t>
      </w:r>
      <w:proofErr w:type="spellStart"/>
      <w:r>
        <w:rPr>
          <w:sz w:val="28"/>
          <w:szCs w:val="28"/>
          <w:lang w:val="ro-RO"/>
        </w:rPr>
        <w:t>intotdeauna</w:t>
      </w:r>
      <w:proofErr w:type="spellEnd"/>
      <w:r>
        <w:rPr>
          <w:sz w:val="28"/>
          <w:szCs w:val="28"/>
          <w:lang w:val="ro-RO"/>
        </w:rPr>
        <w:t xml:space="preserve"> noi suntem client si ce accesam pe internet este server. Se poate si invers. Un proces se poate comporta in </w:t>
      </w:r>
      <w:proofErr w:type="spellStart"/>
      <w:r>
        <w:rPr>
          <w:sz w:val="28"/>
          <w:szCs w:val="28"/>
          <w:lang w:val="ro-RO"/>
        </w:rPr>
        <w:t>acelasi</w:t>
      </w:r>
      <w:proofErr w:type="spellEnd"/>
      <w:r>
        <w:rPr>
          <w:sz w:val="28"/>
          <w:szCs w:val="28"/>
          <w:lang w:val="ro-RO"/>
        </w:rPr>
        <w:t xml:space="preserve"> timp si server, si client. </w:t>
      </w:r>
      <w:proofErr w:type="spellStart"/>
      <w:r>
        <w:rPr>
          <w:sz w:val="28"/>
          <w:szCs w:val="28"/>
          <w:lang w:val="ro-RO"/>
        </w:rPr>
        <w:t>Routerele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paseaza</w:t>
      </w:r>
      <w:proofErr w:type="spellEnd"/>
      <w:r>
        <w:rPr>
          <w:sz w:val="28"/>
          <w:szCs w:val="28"/>
          <w:lang w:val="ro-RO"/>
        </w:rPr>
        <w:t xml:space="preserve"> pachetele)</w:t>
      </w:r>
    </w:p>
    <w:p w14:paraId="72C9A8FD" w14:textId="7B6EF66D" w:rsidR="00945C20" w:rsidRDefault="00945C2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-Mecanismul de adresare: IP (unice, publice, private, false, reale, sunt organizate in clase de adrese)</w:t>
      </w:r>
    </w:p>
    <w:p w14:paraId="79AE2F84" w14:textId="19C32139" w:rsidR="00945C20" w:rsidRDefault="00945C2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 sistemul numelor de domenii (DNS)</w:t>
      </w:r>
      <w:r w:rsidR="00F578FE">
        <w:rPr>
          <w:sz w:val="28"/>
          <w:szCs w:val="28"/>
          <w:lang w:val="ro-RO"/>
        </w:rPr>
        <w:t xml:space="preserve"> = asigura translatarea din nume de calculatoare in adrese IP, printre altele</w:t>
      </w:r>
    </w:p>
    <w:p w14:paraId="6DDE3EC7" w14:textId="62AEFACA" w:rsidR="00F578FE" w:rsidRDefault="00F578F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 stiva de </w:t>
      </w:r>
      <w:proofErr w:type="spellStart"/>
      <w:r>
        <w:rPr>
          <w:sz w:val="28"/>
          <w:szCs w:val="28"/>
          <w:lang w:val="ro-RO"/>
        </w:rPr>
        <w:t>protocpoale</w:t>
      </w:r>
      <w:proofErr w:type="spellEnd"/>
      <w:r>
        <w:rPr>
          <w:sz w:val="28"/>
          <w:szCs w:val="28"/>
          <w:lang w:val="ro-RO"/>
        </w:rPr>
        <w:t xml:space="preserve"> TCP/IP</w:t>
      </w:r>
      <w:r w:rsidR="006527D4">
        <w:rPr>
          <w:sz w:val="28"/>
          <w:szCs w:val="28"/>
          <w:lang w:val="ro-RO"/>
        </w:rPr>
        <w:t xml:space="preserve"> </w:t>
      </w:r>
    </w:p>
    <w:p w14:paraId="44FEB783" w14:textId="5D035447" w:rsidR="00F578FE" w:rsidRDefault="00F578FE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Diferenta</w:t>
      </w:r>
      <w:proofErr w:type="spellEnd"/>
      <w:r>
        <w:rPr>
          <w:sz w:val="28"/>
          <w:szCs w:val="28"/>
          <w:lang w:val="ro-RO"/>
        </w:rPr>
        <w:t xml:space="preserve"> dintre un program si un proces= un proces este un program in </w:t>
      </w:r>
      <w:proofErr w:type="spellStart"/>
      <w:r>
        <w:rPr>
          <w:sz w:val="28"/>
          <w:szCs w:val="28"/>
          <w:lang w:val="ro-RO"/>
        </w:rPr>
        <w:t>executie</w:t>
      </w:r>
      <w:proofErr w:type="spellEnd"/>
      <w:r>
        <w:rPr>
          <w:sz w:val="28"/>
          <w:szCs w:val="28"/>
          <w:lang w:val="ro-RO"/>
        </w:rPr>
        <w:t xml:space="preserve">. Un proces = o </w:t>
      </w:r>
      <w:proofErr w:type="spellStart"/>
      <w:r>
        <w:rPr>
          <w:sz w:val="28"/>
          <w:szCs w:val="28"/>
          <w:lang w:val="ro-RO"/>
        </w:rPr>
        <w:t>instanta</w:t>
      </w:r>
      <w:proofErr w:type="spellEnd"/>
      <w:r>
        <w:rPr>
          <w:sz w:val="28"/>
          <w:szCs w:val="28"/>
          <w:lang w:val="ro-RO"/>
        </w:rPr>
        <w:t xml:space="preserve"> in </w:t>
      </w:r>
      <w:proofErr w:type="spellStart"/>
      <w:r>
        <w:rPr>
          <w:sz w:val="28"/>
          <w:szCs w:val="28"/>
          <w:lang w:val="ro-RO"/>
        </w:rPr>
        <w:t>executia</w:t>
      </w:r>
      <w:proofErr w:type="spellEnd"/>
      <w:r>
        <w:rPr>
          <w:sz w:val="28"/>
          <w:szCs w:val="28"/>
          <w:lang w:val="ro-RO"/>
        </w:rPr>
        <w:t xml:space="preserve"> unui program. Un program poate fi </w:t>
      </w:r>
      <w:proofErr w:type="spellStart"/>
      <w:r>
        <w:rPr>
          <w:sz w:val="28"/>
          <w:szCs w:val="28"/>
          <w:lang w:val="ro-RO"/>
        </w:rPr>
        <w:t>instantiat</w:t>
      </w:r>
      <w:proofErr w:type="spellEnd"/>
      <w:r>
        <w:rPr>
          <w:sz w:val="28"/>
          <w:szCs w:val="28"/>
          <w:lang w:val="ro-RO"/>
        </w:rPr>
        <w:t xml:space="preserve"> in mai multe procese</w:t>
      </w:r>
    </w:p>
    <w:p w14:paraId="63A0B71B" w14:textId="77777777" w:rsidR="00945C20" w:rsidRDefault="00945C20">
      <w:pPr>
        <w:rPr>
          <w:sz w:val="28"/>
          <w:szCs w:val="28"/>
          <w:lang w:val="ro-RO"/>
        </w:rPr>
      </w:pPr>
    </w:p>
    <w:p w14:paraId="10AE07C7" w14:textId="356B8892" w:rsidR="00693B24" w:rsidRDefault="00693B24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Lab</w:t>
      </w:r>
      <w:proofErr w:type="spellEnd"/>
      <w:r>
        <w:rPr>
          <w:sz w:val="28"/>
          <w:szCs w:val="28"/>
          <w:lang w:val="ro-RO"/>
        </w:rPr>
        <w:t xml:space="preserve"> 40% + Examen 60%</w:t>
      </w:r>
    </w:p>
    <w:p w14:paraId="79631876" w14:textId="609A8668" w:rsidR="00693B24" w:rsidRDefault="00693B2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Examen grila pe </w:t>
      </w:r>
      <w:proofErr w:type="spellStart"/>
      <w:r>
        <w:rPr>
          <w:sz w:val="28"/>
          <w:szCs w:val="28"/>
          <w:lang w:val="ro-RO"/>
        </w:rPr>
        <w:t>Moodle</w:t>
      </w:r>
      <w:proofErr w:type="spellEnd"/>
    </w:p>
    <w:p w14:paraId="2323280A" w14:textId="16C3BC76" w:rsidR="00C01DA1" w:rsidRDefault="00C01DA1">
      <w:pPr>
        <w:rPr>
          <w:sz w:val="28"/>
          <w:szCs w:val="28"/>
          <w:lang w:val="ro-RO"/>
        </w:rPr>
      </w:pPr>
    </w:p>
    <w:p w14:paraId="58E88549" w14:textId="77777777" w:rsidR="00C01DA1" w:rsidRDefault="00C01DA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-Materia e structurata in 2 </w:t>
      </w:r>
      <w:proofErr w:type="spellStart"/>
      <w:r>
        <w:rPr>
          <w:sz w:val="28"/>
          <w:szCs w:val="28"/>
          <w:lang w:val="ro-RO"/>
        </w:rPr>
        <w:t>parti</w:t>
      </w:r>
      <w:proofErr w:type="spellEnd"/>
      <w:r>
        <w:rPr>
          <w:sz w:val="28"/>
          <w:szCs w:val="28"/>
          <w:lang w:val="ro-RO"/>
        </w:rPr>
        <w:t xml:space="preserve">: </w:t>
      </w:r>
    </w:p>
    <w:p w14:paraId="65A20CD2" w14:textId="79E13A56" w:rsidR="00C01DA1" w:rsidRDefault="00C01DA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1. </w:t>
      </w:r>
      <w:proofErr w:type="spellStart"/>
      <w:r>
        <w:rPr>
          <w:sz w:val="28"/>
          <w:szCs w:val="28"/>
          <w:lang w:val="ro-RO"/>
        </w:rPr>
        <w:t>socketuri</w:t>
      </w:r>
      <w:proofErr w:type="spellEnd"/>
      <w:r>
        <w:rPr>
          <w:sz w:val="28"/>
          <w:szCs w:val="28"/>
          <w:lang w:val="ro-RO"/>
        </w:rPr>
        <w:t xml:space="preserve">= mecanism de comunicare intre procese care </w:t>
      </w:r>
      <w:proofErr w:type="spellStart"/>
      <w:r>
        <w:rPr>
          <w:sz w:val="28"/>
          <w:szCs w:val="28"/>
          <w:lang w:val="ro-RO"/>
        </w:rPr>
        <w:t>ruleaza</w:t>
      </w:r>
      <w:proofErr w:type="spellEnd"/>
      <w:r>
        <w:rPr>
          <w:sz w:val="28"/>
          <w:szCs w:val="28"/>
          <w:lang w:val="ro-RO"/>
        </w:rPr>
        <w:t xml:space="preserve"> pe servere diferite, care pot si alte SO. Orice comunicare in internet se </w:t>
      </w:r>
      <w:proofErr w:type="spellStart"/>
      <w:r>
        <w:rPr>
          <w:sz w:val="28"/>
          <w:szCs w:val="28"/>
          <w:lang w:val="ro-RO"/>
        </w:rPr>
        <w:t>bazeaza</w:t>
      </w:r>
      <w:proofErr w:type="spellEnd"/>
      <w:r>
        <w:rPr>
          <w:sz w:val="28"/>
          <w:szCs w:val="28"/>
          <w:lang w:val="ro-RO"/>
        </w:rPr>
        <w:t xml:space="preserve"> pe ele. Compatibilitatea dintre servere, chiar daca sunt diferite, se </w:t>
      </w:r>
      <w:proofErr w:type="spellStart"/>
      <w:r>
        <w:rPr>
          <w:sz w:val="28"/>
          <w:szCs w:val="28"/>
          <w:lang w:val="ro-RO"/>
        </w:rPr>
        <w:t>datoreaza</w:t>
      </w:r>
      <w:proofErr w:type="spellEnd"/>
      <w:r>
        <w:rPr>
          <w:sz w:val="28"/>
          <w:szCs w:val="28"/>
          <w:lang w:val="ro-RO"/>
        </w:rPr>
        <w:t xml:space="preserve"> protocolului de comunicare.</w:t>
      </w:r>
    </w:p>
    <w:p w14:paraId="2024E0EB" w14:textId="6DD80141" w:rsidR="00C01DA1" w:rsidRDefault="00C01DA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2.  Stiva de TCP/IP=</w:t>
      </w:r>
    </w:p>
    <w:p w14:paraId="12B50DB5" w14:textId="52CB2997" w:rsidR="006527D4" w:rsidRDefault="00A20DEE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5142F" wp14:editId="7DF0153B">
                <wp:simplePos x="0" y="0"/>
                <wp:positionH relativeFrom="column">
                  <wp:posOffset>-434975</wp:posOffset>
                </wp:positionH>
                <wp:positionV relativeFrom="paragraph">
                  <wp:posOffset>299720</wp:posOffset>
                </wp:positionV>
                <wp:extent cx="3086100" cy="18161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81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52C17" w14:textId="5114EF8C" w:rsidR="007E04FF" w:rsidRPr="007E04FF" w:rsidRDefault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proofErr w:type="spellStart"/>
                            <w:r w:rsidRPr="007E04FF">
                              <w:rPr>
                                <w:sz w:val="32"/>
                                <w:szCs w:val="32"/>
                                <w:lang w:val="ro-RO"/>
                              </w:rPr>
                              <w:t>Aplicatie</w:t>
                            </w:r>
                            <w:proofErr w:type="spellEnd"/>
                            <w:r w:rsidR="00A20DEE">
                              <w:rPr>
                                <w:sz w:val="32"/>
                                <w:szCs w:val="32"/>
                                <w:lang w:val="ro-RO"/>
                              </w:rPr>
                              <w:t xml:space="preserve"> :protocol NTD=permite sincronizarea timpului intre servere diferite</w:t>
                            </w:r>
                          </w:p>
                          <w:p w14:paraId="74DC0531" w14:textId="589AC4DE" w:rsidR="007E04FF" w:rsidRPr="007E04FF" w:rsidRDefault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7E04FF">
                              <w:rPr>
                                <w:sz w:val="32"/>
                                <w:szCs w:val="32"/>
                                <w:lang w:val="ro-RO"/>
                              </w:rPr>
                              <w:t>Transport</w:t>
                            </w:r>
                          </w:p>
                          <w:p w14:paraId="447F5BC7" w14:textId="020A1376" w:rsidR="007E04FF" w:rsidRDefault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proofErr w:type="spellStart"/>
                            <w:r w:rsidRPr="007E04FF">
                              <w:rPr>
                                <w:sz w:val="32"/>
                                <w:szCs w:val="32"/>
                                <w:lang w:val="ro-RO"/>
                              </w:rPr>
                              <w:t>Retea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 xml:space="preserve"> (internet)</w:t>
                            </w:r>
                          </w:p>
                          <w:p w14:paraId="57994080" w14:textId="4420B678" w:rsidR="007E04FF" w:rsidRDefault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>Datalink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>legaturi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 xml:space="preserve"> de date)</w:t>
                            </w:r>
                          </w:p>
                          <w:p w14:paraId="3604F72E" w14:textId="30A80B43" w:rsidR="007E04FF" w:rsidRDefault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>Fizic</w:t>
                            </w:r>
                          </w:p>
                          <w:p w14:paraId="39C4E20E" w14:textId="77777777" w:rsidR="007E04FF" w:rsidRDefault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</w:p>
                          <w:p w14:paraId="55D9DEA9" w14:textId="77777777" w:rsidR="007E04FF" w:rsidRPr="007E04FF" w:rsidRDefault="007E04FF">
                            <w:pPr>
                              <w:rPr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  <w:p w14:paraId="61EE471F" w14:textId="77777777" w:rsidR="007E04FF" w:rsidRPr="007E04FF" w:rsidRDefault="007E04FF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514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25pt;margin-top:23.6pt;width:243pt;height:1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" fillcolor="white [3201]" strokeweight=".5pt">
                <v:textbox>
                  <w:txbxContent>
                    <w:p w14:paraId="7E652C17" w14:textId="5114EF8C" w:rsidR="007E04FF" w:rsidRPr="007E04FF" w:rsidRDefault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proofErr w:type="spellStart"/>
                      <w:r w:rsidRPr="007E04FF">
                        <w:rPr>
                          <w:sz w:val="32"/>
                          <w:szCs w:val="32"/>
                          <w:lang w:val="ro-RO"/>
                        </w:rPr>
                        <w:t>Aplicatie</w:t>
                      </w:r>
                      <w:proofErr w:type="spellEnd"/>
                      <w:r w:rsidR="00A20DEE">
                        <w:rPr>
                          <w:sz w:val="32"/>
                          <w:szCs w:val="32"/>
                          <w:lang w:val="ro-RO"/>
                        </w:rPr>
                        <w:t xml:space="preserve"> :protocol NTD=permite sincronizarea timpului intre servere diferite</w:t>
                      </w:r>
                    </w:p>
                    <w:p w14:paraId="74DC0531" w14:textId="589AC4DE" w:rsidR="007E04FF" w:rsidRPr="007E04FF" w:rsidRDefault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r w:rsidRPr="007E04FF">
                        <w:rPr>
                          <w:sz w:val="32"/>
                          <w:szCs w:val="32"/>
                          <w:lang w:val="ro-RO"/>
                        </w:rPr>
                        <w:t>Transport</w:t>
                      </w:r>
                    </w:p>
                    <w:p w14:paraId="447F5BC7" w14:textId="020A1376" w:rsidR="007E04FF" w:rsidRDefault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proofErr w:type="spellStart"/>
                      <w:r w:rsidRPr="007E04FF">
                        <w:rPr>
                          <w:sz w:val="32"/>
                          <w:szCs w:val="32"/>
                          <w:lang w:val="ro-RO"/>
                        </w:rPr>
                        <w:t>Retea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ro-RO"/>
                        </w:rPr>
                        <w:t xml:space="preserve"> (internet)</w:t>
                      </w:r>
                    </w:p>
                    <w:p w14:paraId="57994080" w14:textId="4420B678" w:rsidR="007E04FF" w:rsidRDefault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ro-RO"/>
                        </w:rPr>
                        <w:t>Datalink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ro-RO"/>
                        </w:rPr>
                        <w:t>(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ro-RO"/>
                        </w:rPr>
                        <w:t>legaturi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ro-RO"/>
                        </w:rPr>
                        <w:t xml:space="preserve"> de date)</w:t>
                      </w:r>
                    </w:p>
                    <w:p w14:paraId="3604F72E" w14:textId="30A80B43" w:rsidR="007E04FF" w:rsidRDefault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r>
                        <w:rPr>
                          <w:sz w:val="32"/>
                          <w:szCs w:val="32"/>
                          <w:lang w:val="ro-RO"/>
                        </w:rPr>
                        <w:t>Fizic</w:t>
                      </w:r>
                    </w:p>
                    <w:p w14:paraId="39C4E20E" w14:textId="77777777" w:rsidR="007E04FF" w:rsidRDefault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</w:p>
                    <w:p w14:paraId="55D9DEA9" w14:textId="77777777" w:rsidR="007E04FF" w:rsidRPr="007E04FF" w:rsidRDefault="007E04FF">
                      <w:pPr>
                        <w:rPr>
                          <w:sz w:val="36"/>
                          <w:szCs w:val="36"/>
                          <w:lang w:val="ro-RO"/>
                        </w:rPr>
                      </w:pPr>
                    </w:p>
                    <w:p w14:paraId="61EE471F" w14:textId="77777777" w:rsidR="007E04FF" w:rsidRPr="007E04FF" w:rsidRDefault="007E04FF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9F851A" w14:textId="5DDE20B6" w:rsidR="006527D4" w:rsidRDefault="007E04FF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04CAEA" wp14:editId="72AE48AA">
                <wp:simplePos x="0" y="0"/>
                <wp:positionH relativeFrom="column">
                  <wp:posOffset>-350840</wp:posOffset>
                </wp:positionH>
                <wp:positionV relativeFrom="paragraph">
                  <wp:posOffset>1304570</wp:posOffset>
                </wp:positionV>
                <wp:extent cx="3429360" cy="119160"/>
                <wp:effectExtent l="38100" t="38100" r="2540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293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A684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28.35pt;margin-top:102pt;width:271.45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&#13;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  <w:lang w:val="ro-RO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FD22C3" wp14:editId="4254021D">
                <wp:simplePos x="0" y="0"/>
                <wp:positionH relativeFrom="column">
                  <wp:posOffset>2487760</wp:posOffset>
                </wp:positionH>
                <wp:positionV relativeFrom="paragraph">
                  <wp:posOffset>642890</wp:posOffset>
                </wp:positionV>
                <wp:extent cx="2609280" cy="2456280"/>
                <wp:effectExtent l="25400" t="38100" r="45085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09280" cy="245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BFB1E" id="Ink 10" o:spid="_x0000_s1026" type="#_x0000_t75" style="position:absolute;margin-left:195.2pt;margin-top:49.9pt;width:206.85pt;height:19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&#13;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  <w:lang w:val="ro-RO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5CB732" wp14:editId="68DD2A07">
                <wp:simplePos x="0" y="0"/>
                <wp:positionH relativeFrom="column">
                  <wp:posOffset>-355160</wp:posOffset>
                </wp:positionH>
                <wp:positionV relativeFrom="paragraph">
                  <wp:posOffset>2814770</wp:posOffset>
                </wp:positionV>
                <wp:extent cx="3006360" cy="139320"/>
                <wp:effectExtent l="38100" t="38100" r="0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063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B8B1F" id="Ink 9" o:spid="_x0000_s1026" type="#_x0000_t75" style="position:absolute;margin-left:-28.65pt;margin-top:220.95pt;width:238.1pt;height: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&#13;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  <w:lang w:val="ro-RO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721F38" wp14:editId="4986B720">
                <wp:simplePos x="0" y="0"/>
                <wp:positionH relativeFrom="column">
                  <wp:posOffset>-366395</wp:posOffset>
                </wp:positionH>
                <wp:positionV relativeFrom="paragraph">
                  <wp:posOffset>1383665</wp:posOffset>
                </wp:positionV>
                <wp:extent cx="25760" cy="3535"/>
                <wp:effectExtent l="38100" t="38100" r="38100" b="349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760" cy="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14D66" id="Ink 7" o:spid="_x0000_s1026" type="#_x0000_t75" style="position:absolute;margin-left:-29.55pt;margin-top:108.2pt;width:3.45pt;height: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&#13;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817D0" wp14:editId="20174ABB">
                <wp:simplePos x="0" y="0"/>
                <wp:positionH relativeFrom="column">
                  <wp:posOffset>101600</wp:posOffset>
                </wp:positionH>
                <wp:positionV relativeFrom="paragraph">
                  <wp:posOffset>2038350</wp:posOffset>
                </wp:positionV>
                <wp:extent cx="2374900" cy="12827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D2A0D" w14:textId="77777777" w:rsidR="007E04FF" w:rsidRPr="007E04FF" w:rsidRDefault="007E04FF" w:rsidP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proofErr w:type="spellStart"/>
                            <w:r w:rsidRPr="007E04FF">
                              <w:rPr>
                                <w:sz w:val="32"/>
                                <w:szCs w:val="32"/>
                                <w:lang w:val="ro-RO"/>
                              </w:rPr>
                              <w:t>Aplicatie</w:t>
                            </w:r>
                            <w:proofErr w:type="spellEnd"/>
                          </w:p>
                          <w:p w14:paraId="63631DD8" w14:textId="77777777" w:rsidR="007E04FF" w:rsidRPr="007E04FF" w:rsidRDefault="007E04FF" w:rsidP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7E04FF">
                              <w:rPr>
                                <w:sz w:val="32"/>
                                <w:szCs w:val="32"/>
                                <w:lang w:val="ro-RO"/>
                              </w:rPr>
                              <w:t>Transport</w:t>
                            </w:r>
                          </w:p>
                          <w:p w14:paraId="6C7CE1AD" w14:textId="77777777" w:rsidR="007E04FF" w:rsidRDefault="007E04FF" w:rsidP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proofErr w:type="spellStart"/>
                            <w:r w:rsidRPr="007E04FF">
                              <w:rPr>
                                <w:sz w:val="32"/>
                                <w:szCs w:val="32"/>
                                <w:lang w:val="ro-RO"/>
                              </w:rPr>
                              <w:t>Retea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 xml:space="preserve"> (internet)</w:t>
                            </w:r>
                          </w:p>
                          <w:p w14:paraId="0DEA8D81" w14:textId="77777777" w:rsidR="007E04FF" w:rsidRDefault="007E04FF" w:rsidP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>Datalink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>legaturi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 xml:space="preserve"> de date)</w:t>
                            </w:r>
                          </w:p>
                          <w:p w14:paraId="7A4357D0" w14:textId="77777777" w:rsidR="007E04FF" w:rsidRDefault="007E04FF" w:rsidP="007E04FF">
                            <w:pPr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>Fizic</w:t>
                            </w:r>
                          </w:p>
                          <w:p w14:paraId="1FABDDE4" w14:textId="5D8B8D89" w:rsidR="007E04FF" w:rsidRPr="007E04FF" w:rsidRDefault="007E04FF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817D0" id="Text Box 4" o:spid="_x0000_s1027" type="#_x0000_t202" style="position:absolute;margin-left:8pt;margin-top:160.5pt;width:187pt;height:10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" fillcolor="white [3201]" strokeweight=".5pt">
                <v:textbox>
                  <w:txbxContent>
                    <w:p w14:paraId="779D2A0D" w14:textId="77777777" w:rsidR="007E04FF" w:rsidRPr="007E04FF" w:rsidRDefault="007E04FF" w:rsidP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proofErr w:type="spellStart"/>
                      <w:r w:rsidRPr="007E04FF">
                        <w:rPr>
                          <w:sz w:val="32"/>
                          <w:szCs w:val="32"/>
                          <w:lang w:val="ro-RO"/>
                        </w:rPr>
                        <w:t>Aplicatie</w:t>
                      </w:r>
                      <w:proofErr w:type="spellEnd"/>
                    </w:p>
                    <w:p w14:paraId="63631DD8" w14:textId="77777777" w:rsidR="007E04FF" w:rsidRPr="007E04FF" w:rsidRDefault="007E04FF" w:rsidP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r w:rsidRPr="007E04FF">
                        <w:rPr>
                          <w:sz w:val="32"/>
                          <w:szCs w:val="32"/>
                          <w:lang w:val="ro-RO"/>
                        </w:rPr>
                        <w:t>Transport</w:t>
                      </w:r>
                    </w:p>
                    <w:p w14:paraId="6C7CE1AD" w14:textId="77777777" w:rsidR="007E04FF" w:rsidRDefault="007E04FF" w:rsidP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proofErr w:type="spellStart"/>
                      <w:r w:rsidRPr="007E04FF">
                        <w:rPr>
                          <w:sz w:val="32"/>
                          <w:szCs w:val="32"/>
                          <w:lang w:val="ro-RO"/>
                        </w:rPr>
                        <w:t>Retea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ro-RO"/>
                        </w:rPr>
                        <w:t xml:space="preserve"> (internet)</w:t>
                      </w:r>
                    </w:p>
                    <w:p w14:paraId="0DEA8D81" w14:textId="77777777" w:rsidR="007E04FF" w:rsidRDefault="007E04FF" w:rsidP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ro-RO"/>
                        </w:rPr>
                        <w:t>Datalink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ro-RO"/>
                        </w:rPr>
                        <w:t>(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ro-RO"/>
                        </w:rPr>
                        <w:t>legaturi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ro-RO"/>
                        </w:rPr>
                        <w:t xml:space="preserve"> de date)</w:t>
                      </w:r>
                    </w:p>
                    <w:p w14:paraId="7A4357D0" w14:textId="77777777" w:rsidR="007E04FF" w:rsidRDefault="007E04FF" w:rsidP="007E04FF">
                      <w:pPr>
                        <w:rPr>
                          <w:sz w:val="32"/>
                          <w:szCs w:val="32"/>
                          <w:lang w:val="ro-RO"/>
                        </w:rPr>
                      </w:pPr>
                      <w:r>
                        <w:rPr>
                          <w:sz w:val="32"/>
                          <w:szCs w:val="32"/>
                          <w:lang w:val="ro-RO"/>
                        </w:rPr>
                        <w:t>Fizic</w:t>
                      </w:r>
                    </w:p>
                    <w:p w14:paraId="1FABDDE4" w14:textId="5D8B8D89" w:rsidR="007E04FF" w:rsidRPr="007E04FF" w:rsidRDefault="007E04FF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6018A" wp14:editId="6441AD5A">
                <wp:simplePos x="0" y="0"/>
                <wp:positionH relativeFrom="column">
                  <wp:posOffset>4635500</wp:posOffset>
                </wp:positionH>
                <wp:positionV relativeFrom="paragraph">
                  <wp:posOffset>1492250</wp:posOffset>
                </wp:positionV>
                <wp:extent cx="711200" cy="4699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13BF3" w14:textId="76150BEB" w:rsidR="007E04FF" w:rsidRPr="007E04FF" w:rsidRDefault="007E04F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018A" id="Text Box 3" o:spid="_x0000_s1028" type="#_x0000_t202" style="position:absolute;margin-left:365pt;margin-top:117.5pt;width:56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" fillcolor="white [3201]" strokeweight=".5pt">
                <v:textbox>
                  <w:txbxContent>
                    <w:p w14:paraId="11913BF3" w14:textId="76150BEB" w:rsidR="007E04FF" w:rsidRPr="007E04FF" w:rsidRDefault="007E04F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2E874" wp14:editId="27CCA98E">
                <wp:simplePos x="0" y="0"/>
                <wp:positionH relativeFrom="column">
                  <wp:posOffset>3505200</wp:posOffset>
                </wp:positionH>
                <wp:positionV relativeFrom="paragraph">
                  <wp:posOffset>603250</wp:posOffset>
                </wp:positionV>
                <wp:extent cx="2933700" cy="2552700"/>
                <wp:effectExtent l="12700" t="0" r="25400" b="2540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5527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7F56" id="Cloud 2" o:spid="_x0000_s1026" style="position:absolute;margin-left:276pt;margin-top:47.5pt;width:231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318700,1546806;146685,1499711;470479,2062192;395235,2084705;1119016,2309839;1073653,2207022;1957634,2053446;1939502,2166250;2317691,1356358;2538465,1778026;2838491,907272;2740157,1065398;2602572,320624;2607733,395314;1974679,233525;2025068,138271;1503589,278906;1527969,196771;950736,306797;1039019,386450;280263,932976;264848,849127" o:connectangles="0,0,0,0,0,0,0,0,0,0,0,0,0,0,0,0,0,0,0,0,0,0"/>
              </v:shape>
            </w:pict>
          </mc:Fallback>
        </mc:AlternateContent>
      </w:r>
      <w:r w:rsidR="006527D4">
        <w:rPr>
          <w:sz w:val="28"/>
          <w:szCs w:val="28"/>
          <w:lang w:val="ro-RO"/>
        </w:rPr>
        <w:t>-documente PFC</w:t>
      </w:r>
    </w:p>
    <w:p w14:paraId="362388DB" w14:textId="5CA220A4" w:rsidR="007E04FF" w:rsidRDefault="007E04FF">
      <w:pPr>
        <w:rPr>
          <w:sz w:val="28"/>
          <w:szCs w:val="28"/>
          <w:lang w:val="ro-RO"/>
        </w:rPr>
      </w:pPr>
    </w:p>
    <w:p w14:paraId="195C2DD0" w14:textId="00564275" w:rsidR="007E04FF" w:rsidRDefault="007E04FF">
      <w:pPr>
        <w:rPr>
          <w:sz w:val="28"/>
          <w:szCs w:val="28"/>
          <w:lang w:val="ro-RO"/>
        </w:rPr>
      </w:pPr>
    </w:p>
    <w:p w14:paraId="08403755" w14:textId="22976D88" w:rsidR="007E04FF" w:rsidRDefault="007E04FF">
      <w:pPr>
        <w:rPr>
          <w:sz w:val="28"/>
          <w:szCs w:val="28"/>
          <w:lang w:val="ro-RO"/>
        </w:rPr>
      </w:pPr>
    </w:p>
    <w:p w14:paraId="2651BE5C" w14:textId="29009059" w:rsidR="007E04FF" w:rsidRDefault="007E04FF">
      <w:pPr>
        <w:rPr>
          <w:sz w:val="28"/>
          <w:szCs w:val="28"/>
          <w:lang w:val="ro-RO"/>
        </w:rPr>
      </w:pPr>
    </w:p>
    <w:p w14:paraId="15AE7C04" w14:textId="61D860D5" w:rsidR="007E04FF" w:rsidRDefault="007E04FF">
      <w:pPr>
        <w:rPr>
          <w:sz w:val="28"/>
          <w:szCs w:val="28"/>
          <w:lang w:val="ro-RO"/>
        </w:rPr>
      </w:pPr>
    </w:p>
    <w:p w14:paraId="4507B67D" w14:textId="53F0B92B" w:rsidR="007E04FF" w:rsidRDefault="007E04FF">
      <w:pPr>
        <w:rPr>
          <w:sz w:val="28"/>
          <w:szCs w:val="28"/>
          <w:lang w:val="ro-RO"/>
        </w:rPr>
      </w:pPr>
    </w:p>
    <w:p w14:paraId="54FC85B4" w14:textId="76A2377C" w:rsidR="007E04FF" w:rsidRDefault="007E04FF">
      <w:pPr>
        <w:rPr>
          <w:sz w:val="28"/>
          <w:szCs w:val="28"/>
          <w:lang w:val="ro-RO"/>
        </w:rPr>
      </w:pPr>
    </w:p>
    <w:p w14:paraId="48377BDE" w14:textId="1397DC2D" w:rsidR="007E04FF" w:rsidRDefault="007E04FF">
      <w:pPr>
        <w:rPr>
          <w:sz w:val="28"/>
          <w:szCs w:val="28"/>
          <w:lang w:val="ro-RO"/>
        </w:rPr>
      </w:pPr>
    </w:p>
    <w:p w14:paraId="43E66CBC" w14:textId="79E63F96" w:rsidR="007E04FF" w:rsidRDefault="007E04FF">
      <w:pPr>
        <w:rPr>
          <w:sz w:val="28"/>
          <w:szCs w:val="28"/>
          <w:lang w:val="ro-RO"/>
        </w:rPr>
      </w:pPr>
    </w:p>
    <w:p w14:paraId="11224EC9" w14:textId="6C354112" w:rsidR="007E04FF" w:rsidRDefault="007E04FF">
      <w:pPr>
        <w:rPr>
          <w:sz w:val="28"/>
          <w:szCs w:val="28"/>
          <w:lang w:val="ro-RO"/>
        </w:rPr>
      </w:pPr>
    </w:p>
    <w:p w14:paraId="08A7BC51" w14:textId="5AEC1D04" w:rsidR="007E04FF" w:rsidRDefault="007E04F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 xml:space="preserve">-ceea ce merge de la sursa la </w:t>
      </w:r>
      <w:proofErr w:type="spellStart"/>
      <w:r>
        <w:rPr>
          <w:sz w:val="28"/>
          <w:szCs w:val="28"/>
          <w:lang w:val="ro-RO"/>
        </w:rPr>
        <w:t>destinatie</w:t>
      </w:r>
      <w:proofErr w:type="spellEnd"/>
      <w:r>
        <w:rPr>
          <w:sz w:val="28"/>
          <w:szCs w:val="28"/>
          <w:lang w:val="ro-RO"/>
        </w:rPr>
        <w:t xml:space="preserve"> sunt </w:t>
      </w:r>
      <w:proofErr w:type="spellStart"/>
      <w:r>
        <w:rPr>
          <w:sz w:val="28"/>
          <w:szCs w:val="28"/>
          <w:lang w:val="ro-RO"/>
        </w:rPr>
        <w:t>niste</w:t>
      </w:r>
      <w:proofErr w:type="spellEnd"/>
    </w:p>
    <w:p w14:paraId="3BDE8AB4" w14:textId="6DBDF2E2" w:rsidR="00A20DEE" w:rsidRDefault="00A20DE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-(APLICATIE) Protocol DNS=pentru adrese IP, de nivel </w:t>
      </w:r>
      <w:proofErr w:type="spellStart"/>
      <w:r>
        <w:rPr>
          <w:sz w:val="28"/>
          <w:szCs w:val="28"/>
          <w:lang w:val="ro-RO"/>
        </w:rPr>
        <w:t>aplicatie</w:t>
      </w:r>
      <w:proofErr w:type="spellEnd"/>
      <w:r>
        <w:rPr>
          <w:sz w:val="28"/>
          <w:szCs w:val="28"/>
          <w:lang w:val="ro-RO"/>
        </w:rPr>
        <w:t>; protocol HTTP/HTTPS; FTP, SMTP, MAP</w:t>
      </w:r>
    </w:p>
    <w:p w14:paraId="2B1BB7E5" w14:textId="4C60532E" w:rsidR="009B51A2" w:rsidRDefault="009B51A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proofErr w:type="spellStart"/>
      <w:r>
        <w:rPr>
          <w:sz w:val="28"/>
          <w:szCs w:val="28"/>
          <w:lang w:val="ro-RO"/>
        </w:rPr>
        <w:t>http</w:t>
      </w:r>
      <w:proofErr w:type="spellEnd"/>
      <w:r>
        <w:rPr>
          <w:sz w:val="28"/>
          <w:szCs w:val="28"/>
          <w:lang w:val="ro-RO"/>
        </w:rPr>
        <w:t>= port 80, FTP=21, SSH=22, HTTPS=443</w:t>
      </w:r>
    </w:p>
    <w:p w14:paraId="60D0863F" w14:textId="77777777" w:rsidR="009B51A2" w:rsidRDefault="007E04F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 se poate </w:t>
      </w:r>
      <w:proofErr w:type="spellStart"/>
      <w:r>
        <w:rPr>
          <w:sz w:val="28"/>
          <w:szCs w:val="28"/>
          <w:lang w:val="ro-RO"/>
        </w:rPr>
        <w:t>intampla</w:t>
      </w:r>
      <w:proofErr w:type="spellEnd"/>
      <w:r>
        <w:rPr>
          <w:sz w:val="28"/>
          <w:szCs w:val="28"/>
          <w:lang w:val="ro-RO"/>
        </w:rPr>
        <w:t xml:space="preserve"> ca </w:t>
      </w:r>
      <w:proofErr w:type="spellStart"/>
      <w:r>
        <w:rPr>
          <w:sz w:val="28"/>
          <w:szCs w:val="28"/>
          <w:lang w:val="ro-RO"/>
        </w:rPr>
        <w:t>informatia</w:t>
      </w:r>
      <w:proofErr w:type="spellEnd"/>
      <w:r>
        <w:rPr>
          <w:sz w:val="28"/>
          <w:szCs w:val="28"/>
          <w:lang w:val="ro-RO"/>
        </w:rPr>
        <w:t xml:space="preserve"> </w:t>
      </w:r>
      <w:r w:rsidR="00A20DEE">
        <w:rPr>
          <w:sz w:val="28"/>
          <w:szCs w:val="28"/>
          <w:lang w:val="ro-RO"/>
        </w:rPr>
        <w:t>ut</w:t>
      </w:r>
      <w:r>
        <w:rPr>
          <w:sz w:val="28"/>
          <w:szCs w:val="28"/>
          <w:lang w:val="ro-RO"/>
        </w:rPr>
        <w:t xml:space="preserve">ila care </w:t>
      </w:r>
      <w:proofErr w:type="spellStart"/>
      <w:r>
        <w:rPr>
          <w:sz w:val="28"/>
          <w:szCs w:val="28"/>
          <w:lang w:val="ro-RO"/>
        </w:rPr>
        <w:t>pleaca</w:t>
      </w:r>
      <w:proofErr w:type="spellEnd"/>
      <w:r>
        <w:rPr>
          <w:sz w:val="28"/>
          <w:szCs w:val="28"/>
          <w:lang w:val="ro-RO"/>
        </w:rPr>
        <w:t xml:space="preserve"> de la </w:t>
      </w:r>
      <w:proofErr w:type="spellStart"/>
      <w:r>
        <w:rPr>
          <w:sz w:val="28"/>
          <w:szCs w:val="28"/>
          <w:lang w:val="ro-RO"/>
        </w:rPr>
        <w:t>srusa</w:t>
      </w:r>
      <w:proofErr w:type="spellEnd"/>
      <w:r>
        <w:rPr>
          <w:sz w:val="28"/>
          <w:szCs w:val="28"/>
          <w:lang w:val="ro-RO"/>
        </w:rPr>
        <w:t xml:space="preserve"> sa nu </w:t>
      </w:r>
      <w:proofErr w:type="spellStart"/>
      <w:r>
        <w:rPr>
          <w:sz w:val="28"/>
          <w:szCs w:val="28"/>
          <w:lang w:val="ro-RO"/>
        </w:rPr>
        <w:t>ajunga</w:t>
      </w:r>
      <w:proofErr w:type="spellEnd"/>
      <w:r>
        <w:rPr>
          <w:sz w:val="28"/>
          <w:szCs w:val="28"/>
          <w:lang w:val="ro-RO"/>
        </w:rPr>
        <w:t xml:space="preserve"> in ordinea care e plecat. La nivelul TRANSPORT se </w:t>
      </w:r>
      <w:proofErr w:type="spellStart"/>
      <w:r>
        <w:rPr>
          <w:sz w:val="28"/>
          <w:szCs w:val="28"/>
          <w:lang w:val="ro-RO"/>
        </w:rPr>
        <w:t>aranjeaza</w:t>
      </w:r>
      <w:proofErr w:type="spellEnd"/>
      <w:r>
        <w:rPr>
          <w:sz w:val="28"/>
          <w:szCs w:val="28"/>
          <w:lang w:val="ro-RO"/>
        </w:rPr>
        <w:t xml:space="preserve"> pachetele care vin sau se confirma ca au fost primite si nu </w:t>
      </w:r>
      <w:proofErr w:type="spellStart"/>
      <w:r>
        <w:rPr>
          <w:sz w:val="28"/>
          <w:szCs w:val="28"/>
          <w:lang w:val="ro-RO"/>
        </w:rPr>
        <w:t>lipseste</w:t>
      </w:r>
      <w:proofErr w:type="spellEnd"/>
      <w:r>
        <w:rPr>
          <w:sz w:val="28"/>
          <w:szCs w:val="28"/>
          <w:lang w:val="ro-RO"/>
        </w:rPr>
        <w:t xml:space="preserve"> nimic.</w:t>
      </w:r>
      <w:r w:rsidR="00A20DEE">
        <w:rPr>
          <w:sz w:val="28"/>
          <w:szCs w:val="28"/>
          <w:lang w:val="ro-RO"/>
        </w:rPr>
        <w:t xml:space="preserve"> In asta consta dialogul de la transport. </w:t>
      </w:r>
      <w:proofErr w:type="spellStart"/>
      <w:r w:rsidR="00A20DEE">
        <w:rPr>
          <w:sz w:val="28"/>
          <w:szCs w:val="28"/>
          <w:lang w:val="ro-RO"/>
        </w:rPr>
        <w:t>Extsia</w:t>
      </w:r>
      <w:proofErr w:type="spellEnd"/>
      <w:r w:rsidR="00A20DEE">
        <w:rPr>
          <w:sz w:val="28"/>
          <w:szCs w:val="28"/>
          <w:lang w:val="ro-RO"/>
        </w:rPr>
        <w:t xml:space="preserve"> 2 protocoale: TCP face </w:t>
      </w:r>
      <w:proofErr w:type="spellStart"/>
      <w:r w:rsidR="00A20DEE">
        <w:rPr>
          <w:sz w:val="28"/>
          <w:szCs w:val="28"/>
          <w:lang w:val="ro-RO"/>
        </w:rPr>
        <w:t>verificarile</w:t>
      </w:r>
      <w:proofErr w:type="spellEnd"/>
      <w:r w:rsidR="00A20DEE">
        <w:rPr>
          <w:sz w:val="28"/>
          <w:szCs w:val="28"/>
          <w:lang w:val="ro-RO"/>
        </w:rPr>
        <w:t xml:space="preserve"> (ca ajung in ordine, ca nu sunt pierdute, dar e mai LENT, </w:t>
      </w:r>
      <w:proofErr w:type="spellStart"/>
      <w:r w:rsidR="00A20DEE">
        <w:rPr>
          <w:sz w:val="28"/>
          <w:szCs w:val="28"/>
          <w:lang w:val="ro-RO"/>
        </w:rPr>
        <w:t>desi</w:t>
      </w:r>
      <w:proofErr w:type="spellEnd"/>
      <w:r w:rsidR="00A20DEE">
        <w:rPr>
          <w:sz w:val="28"/>
          <w:szCs w:val="28"/>
          <w:lang w:val="ro-RO"/>
        </w:rPr>
        <w:t xml:space="preserve"> e sigur), ODP</w:t>
      </w:r>
    </w:p>
    <w:p w14:paraId="520E3764" w14:textId="41A38908" w:rsidR="007E04FF" w:rsidRDefault="009B51A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 ADRESA IP(internet protocol)</w:t>
      </w:r>
      <w:r w:rsidR="00A20DEE">
        <w:rPr>
          <w:sz w:val="28"/>
          <w:szCs w:val="28"/>
          <w:lang w:val="ro-RO"/>
        </w:rPr>
        <w:t xml:space="preserve"> </w:t>
      </w:r>
      <w:r w:rsidR="007E04FF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= </w:t>
      </w:r>
    </w:p>
    <w:p w14:paraId="39CCCA41" w14:textId="41DF17B6" w:rsidR="009B51A2" w:rsidRDefault="009B51A2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Switch</w:t>
      </w:r>
      <w:proofErr w:type="spellEnd"/>
      <w:r>
        <w:rPr>
          <w:sz w:val="28"/>
          <w:szCs w:val="28"/>
          <w:lang w:val="ro-RO"/>
        </w:rPr>
        <w:t>= echipament cu multe porturi</w:t>
      </w:r>
    </w:p>
    <w:p w14:paraId="269D7411" w14:textId="017A6694" w:rsidR="009B51A2" w:rsidRDefault="009B51A2">
      <w:pPr>
        <w:rPr>
          <w:sz w:val="28"/>
          <w:szCs w:val="28"/>
          <w:lang w:val="ro-RO"/>
        </w:rPr>
      </w:pPr>
    </w:p>
    <w:p w14:paraId="4FBDEA4C" w14:textId="6014CE48" w:rsidR="009B51A2" w:rsidRDefault="009B51A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-UTILIZATORUL trimite o </w:t>
      </w:r>
      <w:proofErr w:type="spellStart"/>
      <w:r>
        <w:rPr>
          <w:sz w:val="28"/>
          <w:szCs w:val="28"/>
          <w:lang w:val="ro-RO"/>
        </w:rPr>
        <w:t>informatie</w:t>
      </w:r>
      <w:proofErr w:type="spellEnd"/>
      <w:r>
        <w:rPr>
          <w:sz w:val="28"/>
          <w:szCs w:val="28"/>
          <w:lang w:val="ro-RO"/>
        </w:rPr>
        <w:t>.</w:t>
      </w:r>
    </w:p>
    <w:p w14:paraId="193A92F3" w14:textId="2B1C8C67" w:rsidR="009B51A2" w:rsidRDefault="009B51A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APLICATIE: se </w:t>
      </w:r>
      <w:proofErr w:type="spellStart"/>
      <w:r>
        <w:rPr>
          <w:sz w:val="28"/>
          <w:szCs w:val="28"/>
          <w:lang w:val="ro-RO"/>
        </w:rPr>
        <w:t>adauga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niste</w:t>
      </w:r>
      <w:proofErr w:type="spellEnd"/>
      <w:r>
        <w:rPr>
          <w:sz w:val="28"/>
          <w:szCs w:val="28"/>
          <w:lang w:val="ro-RO"/>
        </w:rPr>
        <w:t xml:space="preserve"> antete, proprii </w:t>
      </w:r>
      <w:proofErr w:type="spellStart"/>
      <w:r>
        <w:rPr>
          <w:sz w:val="28"/>
          <w:szCs w:val="28"/>
          <w:lang w:val="ro-RO"/>
        </w:rPr>
        <w:t>headere</w:t>
      </w:r>
      <w:proofErr w:type="spellEnd"/>
    </w:p>
    <w:p w14:paraId="53F4B033" w14:textId="71CB6584" w:rsidR="009B51A2" w:rsidRDefault="009B51A2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TRANSPORT:se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adauga</w:t>
      </w:r>
      <w:proofErr w:type="spellEnd"/>
      <w:r>
        <w:rPr>
          <w:sz w:val="28"/>
          <w:szCs w:val="28"/>
          <w:lang w:val="ro-RO"/>
        </w:rPr>
        <w:t xml:space="preserve"> alte </w:t>
      </w:r>
      <w:proofErr w:type="spellStart"/>
      <w:r>
        <w:rPr>
          <w:sz w:val="28"/>
          <w:szCs w:val="28"/>
          <w:lang w:val="ro-RO"/>
        </w:rPr>
        <w:t>headere</w:t>
      </w:r>
      <w:proofErr w:type="spellEnd"/>
      <w:r>
        <w:rPr>
          <w:sz w:val="28"/>
          <w:szCs w:val="28"/>
          <w:lang w:val="ro-RO"/>
        </w:rPr>
        <w:t xml:space="preserve"> proprii care se ajute la realizarea pachetului (protocol) si se </w:t>
      </w:r>
      <w:proofErr w:type="spellStart"/>
      <w:r>
        <w:rPr>
          <w:sz w:val="28"/>
          <w:szCs w:val="28"/>
          <w:lang w:val="ro-RO"/>
        </w:rPr>
        <w:t>adauga</w:t>
      </w:r>
      <w:proofErr w:type="spellEnd"/>
      <w:r>
        <w:rPr>
          <w:sz w:val="28"/>
          <w:szCs w:val="28"/>
          <w:lang w:val="ro-RO"/>
        </w:rPr>
        <w:t xml:space="preserve"> o sursa si o </w:t>
      </w:r>
      <w:proofErr w:type="spellStart"/>
      <w:r>
        <w:rPr>
          <w:sz w:val="28"/>
          <w:szCs w:val="28"/>
          <w:lang w:val="ro-RO"/>
        </w:rPr>
        <w:t>destinatie</w:t>
      </w:r>
      <w:proofErr w:type="spellEnd"/>
    </w:p>
    <w:p w14:paraId="23027FAD" w14:textId="34C69A95" w:rsidR="009B51A2" w:rsidRDefault="009B51A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CINE LA CINE TRIMITE DATE? Client-&gt; server/server-&gt;client </w:t>
      </w:r>
      <w:proofErr w:type="spellStart"/>
      <w:r>
        <w:rPr>
          <w:sz w:val="28"/>
          <w:szCs w:val="28"/>
          <w:lang w:val="ro-RO"/>
        </w:rPr>
        <w:t>R:in</w:t>
      </w:r>
      <w:proofErr w:type="spellEnd"/>
      <w:r>
        <w:rPr>
          <w:sz w:val="28"/>
          <w:szCs w:val="28"/>
          <w:lang w:val="ro-RO"/>
        </w:rPr>
        <w:t xml:space="preserve"> ambele sensuri</w:t>
      </w:r>
    </w:p>
    <w:p w14:paraId="422520F1" w14:textId="44F1DB09" w:rsidR="009B51A2" w:rsidRDefault="009B51A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 momentul in care se </w:t>
      </w:r>
      <w:proofErr w:type="spellStart"/>
      <w:r>
        <w:rPr>
          <w:sz w:val="28"/>
          <w:szCs w:val="28"/>
          <w:lang w:val="ro-RO"/>
        </w:rPr>
        <w:t>conecteaza</w:t>
      </w:r>
      <w:proofErr w:type="spellEnd"/>
      <w:r>
        <w:rPr>
          <w:sz w:val="28"/>
          <w:szCs w:val="28"/>
          <w:lang w:val="ro-RO"/>
        </w:rPr>
        <w:t xml:space="preserve"> un client la server, </w:t>
      </w:r>
      <w:r w:rsidR="00B028BF">
        <w:rPr>
          <w:sz w:val="28"/>
          <w:szCs w:val="28"/>
          <w:lang w:val="ro-RO"/>
        </w:rPr>
        <w:t xml:space="preserve">poate si serverul sa face prima comunicare: ex un mesaj </w:t>
      </w:r>
      <w:proofErr w:type="spellStart"/>
      <w:r w:rsidR="00B028BF">
        <w:rPr>
          <w:sz w:val="28"/>
          <w:szCs w:val="28"/>
          <w:lang w:val="ro-RO"/>
        </w:rPr>
        <w:t>hello</w:t>
      </w:r>
      <w:proofErr w:type="spellEnd"/>
      <w:r w:rsidR="00B028BF">
        <w:rPr>
          <w:sz w:val="28"/>
          <w:szCs w:val="28"/>
          <w:lang w:val="ro-RO"/>
        </w:rPr>
        <w:t>, DAR si clientul. AMBELE SENSURI</w:t>
      </w:r>
    </w:p>
    <w:p w14:paraId="0D5B0C58" w14:textId="0F9CBEE6" w:rsidR="009B51A2" w:rsidRDefault="009B51A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RETEA:</w:t>
      </w:r>
      <w:r w:rsidR="00B028BF">
        <w:rPr>
          <w:sz w:val="28"/>
          <w:szCs w:val="28"/>
          <w:lang w:val="ro-RO"/>
        </w:rPr>
        <w:t xml:space="preserve"> se </w:t>
      </w:r>
      <w:proofErr w:type="spellStart"/>
      <w:r w:rsidR="00B028BF">
        <w:rPr>
          <w:sz w:val="28"/>
          <w:szCs w:val="28"/>
          <w:lang w:val="ro-RO"/>
        </w:rPr>
        <w:t>adauga</w:t>
      </w:r>
      <w:proofErr w:type="spellEnd"/>
      <w:r w:rsidR="00B028BF">
        <w:rPr>
          <w:sz w:val="28"/>
          <w:szCs w:val="28"/>
          <w:lang w:val="ro-RO"/>
        </w:rPr>
        <w:t xml:space="preserve"> un antet + IP sursa/IP </w:t>
      </w:r>
      <w:proofErr w:type="spellStart"/>
      <w:r w:rsidR="00B028BF">
        <w:rPr>
          <w:sz w:val="28"/>
          <w:szCs w:val="28"/>
          <w:lang w:val="ro-RO"/>
        </w:rPr>
        <w:t>destinatie</w:t>
      </w:r>
      <w:proofErr w:type="spellEnd"/>
    </w:p>
    <w:p w14:paraId="73BF8B00" w14:textId="51A158F9" w:rsidR="009B51A2" w:rsidRDefault="009B51A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DATALINK:</w:t>
      </w:r>
      <w:r w:rsidR="00B028BF">
        <w:rPr>
          <w:sz w:val="28"/>
          <w:szCs w:val="28"/>
          <w:lang w:val="ro-RO"/>
        </w:rPr>
        <w:t xml:space="preserve"> MAC </w:t>
      </w:r>
      <w:proofErr w:type="spellStart"/>
      <w:r w:rsidR="00B028BF">
        <w:rPr>
          <w:sz w:val="28"/>
          <w:szCs w:val="28"/>
          <w:lang w:val="ro-RO"/>
        </w:rPr>
        <w:t>susrsa</w:t>
      </w:r>
      <w:proofErr w:type="spellEnd"/>
      <w:r w:rsidR="00B028BF">
        <w:rPr>
          <w:sz w:val="28"/>
          <w:szCs w:val="28"/>
          <w:lang w:val="ro-RO"/>
        </w:rPr>
        <w:t xml:space="preserve">/ MAC </w:t>
      </w:r>
      <w:proofErr w:type="spellStart"/>
      <w:r w:rsidR="00B028BF">
        <w:rPr>
          <w:sz w:val="28"/>
          <w:szCs w:val="28"/>
          <w:lang w:val="ro-RO"/>
        </w:rPr>
        <w:t>destinatie</w:t>
      </w:r>
      <w:proofErr w:type="spellEnd"/>
      <w:r w:rsidR="00B028BF">
        <w:rPr>
          <w:sz w:val="28"/>
          <w:szCs w:val="28"/>
          <w:lang w:val="ro-RO"/>
        </w:rPr>
        <w:t xml:space="preserve">. NU se mai </w:t>
      </w:r>
      <w:proofErr w:type="spellStart"/>
      <w:r w:rsidR="00B028BF">
        <w:rPr>
          <w:sz w:val="28"/>
          <w:szCs w:val="28"/>
          <w:lang w:val="ro-RO"/>
        </w:rPr>
        <w:t>numeste</w:t>
      </w:r>
      <w:proofErr w:type="spellEnd"/>
      <w:r w:rsidR="00B028BF">
        <w:rPr>
          <w:sz w:val="28"/>
          <w:szCs w:val="28"/>
          <w:lang w:val="ro-RO"/>
        </w:rPr>
        <w:t xml:space="preserve"> PACHET, ci FRAME sub nivelul </w:t>
      </w:r>
      <w:proofErr w:type="spellStart"/>
      <w:r w:rsidR="00B028BF">
        <w:rPr>
          <w:sz w:val="28"/>
          <w:szCs w:val="28"/>
          <w:lang w:val="ro-RO"/>
        </w:rPr>
        <w:t>retea</w:t>
      </w:r>
      <w:proofErr w:type="spellEnd"/>
      <w:r w:rsidR="00B028BF">
        <w:rPr>
          <w:sz w:val="28"/>
          <w:szCs w:val="28"/>
          <w:lang w:val="ro-RO"/>
        </w:rPr>
        <w:t>;</w:t>
      </w:r>
    </w:p>
    <w:p w14:paraId="014313BA" w14:textId="7AB5234C" w:rsidR="009B51A2" w:rsidRDefault="009B51A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FIZIC: </w:t>
      </w:r>
    </w:p>
    <w:p w14:paraId="0953C055" w14:textId="6D063C31" w:rsidR="007E04FF" w:rsidRDefault="007E04FF">
      <w:pPr>
        <w:rPr>
          <w:sz w:val="28"/>
          <w:szCs w:val="28"/>
          <w:lang w:val="ro-RO"/>
        </w:rPr>
      </w:pPr>
    </w:p>
    <w:p w14:paraId="2340104D" w14:textId="2FB7CF00" w:rsidR="007E04FF" w:rsidRDefault="00B028B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STIVA OSI=o </w:t>
      </w:r>
      <w:proofErr w:type="spellStart"/>
      <w:r>
        <w:rPr>
          <w:sz w:val="28"/>
          <w:szCs w:val="28"/>
          <w:lang w:val="ro-RO"/>
        </w:rPr>
        <w:t>incercare</w:t>
      </w:r>
      <w:proofErr w:type="spellEnd"/>
      <w:r>
        <w:rPr>
          <w:sz w:val="28"/>
          <w:szCs w:val="28"/>
          <w:lang w:val="ro-RO"/>
        </w:rPr>
        <w:t xml:space="preserve"> de a standardiza mecanismul de comunicare intre </w:t>
      </w:r>
      <w:proofErr w:type="spellStart"/>
      <w:r>
        <w:rPr>
          <w:sz w:val="28"/>
          <w:szCs w:val="28"/>
          <w:lang w:val="ro-RO"/>
        </w:rPr>
        <w:t>retele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inainte</w:t>
      </w:r>
      <w:proofErr w:type="spellEnd"/>
      <w:r>
        <w:rPr>
          <w:sz w:val="28"/>
          <w:szCs w:val="28"/>
          <w:lang w:val="ro-RO"/>
        </w:rPr>
        <w:t xml:space="preserve"> de a </w:t>
      </w:r>
      <w:proofErr w:type="spellStart"/>
      <w:r>
        <w:rPr>
          <w:sz w:val="28"/>
          <w:szCs w:val="28"/>
          <w:lang w:val="ro-RO"/>
        </w:rPr>
        <w:t>cunoaste</w:t>
      </w:r>
      <w:proofErr w:type="spellEnd"/>
      <w:r>
        <w:rPr>
          <w:sz w:val="28"/>
          <w:szCs w:val="28"/>
          <w:lang w:val="ro-RO"/>
        </w:rPr>
        <w:t xml:space="preserve"> internetul (NU NE INTERESEAZA)</w:t>
      </w:r>
    </w:p>
    <w:p w14:paraId="398CF7C9" w14:textId="700AB59E" w:rsidR="00B028BF" w:rsidRDefault="00B028BF">
      <w:pPr>
        <w:rPr>
          <w:sz w:val="28"/>
          <w:szCs w:val="28"/>
          <w:lang w:val="ro-RO"/>
        </w:rPr>
      </w:pPr>
    </w:p>
    <w:p w14:paraId="65E65D97" w14:textId="77777777" w:rsidR="00B028BF" w:rsidRDefault="00B028BF">
      <w:pPr>
        <w:rPr>
          <w:sz w:val="28"/>
          <w:szCs w:val="28"/>
          <w:lang w:val="ro-RO"/>
        </w:rPr>
      </w:pPr>
    </w:p>
    <w:p w14:paraId="752DC569" w14:textId="77777777" w:rsidR="007E04FF" w:rsidRPr="00693B24" w:rsidRDefault="007E04FF">
      <w:pPr>
        <w:rPr>
          <w:sz w:val="28"/>
          <w:szCs w:val="28"/>
          <w:lang w:val="ro-RO"/>
        </w:rPr>
      </w:pPr>
    </w:p>
    <w:sectPr w:rsidR="007E04FF" w:rsidRPr="0069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24"/>
    <w:rsid w:val="006527D4"/>
    <w:rsid w:val="00693B24"/>
    <w:rsid w:val="007E04FF"/>
    <w:rsid w:val="00945C20"/>
    <w:rsid w:val="009B51A2"/>
    <w:rsid w:val="00A20DEE"/>
    <w:rsid w:val="00B028BF"/>
    <w:rsid w:val="00C01DA1"/>
    <w:rsid w:val="00F23DE1"/>
    <w:rsid w:val="00F5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47E55"/>
  <w15:chartTrackingRefBased/>
  <w15:docId w15:val="{4A0C15C7-6CC1-6244-B83F-9FB21516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15:31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0 308 24575,'23'0'0,"0"0"0,1 0 0,-1 0 0,-1 0 0,1 0 0,1 0 0,-1 0 0,1 0 0,4 0 0,2 0 0,4 0 0,1 1 0,4 2 0,3 2 0,1 1 0,-1-1 0,-3-2 0,-7-3 0,-3 0 0,4 0 0,5 0 0,3 0 0,-3 0 0,-5 0 0,-6 0 0,-4 0 0,-1 0 0,-2 0 0,1 0 0,-1 0 0,0 0 0,0 0 0,0 0 0,-2-3 0,-2 1 0,-2-3 0,1-2 0,3-1 0,-1-1 0,-2 0 0,-3 2 0,-5 0 0,0 0 0,6-3 0,-5 1 0,11-4 0,-6 2 0,5-3 0,4-3 0,-9 10 0,2-4 0,-6 7 0,3-4 0,2-4 0,-4 6 0,1 0 0,-2 6 0,3 0 0,2 0 0,-1 0 0,-3 0 0,-1 0 0,0 0 0,3-2 0,2-1 0,2 0 0,0 1 0,-1 2 0,1 0 0,2 0 0,4 0 0,2-2 0,0 0 0,-2-1 0,-5 0 0,-2 1 0,0-3 0,4-5 0,-7 3 0,4-2 0,-11 6 0,1 1 0,-1-1 0,5 0 0,1-1 0,4-1 0,-5 0 0,0 1 0,-5 1 0,1 1 0,1 0 0,2 0 0,5-1 0,-5 0 0,2 0 0,-5 1 0,2 0 0,4 2 0,4 0 0,2 0 0,2 0 0,1 0 0,0 0 0,3 0 0,3 0 0,0 0 0,1 0 0,-1 0 0,-3 0 0,-3 0 0,-3 0 0,-1 0 0,1 0 0,1 0 0,-1-2 0,-1-1 0,0 0 0,1 1 0,0 2 0,-1 0 0,1 0 0,-1 0 0,2 0 0,-5 0 0,-2 0 0,-2 0 0,2 0 0,3 0 0,5 0 0,9 0 0,8 0 0,8 3 0,-1 2 0,-6 1 0,-5-1 0,-17-3 0,1-2 0,-10 0 0,1 0 0,1 0 0,1 0 0,-3 0 0,2 0 0,-5 0 0,1 0 0,4 0 0,-1 0 0,6 0 0,-4 0 0,3 0 0,1 0 0,3 0 0,4 0 0,6 0 0,5 0 0,9 0 0,4 0 0,2 0 0,-1 0 0,-9 0 0,-7 1 0,-3 2 0,-3 1 0,3 1 0,3 1 0,1 2 0,3 1 0,-4 0 0,-3-2 0,-4-2 0,0-3 0,4 3 0,1 0 0,2-2 0,-4-1 0,-2-2 0,-1 0 0,-2 0 0,6 0 0,8 0 0,7-2 0,6-5 0,1-4 0,-4-4 0,-1-1 0,-3 1 0,-3 0 0,-3 2 0,-7 4 0,-7 2 0,-3 2 0,-1 2 0,2 1 0,3 2 0,6 0 0,9 0 0,6 0 0,5 0 0,-3 0 0,-1 0 0,1 0 0,1 0 0,8 0 0,5 0 0,5 0 0,0 3 0,0 0 0,-2 0 0,-3 2 0,-5-2 0,-9 0 0,-6 0 0,-5-3 0,4 0 0,4 0 0,9 0 0,15 0 0,16 0 0,15 0 0,-45 0 0,0 0 0,2 0 0,0 0 0,-1 0 0,0 0 0,3 0 0,-1 0 0,0 0 0,-2 0 0,1 0 0,-1 0 0,1 0 0,-1 0 0,0 0 0,1 0 0,4 0 0,2 0 0,1 0 0,1 0 0,1 0 0,1 0 0,0 0 0,0 0 0,-2 0 0,-1 0 0,-2 0 0,-1 0 0,-2 0 0,-1 0 0,1 0 0,0 0 0,2 2 0,1 1 0,5 2 0,2 2 0,4 1 0,3 2 0,4 1 0,2 1 0,3 0 0,0-1 0,0 1 0,-1 0 0,-4-2 0,-2 1 0,-7 1 0,-3 0 0,-6-1 0,-3 0 0,41 11 0,-8 3 0,1-4 0,5-4 0,1-8 0,-4-6 0,-16-3 0,-17 0 0,-18 0 0,-13 0 0,-4 0 0,3 2 0,6 3 0,5 1 0,-4-1 0,-2-2 0,-16-3 0,0 0 0,-10 0 0,1 0 0,-3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15:14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28 532 24575,'68'0'0,"25"-3"0,-31 1 0,6-4 0,-4-1 0,4-3 0,3-3 0,8-4 0,4-3 0,2-2-520,-12 2 1,3-1-1,0-2 1,1 0 519,2 0 0,1-2 0,0 0 0,-2 1 0,18-5 0,-1 0 0,-2 2-48,-5 3 0,-1 1 0,-3 3 48,-10 4 0,-3 1 0,-1 2 0,26-3 0,-4 3 0,-10 4 0,-3 3 0,-9 2 0,0 2 0,0 1 0,-1 0 762,0 1 1,-1 0-763,-3 0 0,-1 0 348,0 1 1,0 2-349,5 2 0,1 3 0,3 2 0,1 2 0,5 3 0,1 1 0,0 1 0,-1 1 0,-7-1 0,-1 2 0,-1 0 0,-2 1 0,5 5 0,0 2 0,3 3 0,1 3 0,6 3 0,1 2 0,5 2 0,0 0 0,-3 0 0,-1 0 0,-4-1 0,-1-1 0,-6-2 0,-2-1 0,-6 2 0,-2 1 0,1 2 0,0 3 0,5 5 0,1 3 0,-18-11 0,1 2 0,1 2-312,6 3 0,0 2 1,1 2 311,7 5 0,0 2 0,0 1 0,0 3 0,-1 1 0,0 1 0,-1 3 0,0 1 0,-2 3-323,-15-14 0,-1 3 0,-1 0 0,-2 1 323,10 16 0,-2 0 0,-3 1 0,-3 0 0,-2 1 0,-3-1-145,-7-4 1,-4-1 0,-3-1 144,5 24 0,-7-1 0,-5-1 0,-5-1 0,-5-7 0,-4-3 0,-4-7 0,-2-2 0,-2-3 0,-3 0 426,-2 0 0,-4 1-426,-3 1 0,-3 0 661,-6 2 0,-2-3-661,-3-3 0,-1-2 243,1-3 0,0-1-243,-1-1 0,1-1 0,-1 3 0,1 1 0,-2 6 0,1 1 0,-2 3 0,-1 2 0,0 0 0,-1-1 0,-2-3 0,-1-2 0,-1-6 0,-3-4 0,2-5 0,-3-4 0,0-4 0,-2-2 0,-1-4 0,-3-1 0,-8 2 0,-3-3 0,-8 2 0,-3-3 0,-11 1 0,-4-2 0,-6 0 0,-2-2 0,1-3 0,-1-2 0,1-3 0,2 0 0,8-3 0,1-1 0,-1-3 0,0 0 0,0-2 0,-1 0 0,-3-1 0,-1 0 0,-8 1 0,-1 2 0,4 1 0,2 0 0,2 2 0,1 1 0,7 1 0,2-1 0,10-1 0,1 0 0,5-1 0,1-1 0,-2-1 0,0-1 0,-3 0 0,-2-2 0,-7 0 0,-2-3 0,-11 2 0,-2-2 0,-3 0 0,-1-2 0,0 0 0,1 1 0,5 1 0,4 0 0,11-1 0,4 1 0,9-1 0,3 2 0,-34 11 0,18-5 0,8-7 0,1-7 0,-12-5 0,-19-3 0,38 0 0,-2 0 0,-4 0 0,-1 0 0,1 0 0,1 0 0,3 0 0,2 0 0,-37 0 0,22 0 0,19 0 0,22 0 0,12 0 0,6 0 0,-1 0 0,-8 0 0,-16 0 0,-18 0 0,-7 3 0,-2 1 0,6 1 0,9 1 0,2-2 0,3 1 0,1 0 0,-2 1 0,1 0 0,-2 0 0,3 0 0,5 1 0,3-1 0,6-1 0,3-2 0,4-1 0,4-2 0,3 2 0,1 0 0,-3 1 0,-1-1 0,1-1 0,4-1 0,2 0 0,1 0 0,-2 0 0,-6 0 0,-9 0 0,-8 0 0,-1 0 0,4 0 0,13 0 0,4 0 0,7 0 0,-2 0 0,0 0 0,-1 0 0,-1 0 0,-2 0 0,-5 0 0,-7 0 0,-6 0 0,-4 0 0,3 0 0,5 0 0,6 0 0,7 0 0,3 0 0,5 0 0,-2 0 0,1 0 0,-1 0 0,-1 0 0,1 0 0,4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15:00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0 262 24575,'30'0'0,"25"0"0,31 0 0,-29 0 0,3 0 0,6 0 0,1 0 0,5 0 0,1 0 0,3 1 0,1 2 0,1 0 0,-1 2 0,1 2 0,1 1 0,1 1 0,-1 1 0,-4 0 0,-3 0 0,-5-1 0,-4 1 0,-7-1 0,-4-2 0,31 6 0,-19-6 0,-18-4 0,-9-3 0,1 0 0,9 0 0,4 0 0,-3 0 0,-9 0 0,-11 0 0,1 0 0,5 0 0,11 0 0,7 0 0,-3 0 0,-4-3 0,-7 0 0,0-3 0,1-2 0,1 0 0,0-5 0,2-4 0,3-3 0,6-2 0,2 3 0,0 2 0,-2 1 0,-8 2 0,-1 0 0,-4 4 0,1 1 0,3 3 0,3 1 0,3 0 0,1 2 0,-1 1 0,4 2 0,5 0 0,4 0 0,5 0 0,-2 0 0,-1 0 0,1 0 0,5 0 0,2 0 0,1 2 0,-6 5 0,-9 0 0,-8-1 0,-3-4 0,3-2 0,4 0 0,7 0 0,2 0 0,3-2 0,5-5 0,10-6 0,16-8 0,-40 6 0,0-1 0,6-2 0,-1 0 0,1 0 0,-2 2 0,-5 1 0,-1 3 0,33-2 0,-16 9 0,-12 5 0,-2 2 0,7 7 0,6 4 0,9 4 0,4-3 0,1-7 0,0-4 0,5-3 0,6 0 0,3 0 0,2 2 0,-5 4 0,-10 1 0,-7 0 0,-8-3 0,-3-3 0,4-1 0,4 4 0,12 3 0,-35-3 0,1 1 0,7 1 0,1-1 0,3 0 0,0-2 0,-3 0 0,-2-2 0,-7 1 0,-3-2 0,37 0 0,-2 0 0,2 0 0,8 0 0,1 0 0,-7 0 0,-5 0 0,-14 0 0,-10 0 0,-7 0 0,-4 0 0,0 0 0,-6 5 0,-16-4 0,-10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08:14:51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  <inkml:trace contextRef="#ctx0" brushRef="#br0" timeOffset="1527">72 9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1</cp:revision>
  <dcterms:created xsi:type="dcterms:W3CDTF">2022-10-05T07:06:00Z</dcterms:created>
  <dcterms:modified xsi:type="dcterms:W3CDTF">2022-10-05T08:50:00Z</dcterms:modified>
</cp:coreProperties>
</file>