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104012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A352B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AA5177" w14:textId="144D3285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01: Login</w:t>
            </w:r>
          </w:p>
        </w:tc>
      </w:tr>
      <w:tr w:rsidR="00AB10EB" w14:paraId="419B5642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ADBEA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776242" w14:textId="46148349" w:rsidR="00AB10EB" w:rsidRDefault="00F50256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015F2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AC71ED" w14:textId="20FD884F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5F4B5A6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48EE8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F4897D" w14:textId="046C3763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 w:rsidR="003D5253">
              <w:rPr>
                <w:color w:val="000000" w:themeColor="text1"/>
              </w:rPr>
              <w:t>worker</w:t>
            </w:r>
            <w:r>
              <w:rPr>
                <w:color w:val="000000" w:themeColor="text1"/>
              </w:rPr>
              <w:t xml:space="preserve"> </w:t>
            </w:r>
            <w:r w:rsidR="003D5253">
              <w:rPr>
                <w:color w:val="000000" w:themeColor="text1"/>
              </w:rPr>
              <w:t>comes to work, opens the application, and wants to start his working day</w:t>
            </w:r>
          </w:p>
        </w:tc>
      </w:tr>
      <w:tr w:rsidR="00AB10EB" w14:paraId="7A809F4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7DAA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EC7CE8" w14:textId="10850EA8" w:rsidR="003D5253" w:rsidRDefault="003D5253" w:rsidP="003D525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E05BAC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opens a new instance of the app</w:t>
            </w:r>
          </w:p>
        </w:tc>
      </w:tr>
      <w:tr w:rsidR="00AB10EB" w14:paraId="0CEF38A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6A6BB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B20825" w14:textId="61DDADB5" w:rsidR="00AB10EB" w:rsidRDefault="003D525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AB10EB" w14:paraId="1297D64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E186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112F94" w14:textId="0453F074" w:rsidR="00AB10EB" w:rsidRDefault="003D525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The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has access to the functionalities of the application according to his </w:t>
            </w:r>
            <w:r w:rsidR="00E05BAC">
              <w:rPr>
                <w:color w:val="000000" w:themeColor="text1"/>
              </w:rPr>
              <w:t>status.</w:t>
            </w:r>
          </w:p>
          <w:p w14:paraId="44DAA279" w14:textId="54B1C79D" w:rsidR="00E05BAC" w:rsidRDefault="00E05BA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02: If the employee is a worker the </w:t>
            </w:r>
            <w:r w:rsidR="00660645">
              <w:rPr>
                <w:color w:val="000000" w:themeColor="text1"/>
              </w:rPr>
              <w:t>admin will be notified of the login</w:t>
            </w:r>
          </w:p>
        </w:tc>
      </w:tr>
      <w:tr w:rsidR="00AB10EB" w14:paraId="2D19A9CD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03040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34C5C5" w14:textId="77777777" w:rsidR="00AB10EB" w:rsidRDefault="003D5253" w:rsidP="00F50256">
            <w:pPr>
              <w:jc w:val="left"/>
              <w:rPr>
                <w:b/>
                <w:bCs/>
                <w:color w:val="000000" w:themeColor="text1"/>
              </w:rPr>
            </w:pPr>
            <w:r w:rsidRPr="003D5253">
              <w:rPr>
                <w:b/>
                <w:bCs/>
                <w:color w:val="000000" w:themeColor="text1"/>
              </w:rPr>
              <w:t>1.0 Login</w:t>
            </w:r>
          </w:p>
          <w:p w14:paraId="4A5B0400" w14:textId="0F5AC852" w:rsidR="003D5253" w:rsidRDefault="003D5253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F50256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</w:t>
            </w:r>
            <w:r w:rsidR="00F50256">
              <w:rPr>
                <w:color w:val="000000" w:themeColor="text1"/>
              </w:rPr>
              <w:t>opens</w:t>
            </w:r>
            <w:r>
              <w:rPr>
                <w:color w:val="000000" w:themeColor="text1"/>
              </w:rPr>
              <w:t xml:space="preserve"> the </w:t>
            </w:r>
            <w:r w:rsidR="00F50256">
              <w:rPr>
                <w:color w:val="000000" w:themeColor="text1"/>
              </w:rPr>
              <w:t>WMS.</w:t>
            </w:r>
          </w:p>
          <w:p w14:paraId="023023FB" w14:textId="46B8CBD2" w:rsidR="00F50256" w:rsidRDefault="00F50256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form with two inputs for username and password.</w:t>
            </w:r>
          </w:p>
          <w:p w14:paraId="0390A5CD" w14:textId="77777777" w:rsidR="00F50256" w:rsidRDefault="00F50256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introduces his username and password.</w:t>
            </w:r>
          </w:p>
          <w:p w14:paraId="1CBD8164" w14:textId="49F48C6A" w:rsidR="00E05BAC" w:rsidRPr="00E05BAC" w:rsidRDefault="00F50256" w:rsidP="00E05BAC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the window available to him</w:t>
            </w:r>
            <w:r w:rsidR="00E05BAC">
              <w:rPr>
                <w:color w:val="000000" w:themeColor="text1"/>
              </w:rPr>
              <w:t xml:space="preserve"> </w:t>
            </w:r>
          </w:p>
        </w:tc>
      </w:tr>
      <w:tr w:rsidR="00AB10EB" w14:paraId="5FD52A18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93FA7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8F2B93" w14:textId="33E2700A" w:rsidR="00AB10EB" w:rsidRDefault="00F50256" w:rsidP="00F5025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 Invalid username and password</w:t>
            </w:r>
          </w:p>
          <w:p w14:paraId="7545E4DA" w14:textId="1BC1BE34" w:rsidR="00F50256" w:rsidRDefault="00F50256" w:rsidP="00F50256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displays an error indicating that the username and password are wrong (see 1.1.E1). </w:t>
            </w:r>
          </w:p>
          <w:p w14:paraId="63FC444D" w14:textId="67729552" w:rsidR="00F50256" w:rsidRPr="00F50256" w:rsidRDefault="00F50256" w:rsidP="00F50256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2 of the normal flow</w:t>
            </w:r>
          </w:p>
        </w:tc>
      </w:tr>
      <w:tr w:rsidR="00AB10EB" w14:paraId="351DA423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CB8A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203201" w14:textId="218F452A" w:rsidR="00AB10EB" w:rsidRDefault="00F50256" w:rsidP="00F5025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The user is not registered </w:t>
            </w:r>
          </w:p>
          <w:p w14:paraId="5605BC82" w14:textId="68B10D35" w:rsidR="00F50256" w:rsidRPr="00F50256" w:rsidRDefault="00F50256" w:rsidP="00F50256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does not support password </w:t>
            </w:r>
            <w:r w:rsidR="00E05BAC">
              <w:rPr>
                <w:color w:val="000000" w:themeColor="text1"/>
              </w:rPr>
              <w:t>recovery;</w:t>
            </w:r>
            <w:r>
              <w:rPr>
                <w:color w:val="000000" w:themeColor="text1"/>
              </w:rPr>
              <w:t xml:space="preserve"> employee should recover his password from system administrators</w:t>
            </w:r>
          </w:p>
        </w:tc>
      </w:tr>
    </w:tbl>
    <w:p w14:paraId="4EB98BAF" w14:textId="77777777" w:rsidR="005B4D56" w:rsidRDefault="005B4D56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2C6E299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BAE64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2047C4" w14:textId="6CAAA8A3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Logout</w:t>
            </w:r>
          </w:p>
        </w:tc>
      </w:tr>
      <w:tr w:rsidR="00AB10EB" w14:paraId="04CB9744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3E0AE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3413BB" w14:textId="1477CFF3" w:rsidR="00AB10EB" w:rsidRDefault="00F50256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E5DD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6B849F" w14:textId="3962F373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273277A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6B47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F60BE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AD55AF8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241A8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19977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827330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FBDA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EB765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5E8552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DC9A1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006F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4D12C9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1772B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989D2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51E2B4F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A7A36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34490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13FF8BA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45214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1A677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3F4705EB" w14:textId="0B6DC913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CFD9FB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9731F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654B10" w14:textId="13D9F474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Assign task</w:t>
            </w:r>
          </w:p>
        </w:tc>
      </w:tr>
      <w:tr w:rsidR="00AB10EB" w14:paraId="11BAFB3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E4454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43B2C6" w14:textId="7E2FA612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2E564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B0E7D8" w14:textId="7CE0AFFC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</w:tr>
      <w:tr w:rsidR="00AB10EB" w14:paraId="4C0C07A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4484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9E4D6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777185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8ED4C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85D63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64EFBD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ED122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DF230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1C8291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20211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A2ACB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FE2688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DD3DE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9DC6D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FDF72C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D1840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C3A6B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37A961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219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D53C6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3A637BF5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0E596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B68DC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6A8E66" w14:textId="333887B5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Delete task</w:t>
            </w:r>
          </w:p>
        </w:tc>
      </w:tr>
      <w:tr w:rsidR="00AB10EB" w14:paraId="111BA57D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D9F59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AEFF50" w14:textId="681AA6AA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85840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267321" w14:textId="73E41C11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</w:tr>
      <w:tr w:rsidR="00AB10EB" w14:paraId="6062BC6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A8607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8A581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4BC25D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E1B4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D27AC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0D248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03856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21053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7B0E589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2AC3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D68B7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0E7EDA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2B76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229CD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27292A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95CC3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C7D63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CBDF7A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70651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E1D53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15A4073E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7D4BE5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CFD03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74119E" w14:textId="16FA3968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Mark task as solved</w:t>
            </w:r>
          </w:p>
        </w:tc>
      </w:tr>
      <w:tr w:rsidR="00AB10EB" w14:paraId="3E06E5D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97685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8BF103" w14:textId="289CCC63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A9B42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719250" w14:textId="78D2C07F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</w:tr>
      <w:tr w:rsidR="00AB10EB" w14:paraId="7815C57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AC870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C5FA0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89A18F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4662A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430EC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1BC82C6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BBC80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F6167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74EC0C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5CDB4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5483B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F37C5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475BD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9AA85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73D6A6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F00C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BDF3C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A53C93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73D0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5DAA1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29D725BF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C9711F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2D4C7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C9041" w14:textId="6EEEA4A2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See all available workers</w:t>
            </w:r>
          </w:p>
        </w:tc>
      </w:tr>
      <w:tr w:rsidR="00AB10EB" w14:paraId="43A14A16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97F5A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B732B4" w14:textId="1C91DDAB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20D79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FC9308" w14:textId="22F1B52D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B70859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3FFF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9F75A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9CF0FE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C1E57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8D10E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1F2B3A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A175D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33AFF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4FFDE3E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E20EF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64EDA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595C70B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1DE72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394D6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178BD97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5E05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08254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E16504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22393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D96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725C0B60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A59A60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CC6A1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0E5EDA" w14:textId="5F33A2EA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See all workers</w:t>
            </w:r>
          </w:p>
        </w:tc>
      </w:tr>
      <w:tr w:rsidR="00AB10EB" w14:paraId="0EE1398A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42B29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CAC545" w14:textId="320E03F7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FE9D5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E6F211" w14:textId="5EBAD5D9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6CF4EEE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6921E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473CD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9E63A8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7EBB2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DDFAA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651E82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F2C2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2E6E7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5839D92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4447A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CEA6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5816A3E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4D3FB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91CA9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360A63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9BB27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1A19E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248105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6142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D0EE0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468357CF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70A67DE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A7B9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3AB11" w14:textId="3304A7FA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Add worker</w:t>
            </w:r>
          </w:p>
        </w:tc>
      </w:tr>
      <w:tr w:rsidR="00AB10EB" w14:paraId="034585CD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38A86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A1A57B" w14:textId="35863045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56114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E200CD" w14:textId="77F69EF4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1FF5C4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2ACE5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3A69F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20D067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84EBA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52803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AD9392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BD9FD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A570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9E94F0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725AF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17BE3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9F6B5E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8A5DF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44C2E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1073212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ADDEA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435DD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763D79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CA885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DC598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1AC998E0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3CC623A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2DADF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77BE22" w14:textId="1D5C7DF8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</w:t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Update worker</w:t>
            </w:r>
          </w:p>
        </w:tc>
      </w:tr>
      <w:tr w:rsidR="00AB10EB" w14:paraId="3385237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52768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9A60CE" w14:textId="762C3FF5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807C0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23E7ED" w14:textId="1A9E8ED2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658682E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AEB18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DD2FF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F42DA9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58C62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B60DF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D1EB49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C93B4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F4243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FD54F1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01F40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FB396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4D7048E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476A0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BAD45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661E3C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A963B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642EB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69BFB8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6BF7F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14EB8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4B7D4E32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561797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4AE96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E7BD9A" w14:textId="4DBB462E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1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Delete worker</w:t>
            </w:r>
          </w:p>
        </w:tc>
      </w:tr>
      <w:tr w:rsidR="00AB10EB" w14:paraId="34DDF8AB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7E814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319A71" w14:textId="4A61A188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FEB63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A25684" w14:textId="1E7EBCBE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62E89FC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9995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0B55D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B19494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464F2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56D43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DB8366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1C30A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847CE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56FFCC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0D009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DD5B2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4B4A958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638D0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27509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5456E9A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57477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5E726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C263A3F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4D78A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1AEDE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4A1B16EA" w14:textId="77777777" w:rsidR="00AB10EB" w:rsidRPr="00693DA4" w:rsidRDefault="00AB10EB">
      <w:pPr>
        <w:rPr>
          <w:lang w:val="ro-RO"/>
        </w:rPr>
      </w:pPr>
    </w:p>
    <w:sectPr w:rsidR="00AB10EB" w:rsidRPr="00693DA4" w:rsidSect="00AB10E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D4C9" w14:textId="77777777" w:rsidR="003D5253" w:rsidRDefault="003D5253" w:rsidP="003D5253">
      <w:pPr>
        <w:spacing w:before="0" w:line="240" w:lineRule="auto"/>
      </w:pPr>
      <w:r>
        <w:separator/>
      </w:r>
    </w:p>
  </w:endnote>
  <w:endnote w:type="continuationSeparator" w:id="0">
    <w:p w14:paraId="7EF21B5C" w14:textId="77777777" w:rsidR="003D5253" w:rsidRDefault="003D5253" w:rsidP="003D52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0125" w14:textId="77777777" w:rsidR="003D5253" w:rsidRDefault="003D5253" w:rsidP="003D5253">
      <w:pPr>
        <w:spacing w:before="0" w:line="240" w:lineRule="auto"/>
      </w:pPr>
      <w:r>
        <w:separator/>
      </w:r>
    </w:p>
  </w:footnote>
  <w:footnote w:type="continuationSeparator" w:id="0">
    <w:p w14:paraId="7049E017" w14:textId="77777777" w:rsidR="003D5253" w:rsidRDefault="003D5253" w:rsidP="003D52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D7A8" w14:textId="366F59E8" w:rsidR="003D5253" w:rsidRDefault="003D5253" w:rsidP="003D5253">
    <w:pPr>
      <w:pStyle w:val="Header"/>
      <w:jc w:val="center"/>
      <w:rPr>
        <w:lang w:val="ro-RO"/>
      </w:rPr>
    </w:pPr>
    <w:proofErr w:type="spellStart"/>
    <w:r>
      <w:rPr>
        <w:lang w:val="ro-RO"/>
      </w:rPr>
      <w:t>Wor</w:t>
    </w:r>
    <w:r w:rsidR="00F50256">
      <w:rPr>
        <w:lang w:val="ro-RO"/>
      </w:rPr>
      <w:t>ker</w:t>
    </w:r>
    <w:proofErr w:type="spellEnd"/>
    <w:r>
      <w:rPr>
        <w:lang w:val="ro-RO"/>
      </w:rPr>
      <w:t xml:space="preserve"> management </w:t>
    </w:r>
    <w:proofErr w:type="spellStart"/>
    <w:r>
      <w:rPr>
        <w:lang w:val="ro-RO"/>
      </w:rPr>
      <w:t>system</w:t>
    </w:r>
    <w:proofErr w:type="spellEnd"/>
    <w:r>
      <w:rPr>
        <w:lang w:val="ro-RO"/>
      </w:rPr>
      <w:t xml:space="preserve"> (</w:t>
    </w:r>
    <w:r w:rsidR="00F50256">
      <w:rPr>
        <w:lang w:val="ro-RO"/>
      </w:rPr>
      <w:t>WMS)</w:t>
    </w:r>
  </w:p>
  <w:p w14:paraId="651F0780" w14:textId="77777777" w:rsidR="00F50256" w:rsidRPr="003D5253" w:rsidRDefault="00F50256" w:rsidP="003D5253">
    <w:pPr>
      <w:pStyle w:val="Header"/>
      <w:jc w:val="cent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DB8"/>
    <w:multiLevelType w:val="hybridMultilevel"/>
    <w:tmpl w:val="861C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805AC"/>
    <w:multiLevelType w:val="hybridMultilevel"/>
    <w:tmpl w:val="6BB46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147B0"/>
    <w:multiLevelType w:val="hybridMultilevel"/>
    <w:tmpl w:val="C0F86E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60246">
    <w:abstractNumId w:val="1"/>
  </w:num>
  <w:num w:numId="2" w16cid:durableId="1691103195">
    <w:abstractNumId w:val="0"/>
  </w:num>
  <w:num w:numId="3" w16cid:durableId="1236286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B5"/>
    <w:rsid w:val="003D5253"/>
    <w:rsid w:val="005B4D56"/>
    <w:rsid w:val="00660645"/>
    <w:rsid w:val="00693DA4"/>
    <w:rsid w:val="007330B5"/>
    <w:rsid w:val="00AB10EB"/>
    <w:rsid w:val="00E05BAC"/>
    <w:rsid w:val="00F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31219"/>
  <w15:chartTrackingRefBased/>
  <w15:docId w15:val="{E69FEFAA-8FCE-4F49-873B-54C62A3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EB"/>
    <w:pPr>
      <w:spacing w:before="200" w:line="276" w:lineRule="auto"/>
      <w:jc w:val="both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0EB"/>
    <w:pPr>
      <w:spacing w:before="200"/>
      <w:jc w:val="both"/>
    </w:pPr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5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25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253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3D525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253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3</cp:revision>
  <dcterms:created xsi:type="dcterms:W3CDTF">2023-03-17T14:38:00Z</dcterms:created>
  <dcterms:modified xsi:type="dcterms:W3CDTF">2023-03-17T15:50:00Z</dcterms:modified>
</cp:coreProperties>
</file>