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60"/>
      </w:tblGrid>
      <w:tr w:rsidR="003C6D43" w:rsidRPr="00C31087" w14:paraId="135C8325" w14:textId="77777777" w:rsidTr="003C6D43">
        <w:trPr>
          <w:trHeight w:val="288"/>
        </w:trPr>
        <w:tc>
          <w:tcPr>
            <w:tcW w:w="993" w:type="dxa"/>
            <w:shd w:val="clear" w:color="auto" w:fill="auto"/>
            <w:noWrap/>
            <w:vAlign w:val="center"/>
          </w:tcPr>
          <w:p w14:paraId="75328EAF" w14:textId="5E043739" w:rsidR="003C6D43"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Threads</w:t>
            </w:r>
          </w:p>
        </w:tc>
        <w:tc>
          <w:tcPr>
            <w:tcW w:w="960" w:type="dxa"/>
            <w:shd w:val="clear" w:color="auto" w:fill="auto"/>
            <w:noWrap/>
            <w:vAlign w:val="center"/>
          </w:tcPr>
          <w:p w14:paraId="2F98C8CF" w14:textId="6561F14C" w:rsidR="003C6D43"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Timp</w:t>
            </w:r>
          </w:p>
        </w:tc>
      </w:tr>
      <w:tr w:rsidR="003C6D43" w:rsidRPr="00C31087" w14:paraId="10B1DEA9" w14:textId="77777777" w:rsidTr="003C6D43">
        <w:trPr>
          <w:trHeight w:val="288"/>
        </w:trPr>
        <w:tc>
          <w:tcPr>
            <w:tcW w:w="993" w:type="dxa"/>
            <w:shd w:val="clear" w:color="auto" w:fill="auto"/>
            <w:noWrap/>
            <w:vAlign w:val="center"/>
            <w:hideMark/>
          </w:tcPr>
          <w:p w14:paraId="11A40224" w14:textId="2D9BBF68"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960" w:type="dxa"/>
            <w:shd w:val="clear" w:color="auto" w:fill="auto"/>
            <w:noWrap/>
            <w:vAlign w:val="center"/>
            <w:hideMark/>
          </w:tcPr>
          <w:p w14:paraId="5BF2E7C2" w14:textId="7F5DD5C0"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142</w:t>
            </w:r>
          </w:p>
        </w:tc>
      </w:tr>
      <w:tr w:rsidR="003C6D43" w:rsidRPr="00C31087" w14:paraId="035920FE" w14:textId="77777777" w:rsidTr="003C6D43">
        <w:trPr>
          <w:trHeight w:val="288"/>
        </w:trPr>
        <w:tc>
          <w:tcPr>
            <w:tcW w:w="993" w:type="dxa"/>
            <w:shd w:val="clear" w:color="auto" w:fill="auto"/>
            <w:noWrap/>
            <w:vAlign w:val="center"/>
            <w:hideMark/>
          </w:tcPr>
          <w:p w14:paraId="2ED0F1C2" w14:textId="765C30AB"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960" w:type="dxa"/>
            <w:shd w:val="clear" w:color="auto" w:fill="auto"/>
            <w:noWrap/>
            <w:vAlign w:val="center"/>
            <w:hideMark/>
          </w:tcPr>
          <w:p w14:paraId="20D76C0E" w14:textId="3476B74E"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139</w:t>
            </w:r>
          </w:p>
        </w:tc>
      </w:tr>
      <w:tr w:rsidR="003C6D43" w:rsidRPr="00C31087" w14:paraId="79487E8D" w14:textId="77777777" w:rsidTr="003C6D43">
        <w:trPr>
          <w:trHeight w:val="288"/>
        </w:trPr>
        <w:tc>
          <w:tcPr>
            <w:tcW w:w="993" w:type="dxa"/>
            <w:shd w:val="clear" w:color="auto" w:fill="auto"/>
            <w:noWrap/>
            <w:vAlign w:val="center"/>
            <w:hideMark/>
          </w:tcPr>
          <w:p w14:paraId="53296E4B" w14:textId="2122BFFF"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12</w:t>
            </w:r>
          </w:p>
        </w:tc>
        <w:tc>
          <w:tcPr>
            <w:tcW w:w="960" w:type="dxa"/>
            <w:shd w:val="clear" w:color="auto" w:fill="auto"/>
            <w:noWrap/>
            <w:vAlign w:val="center"/>
            <w:hideMark/>
          </w:tcPr>
          <w:p w14:paraId="77790883" w14:textId="64A28173" w:rsidR="003C6D43" w:rsidRPr="00C31087" w:rsidRDefault="003C6D43" w:rsidP="0026628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148</w:t>
            </w:r>
          </w:p>
        </w:tc>
      </w:tr>
    </w:tbl>
    <w:p w14:paraId="4B8751B5" w14:textId="77777777" w:rsidR="00E941EC" w:rsidRDefault="00E941EC"/>
    <w:p w14:paraId="60AE37C2" w14:textId="1270B7C5" w:rsidR="001564C9" w:rsidRDefault="001564C9">
      <w:r>
        <w:t>Datele de la laboratorul precedent</w:t>
      </w:r>
    </w:p>
    <w:p w14:paraId="781CBFAD" w14:textId="77777777" w:rsidR="001564C9" w:rsidRDefault="001564C9"/>
    <w:tbl>
      <w:tblPr>
        <w:tblW w:w="5020" w:type="dxa"/>
        <w:tblLook w:val="04A0" w:firstRow="1" w:lastRow="0" w:firstColumn="1" w:lastColumn="0" w:noHBand="0" w:noVBand="1"/>
      </w:tblPr>
      <w:tblGrid>
        <w:gridCol w:w="3067"/>
        <w:gridCol w:w="993"/>
        <w:gridCol w:w="960"/>
      </w:tblGrid>
      <w:tr w:rsidR="001564C9" w:rsidRPr="00C31087" w14:paraId="7642613B" w14:textId="77777777" w:rsidTr="0026628C">
        <w:trPr>
          <w:trHeight w:val="288"/>
        </w:trPr>
        <w:tc>
          <w:tcPr>
            <w:tcW w:w="40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963FB"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Secvential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AD87E0"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223</w:t>
            </w:r>
          </w:p>
        </w:tc>
      </w:tr>
      <w:tr w:rsidR="001564C9" w:rsidRPr="00C31087" w14:paraId="112B16F0" w14:textId="77777777" w:rsidTr="0026628C">
        <w:trPr>
          <w:trHeight w:val="288"/>
        </w:trPr>
        <w:tc>
          <w:tcPr>
            <w:tcW w:w="30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9911DC"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 reader</w:t>
            </w:r>
          </w:p>
        </w:tc>
        <w:tc>
          <w:tcPr>
            <w:tcW w:w="993" w:type="dxa"/>
            <w:tcBorders>
              <w:top w:val="nil"/>
              <w:left w:val="nil"/>
              <w:bottom w:val="single" w:sz="4" w:space="0" w:color="auto"/>
              <w:right w:val="single" w:sz="4" w:space="0" w:color="auto"/>
            </w:tcBorders>
            <w:shd w:val="clear" w:color="auto" w:fill="auto"/>
            <w:noWrap/>
            <w:vAlign w:val="center"/>
            <w:hideMark/>
          </w:tcPr>
          <w:p w14:paraId="6A4F27D2"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79B789B6"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89</w:t>
            </w:r>
          </w:p>
        </w:tc>
      </w:tr>
      <w:tr w:rsidR="001564C9" w:rsidRPr="00C31087" w14:paraId="4341913E"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3D1BA691"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68D1D70C"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5533E769"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94</w:t>
            </w:r>
          </w:p>
        </w:tc>
      </w:tr>
      <w:tr w:rsidR="001564C9" w:rsidRPr="00C31087" w14:paraId="3F8A8F81"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456DD928"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2230A102"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3E9D9C86"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90</w:t>
            </w:r>
          </w:p>
        </w:tc>
      </w:tr>
      <w:tr w:rsidR="001564C9" w:rsidRPr="00C31087" w14:paraId="016C4D0B"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41B02500"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1D884260"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16</w:t>
            </w:r>
          </w:p>
        </w:tc>
        <w:tc>
          <w:tcPr>
            <w:tcW w:w="960" w:type="dxa"/>
            <w:tcBorders>
              <w:top w:val="nil"/>
              <w:left w:val="nil"/>
              <w:bottom w:val="single" w:sz="4" w:space="0" w:color="auto"/>
              <w:right w:val="single" w:sz="4" w:space="0" w:color="auto"/>
            </w:tcBorders>
            <w:shd w:val="clear" w:color="auto" w:fill="auto"/>
            <w:noWrap/>
            <w:vAlign w:val="center"/>
            <w:hideMark/>
          </w:tcPr>
          <w:p w14:paraId="0F671A65"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93</w:t>
            </w:r>
          </w:p>
        </w:tc>
      </w:tr>
      <w:tr w:rsidR="001564C9" w:rsidRPr="00C31087" w14:paraId="2E3471F0" w14:textId="77777777" w:rsidTr="0026628C">
        <w:trPr>
          <w:trHeight w:val="288"/>
        </w:trPr>
        <w:tc>
          <w:tcPr>
            <w:tcW w:w="30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D442E3"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2 reader</w:t>
            </w:r>
          </w:p>
        </w:tc>
        <w:tc>
          <w:tcPr>
            <w:tcW w:w="993" w:type="dxa"/>
            <w:tcBorders>
              <w:top w:val="nil"/>
              <w:left w:val="nil"/>
              <w:bottom w:val="single" w:sz="4" w:space="0" w:color="auto"/>
              <w:right w:val="single" w:sz="4" w:space="0" w:color="auto"/>
            </w:tcBorders>
            <w:shd w:val="clear" w:color="auto" w:fill="auto"/>
            <w:noWrap/>
            <w:vAlign w:val="center"/>
            <w:hideMark/>
          </w:tcPr>
          <w:p w14:paraId="1416D888"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4B7DA51F"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138</w:t>
            </w:r>
          </w:p>
        </w:tc>
      </w:tr>
      <w:tr w:rsidR="001564C9" w:rsidRPr="00C31087" w14:paraId="533CBE5D"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2D03D3EA"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06E575AD"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2BE03422"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143</w:t>
            </w:r>
          </w:p>
        </w:tc>
      </w:tr>
      <w:tr w:rsidR="001564C9" w:rsidRPr="00C31087" w14:paraId="4A015C5C"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5C5FD099"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62D25D1D"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3B4B1214"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156</w:t>
            </w:r>
          </w:p>
        </w:tc>
      </w:tr>
      <w:tr w:rsidR="001564C9" w:rsidRPr="00C31087" w14:paraId="3EAA5D88" w14:textId="77777777" w:rsidTr="0026628C">
        <w:trPr>
          <w:trHeight w:val="288"/>
        </w:trPr>
        <w:tc>
          <w:tcPr>
            <w:tcW w:w="3067" w:type="dxa"/>
            <w:vMerge/>
            <w:tcBorders>
              <w:top w:val="nil"/>
              <w:left w:val="single" w:sz="4" w:space="0" w:color="auto"/>
              <w:bottom w:val="single" w:sz="4" w:space="0" w:color="auto"/>
              <w:right w:val="single" w:sz="4" w:space="0" w:color="auto"/>
            </w:tcBorders>
            <w:vAlign w:val="center"/>
            <w:hideMark/>
          </w:tcPr>
          <w:p w14:paraId="3141201F" w14:textId="77777777" w:rsidR="001564C9" w:rsidRPr="00C31087" w:rsidRDefault="001564C9" w:rsidP="0026628C">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2A7A11EA"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16</w:t>
            </w:r>
          </w:p>
        </w:tc>
        <w:tc>
          <w:tcPr>
            <w:tcW w:w="960" w:type="dxa"/>
            <w:tcBorders>
              <w:top w:val="nil"/>
              <w:left w:val="nil"/>
              <w:bottom w:val="single" w:sz="4" w:space="0" w:color="auto"/>
              <w:right w:val="single" w:sz="4" w:space="0" w:color="auto"/>
            </w:tcBorders>
            <w:shd w:val="clear" w:color="auto" w:fill="auto"/>
            <w:noWrap/>
            <w:vAlign w:val="center"/>
            <w:hideMark/>
          </w:tcPr>
          <w:p w14:paraId="280E10E1" w14:textId="77777777" w:rsidR="001564C9" w:rsidRPr="00C31087" w:rsidRDefault="001564C9" w:rsidP="0026628C">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135</w:t>
            </w:r>
          </w:p>
        </w:tc>
      </w:tr>
    </w:tbl>
    <w:p w14:paraId="440AA1AE" w14:textId="77777777" w:rsidR="001564C9" w:rsidRDefault="001564C9"/>
    <w:p w14:paraId="353EB845" w14:textId="2B8AF955" w:rsidR="001564C9" w:rsidRDefault="001564C9">
      <w:r>
        <w:t>Dupa cum se poate observa timpii obtinuti pentru 2 readeari este asemanator la cele doua rulari pentru valori mici ale nr. de writeri, dar la numar mai mare de writeri, varianta cu variabila conditionala este mai eficienta.</w:t>
      </w:r>
    </w:p>
    <w:p w14:paraId="502BE935" w14:textId="77777777" w:rsidR="001564C9" w:rsidRDefault="001564C9"/>
    <w:p w14:paraId="3A9B6D46" w14:textId="7DB1FD92" w:rsidR="001564C9" w:rsidRDefault="001564C9">
      <w:r>
        <w:t>Pentru rezolvarea acestei probleme am ales sa construiesc 2 structuri de date, o coada sincronizata care are o capacitate maxima, si operatiile de adaugare si stergere se "blocheaza" in momentul cand datele nu exista sau sunt prea multe. Sincronizarea se face folosind variabile conditionala</w:t>
      </w:r>
    </w:p>
    <w:p w14:paraId="01A4A7C6" w14:textId="77777777" w:rsidR="001564C9" w:rsidRDefault="001564C9"/>
    <w:p w14:paraId="332D8BFC" w14:textId="6562CB56" w:rsidR="001564C9" w:rsidRDefault="001564C9">
      <w:r>
        <w:t>Am implementat si o lista simplu inlantuita sincronizata care are un lock pentru fiecare element si sunt blocate elemenetele in functie de ce operatie se realizeaza. Pentru update se blocheaza fiecare nod pe masura ce il citesc, pentru adauagare, aceasta realizandu-se tot timpul la inceputul listei se blocheaza 2 noduri. Iar pentru stergere se blocheaza cate 3 elemente.</w:t>
      </w:r>
    </w:p>
    <w:p w14:paraId="44FF0244" w14:textId="77777777" w:rsidR="001564C9" w:rsidRDefault="001564C9"/>
    <w:p w14:paraId="4D6C91A2" w14:textId="23C88540" w:rsidR="001564C9" w:rsidRDefault="001564C9">
      <w:r>
        <w:t>Participantii care au primit odata -1 vor fi adaugati intr-o "lista neagra" de unde ii voi adauga la final in lista initiala. Sortarea se face utilizand bubble sort.</w:t>
      </w:r>
    </w:p>
    <w:sectPr w:rsidR="0015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C9"/>
    <w:rsid w:val="001564C9"/>
    <w:rsid w:val="003C6D43"/>
    <w:rsid w:val="008C230F"/>
    <w:rsid w:val="00E9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C27"/>
  <w15:chartTrackingRefBased/>
  <w15:docId w15:val="{BE23DDBF-36ED-48EE-BCD5-538853F4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3</cp:revision>
  <dcterms:created xsi:type="dcterms:W3CDTF">2023-12-13T06:17:00Z</dcterms:created>
  <dcterms:modified xsi:type="dcterms:W3CDTF">2023-12-13T06:35:00Z</dcterms:modified>
</cp:coreProperties>
</file>