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56A408" wp14:paraId="7B2F5390" wp14:textId="4C56BDFC">
      <w:pPr>
        <w:pStyle w:val="Heading2"/>
        <w:ind w:left="0"/>
        <w:rPr>
          <w:b w:val="1"/>
          <w:bCs w:val="1"/>
        </w:rPr>
      </w:pPr>
      <w:r w:rsidRPr="5156A408" w:rsidR="24DE240F">
        <w:rPr>
          <w:b w:val="1"/>
          <w:bCs w:val="1"/>
        </w:rPr>
        <w:t xml:space="preserve">Before all: </w:t>
      </w:r>
      <w:r w:rsidRPr="5156A408" w:rsidR="24DE240F">
        <w:rPr>
          <w:b w:val="1"/>
          <w:bCs w:val="1"/>
        </w:rPr>
        <w:t>sudo</w:t>
      </w:r>
      <w:r w:rsidRPr="5156A408" w:rsidR="24DE240F">
        <w:rPr>
          <w:b w:val="1"/>
          <w:bCs w:val="1"/>
        </w:rPr>
        <w:t xml:space="preserve"> apt update</w:t>
      </w:r>
    </w:p>
    <w:p xmlns:wp14="http://schemas.microsoft.com/office/word/2010/wordml" w:rsidP="5156A408" wp14:paraId="2C078E63" wp14:textId="73A62092">
      <w:pPr>
        <w:pStyle w:val="Heading2"/>
        <w:numPr>
          <w:ilvl w:val="0"/>
          <w:numId w:val="1"/>
        </w:numPr>
        <w:rPr/>
      </w:pPr>
      <w:r w:rsidR="36D37B92">
        <w:rPr/>
        <w:t>Open SSH</w:t>
      </w:r>
    </w:p>
    <w:p w:rsidR="5156A408" w:rsidP="5156A408" w:rsidRDefault="5156A408" w14:paraId="3E6E84B0" w14:textId="780B6D94">
      <w:pPr>
        <w:pStyle w:val="Normal"/>
      </w:pPr>
    </w:p>
    <w:p w:rsidR="32FB127D" w:rsidP="5156A408" w:rsidRDefault="32FB127D" w14:paraId="42DB947B" w14:textId="2FD04718">
      <w:pPr>
        <w:pStyle w:val="Normal"/>
      </w:pPr>
      <w:r w:rsidR="32FB127D">
        <w:rPr/>
        <w:t xml:space="preserve">Command: </w:t>
      </w:r>
      <w:r w:rsidRPr="5156A408" w:rsidR="32FB127D">
        <w:rPr>
          <w:rFonts w:ascii="Comic Sans MS" w:hAnsi="Comic Sans MS" w:eastAsia="Comic Sans MS" w:cs="Comic Sans MS"/>
          <w:b w:val="1"/>
          <w:bCs w:val="1"/>
        </w:rPr>
        <w:t>sudo</w:t>
      </w:r>
      <w:r w:rsidRPr="5156A408" w:rsidR="312BB2ED">
        <w:rPr>
          <w:rFonts w:ascii="Comic Sans MS" w:hAnsi="Comic Sans MS" w:eastAsia="Comic Sans MS" w:cs="Comic Sans MS"/>
          <w:b w:val="1"/>
          <w:bCs w:val="1"/>
        </w:rPr>
        <w:t xml:space="preserve"> apt install </w:t>
      </w:r>
      <w:r w:rsidRPr="5156A408" w:rsidR="312BB2ED">
        <w:rPr>
          <w:rFonts w:ascii="Comic Sans MS" w:hAnsi="Comic Sans MS" w:eastAsia="Comic Sans MS" w:cs="Comic Sans MS"/>
          <w:b w:val="1"/>
          <w:bCs w:val="1"/>
        </w:rPr>
        <w:t>openssh</w:t>
      </w:r>
      <w:r w:rsidRPr="5156A408" w:rsidR="312BB2ED">
        <w:rPr>
          <w:rFonts w:ascii="Comic Sans MS" w:hAnsi="Comic Sans MS" w:eastAsia="Comic Sans MS" w:cs="Comic Sans MS"/>
          <w:b w:val="1"/>
          <w:bCs w:val="1"/>
        </w:rPr>
        <w:t>-server</w:t>
      </w:r>
    </w:p>
    <w:p w:rsidR="312BB2ED" w:rsidP="5156A408" w:rsidRDefault="312BB2ED" w14:paraId="26F6B48C" w14:textId="51F5BE56">
      <w:pPr>
        <w:pStyle w:val="Normal"/>
      </w:pPr>
      <w:r w:rsidR="312BB2ED">
        <w:rPr/>
        <w:t xml:space="preserve">After successfully installed, </w:t>
      </w:r>
      <w:r w:rsidR="7DC9FF2C">
        <w:rPr/>
        <w:t>find out your IP address in the local network (</w:t>
      </w:r>
      <w:r w:rsidRPr="5156A408" w:rsidR="7DC9FF2C">
        <w:rPr>
          <w:rFonts w:ascii="Comic Sans MS" w:hAnsi="Comic Sans MS" w:eastAsia="Comic Sans MS" w:cs="Comic Sans MS"/>
          <w:b w:val="1"/>
          <w:bCs w:val="1"/>
        </w:rPr>
        <w:t>ipconfig</w:t>
      </w:r>
      <w:r w:rsidR="7DC9FF2C">
        <w:rPr/>
        <w:t xml:space="preserve">, if you </w:t>
      </w:r>
      <w:r w:rsidR="7DC9FF2C">
        <w:rPr/>
        <w:t>don’t</w:t>
      </w:r>
      <w:r w:rsidR="7DC9FF2C">
        <w:rPr/>
        <w:t xml:space="preserve"> have it installed, try </w:t>
      </w:r>
      <w:r w:rsidRPr="5156A408" w:rsidR="7DC9FF2C">
        <w:rPr>
          <w:rFonts w:ascii="Comic Sans MS" w:hAnsi="Comic Sans MS" w:eastAsia="Comic Sans MS" w:cs="Comic Sans MS"/>
          <w:b w:val="1"/>
          <w:bCs w:val="1"/>
        </w:rPr>
        <w:t>sudo</w:t>
      </w:r>
      <w:r w:rsidRPr="5156A408" w:rsidR="7DC9FF2C">
        <w:rPr>
          <w:rFonts w:ascii="Comic Sans MS" w:hAnsi="Comic Sans MS" w:eastAsia="Comic Sans MS" w:cs="Comic Sans MS"/>
          <w:b w:val="1"/>
          <w:bCs w:val="1"/>
        </w:rPr>
        <w:t xml:space="preserve"> apt install net-tools</w:t>
      </w:r>
      <w:r w:rsidR="7DC9FF2C">
        <w:rPr/>
        <w:t>)</w:t>
      </w:r>
    </w:p>
    <w:p w:rsidR="7DC9FF2C" w:rsidP="5156A408" w:rsidRDefault="7DC9FF2C" w14:paraId="63635E42" w14:textId="69FA9A20">
      <w:pPr>
        <w:pStyle w:val="Normal"/>
      </w:pPr>
      <w:r w:rsidR="7DC9FF2C">
        <w:rPr/>
        <w:t>Try to connect to the ssh server from a windows terminal:</w:t>
      </w:r>
    </w:p>
    <w:p w:rsidR="3A030109" w:rsidP="5156A408" w:rsidRDefault="3A030109" w14:paraId="7222D951" w14:textId="23C8DB13">
      <w:pPr>
        <w:pStyle w:val="Normal"/>
      </w:pPr>
      <w:r w:rsidR="3A030109">
        <w:drawing>
          <wp:inline wp14:editId="69E38054" wp14:anchorId="4FEF06BE">
            <wp:extent cx="5638800" cy="3712210"/>
            <wp:effectExtent l="0" t="0" r="0" b="0"/>
            <wp:docPr id="172784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a29afeeb3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30109" w:rsidP="5156A408" w:rsidRDefault="3A030109" w14:paraId="1F7CB114" w14:textId="58D3821D">
      <w:pPr>
        <w:pStyle w:val="Normal"/>
      </w:pPr>
      <w:r w:rsidR="3A030109">
        <w:rPr/>
        <w:t>If everything works well, then the ssh server is installed.</w:t>
      </w:r>
    </w:p>
    <w:p w:rsidR="2AC7BC59" w:rsidP="52B12AFA" w:rsidRDefault="2AC7BC59" w14:paraId="7AAFC0FF" w14:textId="1F49AA11">
      <w:pPr>
        <w:pStyle w:val="Normal"/>
      </w:pPr>
      <w:r w:rsidR="2AC7BC59">
        <w:rPr/>
        <w:t xml:space="preserve">You can try to create a folder on the ssh window from windows and then see that it is present also on the </w:t>
      </w:r>
      <w:r w:rsidR="11FB1363">
        <w:rPr/>
        <w:t>L</w:t>
      </w:r>
      <w:r w:rsidR="2AC7BC59">
        <w:rPr/>
        <w:t>inux</w:t>
      </w:r>
      <w:r w:rsidR="2AC7BC59">
        <w:rPr/>
        <w:t xml:space="preserve"> machine.</w:t>
      </w:r>
    </w:p>
    <w:p w:rsidR="5156A408" w:rsidP="5156A408" w:rsidRDefault="5156A408" w14:paraId="2AF8284E" w14:textId="4290BD5C">
      <w:pPr>
        <w:pStyle w:val="Normal"/>
      </w:pPr>
    </w:p>
    <w:p w:rsidR="3A030109" w:rsidP="5156A408" w:rsidRDefault="3A030109" w14:paraId="5F1E7148" w14:textId="61BB869C">
      <w:pPr>
        <w:pStyle w:val="Heading2"/>
        <w:numPr>
          <w:ilvl w:val="0"/>
          <w:numId w:val="1"/>
        </w:numPr>
        <w:rPr/>
      </w:pPr>
      <w:r w:rsidR="3A030109">
        <w:rPr/>
        <w:t>FTP server</w:t>
      </w:r>
    </w:p>
    <w:p w:rsidR="3AF3DCFB" w:rsidP="5156A408" w:rsidRDefault="3AF3DCFB" w14:paraId="5177F3DB" w14:textId="74D4EE31">
      <w:pPr>
        <w:pStyle w:val="Normal"/>
        <w:rPr>
          <w:rFonts w:ascii="Comic Sans MS" w:hAnsi="Comic Sans MS" w:eastAsia="Comic Sans MS" w:cs="Comic Sans MS"/>
          <w:b w:val="1"/>
          <w:bCs w:val="1"/>
        </w:rPr>
      </w:pPr>
      <w:r w:rsidR="3AF3DCFB">
        <w:rPr/>
        <w:t>Comm</w:t>
      </w:r>
      <w:r w:rsidR="40CB366A">
        <w:rPr/>
        <w:t xml:space="preserve">and: </w:t>
      </w:r>
      <w:r w:rsidRPr="5156A408" w:rsidR="40CB366A">
        <w:rPr>
          <w:rFonts w:ascii="Comic Sans MS" w:hAnsi="Comic Sans MS" w:eastAsia="Comic Sans MS" w:cs="Comic Sans MS"/>
          <w:b w:val="1"/>
          <w:bCs w:val="1"/>
        </w:rPr>
        <w:t>sudo</w:t>
      </w:r>
      <w:r w:rsidRPr="5156A408" w:rsidR="40CB366A">
        <w:rPr>
          <w:rFonts w:ascii="Comic Sans MS" w:hAnsi="Comic Sans MS" w:eastAsia="Comic Sans MS" w:cs="Comic Sans MS"/>
          <w:b w:val="1"/>
          <w:bCs w:val="1"/>
        </w:rPr>
        <w:t xml:space="preserve"> apt install vsftpd</w:t>
      </w:r>
    </w:p>
    <w:p w:rsidR="40CB366A" w:rsidP="5156A408" w:rsidRDefault="40CB366A" w14:paraId="3B8DB64A" w14:textId="66B85A0B">
      <w:pPr>
        <w:pStyle w:val="Normal"/>
        <w:rPr>
          <w:b w:val="0"/>
          <w:bCs w:val="0"/>
        </w:rPr>
      </w:pPr>
      <w:r w:rsidR="40CB366A">
        <w:rPr/>
        <w:t xml:space="preserve">After successfully installed, go to the </w:t>
      </w:r>
      <w:r w:rsidRPr="5156A408" w:rsidR="40CB366A">
        <w:rPr>
          <w:b w:val="1"/>
          <w:bCs w:val="1"/>
        </w:rPr>
        <w:t>/</w:t>
      </w:r>
      <w:r w:rsidRPr="5156A408" w:rsidR="40CB366A">
        <w:rPr>
          <w:b w:val="1"/>
          <w:bCs w:val="1"/>
        </w:rPr>
        <w:t>etc</w:t>
      </w:r>
      <w:r w:rsidRPr="5156A408" w:rsidR="40CB366A">
        <w:rPr>
          <w:b w:val="1"/>
          <w:bCs w:val="1"/>
        </w:rPr>
        <w:t>/</w:t>
      </w:r>
      <w:r w:rsidRPr="5156A408" w:rsidR="40CB366A">
        <w:rPr>
          <w:b w:val="1"/>
          <w:bCs w:val="1"/>
        </w:rPr>
        <w:t>vsftp.conf</w:t>
      </w:r>
      <w:r w:rsidRPr="5156A408" w:rsidR="40CB366A">
        <w:rPr>
          <w:b w:val="1"/>
          <w:bCs w:val="1"/>
        </w:rPr>
        <w:t xml:space="preserve"> </w:t>
      </w:r>
      <w:r w:rsidR="40CB366A">
        <w:rPr>
          <w:b w:val="0"/>
          <w:bCs w:val="0"/>
        </w:rPr>
        <w:t xml:space="preserve"> to configure the </w:t>
      </w:r>
      <w:r w:rsidR="2C66A3A9">
        <w:rPr>
          <w:b w:val="0"/>
          <w:bCs w:val="0"/>
        </w:rPr>
        <w:t>behavior</w:t>
      </w:r>
      <w:r w:rsidR="40CB366A">
        <w:rPr>
          <w:b w:val="0"/>
          <w:bCs w:val="0"/>
        </w:rPr>
        <w:t xml:space="preserve"> of the</w:t>
      </w:r>
      <w:r w:rsidR="0DA00C9F">
        <w:rPr>
          <w:b w:val="0"/>
          <w:bCs w:val="0"/>
        </w:rPr>
        <w:t xml:space="preserve"> server (set the flags </w:t>
      </w:r>
      <w:r w:rsidRPr="5156A408" w:rsidR="0DA00C9F">
        <w:rPr>
          <w:b w:val="1"/>
          <w:bCs w:val="1"/>
        </w:rPr>
        <w:t>anonymous_enable</w:t>
      </w:r>
      <w:r w:rsidR="0DA00C9F">
        <w:rPr>
          <w:b w:val="0"/>
          <w:bCs w:val="0"/>
        </w:rPr>
        <w:t xml:space="preserve"> (if you want to let anonymous people access the server) and</w:t>
      </w:r>
      <w:r w:rsidRPr="5156A408" w:rsidR="0DA00C9F">
        <w:rPr>
          <w:b w:val="1"/>
          <w:bCs w:val="1"/>
        </w:rPr>
        <w:t xml:space="preserve"> </w:t>
      </w:r>
      <w:r w:rsidRPr="5156A408" w:rsidR="0DA00C9F">
        <w:rPr>
          <w:b w:val="1"/>
          <w:bCs w:val="1"/>
        </w:rPr>
        <w:t>write_enable</w:t>
      </w:r>
      <w:r w:rsidRPr="5156A408" w:rsidR="0DA00C9F">
        <w:rPr>
          <w:b w:val="1"/>
          <w:bCs w:val="1"/>
        </w:rPr>
        <w:t xml:space="preserve"> </w:t>
      </w:r>
      <w:r w:rsidR="0DA00C9F">
        <w:rPr>
          <w:b w:val="0"/>
          <w:bCs w:val="0"/>
        </w:rPr>
        <w:t xml:space="preserve">(if you want to let the users </w:t>
      </w:r>
      <w:r w:rsidR="77548380">
        <w:rPr>
          <w:b w:val="0"/>
          <w:bCs w:val="0"/>
        </w:rPr>
        <w:t xml:space="preserve">upload files)). Save the </w:t>
      </w:r>
      <w:bookmarkStart w:name="_Int_PvvRxZBR" w:id="475339644"/>
      <w:r w:rsidR="77548380">
        <w:rPr>
          <w:b w:val="0"/>
          <w:bCs w:val="0"/>
        </w:rPr>
        <w:t>changes</w:t>
      </w:r>
      <w:bookmarkEnd w:id="475339644"/>
      <w:r w:rsidR="77548380">
        <w:rPr>
          <w:b w:val="0"/>
          <w:bCs w:val="0"/>
        </w:rPr>
        <w:t xml:space="preserve"> and restart the service using:</w:t>
      </w:r>
      <w:r w:rsidRPr="5156A408" w:rsidR="77548380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 xml:space="preserve"> </w:t>
      </w:r>
      <w:r w:rsidRPr="5156A408" w:rsidR="77548380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>sudo</w:t>
      </w:r>
      <w:r w:rsidRPr="5156A408" w:rsidR="77548380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 xml:space="preserve"> </w:t>
      </w:r>
      <w:r w:rsidRPr="5156A408" w:rsidR="77548380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>systemctl</w:t>
      </w:r>
      <w:r w:rsidRPr="5156A408" w:rsidR="77548380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 xml:space="preserve"> restart </w:t>
      </w:r>
      <w:r w:rsidRPr="5156A408" w:rsidR="77548380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>vsftpd.service</w:t>
      </w:r>
      <w:r w:rsidR="77548380">
        <w:rPr>
          <w:b w:val="0"/>
          <w:bCs w:val="0"/>
        </w:rPr>
        <w:t>.</w:t>
      </w:r>
    </w:p>
    <w:p w:rsidR="56A6F619" w:rsidP="5156A408" w:rsidRDefault="56A6F619" w14:paraId="0BD26F93" w14:textId="0B89E5BD">
      <w:pPr>
        <w:pStyle w:val="Normal"/>
        <w:rPr>
          <w:b w:val="0"/>
          <w:bCs w:val="0"/>
        </w:rPr>
      </w:pPr>
      <w:r w:rsidR="56A6F619">
        <w:rPr>
          <w:b w:val="0"/>
          <w:bCs w:val="0"/>
        </w:rPr>
        <w:t xml:space="preserve">After that </w:t>
      </w:r>
      <w:bookmarkStart w:name="_Int_oXUg5fq1" w:id="967935515"/>
      <w:r w:rsidR="56A6F619">
        <w:rPr>
          <w:b w:val="0"/>
          <w:bCs w:val="0"/>
        </w:rPr>
        <w:t>check</w:t>
      </w:r>
      <w:bookmarkEnd w:id="967935515"/>
      <w:r w:rsidR="56A6F619">
        <w:rPr>
          <w:b w:val="0"/>
          <w:bCs w:val="0"/>
        </w:rPr>
        <w:t xml:space="preserve"> the status of the service: </w:t>
      </w:r>
      <w:r w:rsidRPr="5156A408" w:rsidR="56A6F619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>sudo</w:t>
      </w:r>
      <w:r w:rsidRPr="5156A408" w:rsidR="56A6F619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 xml:space="preserve"> </w:t>
      </w:r>
      <w:r w:rsidRPr="5156A408" w:rsidR="56A6F619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>systemctl</w:t>
      </w:r>
      <w:r w:rsidRPr="5156A408" w:rsidR="56A6F619">
        <w:rPr>
          <w:rFonts w:ascii="Comic Sans MS" w:hAnsi="Comic Sans MS" w:eastAsia="Comic Sans MS" w:cs="Comic Sans MS"/>
          <w:b w:val="1"/>
          <w:bCs w:val="1"/>
          <w:color w:val="auto"/>
          <w:sz w:val="24"/>
          <w:szCs w:val="24"/>
          <w:lang w:eastAsia="ja-JP" w:bidi="ar-SA"/>
        </w:rPr>
        <w:t xml:space="preserve"> status vsftpd.service</w:t>
      </w:r>
      <w:r w:rsidR="56A6F619">
        <w:rPr>
          <w:b w:val="0"/>
          <w:bCs w:val="0"/>
        </w:rPr>
        <w:t>.</w:t>
      </w:r>
    </w:p>
    <w:p w:rsidR="56A6F619" w:rsidP="5156A408" w:rsidRDefault="56A6F619" w14:paraId="0A2DB9FA" w14:textId="39C5A4F7">
      <w:pPr>
        <w:pStyle w:val="Normal"/>
        <w:rPr>
          <w:b w:val="0"/>
          <w:bCs w:val="0"/>
        </w:rPr>
      </w:pPr>
      <w:r w:rsidR="56A6F619">
        <w:rPr>
          <w:b w:val="0"/>
          <w:bCs w:val="0"/>
        </w:rPr>
        <w:t>Is should be green</w:t>
      </w:r>
      <w:r w:rsidR="2AFFEF7E">
        <w:rPr>
          <w:b w:val="0"/>
          <w:bCs w:val="0"/>
        </w:rPr>
        <w:t xml:space="preserve"> (</w:t>
      </w:r>
      <w:r w:rsidRPr="5156A408" w:rsidR="2AFFEF7E">
        <w:rPr>
          <w:b w:val="0"/>
          <w:bCs w:val="0"/>
          <w:color w:val="00B050"/>
        </w:rPr>
        <w:t>active - (running)</w:t>
      </w:r>
      <w:r w:rsidR="2AFFEF7E">
        <w:rPr>
          <w:b w:val="0"/>
          <w:bCs w:val="0"/>
        </w:rPr>
        <w:t>)</w:t>
      </w:r>
    </w:p>
    <w:p w:rsidR="56A6F619" w:rsidP="5156A408" w:rsidRDefault="56A6F619" w14:paraId="71EFD3D3" w14:textId="256F04F5">
      <w:pPr>
        <w:pStyle w:val="Normal"/>
      </w:pPr>
      <w:r w:rsidR="56A6F619">
        <w:drawing>
          <wp:inline wp14:editId="4EE818B0" wp14:anchorId="3943A29D">
            <wp:extent cx="6067425" cy="1984553"/>
            <wp:effectExtent l="0" t="0" r="0" b="0"/>
            <wp:docPr id="621190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9d1bcbcb1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6F619" w:rsidP="5156A408" w:rsidRDefault="56A6F619" w14:paraId="3240383C" w14:textId="45F8E53A">
      <w:pPr>
        <w:pStyle w:val="Normal"/>
        <w:rPr>
          <w:b w:val="0"/>
          <w:bCs w:val="0"/>
        </w:rPr>
      </w:pPr>
      <w:r w:rsidR="56A6F619">
        <w:rPr>
          <w:b w:val="0"/>
          <w:bCs w:val="0"/>
        </w:rPr>
        <w:t>Now try to connect to the ftp server using a client</w:t>
      </w:r>
      <w:r w:rsidR="59135727">
        <w:rPr>
          <w:b w:val="0"/>
          <w:bCs w:val="0"/>
        </w:rPr>
        <w:t xml:space="preserve"> or windows explorer</w:t>
      </w:r>
    </w:p>
    <w:p w:rsidR="73ED371F" w:rsidP="5156A408" w:rsidRDefault="73ED371F" w14:paraId="3BA9F93C" w14:textId="517A3971">
      <w:pPr>
        <w:pStyle w:val="Normal"/>
      </w:pPr>
      <w:r w:rsidR="73ED371F">
        <w:drawing>
          <wp:inline wp14:editId="06152A9F" wp14:anchorId="498924D7">
            <wp:extent cx="5867400" cy="3777139"/>
            <wp:effectExtent l="0" t="0" r="0" b="0"/>
            <wp:docPr id="41364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f2942927a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D371F" w:rsidP="5156A408" w:rsidRDefault="73ED371F" w14:paraId="026A3EF0" w14:textId="49164669">
      <w:pPr>
        <w:pStyle w:val="Normal"/>
      </w:pPr>
      <w:r w:rsidR="73ED371F">
        <w:rPr/>
        <w:t xml:space="preserve">If everything works well </w:t>
      </w:r>
      <w:r w:rsidR="23D005C3">
        <w:rPr/>
        <w:t>then</w:t>
      </w:r>
      <w:r w:rsidR="73ED371F">
        <w:rPr/>
        <w:t xml:space="preserve"> you have successfully connected and configured the FTP server.</w:t>
      </w:r>
      <w:r w:rsidR="6779E966">
        <w:rPr/>
        <w:t xml:space="preserve"> Now try to download a folder or a file from the server and upload another one instead</w:t>
      </w:r>
    </w:p>
    <w:p w:rsidR="73ED371F" w:rsidP="5156A408" w:rsidRDefault="73ED371F" w14:paraId="7807EC5A" w14:textId="6EA0F0D5">
      <w:pPr>
        <w:pStyle w:val="Heading2"/>
        <w:numPr>
          <w:ilvl w:val="0"/>
          <w:numId w:val="1"/>
        </w:numPr>
        <w:rPr/>
      </w:pPr>
      <w:r w:rsidR="73ED371F">
        <w:rPr/>
        <w:t>DNS</w:t>
      </w:r>
    </w:p>
    <w:p w:rsidR="73ED371F" w:rsidP="5156A408" w:rsidRDefault="73ED371F" w14:paraId="013D7EEA" w14:textId="0F134C0D">
      <w:pPr>
        <w:pStyle w:val="Normal"/>
      </w:pPr>
      <w:r w:rsidR="73ED371F">
        <w:rPr/>
        <w:t>Run the following commands to install the packages which are necessary for the DNS server to run</w:t>
      </w:r>
    </w:p>
    <w:p w:rsidR="73ED371F" w:rsidP="5156A408" w:rsidRDefault="73ED371F" w14:paraId="7170D356" w14:textId="53391BEE">
      <w:pPr>
        <w:pStyle w:val="ListParagraph"/>
        <w:numPr>
          <w:ilvl w:val="0"/>
          <w:numId w:val="3"/>
        </w:numPr>
        <w:rPr>
          <w:rFonts w:ascii="Comic Sans MS" w:hAnsi="Comic Sans MS" w:eastAsia="Comic Sans MS" w:cs="Comic Sans MS"/>
          <w:b w:val="1"/>
          <w:bCs w:val="1"/>
        </w:rPr>
      </w:pPr>
      <w:r w:rsidRPr="5156A408" w:rsidR="73ED371F">
        <w:rPr>
          <w:rFonts w:ascii="Comic Sans MS" w:hAnsi="Comic Sans MS" w:eastAsia="Comic Sans MS" w:cs="Comic Sans MS"/>
          <w:b w:val="1"/>
          <w:bCs w:val="1"/>
        </w:rPr>
        <w:t>sudo</w:t>
      </w:r>
      <w:r w:rsidRPr="5156A408" w:rsidR="73ED371F">
        <w:rPr>
          <w:rFonts w:ascii="Comic Sans MS" w:hAnsi="Comic Sans MS" w:eastAsia="Comic Sans MS" w:cs="Comic Sans MS"/>
          <w:b w:val="1"/>
          <w:bCs w:val="1"/>
        </w:rPr>
        <w:t xml:space="preserve"> apt install bind9</w:t>
      </w:r>
    </w:p>
    <w:p w:rsidR="73ED371F" w:rsidP="5156A408" w:rsidRDefault="73ED371F" w14:paraId="0F4F8BB1" w14:textId="2C44566B">
      <w:pPr>
        <w:pStyle w:val="ListParagraph"/>
        <w:numPr>
          <w:ilvl w:val="0"/>
          <w:numId w:val="3"/>
        </w:numPr>
        <w:rPr>
          <w:rFonts w:ascii="Comic Sans MS" w:hAnsi="Comic Sans MS" w:eastAsia="Comic Sans MS" w:cs="Comic Sans MS"/>
          <w:b w:val="1"/>
          <w:bCs w:val="1"/>
        </w:rPr>
      </w:pPr>
      <w:r w:rsidRPr="5156A408" w:rsidR="73ED371F">
        <w:rPr>
          <w:rFonts w:ascii="Comic Sans MS" w:hAnsi="Comic Sans MS" w:eastAsia="Comic Sans MS" w:cs="Comic Sans MS"/>
          <w:b w:val="1"/>
          <w:bCs w:val="1"/>
        </w:rPr>
        <w:t>sudo</w:t>
      </w:r>
      <w:r w:rsidRPr="5156A408" w:rsidR="73ED371F">
        <w:rPr>
          <w:rFonts w:ascii="Comic Sans MS" w:hAnsi="Comic Sans MS" w:eastAsia="Comic Sans MS" w:cs="Comic Sans MS"/>
          <w:b w:val="1"/>
          <w:bCs w:val="1"/>
        </w:rPr>
        <w:t xml:space="preserve"> apt install </w:t>
      </w:r>
      <w:r w:rsidRPr="5156A408" w:rsidR="73ED371F">
        <w:rPr>
          <w:rFonts w:ascii="Comic Sans MS" w:hAnsi="Comic Sans MS" w:eastAsia="Comic Sans MS" w:cs="Comic Sans MS"/>
          <w:b w:val="1"/>
          <w:bCs w:val="1"/>
        </w:rPr>
        <w:t>dnsutils</w:t>
      </w:r>
    </w:p>
    <w:p w:rsidR="73ED371F" w:rsidP="5156A408" w:rsidRDefault="73ED371F" w14:paraId="350FBB27" w14:textId="1F8FD3C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After they succeeded, configure in the following locations:</w:t>
      </w:r>
    </w:p>
    <w:p w:rsidR="73ED371F" w:rsidP="5156A408" w:rsidRDefault="73ED371F" w14:paraId="42D5699B" w14:textId="4D62385A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/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etc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/bind/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named.conf.options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: global DNS options</w:t>
      </w:r>
    </w:p>
    <w:p w:rsidR="73ED371F" w:rsidP="5156A408" w:rsidRDefault="73ED371F" w14:paraId="14111FE1" w14:textId="517A8A45">
      <w:pPr>
        <w:pStyle w:val="ListParagraph"/>
        <w:numPr>
          <w:ilvl w:val="0"/>
          <w:numId w:val="5"/>
        </w:numPr>
        <w:rPr/>
      </w:pP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/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etc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/bind/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named.conf.local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: for your zones</w:t>
      </w:r>
    </w:p>
    <w:p w:rsidR="73ED371F" w:rsidP="5156A408" w:rsidRDefault="73ED371F" w14:paraId="7555F655" w14:textId="584E7EFC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/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etc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/bind/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named.conf.default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-zones: default zones such as localhost, its reverse, and the root hints</w:t>
      </w:r>
    </w:p>
    <w:p w:rsidR="6B117B56" w:rsidP="5156A408" w:rsidRDefault="6B117B56" w14:paraId="33E852BE" w14:textId="473673C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Uncomment and edit </w:t>
      </w: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/</w:t>
      </w: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etc</w:t>
      </w: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/bind/</w:t>
      </w: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named.conf</w:t>
      </w: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.options</w:t>
      </w: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</w:t>
      </w:r>
      <w:r w:rsidRPr="5156A408" w:rsidR="6B117B56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to set the IP addresses of your ISP’s DNS.</w:t>
      </w:r>
    </w:p>
    <w:p w:rsidR="5AA46D5D" w:rsidP="5156A408" w:rsidRDefault="5AA46D5D" w14:paraId="7018DC3A" w14:textId="5FD5B5C2">
      <w:pPr>
        <w:pStyle w:val="Normal"/>
      </w:pPr>
      <w:r w:rsidR="5AA46D5D">
        <w:drawing>
          <wp:inline wp14:editId="612641BB" wp14:anchorId="0424486A">
            <wp:extent cx="5753100" cy="2816622"/>
            <wp:effectExtent l="0" t="0" r="0" b="0"/>
            <wp:docPr id="190257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98b38c0e9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6A408" w:rsidP="5156A408" w:rsidRDefault="5156A408" w14:paraId="0D98D3E8" w14:textId="5CFC32CF">
      <w:pPr>
        <w:pStyle w:val="Normal"/>
      </w:pPr>
    </w:p>
    <w:p w:rsidR="0B2E6645" w:rsidP="5156A408" w:rsidRDefault="0B2E6645" w14:paraId="201EFDC2" w14:textId="60CF4721">
      <w:pPr>
        <w:pStyle w:val="Normal"/>
      </w:pPr>
      <w:r w:rsidRPr="5156A408" w:rsidR="0B2E6645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Check the installation using the dig –x 127.0.0.1</w:t>
      </w:r>
    </w:p>
    <w:p w:rsidR="0B2E6645" w:rsidP="5156A408" w:rsidRDefault="0B2E6645" w14:paraId="44C96302" w14:textId="0166D56F">
      <w:pPr>
        <w:pStyle w:val="Normal"/>
      </w:pPr>
      <w:r w:rsidRPr="5156A408" w:rsidR="0B2E6645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You should see something similar</w:t>
      </w:r>
    </w:p>
    <w:p w:rsidR="0B2E6645" w:rsidP="5156A408" w:rsidRDefault="0B2E6645" w14:paraId="62103E1B" w14:textId="72D591C9">
      <w:pPr>
        <w:pStyle w:val="Normal"/>
      </w:pPr>
      <w:r w:rsidR="0B2E6645">
        <w:drawing>
          <wp:inline wp14:editId="5ACB581F" wp14:anchorId="4293CFB9">
            <wp:extent cx="5788174" cy="2249835"/>
            <wp:effectExtent l="0" t="0" r="0" b="0"/>
            <wp:docPr id="2004114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be57feeea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74" cy="22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64676" w:rsidP="5156A408" w:rsidRDefault="66764676" w14:paraId="6223148C" w14:textId="23B8EFF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Pr="5156A408" w:rsidR="66764676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R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estart</w:t>
      </w:r>
      <w:r w:rsidRPr="5156A408" w:rsidR="677B396A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 the service</w:t>
      </w:r>
      <w:r w:rsidRPr="5156A408" w:rsidR="73ED371F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 xml:space="preserve"> and then check the availability of the system</w:t>
      </w:r>
    </w:p>
    <w:p w:rsidR="5DC5698D" w:rsidP="5156A408" w:rsidRDefault="5DC5698D" w14:paraId="3CBD639A" w14:textId="3A21300F">
      <w:pPr>
        <w:pStyle w:val="Normal"/>
      </w:pPr>
      <w:r w:rsidR="5DC5698D">
        <w:drawing>
          <wp:inline wp14:editId="24A0ECD4" wp14:anchorId="2DE682E8">
            <wp:extent cx="5610225" cy="2594729"/>
            <wp:effectExtent l="0" t="0" r="0" b="0"/>
            <wp:docPr id="1301889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13b97adb5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698D" w:rsidP="5156A408" w:rsidRDefault="5DC5698D" w14:paraId="64EA26EA" w14:textId="7771D4AA">
      <w:pPr>
        <w:pStyle w:val="Normal"/>
      </w:pPr>
      <w:r w:rsidR="5DC5698D">
        <w:rPr/>
        <w:t>If it is green</w:t>
      </w:r>
      <w:r w:rsidR="4BAD7CE5">
        <w:rPr/>
        <w:t xml:space="preserve"> (</w:t>
      </w:r>
      <w:r w:rsidRPr="5156A408" w:rsidR="4BAD7CE5">
        <w:rPr>
          <w:color w:val="00B050"/>
        </w:rPr>
        <w:t>active - (running)</w:t>
      </w:r>
      <w:r w:rsidR="4BAD7CE5">
        <w:rPr/>
        <w:t>)</w:t>
      </w:r>
      <w:r w:rsidR="5DC5698D">
        <w:rPr/>
        <w:t>, you have successfully installed and configured a DNS server.</w:t>
      </w:r>
    </w:p>
    <w:p w:rsidR="5156A408" w:rsidP="5156A408" w:rsidRDefault="5156A408" w14:paraId="6C74F511" w14:textId="3F772782">
      <w:pPr>
        <w:pStyle w:val="Normal"/>
      </w:pPr>
    </w:p>
    <w:p w:rsidR="0A526217" w:rsidP="5156A408" w:rsidRDefault="0A526217" w14:paraId="742FF434" w14:textId="6F69465F">
      <w:pPr>
        <w:pStyle w:val="Heading2"/>
        <w:numPr>
          <w:ilvl w:val="0"/>
          <w:numId w:val="1"/>
        </w:numPr>
        <w:rPr/>
      </w:pPr>
      <w:r w:rsidR="0A526217">
        <w:rPr/>
        <w:t>DHCP</w:t>
      </w:r>
    </w:p>
    <w:p w:rsidR="0A526217" w:rsidP="5156A408" w:rsidRDefault="0A526217" w14:paraId="42B07E78" w14:textId="2B801D46">
      <w:pPr>
        <w:pStyle w:val="Normal"/>
      </w:pPr>
      <w:r w:rsidR="0A526217">
        <w:rPr/>
        <w:t xml:space="preserve">Run the command to install: </w:t>
      </w:r>
      <w:r w:rsidRPr="5156A408" w:rsidR="0A526217">
        <w:rPr>
          <w:rFonts w:ascii="Comic Sans MS" w:hAnsi="Comic Sans MS" w:eastAsia="Comic Sans MS" w:cs="Comic Sans MS"/>
          <w:b w:val="1"/>
          <w:bCs w:val="1"/>
        </w:rPr>
        <w:t xml:space="preserve">sudo apt install </w:t>
      </w:r>
      <w:r w:rsidRPr="5156A408" w:rsidR="0A526217">
        <w:rPr>
          <w:rFonts w:ascii="Comic Sans MS" w:hAnsi="Comic Sans MS" w:eastAsia="Comic Sans MS" w:cs="Comic Sans MS"/>
          <w:b w:val="1"/>
          <w:bCs w:val="1"/>
        </w:rPr>
        <w:t>isc</w:t>
      </w:r>
      <w:r w:rsidRPr="5156A408" w:rsidR="0A526217">
        <w:rPr>
          <w:rFonts w:ascii="Comic Sans MS" w:hAnsi="Comic Sans MS" w:eastAsia="Comic Sans MS" w:cs="Comic Sans MS"/>
          <w:b w:val="1"/>
          <w:bCs w:val="1"/>
        </w:rPr>
        <w:t>-</w:t>
      </w:r>
      <w:r w:rsidRPr="5156A408" w:rsidR="0A526217">
        <w:rPr>
          <w:rFonts w:ascii="Comic Sans MS" w:hAnsi="Comic Sans MS" w:eastAsia="Comic Sans MS" w:cs="Comic Sans MS"/>
          <w:b w:val="1"/>
          <w:bCs w:val="1"/>
        </w:rPr>
        <w:t>dhcp</w:t>
      </w:r>
      <w:r w:rsidRPr="5156A408" w:rsidR="0A526217">
        <w:rPr>
          <w:rFonts w:ascii="Comic Sans MS" w:hAnsi="Comic Sans MS" w:eastAsia="Comic Sans MS" w:cs="Comic Sans MS"/>
          <w:b w:val="1"/>
          <w:bCs w:val="1"/>
        </w:rPr>
        <w:t>-server</w:t>
      </w:r>
      <w:r w:rsidR="0A526217">
        <w:rPr/>
        <w:t>.</w:t>
      </w:r>
    </w:p>
    <w:p w:rsidR="0A526217" w:rsidP="5156A408" w:rsidRDefault="0A526217" w14:paraId="5D6F993E" w14:textId="358C8296">
      <w:pPr>
        <w:pStyle w:val="Normal"/>
      </w:pPr>
      <w:r w:rsidR="0A526217">
        <w:rPr/>
        <w:t>Go to</w:t>
      </w:r>
      <w:r w:rsidRPr="5156A408" w:rsidR="0A526217">
        <w:rPr>
          <w:b w:val="1"/>
          <w:bCs w:val="1"/>
        </w:rPr>
        <w:t xml:space="preserve"> /</w:t>
      </w:r>
      <w:r w:rsidRPr="5156A408" w:rsidR="0A526217">
        <w:rPr>
          <w:b w:val="1"/>
          <w:bCs w:val="1"/>
        </w:rPr>
        <w:t>etc</w:t>
      </w:r>
      <w:r w:rsidRPr="5156A408" w:rsidR="0A526217">
        <w:rPr>
          <w:b w:val="1"/>
          <w:bCs w:val="1"/>
        </w:rPr>
        <w:t>/</w:t>
      </w:r>
      <w:r w:rsidRPr="5156A408" w:rsidR="0A526217">
        <w:rPr>
          <w:b w:val="1"/>
          <w:bCs w:val="1"/>
        </w:rPr>
        <w:t>dhcp</w:t>
      </w:r>
      <w:r w:rsidRPr="5156A408" w:rsidR="0A526217">
        <w:rPr>
          <w:b w:val="1"/>
          <w:bCs w:val="1"/>
        </w:rPr>
        <w:t>/</w:t>
      </w:r>
      <w:r w:rsidRPr="5156A408" w:rsidR="0A526217">
        <w:rPr>
          <w:b w:val="1"/>
          <w:bCs w:val="1"/>
        </w:rPr>
        <w:t>dhcp.conf</w:t>
      </w:r>
      <w:r w:rsidR="0A526217">
        <w:rPr/>
        <w:t xml:space="preserve"> and add (or uncomment) a configuration having the following format</w:t>
      </w:r>
      <w:r w:rsidR="2EB05045">
        <w:rPr/>
        <w:t xml:space="preserve"> adapted to your subnet</w:t>
      </w:r>
      <w:r w:rsidR="0A526217">
        <w:rPr/>
        <w:t>.</w:t>
      </w:r>
    </w:p>
    <w:p w:rsidR="5384377B" w:rsidP="5156A408" w:rsidRDefault="5384377B" w14:paraId="1FB89595" w14:textId="0D268FD8">
      <w:pPr>
        <w:pStyle w:val="Normal"/>
      </w:pPr>
      <w:r w:rsidR="5384377B">
        <w:drawing>
          <wp:inline wp14:editId="7F239ECA" wp14:anchorId="3007DAD9">
            <wp:extent cx="3409950" cy="733425"/>
            <wp:effectExtent l="0" t="0" r="0" b="0"/>
            <wp:docPr id="1588899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54fd9b87a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5A46C" w:rsidP="5156A408" w:rsidRDefault="5AA5A46C" w14:paraId="0CB5F54A" w14:textId="7A9CC919">
      <w:pPr>
        <w:pStyle w:val="Normal"/>
      </w:pPr>
      <w:r w:rsidRPr="5156A408" w:rsidR="5AA5A46C">
        <w:rPr>
          <w:i w:val="1"/>
          <w:iCs w:val="1"/>
        </w:rPr>
        <w:t>Note</w:t>
      </w:r>
      <w:r w:rsidR="5AA5A46C">
        <w:rPr/>
        <w:t xml:space="preserve">: if you do not know your configuration then run </w:t>
      </w:r>
      <w:r w:rsidRPr="5156A408" w:rsidR="5AA5A46C">
        <w:rPr>
          <w:rFonts w:ascii="Comic Sans MS" w:hAnsi="Comic Sans MS" w:eastAsia="Comic Sans MS" w:cs="Comic Sans MS"/>
          <w:b w:val="1"/>
          <w:bCs w:val="1"/>
        </w:rPr>
        <w:t xml:space="preserve">ifconfig </w:t>
      </w:r>
      <w:r w:rsidR="5AA5A46C">
        <w:rPr/>
        <w:t xml:space="preserve">and </w:t>
      </w:r>
      <w:r w:rsidR="5AA5A46C">
        <w:rPr/>
        <w:t>observe</w:t>
      </w:r>
      <w:r w:rsidR="5AA5A46C">
        <w:rPr/>
        <w:t xml:space="preserve"> some important aspects.</w:t>
      </w:r>
    </w:p>
    <w:p w:rsidR="4CA7A80F" w:rsidP="5156A408" w:rsidRDefault="4CA7A80F" w14:paraId="227757EF" w14:textId="2CBE6887">
      <w:pPr>
        <w:pStyle w:val="Normal"/>
      </w:pPr>
      <w:r w:rsidR="4CA7A80F">
        <w:drawing>
          <wp:inline wp14:editId="6BDC4C8D" wp14:anchorId="7A07F40A">
            <wp:extent cx="6219825" cy="2785964"/>
            <wp:effectExtent l="0" t="0" r="0" b="0"/>
            <wp:docPr id="25763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d1b124592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587E7" w:rsidP="5156A408" w:rsidRDefault="179587E7" w14:paraId="19B4863C" w14:textId="3C4D6C8F">
      <w:pPr>
        <w:pStyle w:val="Normal"/>
      </w:pPr>
      <w:r w:rsidR="179587E7">
        <w:rPr/>
        <w:t>The first</w:t>
      </w:r>
      <w:r w:rsidR="4CA7A80F">
        <w:rPr/>
        <w:t xml:space="preserve"> thing highlighted is the network interface and the second one is the address and the netmask (from here it should be easy to </w:t>
      </w:r>
      <w:r w:rsidR="4CA7A80F">
        <w:rPr/>
        <w:t>determine</w:t>
      </w:r>
      <w:r w:rsidR="4CA7A80F">
        <w:rPr/>
        <w:t xml:space="preserve"> the network host </w:t>
      </w:r>
      <w:r w:rsidR="5DC86D03">
        <w:rPr/>
        <w:t>and</w:t>
      </w:r>
      <w:r w:rsidR="4CA7A80F">
        <w:rPr/>
        <w:t xml:space="preserve"> from where the IP pool should be.</w:t>
      </w:r>
    </w:p>
    <w:p w:rsidR="7CCACB81" w:rsidP="5156A408" w:rsidRDefault="7CCACB81" w14:paraId="2A6DDC3E" w14:textId="09CAD58A">
      <w:pPr>
        <w:pStyle w:val="Normal"/>
      </w:pPr>
      <w:r w:rsidR="7CCACB81">
        <w:rPr/>
        <w:t xml:space="preserve">Go to </w:t>
      </w:r>
      <w:r w:rsidRPr="5156A408" w:rsidR="7CCACB81">
        <w:rPr>
          <w:b w:val="1"/>
          <w:bCs w:val="1"/>
        </w:rPr>
        <w:t>/</w:t>
      </w:r>
      <w:r w:rsidRPr="5156A408" w:rsidR="7CCACB81">
        <w:rPr>
          <w:b w:val="1"/>
          <w:bCs w:val="1"/>
        </w:rPr>
        <w:t>etc</w:t>
      </w:r>
      <w:r w:rsidRPr="5156A408" w:rsidR="7CCACB81">
        <w:rPr>
          <w:b w:val="1"/>
          <w:bCs w:val="1"/>
        </w:rPr>
        <w:t>/default/</w:t>
      </w:r>
      <w:r w:rsidRPr="5156A408" w:rsidR="7CCACB81">
        <w:rPr>
          <w:b w:val="1"/>
          <w:bCs w:val="1"/>
        </w:rPr>
        <w:t>isc</w:t>
      </w:r>
      <w:r w:rsidRPr="5156A408" w:rsidR="7CCACB81">
        <w:rPr>
          <w:b w:val="1"/>
          <w:bCs w:val="1"/>
        </w:rPr>
        <w:t>-</w:t>
      </w:r>
      <w:r w:rsidRPr="5156A408" w:rsidR="7CCACB81">
        <w:rPr>
          <w:b w:val="1"/>
          <w:bCs w:val="1"/>
        </w:rPr>
        <w:t>dhcp</w:t>
      </w:r>
      <w:r w:rsidRPr="5156A408" w:rsidR="7CCACB81">
        <w:rPr>
          <w:b w:val="1"/>
          <w:bCs w:val="1"/>
        </w:rPr>
        <w:t>-server</w:t>
      </w:r>
      <w:r w:rsidR="7CCACB81">
        <w:rPr/>
        <w:t xml:space="preserve"> and specify your interface for the </w:t>
      </w:r>
      <w:r w:rsidRPr="5156A408" w:rsidR="7CCACB81">
        <w:rPr>
          <w:b w:val="1"/>
          <w:bCs w:val="1"/>
        </w:rPr>
        <w:t>INTERFACESv4</w:t>
      </w:r>
      <w:r w:rsidR="7CCACB81">
        <w:rPr/>
        <w:t xml:space="preserve"> entry</w:t>
      </w:r>
      <w:r w:rsidR="20002DB7">
        <w:rPr/>
        <w:t>.</w:t>
      </w:r>
    </w:p>
    <w:p w:rsidR="3B6F43F3" w:rsidP="5156A408" w:rsidRDefault="3B6F43F3" w14:paraId="4D3A2741" w14:textId="2263F4AD">
      <w:pPr>
        <w:pStyle w:val="Normal"/>
      </w:pPr>
      <w:r w:rsidR="3B6F43F3">
        <w:drawing>
          <wp:inline wp14:editId="55F995E0" wp14:anchorId="555FF6DB">
            <wp:extent cx="6137275" cy="4602956"/>
            <wp:effectExtent l="0" t="0" r="0" b="0"/>
            <wp:docPr id="114238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5e1c6ffac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46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56A408" w:rsidR="3B6F43F3">
        <w:rPr>
          <w:i w:val="1"/>
          <w:iCs w:val="1"/>
        </w:rPr>
        <w:t>Note</w:t>
      </w:r>
      <w:r w:rsidR="3B6F43F3">
        <w:rPr/>
        <w:t xml:space="preserve">: here instead </w:t>
      </w:r>
      <w:bookmarkStart w:name="_Int_sS017dbQ" w:id="261803690"/>
      <w:r w:rsidR="3B6F43F3">
        <w:rPr/>
        <w:t>of ”enp</w:t>
      </w:r>
      <w:bookmarkEnd w:id="261803690"/>
      <w:r w:rsidR="3B6F43F3">
        <w:rPr/>
        <w:t xml:space="preserve">0s3” you should specify your actual interface (the one highlighted while running the </w:t>
      </w:r>
      <w:r w:rsidRPr="5156A408" w:rsidR="3B6F43F3">
        <w:rPr>
          <w:rFonts w:ascii="Comic Sans MS" w:hAnsi="Comic Sans MS" w:eastAsia="Comic Sans MS" w:cs="Comic Sans MS"/>
          <w:b w:val="1"/>
          <w:bCs w:val="1"/>
        </w:rPr>
        <w:t>ifconfig</w:t>
      </w:r>
      <w:r w:rsidRPr="5156A408" w:rsidR="3B6F43F3">
        <w:rPr>
          <w:rFonts w:ascii="Comic Sans MS" w:hAnsi="Comic Sans MS" w:eastAsia="Comic Sans MS" w:cs="Comic Sans MS"/>
          <w:b w:val="1"/>
          <w:bCs w:val="1"/>
        </w:rPr>
        <w:t xml:space="preserve"> </w:t>
      </w:r>
      <w:r w:rsidR="3B6F43F3">
        <w:rPr/>
        <w:t>step)</w:t>
      </w:r>
      <w:r w:rsidR="32891598">
        <w:rPr/>
        <w:t>.</w:t>
      </w:r>
    </w:p>
    <w:p w:rsidR="5156A408" w:rsidP="5156A408" w:rsidRDefault="5156A408" w14:paraId="7BAE42A3" w14:textId="0C247771">
      <w:pPr>
        <w:pStyle w:val="Normal"/>
      </w:pPr>
    </w:p>
    <w:p w:rsidR="32891598" w:rsidP="5156A408" w:rsidRDefault="32891598" w14:paraId="39F5BB35" w14:textId="556C6A77">
      <w:pPr>
        <w:pStyle w:val="Normal"/>
      </w:pPr>
      <w:r w:rsidR="32891598">
        <w:rPr/>
        <w:t xml:space="preserve">After that </w:t>
      </w:r>
      <w:r w:rsidR="32891598">
        <w:rPr/>
        <w:t>restart</w:t>
      </w:r>
      <w:r w:rsidR="32891598">
        <w:rPr/>
        <w:t xml:space="preserve"> the system (using: 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>sudo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 xml:space="preserve"> 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>systemctl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 xml:space="preserve"> restart 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>isc-dhcp-server.service</w:t>
      </w:r>
      <w:r w:rsidR="32891598">
        <w:rPr/>
        <w:t>) then check the status (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>sudo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 xml:space="preserve"> 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>systemctl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 xml:space="preserve"> status </w:t>
      </w:r>
      <w:r w:rsidRPr="5156A408" w:rsidR="32891598">
        <w:rPr>
          <w:rFonts w:ascii="Comic Sans MS" w:hAnsi="Comic Sans MS" w:eastAsia="Comic Sans MS" w:cs="Comic Sans MS"/>
          <w:b w:val="1"/>
          <w:bCs w:val="1"/>
        </w:rPr>
        <w:t>isc-dhcp-server.service</w:t>
      </w:r>
      <w:r w:rsidR="32891598">
        <w:rPr/>
        <w:t>), it should be green (</w:t>
      </w:r>
      <w:r w:rsidRPr="5156A408" w:rsidR="32891598">
        <w:rPr>
          <w:color w:val="00B050"/>
        </w:rPr>
        <w:t>active - (running)</w:t>
      </w:r>
      <w:r w:rsidR="32891598">
        <w:rPr/>
        <w:t>).</w:t>
      </w:r>
    </w:p>
    <w:p w:rsidR="5156A408" w:rsidP="5156A408" w:rsidRDefault="5156A408" w14:paraId="18480DB2" w14:textId="2AF9CDC3">
      <w:pPr>
        <w:pStyle w:val="Normal"/>
      </w:pPr>
    </w:p>
    <w:p w:rsidR="5156A408" w:rsidP="5156A408" w:rsidRDefault="5156A408" w14:paraId="7A8F4950" w14:textId="1795B239">
      <w:pPr>
        <w:pStyle w:val="Normal"/>
      </w:pPr>
    </w:p>
    <w:p w:rsidR="5156A408" w:rsidP="5156A408" w:rsidRDefault="5156A408" w14:paraId="56582D92" w14:textId="47C05D4A">
      <w:pPr>
        <w:pStyle w:val="Normal"/>
      </w:pPr>
    </w:p>
    <w:p w:rsidR="5156A408" w:rsidP="5156A408" w:rsidRDefault="5156A408" w14:paraId="28FA8BB7" w14:textId="5F74A27A">
      <w:pPr>
        <w:pStyle w:val="Normal"/>
      </w:pPr>
    </w:p>
    <w:p w:rsidR="5156A408" w:rsidP="5156A408" w:rsidRDefault="5156A408" w14:paraId="328062D4" w14:textId="5B788C26">
      <w:pPr>
        <w:pStyle w:val="Normal"/>
      </w:pPr>
    </w:p>
    <w:p w:rsidR="5EA512E8" w:rsidP="5156A408" w:rsidRDefault="5EA512E8" w14:paraId="40A0F7C0" w14:textId="0995517F">
      <w:pPr>
        <w:pStyle w:val="Normal"/>
        <w:rPr>
          <w:b w:val="0"/>
          <w:bCs w:val="0"/>
        </w:rPr>
      </w:pPr>
      <w:r w:rsidR="5EA512E8">
        <w:rPr/>
        <w:t xml:space="preserve">P.S. if any of these services are red, check the </w:t>
      </w:r>
      <w:r w:rsidRPr="5156A408" w:rsidR="5EA512E8">
        <w:rPr>
          <w:b w:val="1"/>
          <w:bCs w:val="1"/>
        </w:rPr>
        <w:t>/</w:t>
      </w:r>
      <w:r w:rsidRPr="5156A408" w:rsidR="35DBED66">
        <w:rPr>
          <w:b w:val="1"/>
          <w:bCs w:val="1"/>
        </w:rPr>
        <w:t xml:space="preserve">var/log/syslog </w:t>
      </w:r>
      <w:r w:rsidR="35DBED66">
        <w:rPr>
          <w:b w:val="0"/>
          <w:bCs w:val="0"/>
        </w:rPr>
        <w:t xml:space="preserve">and </w:t>
      </w:r>
      <w:r w:rsidR="2FF98924">
        <w:rPr>
          <w:b w:val="0"/>
          <w:bCs w:val="0"/>
        </w:rPr>
        <w:t xml:space="preserve">look for logs </w:t>
      </w:r>
      <w:r w:rsidR="2FF98924">
        <w:rPr>
          <w:b w:val="0"/>
          <w:bCs w:val="0"/>
        </w:rPr>
        <w:t>containing</w:t>
      </w:r>
      <w:r w:rsidR="2FF98924">
        <w:rPr>
          <w:b w:val="0"/>
          <w:bCs w:val="0"/>
        </w:rPr>
        <w:t xml:space="preserve"> relevant information for you.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S017dbQ" int2:invalidationBookmarkName="" int2:hashCode="nVdxhL2cci0Ys/" int2:id="rTLyIRCh">
      <int2:state int2:type="AugLoop_Text_Critique" int2:value="Rejected"/>
    </int2:bookmark>
    <int2:bookmark int2:bookmarkName="_Int_oXUg5fq1" int2:invalidationBookmarkName="" int2:hashCode="1W2YUwDUtS624Y" int2:id="ls4ktEzJ">
      <int2:state int2:type="AugLoop_Text_Critique" int2:value="Rejected"/>
    </int2:bookmark>
    <int2:bookmark int2:bookmarkName="_Int_PvvRxZBR" int2:invalidationBookmarkName="" int2:hashCode="SaBLpEaWeMOOD2" int2:id="IeSxeBk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62b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afe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652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e7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09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0F29C"/>
    <w:rsid w:val="00489A7C"/>
    <w:rsid w:val="00FD27FC"/>
    <w:rsid w:val="01C7DDE9"/>
    <w:rsid w:val="07534123"/>
    <w:rsid w:val="078A8910"/>
    <w:rsid w:val="0A526217"/>
    <w:rsid w:val="0AC754D1"/>
    <w:rsid w:val="0B2E6645"/>
    <w:rsid w:val="0B87E88C"/>
    <w:rsid w:val="0D0A9090"/>
    <w:rsid w:val="0DA00C9F"/>
    <w:rsid w:val="0DF9CA94"/>
    <w:rsid w:val="118871FD"/>
    <w:rsid w:val="11FB1363"/>
    <w:rsid w:val="1324425E"/>
    <w:rsid w:val="14296766"/>
    <w:rsid w:val="1439B1B1"/>
    <w:rsid w:val="14C012BF"/>
    <w:rsid w:val="165BE320"/>
    <w:rsid w:val="179587E7"/>
    <w:rsid w:val="1ED87A37"/>
    <w:rsid w:val="1FB3AC45"/>
    <w:rsid w:val="20002DB7"/>
    <w:rsid w:val="2082F5B9"/>
    <w:rsid w:val="210FD7F4"/>
    <w:rsid w:val="22ABA855"/>
    <w:rsid w:val="23D005C3"/>
    <w:rsid w:val="244778B6"/>
    <w:rsid w:val="24DE240F"/>
    <w:rsid w:val="2AC7BC59"/>
    <w:rsid w:val="2AD9D1F8"/>
    <w:rsid w:val="2AFFEF7E"/>
    <w:rsid w:val="2C66A3A9"/>
    <w:rsid w:val="2C7588F1"/>
    <w:rsid w:val="2EB05045"/>
    <w:rsid w:val="2ED15257"/>
    <w:rsid w:val="2FF98924"/>
    <w:rsid w:val="306D22B8"/>
    <w:rsid w:val="312BB2ED"/>
    <w:rsid w:val="32891598"/>
    <w:rsid w:val="32FB127D"/>
    <w:rsid w:val="33B58F12"/>
    <w:rsid w:val="33DC0B67"/>
    <w:rsid w:val="35920044"/>
    <w:rsid w:val="35DBED66"/>
    <w:rsid w:val="36D37B92"/>
    <w:rsid w:val="3A030109"/>
    <w:rsid w:val="3A4B4CEB"/>
    <w:rsid w:val="3AF3DCFB"/>
    <w:rsid w:val="3B6F43F3"/>
    <w:rsid w:val="3C7A8B4C"/>
    <w:rsid w:val="3FB22C0E"/>
    <w:rsid w:val="40CB366A"/>
    <w:rsid w:val="4302F52D"/>
    <w:rsid w:val="44859D31"/>
    <w:rsid w:val="49590E54"/>
    <w:rsid w:val="4B04C35E"/>
    <w:rsid w:val="4B10F29C"/>
    <w:rsid w:val="4BAD7CE5"/>
    <w:rsid w:val="4CA093BF"/>
    <w:rsid w:val="4CA7A80F"/>
    <w:rsid w:val="5156A408"/>
    <w:rsid w:val="52B12AFA"/>
    <w:rsid w:val="5384377B"/>
    <w:rsid w:val="553727FE"/>
    <w:rsid w:val="563F7EE2"/>
    <w:rsid w:val="567EBDF2"/>
    <w:rsid w:val="56A6F619"/>
    <w:rsid w:val="57122BF2"/>
    <w:rsid w:val="57DB4F43"/>
    <w:rsid w:val="57EA9C74"/>
    <w:rsid w:val="59135727"/>
    <w:rsid w:val="5976BA02"/>
    <w:rsid w:val="5AA46D5D"/>
    <w:rsid w:val="5AA5A46C"/>
    <w:rsid w:val="5C2B0FBE"/>
    <w:rsid w:val="5DC5698D"/>
    <w:rsid w:val="5DC86D03"/>
    <w:rsid w:val="5EA512E8"/>
    <w:rsid w:val="60B90E38"/>
    <w:rsid w:val="61823189"/>
    <w:rsid w:val="625CCC1F"/>
    <w:rsid w:val="63F89C80"/>
    <w:rsid w:val="64C9B6F4"/>
    <w:rsid w:val="6500FEE1"/>
    <w:rsid w:val="65946CE1"/>
    <w:rsid w:val="65ECD44E"/>
    <w:rsid w:val="66658755"/>
    <w:rsid w:val="66764676"/>
    <w:rsid w:val="67303D42"/>
    <w:rsid w:val="6779E966"/>
    <w:rsid w:val="677B396A"/>
    <w:rsid w:val="6A5FF07E"/>
    <w:rsid w:val="6B117B56"/>
    <w:rsid w:val="6EA7E127"/>
    <w:rsid w:val="70F9D29F"/>
    <w:rsid w:val="7266AD40"/>
    <w:rsid w:val="73D258F1"/>
    <w:rsid w:val="73ED371F"/>
    <w:rsid w:val="77548380"/>
    <w:rsid w:val="7CCACB81"/>
    <w:rsid w:val="7DC9FF2C"/>
    <w:rsid w:val="7F55D3A7"/>
    <w:rsid w:val="7FDEA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F29C"/>
  <w15:chartTrackingRefBased/>
  <w15:docId w15:val="{F10066E4-52A7-4576-BCC2-DBD0610BA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8a29afeeb342f5" /><Relationship Type="http://schemas.openxmlformats.org/officeDocument/2006/relationships/image" Target="/media/image2.png" Id="R8c79d1bcbcb14f9b" /><Relationship Type="http://schemas.openxmlformats.org/officeDocument/2006/relationships/image" Target="/media/image3.png" Id="Rb6ff2942927a4ddc" /><Relationship Type="http://schemas.openxmlformats.org/officeDocument/2006/relationships/image" Target="/media/image4.png" Id="R2fb98b38c0e94738" /><Relationship Type="http://schemas.openxmlformats.org/officeDocument/2006/relationships/image" Target="/media/image5.png" Id="R48ebe57feeea470e" /><Relationship Type="http://schemas.openxmlformats.org/officeDocument/2006/relationships/image" Target="/media/image6.png" Id="R18613b97adb5486b" /><Relationship Type="http://schemas.openxmlformats.org/officeDocument/2006/relationships/image" Target="/media/image7.png" Id="Rb7954fd9b87a4bb0" /><Relationship Type="http://schemas.openxmlformats.org/officeDocument/2006/relationships/image" Target="/media/image8.png" Id="R2bdd1b12459242b5" /><Relationship Type="http://schemas.openxmlformats.org/officeDocument/2006/relationships/image" Target="/media/image9.png" Id="R9bd5e1c6ffac44c7" /><Relationship Type="http://schemas.microsoft.com/office/2020/10/relationships/intelligence" Target="intelligence2.xml" Id="R71f5b28379a04a9c" /><Relationship Type="http://schemas.openxmlformats.org/officeDocument/2006/relationships/numbering" Target="numbering.xml" Id="R3cd7d65fedb44a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2024-04-06T19:28:50.8605905Z</dcterms:created>
  <dcterms:modified xsi:type="dcterms:W3CDTF">2024-04-07T17:35:49.2237305Z</dcterms:modified>
  <dc:creator>ALEXANDRU-PAUL SÎRBU</dc:creator>
  <lastModifiedBy>ALEXANDRU-PAUL SÎRBU</lastModifiedBy>
</coreProperties>
</file>