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60"/>
        <w:tblW w:w="9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79"/>
        <w:gridCol w:w="764"/>
        <w:gridCol w:w="987"/>
        <w:gridCol w:w="3573"/>
        <w:gridCol w:w="1174"/>
        <w:gridCol w:w="2026"/>
      </w:tblGrid>
      <w:tr w:rsidR="0004240C" w14:paraId="621F3934" w14:textId="77777777" w:rsidTr="0004240C">
        <w:trPr>
          <w:trHeight w:val="92"/>
        </w:trPr>
        <w:tc>
          <w:tcPr>
            <w:tcW w:w="879" w:type="dxa"/>
            <w:vAlign w:val="center"/>
          </w:tcPr>
          <w:p w14:paraId="48C1EBAF" w14:textId="77777777" w:rsidR="0004240C" w:rsidRDefault="0004240C" w:rsidP="0004240C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Nr. crt.</w:t>
            </w:r>
          </w:p>
        </w:tc>
        <w:tc>
          <w:tcPr>
            <w:tcW w:w="764" w:type="dxa"/>
            <w:vAlign w:val="center"/>
          </w:tcPr>
          <w:p w14:paraId="527B842C" w14:textId="77777777" w:rsidR="0004240C" w:rsidRDefault="0004240C" w:rsidP="0004240C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Data</w:t>
            </w:r>
          </w:p>
        </w:tc>
        <w:tc>
          <w:tcPr>
            <w:tcW w:w="987" w:type="dxa"/>
            <w:vAlign w:val="center"/>
          </w:tcPr>
          <w:p w14:paraId="678A5F87" w14:textId="77777777" w:rsidR="0004240C" w:rsidRDefault="0004240C" w:rsidP="0004240C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Clasa</w:t>
            </w:r>
          </w:p>
        </w:tc>
        <w:tc>
          <w:tcPr>
            <w:tcW w:w="3573" w:type="dxa"/>
            <w:vAlign w:val="center"/>
          </w:tcPr>
          <w:p w14:paraId="427FAC30" w14:textId="77777777" w:rsidR="0004240C" w:rsidRDefault="0004240C" w:rsidP="0004240C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Titlul lecţiei</w:t>
            </w:r>
          </w:p>
        </w:tc>
        <w:tc>
          <w:tcPr>
            <w:tcW w:w="1174" w:type="dxa"/>
            <w:vAlign w:val="center"/>
          </w:tcPr>
          <w:p w14:paraId="36FD87BA" w14:textId="77777777" w:rsidR="0004240C" w:rsidRDefault="0004240C" w:rsidP="0004240C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Asistat/</w:t>
            </w:r>
          </w:p>
          <w:p w14:paraId="374CBFB1" w14:textId="77777777" w:rsidR="0004240C" w:rsidRDefault="0004240C" w:rsidP="0004240C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Predat</w:t>
            </w:r>
          </w:p>
        </w:tc>
        <w:tc>
          <w:tcPr>
            <w:tcW w:w="2026" w:type="dxa"/>
            <w:vAlign w:val="center"/>
          </w:tcPr>
          <w:p w14:paraId="1662A9F7" w14:textId="77777777" w:rsidR="0004240C" w:rsidRDefault="0004240C" w:rsidP="0004240C">
            <w:pPr>
              <w:jc w:val="center"/>
              <w:rPr>
                <w:b/>
                <w:szCs w:val="22"/>
                <w:lang w:val="pt-BR"/>
              </w:rPr>
            </w:pPr>
            <w:r>
              <w:rPr>
                <w:b/>
                <w:szCs w:val="22"/>
                <w:lang w:val="pt-BR"/>
              </w:rPr>
              <w:t>Semnătura profesorului</w:t>
            </w:r>
          </w:p>
        </w:tc>
      </w:tr>
      <w:tr w:rsidR="0004240C" w14:paraId="106441FF" w14:textId="77777777" w:rsidTr="0004240C">
        <w:trPr>
          <w:trHeight w:val="375"/>
        </w:trPr>
        <w:tc>
          <w:tcPr>
            <w:tcW w:w="879" w:type="dxa"/>
            <w:vAlign w:val="center"/>
          </w:tcPr>
          <w:p w14:paraId="62E25CE0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1.</w:t>
            </w:r>
          </w:p>
        </w:tc>
        <w:tc>
          <w:tcPr>
            <w:tcW w:w="764" w:type="dxa"/>
            <w:vAlign w:val="center"/>
          </w:tcPr>
          <w:p w14:paraId="2111E72D" w14:textId="5C709012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987" w:type="dxa"/>
            <w:vAlign w:val="center"/>
          </w:tcPr>
          <w:p w14:paraId="46DE6F1B" w14:textId="74D6ADF2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573" w:type="dxa"/>
            <w:vAlign w:val="center"/>
          </w:tcPr>
          <w:p w14:paraId="5E593CC4" w14:textId="65A28C8C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Aplicații ale structurilor de date</w:t>
            </w:r>
          </w:p>
        </w:tc>
        <w:tc>
          <w:tcPr>
            <w:tcW w:w="1174" w:type="dxa"/>
            <w:vAlign w:val="center"/>
          </w:tcPr>
          <w:p w14:paraId="207D22DE" w14:textId="275E3AF0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Asistat</w:t>
            </w:r>
          </w:p>
        </w:tc>
        <w:tc>
          <w:tcPr>
            <w:tcW w:w="2026" w:type="dxa"/>
            <w:vAlign w:val="center"/>
          </w:tcPr>
          <w:p w14:paraId="7BAF5531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  <w:tr w:rsidR="0004240C" w14:paraId="72826165" w14:textId="77777777" w:rsidTr="0004240C">
        <w:trPr>
          <w:trHeight w:val="355"/>
        </w:trPr>
        <w:tc>
          <w:tcPr>
            <w:tcW w:w="879" w:type="dxa"/>
            <w:vAlign w:val="center"/>
          </w:tcPr>
          <w:p w14:paraId="71449D97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2.</w:t>
            </w:r>
          </w:p>
        </w:tc>
        <w:tc>
          <w:tcPr>
            <w:tcW w:w="764" w:type="dxa"/>
            <w:vAlign w:val="center"/>
          </w:tcPr>
          <w:p w14:paraId="705E8E68" w14:textId="56B8773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987" w:type="dxa"/>
            <w:vAlign w:val="center"/>
          </w:tcPr>
          <w:p w14:paraId="768A22FD" w14:textId="766E37AA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573" w:type="dxa"/>
            <w:vAlign w:val="center"/>
          </w:tcPr>
          <w:p w14:paraId="2C6D43D0" w14:textId="2699F778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Aplicații ale tablourilor unidimensionale</w:t>
            </w:r>
          </w:p>
        </w:tc>
        <w:tc>
          <w:tcPr>
            <w:tcW w:w="1174" w:type="dxa"/>
            <w:vAlign w:val="center"/>
          </w:tcPr>
          <w:p w14:paraId="76CF5ECC" w14:textId="30530E82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Asistat</w:t>
            </w:r>
          </w:p>
        </w:tc>
        <w:tc>
          <w:tcPr>
            <w:tcW w:w="2026" w:type="dxa"/>
            <w:vAlign w:val="center"/>
          </w:tcPr>
          <w:p w14:paraId="0C74A8F4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  <w:tr w:rsidR="0004240C" w14:paraId="274E09D8" w14:textId="77777777" w:rsidTr="0004240C">
        <w:trPr>
          <w:trHeight w:val="355"/>
        </w:trPr>
        <w:tc>
          <w:tcPr>
            <w:tcW w:w="879" w:type="dxa"/>
            <w:vAlign w:val="center"/>
          </w:tcPr>
          <w:p w14:paraId="0EDF47D8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3.</w:t>
            </w:r>
          </w:p>
        </w:tc>
        <w:tc>
          <w:tcPr>
            <w:tcW w:w="764" w:type="dxa"/>
            <w:vAlign w:val="center"/>
          </w:tcPr>
          <w:p w14:paraId="26D3EF87" w14:textId="4C7067A8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987" w:type="dxa"/>
            <w:vAlign w:val="center"/>
          </w:tcPr>
          <w:p w14:paraId="2B98E184" w14:textId="239AAA70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573" w:type="dxa"/>
            <w:vAlign w:val="center"/>
          </w:tcPr>
          <w:p w14:paraId="231045C5" w14:textId="6567E861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Aplicații ale tablourilor unidimensionale</w:t>
            </w:r>
          </w:p>
        </w:tc>
        <w:tc>
          <w:tcPr>
            <w:tcW w:w="1174" w:type="dxa"/>
            <w:vAlign w:val="center"/>
          </w:tcPr>
          <w:p w14:paraId="42514E9D" w14:textId="5B616060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Asistat</w:t>
            </w:r>
          </w:p>
        </w:tc>
        <w:tc>
          <w:tcPr>
            <w:tcW w:w="2026" w:type="dxa"/>
            <w:vAlign w:val="center"/>
          </w:tcPr>
          <w:p w14:paraId="4441B1C7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  <w:tr w:rsidR="0004240C" w14:paraId="08DEBD0D" w14:textId="77777777" w:rsidTr="0004240C">
        <w:trPr>
          <w:trHeight w:val="355"/>
        </w:trPr>
        <w:tc>
          <w:tcPr>
            <w:tcW w:w="879" w:type="dxa"/>
            <w:vAlign w:val="center"/>
          </w:tcPr>
          <w:p w14:paraId="77DC622E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4.</w:t>
            </w:r>
          </w:p>
        </w:tc>
        <w:tc>
          <w:tcPr>
            <w:tcW w:w="764" w:type="dxa"/>
            <w:vAlign w:val="center"/>
          </w:tcPr>
          <w:p w14:paraId="5CAF8030" w14:textId="2EEDF78D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11.03</w:t>
            </w:r>
          </w:p>
        </w:tc>
        <w:tc>
          <w:tcPr>
            <w:tcW w:w="987" w:type="dxa"/>
            <w:vAlign w:val="center"/>
          </w:tcPr>
          <w:p w14:paraId="53D5867B" w14:textId="1898222F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573" w:type="dxa"/>
            <w:vAlign w:val="center"/>
          </w:tcPr>
          <w:p w14:paraId="4194FCBE" w14:textId="53DF992F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Aplicații ale structurilor de date</w:t>
            </w:r>
          </w:p>
        </w:tc>
        <w:tc>
          <w:tcPr>
            <w:tcW w:w="1174" w:type="dxa"/>
            <w:vAlign w:val="center"/>
          </w:tcPr>
          <w:p w14:paraId="0BB0D99F" w14:textId="3DEEC7E9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Asistat</w:t>
            </w:r>
          </w:p>
        </w:tc>
        <w:tc>
          <w:tcPr>
            <w:tcW w:w="2026" w:type="dxa"/>
            <w:vAlign w:val="center"/>
          </w:tcPr>
          <w:p w14:paraId="1A995F03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  <w:tr w:rsidR="0004240C" w14:paraId="07F37550" w14:textId="77777777" w:rsidTr="0004240C">
        <w:trPr>
          <w:trHeight w:val="355"/>
        </w:trPr>
        <w:tc>
          <w:tcPr>
            <w:tcW w:w="879" w:type="dxa"/>
            <w:vAlign w:val="center"/>
          </w:tcPr>
          <w:p w14:paraId="64074FB9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5.</w:t>
            </w:r>
          </w:p>
        </w:tc>
        <w:tc>
          <w:tcPr>
            <w:tcW w:w="764" w:type="dxa"/>
            <w:vAlign w:val="center"/>
          </w:tcPr>
          <w:p w14:paraId="078A484C" w14:textId="37205036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987" w:type="dxa"/>
            <w:vAlign w:val="center"/>
          </w:tcPr>
          <w:p w14:paraId="5F044826" w14:textId="1F642298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573" w:type="dxa"/>
            <w:vAlign w:val="center"/>
          </w:tcPr>
          <w:p w14:paraId="4250D104" w14:textId="132EDE8D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Probleme cu structuri de date</w:t>
            </w:r>
          </w:p>
        </w:tc>
        <w:tc>
          <w:tcPr>
            <w:tcW w:w="1174" w:type="dxa"/>
            <w:vAlign w:val="center"/>
          </w:tcPr>
          <w:p w14:paraId="316F5FEB" w14:textId="1080C99A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Asistat</w:t>
            </w:r>
          </w:p>
        </w:tc>
        <w:tc>
          <w:tcPr>
            <w:tcW w:w="2026" w:type="dxa"/>
            <w:vAlign w:val="center"/>
          </w:tcPr>
          <w:p w14:paraId="18BF8F91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  <w:tr w:rsidR="0004240C" w14:paraId="5002CA3D" w14:textId="77777777" w:rsidTr="0004240C">
        <w:trPr>
          <w:trHeight w:val="355"/>
        </w:trPr>
        <w:tc>
          <w:tcPr>
            <w:tcW w:w="879" w:type="dxa"/>
            <w:vAlign w:val="center"/>
          </w:tcPr>
          <w:p w14:paraId="21E8240E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6.</w:t>
            </w:r>
          </w:p>
        </w:tc>
        <w:tc>
          <w:tcPr>
            <w:tcW w:w="764" w:type="dxa"/>
            <w:vAlign w:val="center"/>
          </w:tcPr>
          <w:p w14:paraId="61BBE415" w14:textId="40250B53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987" w:type="dxa"/>
            <w:vAlign w:val="center"/>
          </w:tcPr>
          <w:p w14:paraId="0029DFE9" w14:textId="28A93196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573" w:type="dxa"/>
            <w:vAlign w:val="center"/>
          </w:tcPr>
          <w:p w14:paraId="617F9ECC" w14:textId="5A1684A5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Inserări și deplasări în tablouri unidimensionale</w:t>
            </w:r>
          </w:p>
        </w:tc>
        <w:tc>
          <w:tcPr>
            <w:tcW w:w="1174" w:type="dxa"/>
            <w:vAlign w:val="center"/>
          </w:tcPr>
          <w:p w14:paraId="77FBD7F1" w14:textId="37C2E513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Asistat</w:t>
            </w:r>
          </w:p>
        </w:tc>
        <w:tc>
          <w:tcPr>
            <w:tcW w:w="2026" w:type="dxa"/>
            <w:vAlign w:val="center"/>
          </w:tcPr>
          <w:p w14:paraId="13982CFE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  <w:tr w:rsidR="0004240C" w14:paraId="6FE8B963" w14:textId="77777777" w:rsidTr="0004240C">
        <w:trPr>
          <w:trHeight w:val="355"/>
        </w:trPr>
        <w:tc>
          <w:tcPr>
            <w:tcW w:w="879" w:type="dxa"/>
            <w:vAlign w:val="center"/>
          </w:tcPr>
          <w:p w14:paraId="16156852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7.</w:t>
            </w:r>
          </w:p>
        </w:tc>
        <w:tc>
          <w:tcPr>
            <w:tcW w:w="764" w:type="dxa"/>
            <w:vAlign w:val="center"/>
          </w:tcPr>
          <w:p w14:paraId="4E4FC351" w14:textId="503685BE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987" w:type="dxa"/>
            <w:vAlign w:val="center"/>
          </w:tcPr>
          <w:p w14:paraId="6504D6BC" w14:textId="5828AED5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IX-a</w:t>
            </w:r>
          </w:p>
        </w:tc>
        <w:tc>
          <w:tcPr>
            <w:tcW w:w="3573" w:type="dxa"/>
            <w:vAlign w:val="center"/>
          </w:tcPr>
          <w:p w14:paraId="05AEE21C" w14:textId="2595FE8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Probleme cu inserări și deplasări în tablouri unidimensionale</w:t>
            </w:r>
          </w:p>
        </w:tc>
        <w:tc>
          <w:tcPr>
            <w:tcW w:w="1174" w:type="dxa"/>
            <w:vAlign w:val="center"/>
          </w:tcPr>
          <w:p w14:paraId="212510A9" w14:textId="3F411198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Predat</w:t>
            </w:r>
          </w:p>
        </w:tc>
        <w:tc>
          <w:tcPr>
            <w:tcW w:w="2026" w:type="dxa"/>
            <w:vAlign w:val="center"/>
          </w:tcPr>
          <w:p w14:paraId="25FCD79F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  <w:tr w:rsidR="0004240C" w14:paraId="17E84BA2" w14:textId="77777777" w:rsidTr="0004240C">
        <w:trPr>
          <w:trHeight w:val="355"/>
        </w:trPr>
        <w:tc>
          <w:tcPr>
            <w:tcW w:w="879" w:type="dxa"/>
            <w:vAlign w:val="center"/>
          </w:tcPr>
          <w:p w14:paraId="4E1D07DF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8.</w:t>
            </w:r>
          </w:p>
        </w:tc>
        <w:tc>
          <w:tcPr>
            <w:tcW w:w="764" w:type="dxa"/>
            <w:vAlign w:val="center"/>
          </w:tcPr>
          <w:p w14:paraId="4AC3C80F" w14:textId="65B8986B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18.03</w:t>
            </w:r>
          </w:p>
        </w:tc>
        <w:tc>
          <w:tcPr>
            <w:tcW w:w="987" w:type="dxa"/>
            <w:vAlign w:val="center"/>
          </w:tcPr>
          <w:p w14:paraId="53DEBD51" w14:textId="5F8FD990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a XI-a</w:t>
            </w:r>
          </w:p>
        </w:tc>
        <w:tc>
          <w:tcPr>
            <w:tcW w:w="3573" w:type="dxa"/>
            <w:vAlign w:val="center"/>
          </w:tcPr>
          <w:p w14:paraId="2311AC69" w14:textId="2E1FC0A9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Probleme cu structuri de date</w:t>
            </w:r>
          </w:p>
        </w:tc>
        <w:tc>
          <w:tcPr>
            <w:tcW w:w="1174" w:type="dxa"/>
            <w:vAlign w:val="center"/>
          </w:tcPr>
          <w:p w14:paraId="781005C4" w14:textId="2730C15D" w:rsidR="0004240C" w:rsidRDefault="0004240C" w:rsidP="0004240C">
            <w:p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Predat</w:t>
            </w:r>
          </w:p>
        </w:tc>
        <w:tc>
          <w:tcPr>
            <w:tcW w:w="2026" w:type="dxa"/>
            <w:vAlign w:val="center"/>
          </w:tcPr>
          <w:p w14:paraId="19BA374D" w14:textId="77777777" w:rsidR="0004240C" w:rsidRDefault="0004240C" w:rsidP="0004240C">
            <w:pPr>
              <w:jc w:val="center"/>
              <w:rPr>
                <w:szCs w:val="22"/>
                <w:lang w:val="pt-BR"/>
              </w:rPr>
            </w:pPr>
          </w:p>
        </w:tc>
      </w:tr>
    </w:tbl>
    <w:p w14:paraId="73335B0A" w14:textId="320DB136" w:rsidR="0004240C" w:rsidRPr="0004240C" w:rsidRDefault="0004240C" w:rsidP="0004240C">
      <w:pPr>
        <w:jc w:val="center"/>
        <w:rPr>
          <w:sz w:val="36"/>
          <w:szCs w:val="36"/>
        </w:rPr>
      </w:pPr>
      <w:r>
        <w:rPr>
          <w:sz w:val="36"/>
          <w:szCs w:val="36"/>
        </w:rPr>
        <w:t>Asistențe</w:t>
      </w:r>
    </w:p>
    <w:p w14:paraId="201FEA8A" w14:textId="77777777" w:rsidR="0004240C" w:rsidRDefault="0004240C"/>
    <w:p w14:paraId="4AD6F9B2" w14:textId="77777777" w:rsidR="0004240C" w:rsidRDefault="0004240C"/>
    <w:tbl>
      <w:tblPr>
        <w:tblW w:w="9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2"/>
        <w:gridCol w:w="4713"/>
      </w:tblGrid>
      <w:tr w:rsidR="0004240C" w14:paraId="109BF381" w14:textId="77777777" w:rsidTr="0004240C">
        <w:trPr>
          <w:trHeight w:val="1647"/>
        </w:trPr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89D37" w14:textId="77777777" w:rsidR="0004240C" w:rsidRDefault="0004240C" w:rsidP="00267CD1">
            <w:r>
              <w:t>Aspecte pozitive ale activităţii studentului:</w:t>
            </w:r>
          </w:p>
        </w:tc>
        <w:tc>
          <w:tcPr>
            <w:tcW w:w="4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F74F" w14:textId="77777777" w:rsidR="0004240C" w:rsidRDefault="0004240C" w:rsidP="00267CD1">
            <w:r>
              <w:t>Aspecte negative ale activităţii studentului:</w:t>
            </w:r>
          </w:p>
          <w:p w14:paraId="3493719C" w14:textId="77777777" w:rsidR="0004240C" w:rsidRDefault="0004240C" w:rsidP="00267CD1"/>
          <w:p w14:paraId="177A4B56" w14:textId="77777777" w:rsidR="0004240C" w:rsidRDefault="0004240C" w:rsidP="00267CD1"/>
          <w:p w14:paraId="49A8D7AA" w14:textId="77777777" w:rsidR="0004240C" w:rsidRDefault="0004240C" w:rsidP="00267CD1"/>
          <w:p w14:paraId="6D668227" w14:textId="77777777" w:rsidR="0004240C" w:rsidRDefault="0004240C" w:rsidP="00267CD1"/>
        </w:tc>
      </w:tr>
      <w:tr w:rsidR="0004240C" w14:paraId="0C5A06CC" w14:textId="77777777" w:rsidTr="0004240C">
        <w:trPr>
          <w:trHeight w:val="1629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4D8A" w14:textId="77777777" w:rsidR="0004240C" w:rsidRDefault="0004240C" w:rsidP="00267CD1">
            <w:pPr>
              <w:jc w:val="center"/>
            </w:pPr>
            <w:r>
              <w:t>Sugestii pentru dezvoltarea ulterioară a studentului:</w:t>
            </w:r>
          </w:p>
          <w:p w14:paraId="30809162" w14:textId="77777777" w:rsidR="0004240C" w:rsidRDefault="0004240C" w:rsidP="00267CD1"/>
          <w:p w14:paraId="4F5625CE" w14:textId="77777777" w:rsidR="0004240C" w:rsidRDefault="0004240C" w:rsidP="00267CD1"/>
          <w:p w14:paraId="36F53B6F" w14:textId="77777777" w:rsidR="0004240C" w:rsidRDefault="0004240C" w:rsidP="00267CD1"/>
          <w:p w14:paraId="78F5E4DE" w14:textId="77777777" w:rsidR="0004240C" w:rsidRDefault="0004240C" w:rsidP="00267CD1"/>
        </w:tc>
      </w:tr>
      <w:tr w:rsidR="0004240C" w14:paraId="6CBD5AEC" w14:textId="77777777" w:rsidTr="0004240C">
        <w:trPr>
          <w:trHeight w:val="644"/>
        </w:trPr>
        <w:tc>
          <w:tcPr>
            <w:tcW w:w="9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742F" w14:textId="77777777" w:rsidR="0004240C" w:rsidRDefault="0004240C" w:rsidP="00267CD1">
            <w:r>
              <w:t>Nota acordată:                                                       Semnătura mentorului:</w:t>
            </w:r>
          </w:p>
          <w:p w14:paraId="094D1222" w14:textId="77777777" w:rsidR="0004240C" w:rsidRDefault="0004240C" w:rsidP="00267CD1"/>
        </w:tc>
      </w:tr>
    </w:tbl>
    <w:p w14:paraId="54740B76" w14:textId="77777777" w:rsidR="0004240C" w:rsidRDefault="0004240C"/>
    <w:sectPr w:rsidR="0004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0C"/>
    <w:rsid w:val="0004240C"/>
    <w:rsid w:val="008C230F"/>
    <w:rsid w:val="00E9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9337"/>
  <w15:chartTrackingRefBased/>
  <w15:docId w15:val="{A4B7F485-1AD9-46F6-AFE2-A7192210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40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0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40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40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40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40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40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40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40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40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4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40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4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4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</cp:revision>
  <cp:lastPrinted>2024-03-16T20:45:00Z</cp:lastPrinted>
  <dcterms:created xsi:type="dcterms:W3CDTF">2024-03-16T20:39:00Z</dcterms:created>
  <dcterms:modified xsi:type="dcterms:W3CDTF">2024-03-16T20:48:00Z</dcterms:modified>
</cp:coreProperties>
</file>