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469A3D" wp14:paraId="0D951CC9" wp14:textId="13802F26">
      <w:pPr>
        <w:pStyle w:val="ListParagraph"/>
        <w:numPr>
          <w:ilvl w:val="0"/>
          <w:numId w:val="1"/>
        </w:numPr>
        <w:rPr/>
      </w:pPr>
      <w:r w:rsidR="70F3D7B7">
        <w:rPr/>
        <w:t>Elementele</w:t>
      </w:r>
      <w:r w:rsidR="70F3D7B7">
        <w:rPr/>
        <w:t xml:space="preserve"> </w:t>
      </w:r>
      <w:r w:rsidR="70F3D7B7">
        <w:rPr/>
        <w:t>definitorii</w:t>
      </w:r>
      <w:r w:rsidR="70F3D7B7">
        <w:rPr/>
        <w:t xml:space="preserve"> ale </w:t>
      </w:r>
      <w:r w:rsidR="70F3D7B7">
        <w:rPr/>
        <w:t>managementului</w:t>
      </w:r>
      <w:r w:rsidR="70F3D7B7">
        <w:rPr/>
        <w:t xml:space="preserve"> </w:t>
      </w:r>
      <w:r w:rsidR="70F3D7B7">
        <w:rPr/>
        <w:t>clasei</w:t>
      </w:r>
      <w:r w:rsidR="70F3D7B7">
        <w:rPr/>
        <w:t xml:space="preserve"> de </w:t>
      </w:r>
      <w:r w:rsidR="70F3D7B7">
        <w:rPr/>
        <w:t>elevi</w:t>
      </w:r>
      <w:r w:rsidR="70F3D7B7">
        <w:rPr/>
        <w:t>:</w:t>
      </w:r>
    </w:p>
    <w:p xmlns:wp14="http://schemas.microsoft.com/office/word/2010/wordml" w:rsidP="7A469A3D" wp14:paraId="0A981BBE" wp14:textId="0D055C8D">
      <w:pPr>
        <w:pStyle w:val="Normal"/>
      </w:pPr>
      <w:r w:rsidR="70F3D7B7">
        <w:rPr/>
        <w:t>Managementul</w:t>
      </w:r>
      <w:r w:rsidR="70F3D7B7">
        <w:rPr/>
        <w:t xml:space="preserve"> </w:t>
      </w:r>
      <w:r w:rsidR="70F3D7B7">
        <w:rPr/>
        <w:t>clasei</w:t>
      </w:r>
      <w:r w:rsidR="70F3D7B7">
        <w:rPr/>
        <w:t xml:space="preserve"> de </w:t>
      </w:r>
      <w:r w:rsidR="70F3D7B7">
        <w:rPr/>
        <w:t>elevi</w:t>
      </w:r>
      <w:r w:rsidR="70F3D7B7">
        <w:rPr/>
        <w:t xml:space="preserve"> </w:t>
      </w:r>
      <w:r w:rsidR="70F3D7B7">
        <w:rPr/>
        <w:t>este</w:t>
      </w:r>
      <w:r w:rsidR="70F3D7B7">
        <w:rPr/>
        <w:t xml:space="preserve"> o </w:t>
      </w:r>
      <w:r w:rsidR="70F3D7B7">
        <w:rPr/>
        <w:t>abilitate</w:t>
      </w:r>
      <w:r w:rsidR="70F3D7B7">
        <w:rPr/>
        <w:t xml:space="preserve"> </w:t>
      </w:r>
      <w:r w:rsidR="70F3D7B7">
        <w:rPr/>
        <w:t>complexă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vitală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succesul</w:t>
      </w:r>
      <w:r w:rsidR="70F3D7B7">
        <w:rPr/>
        <w:t xml:space="preserve"> </w:t>
      </w:r>
      <w:r w:rsidR="70F3D7B7">
        <w:rPr/>
        <w:t>învățării</w:t>
      </w:r>
      <w:r w:rsidR="70F3D7B7">
        <w:rPr/>
        <w:t xml:space="preserve">. </w:t>
      </w:r>
      <w:r w:rsidR="70F3D7B7">
        <w:rPr/>
        <w:t>Organizarea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planificarea</w:t>
      </w:r>
      <w:r w:rsidR="70F3D7B7">
        <w:rPr/>
        <w:t xml:space="preserve"> sunt </w:t>
      </w:r>
      <w:r w:rsidR="70F3D7B7">
        <w:rPr/>
        <w:t>două</w:t>
      </w:r>
      <w:r w:rsidR="70F3D7B7">
        <w:rPr/>
        <w:t xml:space="preserve"> </w:t>
      </w:r>
      <w:r w:rsidR="70F3D7B7">
        <w:rPr/>
        <w:t>elemente</w:t>
      </w:r>
      <w:r w:rsidR="70F3D7B7">
        <w:rPr/>
        <w:t xml:space="preserve"> </w:t>
      </w:r>
      <w:r w:rsidR="70F3D7B7">
        <w:rPr/>
        <w:t>fundamentale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</w:t>
      </w:r>
      <w:r w:rsidR="70F3D7B7">
        <w:rPr/>
        <w:t>acest</w:t>
      </w:r>
      <w:r w:rsidR="70F3D7B7">
        <w:rPr/>
        <w:t xml:space="preserve"> </w:t>
      </w:r>
      <w:r w:rsidR="70F3D7B7">
        <w:rPr/>
        <w:t>sens.</w:t>
      </w:r>
      <w:r w:rsidR="70F3D7B7">
        <w:rPr/>
        <w:t xml:space="preserve"> </w:t>
      </w:r>
      <w:r w:rsidR="70F3D7B7">
        <w:rPr/>
        <w:t>Organizarea</w:t>
      </w:r>
      <w:r w:rsidR="70F3D7B7">
        <w:rPr/>
        <w:t xml:space="preserve"> </w:t>
      </w:r>
      <w:r w:rsidR="70F3D7B7">
        <w:rPr/>
        <w:t>presupune</w:t>
      </w:r>
      <w:r w:rsidR="70F3D7B7">
        <w:rPr/>
        <w:t xml:space="preserve"> </w:t>
      </w:r>
      <w:r w:rsidR="70F3D7B7">
        <w:rPr/>
        <w:t>stabilirea</w:t>
      </w:r>
      <w:r w:rsidR="70F3D7B7">
        <w:rPr/>
        <w:t xml:space="preserve"> </w:t>
      </w:r>
      <w:r w:rsidR="70F3D7B7">
        <w:rPr/>
        <w:t>unui</w:t>
      </w:r>
      <w:r w:rsidR="70F3D7B7">
        <w:rPr/>
        <w:t xml:space="preserve"> </w:t>
      </w:r>
      <w:r w:rsidR="70F3D7B7">
        <w:rPr/>
        <w:t>cadru</w:t>
      </w:r>
      <w:r w:rsidR="70F3D7B7">
        <w:rPr/>
        <w:t xml:space="preserve"> </w:t>
      </w:r>
      <w:r w:rsidR="70F3D7B7">
        <w:rPr/>
        <w:t>clar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activitățile</w:t>
      </w:r>
      <w:r w:rsidR="70F3D7B7">
        <w:rPr/>
        <w:t xml:space="preserve"> </w:t>
      </w:r>
      <w:r w:rsidR="70F3D7B7">
        <w:rPr/>
        <w:t>școlare</w:t>
      </w:r>
      <w:r w:rsidR="70F3D7B7">
        <w:rPr/>
        <w:t xml:space="preserve">, </w:t>
      </w:r>
      <w:r w:rsidR="70F3D7B7">
        <w:rPr/>
        <w:t>inclusiv</w:t>
      </w:r>
      <w:r w:rsidR="70F3D7B7">
        <w:rPr/>
        <w:t xml:space="preserve"> </w:t>
      </w:r>
      <w:r w:rsidR="70F3D7B7">
        <w:rPr/>
        <w:t>structurarea</w:t>
      </w:r>
      <w:r w:rsidR="70F3D7B7">
        <w:rPr/>
        <w:t xml:space="preserve"> </w:t>
      </w:r>
      <w:r w:rsidR="70F3D7B7">
        <w:rPr/>
        <w:t>materiilor</w:t>
      </w:r>
      <w:r w:rsidR="70F3D7B7">
        <w:rPr/>
        <w:t xml:space="preserve"> </w:t>
      </w:r>
      <w:r w:rsidR="70F3D7B7">
        <w:rPr/>
        <w:t>într</w:t>
      </w:r>
      <w:r w:rsidR="70F3D7B7">
        <w:rPr/>
        <w:t xml:space="preserve">-un mod </w:t>
      </w:r>
      <w:r w:rsidR="70F3D7B7">
        <w:rPr/>
        <w:t>coerent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accesibil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elevi</w:t>
      </w:r>
      <w:r w:rsidR="70F3D7B7">
        <w:rPr/>
        <w:t xml:space="preserve">. </w:t>
      </w:r>
      <w:r w:rsidR="70F3D7B7">
        <w:rPr/>
        <w:t>Planificarea</w:t>
      </w:r>
      <w:r w:rsidR="70F3D7B7">
        <w:rPr/>
        <w:t xml:space="preserve"> </w:t>
      </w:r>
      <w:r w:rsidR="70F3D7B7">
        <w:rPr/>
        <w:t>implică</w:t>
      </w:r>
      <w:r w:rsidR="70F3D7B7">
        <w:rPr/>
        <w:t xml:space="preserve"> </w:t>
      </w:r>
      <w:r w:rsidR="70F3D7B7">
        <w:rPr/>
        <w:t>elaborarea</w:t>
      </w:r>
      <w:r w:rsidR="70F3D7B7">
        <w:rPr/>
        <w:t xml:space="preserve"> </w:t>
      </w:r>
      <w:r w:rsidR="70F3D7B7">
        <w:rPr/>
        <w:t>unui</w:t>
      </w:r>
      <w:r w:rsidR="70F3D7B7">
        <w:rPr/>
        <w:t xml:space="preserve"> program de </w:t>
      </w:r>
      <w:r w:rsidR="70F3D7B7">
        <w:rPr/>
        <w:t>învățare</w:t>
      </w:r>
      <w:r w:rsidR="70F3D7B7">
        <w:rPr/>
        <w:t xml:space="preserve"> bine </w:t>
      </w:r>
      <w:r w:rsidR="70F3D7B7">
        <w:rPr/>
        <w:t>gândit</w:t>
      </w:r>
      <w:r w:rsidR="70F3D7B7">
        <w:rPr/>
        <w:t xml:space="preserve">, care </w:t>
      </w:r>
      <w:r w:rsidR="70F3D7B7">
        <w:rPr/>
        <w:t>să</w:t>
      </w:r>
      <w:r w:rsidR="70F3D7B7">
        <w:rPr/>
        <w:t xml:space="preserve"> </w:t>
      </w:r>
      <w:r w:rsidR="70F3D7B7">
        <w:rPr/>
        <w:t>acopere</w:t>
      </w:r>
      <w:r w:rsidR="70F3D7B7">
        <w:rPr/>
        <w:t xml:space="preserve"> </w:t>
      </w:r>
      <w:r w:rsidR="70F3D7B7">
        <w:rPr/>
        <w:t>atât</w:t>
      </w:r>
      <w:r w:rsidR="70F3D7B7">
        <w:rPr/>
        <w:t xml:space="preserve"> </w:t>
      </w:r>
      <w:r w:rsidR="70F3D7B7">
        <w:rPr/>
        <w:t>necesitățile</w:t>
      </w:r>
      <w:r w:rsidR="70F3D7B7">
        <w:rPr/>
        <w:t xml:space="preserve"> </w:t>
      </w:r>
      <w:r w:rsidR="70F3D7B7">
        <w:rPr/>
        <w:t>academice</w:t>
      </w:r>
      <w:r w:rsidR="70F3D7B7">
        <w:rPr/>
        <w:t xml:space="preserve">, </w:t>
      </w:r>
      <w:r w:rsidR="70F3D7B7">
        <w:rPr/>
        <w:t>cât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cele</w:t>
      </w:r>
      <w:r w:rsidR="70F3D7B7">
        <w:rPr/>
        <w:t xml:space="preserve"> socio-</w:t>
      </w:r>
      <w:r w:rsidR="70F3D7B7">
        <w:rPr/>
        <w:t>emoționale</w:t>
      </w:r>
      <w:r w:rsidR="70F3D7B7">
        <w:rPr/>
        <w:t xml:space="preserve"> ale </w:t>
      </w:r>
      <w:r w:rsidR="70F3D7B7">
        <w:rPr/>
        <w:t>elevilor</w:t>
      </w:r>
      <w:r w:rsidR="70F3D7B7">
        <w:rPr/>
        <w:t xml:space="preserve">. </w:t>
      </w:r>
      <w:r w:rsidR="70F3D7B7">
        <w:rPr/>
        <w:t>Comunicarea</w:t>
      </w:r>
      <w:r w:rsidR="70F3D7B7">
        <w:rPr/>
        <w:t xml:space="preserve"> </w:t>
      </w:r>
      <w:r w:rsidR="70F3D7B7">
        <w:rPr/>
        <w:t>eficientă</w:t>
      </w:r>
      <w:r w:rsidR="70F3D7B7">
        <w:rPr/>
        <w:t xml:space="preserve"> </w:t>
      </w:r>
      <w:r w:rsidR="70F3D7B7">
        <w:rPr/>
        <w:t>este</w:t>
      </w:r>
      <w:r w:rsidR="70F3D7B7">
        <w:rPr/>
        <w:t xml:space="preserve">, de </w:t>
      </w:r>
      <w:r w:rsidR="70F3D7B7">
        <w:rPr/>
        <w:t>asemenea</w:t>
      </w:r>
      <w:r w:rsidR="70F3D7B7">
        <w:rPr/>
        <w:t xml:space="preserve">, </w:t>
      </w:r>
      <w:r w:rsidR="70F3D7B7">
        <w:rPr/>
        <w:t>esențială</w:t>
      </w:r>
      <w:r w:rsidR="70F3D7B7">
        <w:rPr/>
        <w:t xml:space="preserve">. </w:t>
      </w:r>
      <w:r w:rsidR="70F3D7B7">
        <w:rPr/>
        <w:t>Profesorii</w:t>
      </w:r>
      <w:r w:rsidR="70F3D7B7">
        <w:rPr/>
        <w:t xml:space="preserve"> </w:t>
      </w:r>
      <w:r w:rsidR="70F3D7B7">
        <w:rPr/>
        <w:t>trebuie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creeze</w:t>
      </w:r>
      <w:r w:rsidR="70F3D7B7">
        <w:rPr/>
        <w:t xml:space="preserve"> un </w:t>
      </w:r>
      <w:r w:rsidR="70F3D7B7">
        <w:rPr/>
        <w:t>mediu</w:t>
      </w:r>
      <w:r w:rsidR="70F3D7B7">
        <w:rPr/>
        <w:t xml:space="preserve"> </w:t>
      </w:r>
      <w:r w:rsidR="70F3D7B7">
        <w:rPr/>
        <w:t>deschis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receptiv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</w:t>
      </w:r>
      <w:r w:rsidR="70F3D7B7">
        <w:rPr/>
        <w:t>clasă</w:t>
      </w:r>
      <w:r w:rsidR="70F3D7B7">
        <w:rPr/>
        <w:t xml:space="preserve">, </w:t>
      </w:r>
      <w:r w:rsidR="70F3D7B7">
        <w:rPr/>
        <w:t>să</w:t>
      </w:r>
      <w:r w:rsidR="70F3D7B7">
        <w:rPr/>
        <w:t xml:space="preserve"> </w:t>
      </w:r>
      <w:r w:rsidR="70F3D7B7">
        <w:rPr/>
        <w:t>încurajeze</w:t>
      </w:r>
      <w:r w:rsidR="70F3D7B7">
        <w:rPr/>
        <w:t xml:space="preserve"> </w:t>
      </w:r>
      <w:r w:rsidR="70F3D7B7">
        <w:rPr/>
        <w:t>dialogul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ofere</w:t>
      </w:r>
      <w:r w:rsidR="70F3D7B7">
        <w:rPr/>
        <w:t xml:space="preserve"> feedback </w:t>
      </w:r>
      <w:r w:rsidR="70F3D7B7">
        <w:rPr/>
        <w:t>constructiv</w:t>
      </w:r>
      <w:r w:rsidR="70F3D7B7">
        <w:rPr/>
        <w:t xml:space="preserve">. </w:t>
      </w:r>
      <w:r w:rsidR="70F3D7B7">
        <w:rPr/>
        <w:t>Disciplinele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regulile</w:t>
      </w:r>
      <w:r w:rsidR="70F3D7B7">
        <w:rPr/>
        <w:t xml:space="preserve"> sunt, de </w:t>
      </w:r>
      <w:r w:rsidR="70F3D7B7">
        <w:rPr/>
        <w:t>asemenea</w:t>
      </w:r>
      <w:r w:rsidR="70F3D7B7">
        <w:rPr/>
        <w:t xml:space="preserve">, </w:t>
      </w:r>
      <w:r w:rsidR="70F3D7B7">
        <w:rPr/>
        <w:t>componente</w:t>
      </w:r>
      <w:r w:rsidR="70F3D7B7">
        <w:rPr/>
        <w:t xml:space="preserve"> </w:t>
      </w:r>
      <w:r w:rsidR="70F3D7B7">
        <w:rPr/>
        <w:t>esențiale</w:t>
      </w:r>
      <w:r w:rsidR="70F3D7B7">
        <w:rPr/>
        <w:t xml:space="preserve"> ale </w:t>
      </w:r>
      <w:r w:rsidR="70F3D7B7">
        <w:rPr/>
        <w:t>managementului</w:t>
      </w:r>
      <w:r w:rsidR="70F3D7B7">
        <w:rPr/>
        <w:t xml:space="preserve"> </w:t>
      </w:r>
      <w:r w:rsidR="70F3D7B7">
        <w:rPr/>
        <w:t>clasei</w:t>
      </w:r>
      <w:r w:rsidR="70F3D7B7">
        <w:rPr/>
        <w:t xml:space="preserve">. Prin </w:t>
      </w:r>
      <w:r w:rsidR="70F3D7B7">
        <w:rPr/>
        <w:t>stabilirea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aplicarea</w:t>
      </w:r>
      <w:r w:rsidR="70F3D7B7">
        <w:rPr/>
        <w:t xml:space="preserve"> </w:t>
      </w:r>
      <w:r w:rsidR="70F3D7B7">
        <w:rPr/>
        <w:t>unor</w:t>
      </w:r>
      <w:r w:rsidR="70F3D7B7">
        <w:rPr/>
        <w:t xml:space="preserve"> reguli </w:t>
      </w:r>
      <w:r w:rsidR="70F3D7B7">
        <w:rPr/>
        <w:t>clare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consistente</w:t>
      </w:r>
      <w:r w:rsidR="70F3D7B7">
        <w:rPr/>
        <w:t xml:space="preserve">, </w:t>
      </w:r>
      <w:r w:rsidR="70F3D7B7">
        <w:rPr/>
        <w:t>profesorii</w:t>
      </w:r>
      <w:r w:rsidR="70F3D7B7">
        <w:rPr/>
        <w:t xml:space="preserve"> pot </w:t>
      </w:r>
      <w:r w:rsidR="70F3D7B7">
        <w:rPr/>
        <w:t>menține</w:t>
      </w:r>
      <w:r w:rsidR="70F3D7B7">
        <w:rPr/>
        <w:t xml:space="preserve"> un </w:t>
      </w:r>
      <w:r w:rsidR="70F3D7B7">
        <w:rPr/>
        <w:t>mediu</w:t>
      </w:r>
      <w:r w:rsidR="70F3D7B7">
        <w:rPr/>
        <w:t xml:space="preserve"> de </w:t>
      </w:r>
      <w:r w:rsidR="70F3D7B7">
        <w:rPr/>
        <w:t>învățare</w:t>
      </w:r>
      <w:r w:rsidR="70F3D7B7">
        <w:rPr/>
        <w:t xml:space="preserve"> </w:t>
      </w:r>
      <w:r w:rsidR="70F3D7B7">
        <w:rPr/>
        <w:t>sigur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productiv</w:t>
      </w:r>
      <w:r w:rsidR="70F3D7B7">
        <w:rPr/>
        <w:t xml:space="preserve">. </w:t>
      </w:r>
      <w:r w:rsidR="70F3D7B7">
        <w:rPr/>
        <w:t>Motivarea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angajamentul</w:t>
      </w:r>
      <w:r w:rsidR="70F3D7B7">
        <w:rPr/>
        <w:t xml:space="preserve"> </w:t>
      </w:r>
      <w:r w:rsidR="70F3D7B7">
        <w:rPr/>
        <w:t>elevilor</w:t>
      </w:r>
      <w:r w:rsidR="70F3D7B7">
        <w:rPr/>
        <w:t xml:space="preserve"> sunt, de </w:t>
      </w:r>
      <w:r w:rsidR="70F3D7B7">
        <w:rPr/>
        <w:t>asemenea</w:t>
      </w:r>
      <w:r w:rsidR="70F3D7B7">
        <w:rPr/>
        <w:t xml:space="preserve">, </w:t>
      </w:r>
      <w:r w:rsidR="70F3D7B7">
        <w:rPr/>
        <w:t>prioritare</w:t>
      </w:r>
      <w:r w:rsidR="70F3D7B7">
        <w:rPr/>
        <w:t xml:space="preserve">. </w:t>
      </w:r>
      <w:r w:rsidR="70F3D7B7">
        <w:rPr/>
        <w:t>Profesorii</w:t>
      </w:r>
      <w:r w:rsidR="70F3D7B7">
        <w:rPr/>
        <w:t xml:space="preserve"> </w:t>
      </w:r>
      <w:r w:rsidR="70F3D7B7">
        <w:rPr/>
        <w:t>trebuie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identifice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valorifice</w:t>
      </w:r>
      <w:r w:rsidR="70F3D7B7">
        <w:rPr/>
        <w:t xml:space="preserve"> </w:t>
      </w:r>
      <w:r w:rsidR="70F3D7B7">
        <w:rPr/>
        <w:t>interesele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capacitățile</w:t>
      </w:r>
      <w:r w:rsidR="70F3D7B7">
        <w:rPr/>
        <w:t xml:space="preserve"> </w:t>
      </w:r>
      <w:r w:rsidR="70F3D7B7">
        <w:rPr/>
        <w:t>individuale</w:t>
      </w:r>
      <w:r w:rsidR="70F3D7B7">
        <w:rPr/>
        <w:t xml:space="preserve"> ale </w:t>
      </w:r>
      <w:r w:rsidR="70F3D7B7">
        <w:rPr/>
        <w:t>elevilor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a-</w:t>
      </w:r>
      <w:r w:rsidR="70F3D7B7">
        <w:rPr/>
        <w:t>i</w:t>
      </w:r>
      <w:r w:rsidR="70F3D7B7">
        <w:rPr/>
        <w:t xml:space="preserve"> </w:t>
      </w:r>
      <w:r w:rsidR="70F3D7B7">
        <w:rPr/>
        <w:t>menține</w:t>
      </w:r>
      <w:r w:rsidR="70F3D7B7">
        <w:rPr/>
        <w:t xml:space="preserve"> </w:t>
      </w:r>
      <w:r w:rsidR="70F3D7B7">
        <w:rPr/>
        <w:t>motivați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implicați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</w:t>
      </w:r>
      <w:r w:rsidR="70F3D7B7">
        <w:rPr/>
        <w:t>procesul</w:t>
      </w:r>
      <w:r w:rsidR="70F3D7B7">
        <w:rPr/>
        <w:t xml:space="preserve"> de </w:t>
      </w:r>
      <w:r w:rsidR="70F3D7B7">
        <w:rPr/>
        <w:t>învățare</w:t>
      </w:r>
      <w:r w:rsidR="70F3D7B7">
        <w:rPr/>
        <w:t xml:space="preserve">. </w:t>
      </w:r>
      <w:r w:rsidR="70F3D7B7">
        <w:rPr/>
        <w:t>În</w:t>
      </w:r>
      <w:r w:rsidR="70F3D7B7">
        <w:rPr/>
        <w:t xml:space="preserve"> plus, </w:t>
      </w:r>
      <w:r w:rsidR="70F3D7B7">
        <w:rPr/>
        <w:t>gestionarea</w:t>
      </w:r>
      <w:r w:rsidR="70F3D7B7">
        <w:rPr/>
        <w:t xml:space="preserve"> </w:t>
      </w:r>
      <w:r w:rsidR="70F3D7B7">
        <w:rPr/>
        <w:t>conflictelor</w:t>
      </w:r>
      <w:r w:rsidR="70F3D7B7">
        <w:rPr/>
        <w:t xml:space="preserve"> </w:t>
      </w:r>
      <w:r w:rsidR="70F3D7B7">
        <w:rPr/>
        <w:t>este</w:t>
      </w:r>
      <w:r w:rsidR="70F3D7B7">
        <w:rPr/>
        <w:t xml:space="preserve"> o </w:t>
      </w:r>
      <w:r w:rsidR="70F3D7B7">
        <w:rPr/>
        <w:t>abilitate</w:t>
      </w:r>
      <w:r w:rsidR="70F3D7B7">
        <w:rPr/>
        <w:t xml:space="preserve"> </w:t>
      </w:r>
      <w:r w:rsidR="70F3D7B7">
        <w:rPr/>
        <w:t>esențială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</w:t>
      </w:r>
      <w:r w:rsidR="70F3D7B7">
        <w:rPr/>
        <w:t>managementul</w:t>
      </w:r>
      <w:r w:rsidR="70F3D7B7">
        <w:rPr/>
        <w:t xml:space="preserve"> </w:t>
      </w:r>
      <w:r w:rsidR="70F3D7B7">
        <w:rPr/>
        <w:t>clasei</w:t>
      </w:r>
      <w:r w:rsidR="70F3D7B7">
        <w:rPr/>
        <w:t xml:space="preserve">. </w:t>
      </w:r>
      <w:r w:rsidR="70F3D7B7">
        <w:rPr/>
        <w:t>Profesorii</w:t>
      </w:r>
      <w:r w:rsidR="70F3D7B7">
        <w:rPr/>
        <w:t xml:space="preserve"> </w:t>
      </w:r>
      <w:r w:rsidR="70F3D7B7">
        <w:rPr/>
        <w:t>trebuie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fie </w:t>
      </w:r>
      <w:r w:rsidR="70F3D7B7">
        <w:rPr/>
        <w:t>pregătiți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abordeze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rezolve</w:t>
      </w:r>
      <w:r w:rsidR="70F3D7B7">
        <w:rPr/>
        <w:t xml:space="preserve"> </w:t>
      </w:r>
      <w:r w:rsidR="70F3D7B7">
        <w:rPr/>
        <w:t>conflictele</w:t>
      </w:r>
      <w:r w:rsidR="70F3D7B7">
        <w:rPr/>
        <w:t xml:space="preserve"> care pot </w:t>
      </w:r>
      <w:r w:rsidR="70F3D7B7">
        <w:rPr/>
        <w:t>apărea</w:t>
      </w:r>
      <w:r w:rsidR="70F3D7B7">
        <w:rPr/>
        <w:t xml:space="preserve"> </w:t>
      </w:r>
      <w:r w:rsidR="70F3D7B7">
        <w:rPr/>
        <w:t>între</w:t>
      </w:r>
      <w:r w:rsidR="70F3D7B7">
        <w:rPr/>
        <w:t xml:space="preserve"> </w:t>
      </w:r>
      <w:r w:rsidR="70F3D7B7">
        <w:rPr/>
        <w:t>elevi</w:t>
      </w:r>
      <w:r w:rsidR="70F3D7B7">
        <w:rPr/>
        <w:t xml:space="preserve"> </w:t>
      </w:r>
      <w:r w:rsidR="70F3D7B7">
        <w:rPr/>
        <w:t>sau</w:t>
      </w:r>
      <w:r w:rsidR="70F3D7B7">
        <w:rPr/>
        <w:t xml:space="preserve"> </w:t>
      </w:r>
      <w:r w:rsidR="70F3D7B7">
        <w:rPr/>
        <w:t>între</w:t>
      </w:r>
      <w:r w:rsidR="70F3D7B7">
        <w:rPr/>
        <w:t xml:space="preserve"> </w:t>
      </w:r>
      <w:r w:rsidR="70F3D7B7">
        <w:rPr/>
        <w:t>elevi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profesor</w:t>
      </w:r>
      <w:r w:rsidR="70F3D7B7">
        <w:rPr/>
        <w:t xml:space="preserve">, </w:t>
      </w:r>
      <w:r w:rsidR="70F3D7B7">
        <w:rPr/>
        <w:t>astfel</w:t>
      </w:r>
      <w:r w:rsidR="70F3D7B7">
        <w:rPr/>
        <w:t xml:space="preserve"> </w:t>
      </w:r>
      <w:r w:rsidR="70F3D7B7">
        <w:rPr/>
        <w:t>încât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se </w:t>
      </w:r>
      <w:r w:rsidR="70F3D7B7">
        <w:rPr/>
        <w:t>creeze</w:t>
      </w:r>
      <w:r w:rsidR="70F3D7B7">
        <w:rPr/>
        <w:t xml:space="preserve"> un </w:t>
      </w:r>
      <w:r w:rsidR="70F3D7B7">
        <w:rPr/>
        <w:t>mediu</w:t>
      </w:r>
      <w:r w:rsidR="70F3D7B7">
        <w:rPr/>
        <w:t xml:space="preserve"> </w:t>
      </w:r>
      <w:r w:rsidR="70F3D7B7">
        <w:rPr/>
        <w:t>propice</w:t>
      </w:r>
      <w:r w:rsidR="70F3D7B7">
        <w:rPr/>
        <w:t xml:space="preserve"> </w:t>
      </w:r>
      <w:r w:rsidR="70F3D7B7">
        <w:rPr/>
        <w:t>învățării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dezvoltării</w:t>
      </w:r>
      <w:r w:rsidR="70F3D7B7">
        <w:rPr/>
        <w:t xml:space="preserve"> </w:t>
      </w:r>
      <w:r w:rsidR="70F3D7B7">
        <w:rPr/>
        <w:t>personale</w:t>
      </w:r>
      <w:r w:rsidR="70F3D7B7">
        <w:rPr/>
        <w:t>.</w:t>
      </w:r>
    </w:p>
    <w:p xmlns:wp14="http://schemas.microsoft.com/office/word/2010/wordml" w:rsidP="7A469A3D" wp14:paraId="22FF829E" wp14:textId="459BEBE3">
      <w:pPr>
        <w:pStyle w:val="ListParagraph"/>
        <w:numPr>
          <w:ilvl w:val="0"/>
          <w:numId w:val="2"/>
        </w:numPr>
        <w:rPr/>
      </w:pPr>
      <w:r w:rsidR="70F3D7B7">
        <w:rPr/>
        <w:t>Importanța</w:t>
      </w:r>
      <w:r w:rsidR="70F3D7B7">
        <w:rPr/>
        <w:t xml:space="preserve"> </w:t>
      </w:r>
      <w:r w:rsidR="70F3D7B7">
        <w:rPr/>
        <w:t>resursei</w:t>
      </w:r>
      <w:r w:rsidR="70F3D7B7">
        <w:rPr/>
        <w:t xml:space="preserve"> „</w:t>
      </w:r>
      <w:r w:rsidR="70F3D7B7">
        <w:rPr/>
        <w:t>timp</w:t>
      </w:r>
      <w:r w:rsidR="70F3D7B7">
        <w:rPr/>
        <w:t xml:space="preserve">” </w:t>
      </w:r>
      <w:r w:rsidR="70F3D7B7">
        <w:rPr/>
        <w:t>în</w:t>
      </w:r>
      <w:r w:rsidR="70F3D7B7">
        <w:rPr/>
        <w:t xml:space="preserve"> context </w:t>
      </w:r>
      <w:r w:rsidR="70F3D7B7">
        <w:rPr/>
        <w:t>educațional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căile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utilizarea</w:t>
      </w:r>
      <w:r w:rsidR="70F3D7B7">
        <w:rPr/>
        <w:t xml:space="preserve"> </w:t>
      </w:r>
      <w:r w:rsidR="70F3D7B7">
        <w:rPr/>
        <w:t>judicioasă</w:t>
      </w:r>
      <w:r w:rsidR="70F3D7B7">
        <w:rPr/>
        <w:t xml:space="preserve"> </w:t>
      </w:r>
      <w:r w:rsidR="70F3D7B7">
        <w:rPr/>
        <w:t>a</w:t>
      </w:r>
      <w:r w:rsidR="70F3D7B7">
        <w:rPr/>
        <w:t xml:space="preserve"> </w:t>
      </w:r>
      <w:r w:rsidR="70F3D7B7">
        <w:rPr/>
        <w:t>acesteia</w:t>
      </w:r>
      <w:r w:rsidR="70F3D7B7">
        <w:rPr/>
        <w:t>:</w:t>
      </w:r>
    </w:p>
    <w:p xmlns:wp14="http://schemas.microsoft.com/office/word/2010/wordml" w:rsidP="7A469A3D" wp14:paraId="7032F7F6" wp14:textId="48A2B641">
      <w:pPr>
        <w:pStyle w:val="Normal"/>
      </w:pPr>
      <w:r w:rsidR="70F3D7B7">
        <w:rPr/>
        <w:t>Timpul</w:t>
      </w:r>
      <w:r w:rsidR="70F3D7B7">
        <w:rPr/>
        <w:t xml:space="preserve"> </w:t>
      </w:r>
      <w:r w:rsidR="70F3D7B7">
        <w:rPr/>
        <w:t>reprezintă</w:t>
      </w:r>
      <w:r w:rsidR="70F3D7B7">
        <w:rPr/>
        <w:t xml:space="preserve"> </w:t>
      </w:r>
      <w:r w:rsidR="70F3D7B7">
        <w:rPr/>
        <w:t>una</w:t>
      </w:r>
      <w:r w:rsidR="70F3D7B7">
        <w:rPr/>
        <w:t xml:space="preserve"> </w:t>
      </w:r>
      <w:r w:rsidR="70F3D7B7">
        <w:rPr/>
        <w:t>dintre</w:t>
      </w:r>
      <w:r w:rsidR="70F3D7B7">
        <w:rPr/>
        <w:t xml:space="preserve"> </w:t>
      </w:r>
      <w:r w:rsidR="70F3D7B7">
        <w:rPr/>
        <w:t>cele</w:t>
      </w:r>
      <w:r w:rsidR="70F3D7B7">
        <w:rPr/>
        <w:t xml:space="preserve"> </w:t>
      </w:r>
      <w:r w:rsidR="70F3D7B7">
        <w:rPr/>
        <w:t>mai</w:t>
      </w:r>
      <w:r w:rsidR="70F3D7B7">
        <w:rPr/>
        <w:t xml:space="preserve"> </w:t>
      </w:r>
      <w:r w:rsidR="70F3D7B7">
        <w:rPr/>
        <w:t>prețioase</w:t>
      </w:r>
      <w:r w:rsidR="70F3D7B7">
        <w:rPr/>
        <w:t xml:space="preserve"> </w:t>
      </w:r>
      <w:r w:rsidR="70F3D7B7">
        <w:rPr/>
        <w:t>resurse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</w:t>
      </w:r>
      <w:r w:rsidR="70F3D7B7">
        <w:rPr/>
        <w:t>contextul</w:t>
      </w:r>
      <w:r w:rsidR="70F3D7B7">
        <w:rPr/>
        <w:t xml:space="preserve"> </w:t>
      </w:r>
      <w:r w:rsidR="70F3D7B7">
        <w:rPr/>
        <w:t>educațional</w:t>
      </w:r>
      <w:r w:rsidR="70F3D7B7">
        <w:rPr/>
        <w:t xml:space="preserve">. </w:t>
      </w:r>
      <w:r w:rsidR="70F3D7B7">
        <w:rPr/>
        <w:t>Limitările</w:t>
      </w:r>
      <w:r w:rsidR="70F3D7B7">
        <w:rPr/>
        <w:t xml:space="preserve"> de </w:t>
      </w:r>
      <w:r w:rsidR="70F3D7B7">
        <w:rPr/>
        <w:t>timp</w:t>
      </w:r>
      <w:r w:rsidR="70F3D7B7">
        <w:rPr/>
        <w:t xml:space="preserve"> </w:t>
      </w:r>
      <w:r w:rsidR="70F3D7B7">
        <w:rPr/>
        <w:t>impun</w:t>
      </w:r>
      <w:r w:rsidR="70F3D7B7">
        <w:rPr/>
        <w:t xml:space="preserve"> </w:t>
      </w:r>
      <w:r w:rsidR="70F3D7B7">
        <w:rPr/>
        <w:t>profesorilor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gestioneze</w:t>
      </w:r>
      <w:r w:rsidR="70F3D7B7">
        <w:rPr/>
        <w:t xml:space="preserve"> cu </w:t>
      </w:r>
      <w:r w:rsidR="70F3D7B7">
        <w:rPr/>
        <w:t>atenție</w:t>
      </w:r>
      <w:r w:rsidR="70F3D7B7">
        <w:rPr/>
        <w:t xml:space="preserve"> </w:t>
      </w:r>
      <w:r w:rsidR="70F3D7B7">
        <w:rPr/>
        <w:t>fiecare</w:t>
      </w:r>
      <w:r w:rsidR="70F3D7B7">
        <w:rPr/>
        <w:t xml:space="preserve"> moment al </w:t>
      </w:r>
      <w:r w:rsidR="70F3D7B7">
        <w:rPr/>
        <w:t>orei</w:t>
      </w:r>
      <w:r w:rsidR="70F3D7B7">
        <w:rPr/>
        <w:t xml:space="preserve"> de curs </w:t>
      </w:r>
      <w:r w:rsidR="70F3D7B7">
        <w:rPr/>
        <w:t>și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-l </w:t>
      </w:r>
      <w:r w:rsidR="70F3D7B7">
        <w:rPr/>
        <w:t>utilizeze</w:t>
      </w:r>
      <w:r w:rsidR="70F3D7B7">
        <w:rPr/>
        <w:t xml:space="preserve"> </w:t>
      </w:r>
      <w:r w:rsidR="70F3D7B7">
        <w:rPr/>
        <w:t>eficient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a </w:t>
      </w:r>
      <w:r w:rsidR="70F3D7B7">
        <w:rPr/>
        <w:t>maximiza</w:t>
      </w:r>
      <w:r w:rsidR="70F3D7B7">
        <w:rPr/>
        <w:t xml:space="preserve"> </w:t>
      </w:r>
      <w:r w:rsidR="70F3D7B7">
        <w:rPr/>
        <w:t>impactul</w:t>
      </w:r>
      <w:r w:rsidR="70F3D7B7">
        <w:rPr/>
        <w:t xml:space="preserve"> </w:t>
      </w:r>
      <w:r w:rsidR="70F3D7B7">
        <w:rPr/>
        <w:t>învățării</w:t>
      </w:r>
      <w:r w:rsidR="70F3D7B7">
        <w:rPr/>
        <w:t xml:space="preserve">. </w:t>
      </w:r>
      <w:r w:rsidR="70F3D7B7">
        <w:rPr/>
        <w:t>Utilizarea</w:t>
      </w:r>
      <w:r w:rsidR="70F3D7B7">
        <w:rPr/>
        <w:t xml:space="preserve"> </w:t>
      </w:r>
      <w:r w:rsidR="70F3D7B7">
        <w:rPr/>
        <w:t>judicioasă</w:t>
      </w:r>
      <w:r w:rsidR="70F3D7B7">
        <w:rPr/>
        <w:t xml:space="preserve"> a </w:t>
      </w:r>
      <w:r w:rsidR="70F3D7B7">
        <w:rPr/>
        <w:t>timpului</w:t>
      </w:r>
      <w:r w:rsidR="70F3D7B7">
        <w:rPr/>
        <w:t xml:space="preserve"> </w:t>
      </w:r>
      <w:r w:rsidR="70F3D7B7">
        <w:rPr/>
        <w:t>poate</w:t>
      </w:r>
      <w:r w:rsidR="70F3D7B7">
        <w:rPr/>
        <w:t xml:space="preserve"> </w:t>
      </w:r>
      <w:r w:rsidR="70F3D7B7">
        <w:rPr/>
        <w:t>influența</w:t>
      </w:r>
      <w:r w:rsidR="70F3D7B7">
        <w:rPr/>
        <w:t xml:space="preserve"> </w:t>
      </w:r>
      <w:r w:rsidR="70F3D7B7">
        <w:rPr/>
        <w:t>semnificativ</w:t>
      </w:r>
      <w:r w:rsidR="70F3D7B7">
        <w:rPr/>
        <w:t xml:space="preserve"> </w:t>
      </w:r>
      <w:r w:rsidR="70F3D7B7">
        <w:rPr/>
        <w:t>calitatea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eficacitatea</w:t>
      </w:r>
      <w:r w:rsidR="70F3D7B7">
        <w:rPr/>
        <w:t xml:space="preserve"> </w:t>
      </w:r>
      <w:r w:rsidR="70F3D7B7">
        <w:rPr/>
        <w:t>procesului</w:t>
      </w:r>
      <w:r w:rsidR="70F3D7B7">
        <w:rPr/>
        <w:t xml:space="preserve"> de </w:t>
      </w:r>
      <w:r w:rsidR="70F3D7B7">
        <w:rPr/>
        <w:t>învățare</w:t>
      </w:r>
      <w:r w:rsidR="70F3D7B7">
        <w:rPr/>
        <w:t xml:space="preserve">. </w:t>
      </w:r>
      <w:r w:rsidR="70F3D7B7">
        <w:rPr/>
        <w:t>Planificarea</w:t>
      </w:r>
      <w:r w:rsidR="70F3D7B7">
        <w:rPr/>
        <w:t xml:space="preserve"> </w:t>
      </w:r>
      <w:r w:rsidR="70F3D7B7">
        <w:rPr/>
        <w:t>atentă</w:t>
      </w:r>
      <w:r w:rsidR="70F3D7B7">
        <w:rPr/>
        <w:t xml:space="preserve"> a </w:t>
      </w:r>
      <w:r w:rsidR="70F3D7B7">
        <w:rPr/>
        <w:t>lecțiilor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activităților</w:t>
      </w:r>
      <w:r w:rsidR="70F3D7B7">
        <w:rPr/>
        <w:t xml:space="preserve"> </w:t>
      </w:r>
      <w:r w:rsidR="70F3D7B7">
        <w:rPr/>
        <w:t>este</w:t>
      </w:r>
      <w:r w:rsidR="70F3D7B7">
        <w:rPr/>
        <w:t xml:space="preserve"> </w:t>
      </w:r>
      <w:r w:rsidR="70F3D7B7">
        <w:rPr/>
        <w:t>esențială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a</w:t>
      </w:r>
      <w:r w:rsidR="70F3D7B7">
        <w:rPr/>
        <w:t xml:space="preserve"> </w:t>
      </w:r>
      <w:r w:rsidR="70F3D7B7">
        <w:rPr/>
        <w:t>asigura</w:t>
      </w:r>
      <w:r w:rsidR="70F3D7B7">
        <w:rPr/>
        <w:t xml:space="preserve"> </w:t>
      </w:r>
      <w:r w:rsidR="70F3D7B7">
        <w:rPr/>
        <w:t>acoperirea</w:t>
      </w:r>
      <w:r w:rsidR="70F3D7B7">
        <w:rPr/>
        <w:t xml:space="preserve"> </w:t>
      </w:r>
      <w:r w:rsidR="70F3D7B7">
        <w:rPr/>
        <w:t>materialului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atingerea</w:t>
      </w:r>
      <w:r w:rsidR="70F3D7B7">
        <w:rPr/>
        <w:t xml:space="preserve"> </w:t>
      </w:r>
      <w:r w:rsidR="70F3D7B7">
        <w:rPr/>
        <w:t>obiectivelor</w:t>
      </w:r>
      <w:r w:rsidR="70F3D7B7">
        <w:rPr/>
        <w:t xml:space="preserve"> de </w:t>
      </w:r>
      <w:r w:rsidR="70F3D7B7">
        <w:rPr/>
        <w:t>învățare</w:t>
      </w:r>
      <w:r w:rsidR="70F3D7B7">
        <w:rPr/>
        <w:t xml:space="preserve"> </w:t>
      </w:r>
      <w:r w:rsidR="70F3D7B7">
        <w:rPr/>
        <w:t>într</w:t>
      </w:r>
      <w:r w:rsidR="70F3D7B7">
        <w:rPr/>
        <w:t xml:space="preserve">-un mod </w:t>
      </w:r>
      <w:r w:rsidR="70F3D7B7">
        <w:rPr/>
        <w:t>eficient</w:t>
      </w:r>
      <w:r w:rsidR="70F3D7B7">
        <w:rPr/>
        <w:t xml:space="preserve">. </w:t>
      </w:r>
      <w:r w:rsidR="70F3D7B7">
        <w:rPr/>
        <w:t>Profesorii</w:t>
      </w:r>
      <w:r w:rsidR="70F3D7B7">
        <w:rPr/>
        <w:t xml:space="preserve"> </w:t>
      </w:r>
      <w:r w:rsidR="70F3D7B7">
        <w:rPr/>
        <w:t>ar</w:t>
      </w:r>
      <w:r w:rsidR="70F3D7B7">
        <w:rPr/>
        <w:t xml:space="preserve"> </w:t>
      </w:r>
      <w:r w:rsidR="70F3D7B7">
        <w:rPr/>
        <w:t>trebui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aloce</w:t>
      </w:r>
      <w:r w:rsidR="70F3D7B7">
        <w:rPr/>
        <w:t xml:space="preserve"> </w:t>
      </w:r>
      <w:r w:rsidR="70F3D7B7">
        <w:rPr/>
        <w:t>timp</w:t>
      </w:r>
      <w:r w:rsidR="70F3D7B7">
        <w:rPr/>
        <w:t xml:space="preserve"> </w:t>
      </w:r>
      <w:r w:rsidR="70F3D7B7">
        <w:rPr/>
        <w:t>suficient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introducerea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explicarea</w:t>
      </w:r>
      <w:r w:rsidR="70F3D7B7">
        <w:rPr/>
        <w:t xml:space="preserve"> </w:t>
      </w:r>
      <w:r w:rsidR="70F3D7B7">
        <w:rPr/>
        <w:t>noilor</w:t>
      </w:r>
      <w:r w:rsidR="70F3D7B7">
        <w:rPr/>
        <w:t xml:space="preserve"> </w:t>
      </w:r>
      <w:r w:rsidR="70F3D7B7">
        <w:rPr/>
        <w:t>concepte</w:t>
      </w:r>
      <w:r w:rsidR="70F3D7B7">
        <w:rPr/>
        <w:t xml:space="preserve">, </w:t>
      </w:r>
      <w:r w:rsidR="70F3D7B7">
        <w:rPr/>
        <w:t>dar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consolidarea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aplicarea</w:t>
      </w:r>
      <w:r w:rsidR="70F3D7B7">
        <w:rPr/>
        <w:t xml:space="preserve"> </w:t>
      </w:r>
      <w:r w:rsidR="70F3D7B7">
        <w:rPr/>
        <w:t>acestora</w:t>
      </w:r>
      <w:r w:rsidR="70F3D7B7">
        <w:rPr/>
        <w:t xml:space="preserve">. De </w:t>
      </w:r>
      <w:r w:rsidR="70F3D7B7">
        <w:rPr/>
        <w:t>asemenea</w:t>
      </w:r>
      <w:r w:rsidR="70F3D7B7">
        <w:rPr/>
        <w:t xml:space="preserve">, </w:t>
      </w:r>
      <w:r w:rsidR="70F3D7B7">
        <w:rPr/>
        <w:t>este</w:t>
      </w:r>
      <w:r w:rsidR="70F3D7B7">
        <w:rPr/>
        <w:t xml:space="preserve"> important </w:t>
      </w:r>
      <w:r w:rsidR="70F3D7B7">
        <w:rPr/>
        <w:t>să</w:t>
      </w:r>
      <w:r w:rsidR="70F3D7B7">
        <w:rPr/>
        <w:t xml:space="preserve"> se </w:t>
      </w:r>
      <w:r w:rsidR="70F3D7B7">
        <w:rPr/>
        <w:t>acorde</w:t>
      </w:r>
      <w:r w:rsidR="70F3D7B7">
        <w:rPr/>
        <w:t xml:space="preserve"> </w:t>
      </w:r>
      <w:r w:rsidR="70F3D7B7">
        <w:rPr/>
        <w:t>atenție</w:t>
      </w:r>
      <w:r w:rsidR="70F3D7B7">
        <w:rPr/>
        <w:t xml:space="preserve"> </w:t>
      </w:r>
      <w:r w:rsidR="70F3D7B7">
        <w:rPr/>
        <w:t>gestionării</w:t>
      </w:r>
      <w:r w:rsidR="70F3D7B7">
        <w:rPr/>
        <w:t xml:space="preserve"> </w:t>
      </w:r>
      <w:r w:rsidR="70F3D7B7">
        <w:rPr/>
        <w:t>timpului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</w:t>
      </w:r>
      <w:r w:rsidR="70F3D7B7">
        <w:rPr/>
        <w:t>cadrul</w:t>
      </w:r>
      <w:r w:rsidR="70F3D7B7">
        <w:rPr/>
        <w:t xml:space="preserve"> </w:t>
      </w:r>
      <w:r w:rsidR="70F3D7B7">
        <w:rPr/>
        <w:t>activităților</w:t>
      </w:r>
      <w:r w:rsidR="70F3D7B7">
        <w:rPr/>
        <w:t xml:space="preserve"> practice </w:t>
      </w:r>
      <w:r w:rsidR="70F3D7B7">
        <w:rPr/>
        <w:t>și</w:t>
      </w:r>
      <w:r w:rsidR="70F3D7B7">
        <w:rPr/>
        <w:t xml:space="preserve"> de </w:t>
      </w:r>
      <w:r w:rsidR="70F3D7B7">
        <w:rPr/>
        <w:t>lucru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</w:t>
      </w:r>
      <w:r w:rsidR="70F3D7B7">
        <w:rPr/>
        <w:t>echipă</w:t>
      </w:r>
      <w:r w:rsidR="70F3D7B7">
        <w:rPr/>
        <w:t xml:space="preserve">, </w:t>
      </w:r>
      <w:r w:rsidR="70F3D7B7">
        <w:rPr/>
        <w:t>pentru</w:t>
      </w:r>
      <w:r w:rsidR="70F3D7B7">
        <w:rPr/>
        <w:t xml:space="preserve"> </w:t>
      </w:r>
      <w:r w:rsidR="70F3D7B7">
        <w:rPr/>
        <w:t>a</w:t>
      </w:r>
      <w:r w:rsidR="70F3D7B7">
        <w:rPr/>
        <w:t xml:space="preserve"> </w:t>
      </w:r>
      <w:r w:rsidR="70F3D7B7">
        <w:rPr/>
        <w:t>asigura</w:t>
      </w:r>
      <w:r w:rsidR="70F3D7B7">
        <w:rPr/>
        <w:t xml:space="preserve"> </w:t>
      </w:r>
      <w:r w:rsidR="70F3D7B7">
        <w:rPr/>
        <w:t>implicarea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colaborarea</w:t>
      </w:r>
      <w:r w:rsidR="70F3D7B7">
        <w:rPr/>
        <w:t xml:space="preserve"> </w:t>
      </w:r>
      <w:r w:rsidR="70F3D7B7">
        <w:rPr/>
        <w:t>tuturor</w:t>
      </w:r>
      <w:r w:rsidR="70F3D7B7">
        <w:rPr/>
        <w:t xml:space="preserve"> </w:t>
      </w:r>
      <w:r w:rsidR="70F3D7B7">
        <w:rPr/>
        <w:t>elevilor</w:t>
      </w:r>
      <w:r w:rsidR="70F3D7B7">
        <w:rPr/>
        <w:t xml:space="preserve">. </w:t>
      </w:r>
      <w:r w:rsidR="70F3D7B7">
        <w:rPr/>
        <w:t>Utilizarea</w:t>
      </w:r>
      <w:r w:rsidR="70F3D7B7">
        <w:rPr/>
        <w:t xml:space="preserve"> </w:t>
      </w:r>
      <w:r w:rsidR="70F3D7B7">
        <w:rPr/>
        <w:t>tehnologiilor</w:t>
      </w:r>
      <w:r w:rsidR="70F3D7B7">
        <w:rPr/>
        <w:t xml:space="preserve"> </w:t>
      </w:r>
      <w:r w:rsidR="70F3D7B7">
        <w:rPr/>
        <w:t>educaționale</w:t>
      </w:r>
      <w:r w:rsidR="70F3D7B7">
        <w:rPr/>
        <w:t xml:space="preserve"> </w:t>
      </w:r>
      <w:r w:rsidR="70F3D7B7">
        <w:rPr/>
        <w:t>poate</w:t>
      </w:r>
      <w:r w:rsidR="70F3D7B7">
        <w:rPr/>
        <w:t xml:space="preserve">, de </w:t>
      </w:r>
      <w:r w:rsidR="70F3D7B7">
        <w:rPr/>
        <w:t>asemenea</w:t>
      </w:r>
      <w:r w:rsidR="70F3D7B7">
        <w:rPr/>
        <w:t xml:space="preserve">, </w:t>
      </w:r>
      <w:r w:rsidR="70F3D7B7">
        <w:rPr/>
        <w:t>să</w:t>
      </w:r>
      <w:r w:rsidR="70F3D7B7">
        <w:rPr/>
        <w:t xml:space="preserve"> </w:t>
      </w:r>
      <w:r w:rsidR="70F3D7B7">
        <w:rPr/>
        <w:t>contribuie</w:t>
      </w:r>
      <w:r w:rsidR="70F3D7B7">
        <w:rPr/>
        <w:t xml:space="preserve"> la </w:t>
      </w:r>
      <w:r w:rsidR="70F3D7B7">
        <w:rPr/>
        <w:t>optimizarea</w:t>
      </w:r>
      <w:r w:rsidR="70F3D7B7">
        <w:rPr/>
        <w:t xml:space="preserve"> </w:t>
      </w:r>
      <w:r w:rsidR="70F3D7B7">
        <w:rPr/>
        <w:t>timpului</w:t>
      </w:r>
      <w:r w:rsidR="70F3D7B7">
        <w:rPr/>
        <w:t xml:space="preserve">, </w:t>
      </w:r>
      <w:r w:rsidR="70F3D7B7">
        <w:rPr/>
        <w:t>oferind</w:t>
      </w:r>
      <w:r w:rsidR="70F3D7B7">
        <w:rPr/>
        <w:t xml:space="preserve"> </w:t>
      </w:r>
      <w:r w:rsidR="70F3D7B7">
        <w:rPr/>
        <w:t>instrumente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resurse</w:t>
      </w:r>
      <w:r w:rsidR="70F3D7B7">
        <w:rPr/>
        <w:t xml:space="preserve"> care </w:t>
      </w:r>
      <w:r w:rsidR="70F3D7B7">
        <w:rPr/>
        <w:t>să</w:t>
      </w:r>
      <w:r w:rsidR="70F3D7B7">
        <w:rPr/>
        <w:t xml:space="preserve"> </w:t>
      </w:r>
      <w:r w:rsidR="70F3D7B7">
        <w:rPr/>
        <w:t>faciliteze</w:t>
      </w:r>
      <w:r w:rsidR="70F3D7B7">
        <w:rPr/>
        <w:t xml:space="preserve"> </w:t>
      </w:r>
      <w:r w:rsidR="70F3D7B7">
        <w:rPr/>
        <w:t>predarea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învățarea</w:t>
      </w:r>
      <w:r w:rsidR="70F3D7B7">
        <w:rPr/>
        <w:t xml:space="preserve">. </w:t>
      </w:r>
      <w:r w:rsidR="70F3D7B7">
        <w:rPr/>
        <w:t>În</w:t>
      </w:r>
      <w:r w:rsidR="70F3D7B7">
        <w:rPr/>
        <w:t xml:space="preserve"> plus, </w:t>
      </w:r>
      <w:r w:rsidR="70F3D7B7">
        <w:rPr/>
        <w:t>delegarea</w:t>
      </w:r>
      <w:r w:rsidR="70F3D7B7">
        <w:rPr/>
        <w:t xml:space="preserve"> </w:t>
      </w:r>
      <w:r w:rsidR="70F3D7B7">
        <w:rPr/>
        <w:t>responsabilităților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administrarea</w:t>
      </w:r>
      <w:r w:rsidR="70F3D7B7">
        <w:rPr/>
        <w:t xml:space="preserve"> </w:t>
      </w:r>
      <w:r w:rsidR="70F3D7B7">
        <w:rPr/>
        <w:t>eficientă</w:t>
      </w:r>
      <w:r w:rsidR="70F3D7B7">
        <w:rPr/>
        <w:t xml:space="preserve"> a </w:t>
      </w:r>
      <w:r w:rsidR="70F3D7B7">
        <w:rPr/>
        <w:t>sarcinilor</w:t>
      </w:r>
      <w:r w:rsidR="70F3D7B7">
        <w:rPr/>
        <w:t xml:space="preserve"> pot </w:t>
      </w:r>
      <w:r w:rsidR="70F3D7B7">
        <w:rPr/>
        <w:t>ajuta</w:t>
      </w:r>
      <w:r w:rsidR="70F3D7B7">
        <w:rPr/>
        <w:t xml:space="preserve"> la </w:t>
      </w:r>
      <w:r w:rsidR="70F3D7B7">
        <w:rPr/>
        <w:t>gestionarea</w:t>
      </w:r>
      <w:r w:rsidR="70F3D7B7">
        <w:rPr/>
        <w:t xml:space="preserve"> </w:t>
      </w:r>
      <w:r w:rsidR="70F3D7B7">
        <w:rPr/>
        <w:t>mai</w:t>
      </w:r>
      <w:r w:rsidR="70F3D7B7">
        <w:rPr/>
        <w:t xml:space="preserve"> </w:t>
      </w:r>
      <w:r w:rsidR="70F3D7B7">
        <w:rPr/>
        <w:t>bună</w:t>
      </w:r>
      <w:r w:rsidR="70F3D7B7">
        <w:rPr/>
        <w:t xml:space="preserve"> a </w:t>
      </w:r>
      <w:r w:rsidR="70F3D7B7">
        <w:rPr/>
        <w:t>timpului</w:t>
      </w:r>
      <w:r w:rsidR="70F3D7B7">
        <w:rPr/>
        <w:t xml:space="preserve"> </w:t>
      </w:r>
      <w:r w:rsidR="70F3D7B7">
        <w:rPr/>
        <w:t>disponibil</w:t>
      </w:r>
      <w:r w:rsidR="70F3D7B7">
        <w:rPr/>
        <w:t xml:space="preserve">, </w:t>
      </w:r>
      <w:r w:rsidR="70F3D7B7">
        <w:rPr/>
        <w:t>permițând</w:t>
      </w:r>
      <w:r w:rsidR="70F3D7B7">
        <w:rPr/>
        <w:t xml:space="preserve"> </w:t>
      </w:r>
      <w:r w:rsidR="70F3D7B7">
        <w:rPr/>
        <w:t>profesorilor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se </w:t>
      </w:r>
      <w:r w:rsidR="70F3D7B7">
        <w:rPr/>
        <w:t>concentreze</w:t>
      </w:r>
      <w:r w:rsidR="70F3D7B7">
        <w:rPr/>
        <w:t xml:space="preserve"> pe </w:t>
      </w:r>
      <w:r w:rsidR="70F3D7B7">
        <w:rPr/>
        <w:t>activitățile</w:t>
      </w:r>
      <w:r w:rsidR="70F3D7B7">
        <w:rPr/>
        <w:t xml:space="preserve"> care </w:t>
      </w:r>
      <w:r w:rsidR="70F3D7B7">
        <w:rPr/>
        <w:t>aduc</w:t>
      </w:r>
      <w:r w:rsidR="70F3D7B7">
        <w:rPr/>
        <w:t xml:space="preserve"> </w:t>
      </w:r>
      <w:r w:rsidR="70F3D7B7">
        <w:rPr/>
        <w:t>cel</w:t>
      </w:r>
      <w:r w:rsidR="70F3D7B7">
        <w:rPr/>
        <w:t xml:space="preserve"> </w:t>
      </w:r>
      <w:r w:rsidR="70F3D7B7">
        <w:rPr/>
        <w:t>mai</w:t>
      </w:r>
      <w:r w:rsidR="70F3D7B7">
        <w:rPr/>
        <w:t xml:space="preserve"> mare </w:t>
      </w:r>
      <w:r w:rsidR="70F3D7B7">
        <w:rPr/>
        <w:t>beneficiu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procesul</w:t>
      </w:r>
      <w:r w:rsidR="70F3D7B7">
        <w:rPr/>
        <w:t xml:space="preserve"> de </w:t>
      </w:r>
      <w:r w:rsidR="70F3D7B7">
        <w:rPr/>
        <w:t>învățare</w:t>
      </w:r>
      <w:r w:rsidR="70F3D7B7">
        <w:rPr/>
        <w:t xml:space="preserve"> al </w:t>
      </w:r>
      <w:r w:rsidR="70F3D7B7">
        <w:rPr/>
        <w:t>elevilor</w:t>
      </w:r>
      <w:r w:rsidR="70F3D7B7">
        <w:rPr/>
        <w:t>.</w:t>
      </w:r>
    </w:p>
    <w:p xmlns:wp14="http://schemas.microsoft.com/office/word/2010/wordml" w:rsidP="7A469A3D" wp14:paraId="34E28EC8" wp14:textId="053426DB">
      <w:pPr>
        <w:pStyle w:val="ListParagraph"/>
        <w:numPr>
          <w:ilvl w:val="0"/>
          <w:numId w:val="3"/>
        </w:numPr>
        <w:rPr/>
      </w:pPr>
      <w:r w:rsidR="70F3D7B7">
        <w:rPr/>
        <w:t>Principalele</w:t>
      </w:r>
      <w:r w:rsidR="70F3D7B7">
        <w:rPr/>
        <w:t xml:space="preserve"> </w:t>
      </w:r>
      <w:r w:rsidR="70F3D7B7">
        <w:rPr/>
        <w:t>strategii</w:t>
      </w:r>
      <w:r w:rsidR="70F3D7B7">
        <w:rPr/>
        <w:t xml:space="preserve"> de </w:t>
      </w:r>
      <w:r w:rsidR="70F3D7B7">
        <w:rPr/>
        <w:t>rezolvare</w:t>
      </w:r>
      <w:r w:rsidR="70F3D7B7">
        <w:rPr/>
        <w:t xml:space="preserve"> a </w:t>
      </w:r>
      <w:r w:rsidR="70F3D7B7">
        <w:rPr/>
        <w:t>situațiilor</w:t>
      </w:r>
      <w:r w:rsidR="70F3D7B7">
        <w:rPr/>
        <w:t xml:space="preserve"> de </w:t>
      </w:r>
      <w:r w:rsidR="70F3D7B7">
        <w:rPr/>
        <w:t>criză</w:t>
      </w:r>
      <w:r w:rsidR="70F3D7B7">
        <w:rPr/>
        <w:t xml:space="preserve"> </w:t>
      </w:r>
      <w:r w:rsidR="70F3D7B7">
        <w:rPr/>
        <w:t>educațională</w:t>
      </w:r>
      <w:r w:rsidR="70F3D7B7">
        <w:rPr/>
        <w:t>:</w:t>
      </w:r>
    </w:p>
    <w:p xmlns:wp14="http://schemas.microsoft.com/office/word/2010/wordml" w:rsidP="7A469A3D" wp14:paraId="3636780B" wp14:textId="08EC18D2">
      <w:pPr>
        <w:pStyle w:val="Normal"/>
      </w:pPr>
      <w:r w:rsidR="70F3D7B7">
        <w:rPr/>
        <w:t>Situațiile</w:t>
      </w:r>
      <w:r w:rsidR="70F3D7B7">
        <w:rPr/>
        <w:t xml:space="preserve"> de </w:t>
      </w:r>
      <w:r w:rsidR="70F3D7B7">
        <w:rPr/>
        <w:t>criză</w:t>
      </w:r>
      <w:r w:rsidR="70F3D7B7">
        <w:rPr/>
        <w:t xml:space="preserve"> </w:t>
      </w:r>
      <w:r w:rsidR="70F3D7B7">
        <w:rPr/>
        <w:t>educațională</w:t>
      </w:r>
      <w:r w:rsidR="70F3D7B7">
        <w:rPr/>
        <w:t xml:space="preserve"> pot </w:t>
      </w:r>
      <w:r w:rsidR="70F3D7B7">
        <w:rPr/>
        <w:t>apărea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diverse </w:t>
      </w:r>
      <w:r w:rsidR="70F3D7B7">
        <w:rPr/>
        <w:t>forme</w:t>
      </w:r>
      <w:r w:rsidR="70F3D7B7">
        <w:rPr/>
        <w:t xml:space="preserve">, de la </w:t>
      </w:r>
      <w:r w:rsidR="70F3D7B7">
        <w:rPr/>
        <w:t>conflicte</w:t>
      </w:r>
      <w:r w:rsidR="70F3D7B7">
        <w:rPr/>
        <w:t xml:space="preserve"> </w:t>
      </w:r>
      <w:r w:rsidR="70F3D7B7">
        <w:rPr/>
        <w:t>între</w:t>
      </w:r>
      <w:r w:rsidR="70F3D7B7">
        <w:rPr/>
        <w:t xml:space="preserve"> </w:t>
      </w:r>
      <w:r w:rsidR="70F3D7B7">
        <w:rPr/>
        <w:t>elevi</w:t>
      </w:r>
      <w:r w:rsidR="70F3D7B7">
        <w:rPr/>
        <w:t xml:space="preserve"> </w:t>
      </w:r>
      <w:r w:rsidR="70F3D7B7">
        <w:rPr/>
        <w:t>sau</w:t>
      </w:r>
      <w:r w:rsidR="70F3D7B7">
        <w:rPr/>
        <w:t xml:space="preserve"> </w:t>
      </w:r>
      <w:r w:rsidR="70F3D7B7">
        <w:rPr/>
        <w:t>între</w:t>
      </w:r>
      <w:r w:rsidR="70F3D7B7">
        <w:rPr/>
        <w:t xml:space="preserve"> </w:t>
      </w:r>
      <w:r w:rsidR="70F3D7B7">
        <w:rPr/>
        <w:t>elevi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profesori</w:t>
      </w:r>
      <w:r w:rsidR="70F3D7B7">
        <w:rPr/>
        <w:t xml:space="preserve">, </w:t>
      </w:r>
      <w:r w:rsidR="70F3D7B7">
        <w:rPr/>
        <w:t>până</w:t>
      </w:r>
      <w:r w:rsidR="70F3D7B7">
        <w:rPr/>
        <w:t xml:space="preserve"> la </w:t>
      </w:r>
      <w:r w:rsidR="70F3D7B7">
        <w:rPr/>
        <w:t>situații</w:t>
      </w:r>
      <w:r w:rsidR="70F3D7B7">
        <w:rPr/>
        <w:t xml:space="preserve"> de </w:t>
      </w:r>
      <w:r w:rsidR="70F3D7B7">
        <w:rPr/>
        <w:t>urgență</w:t>
      </w:r>
      <w:r w:rsidR="70F3D7B7">
        <w:rPr/>
        <w:t xml:space="preserve"> </w:t>
      </w:r>
      <w:r w:rsidR="70F3D7B7">
        <w:rPr/>
        <w:t>sau</w:t>
      </w:r>
      <w:r w:rsidR="70F3D7B7">
        <w:rPr/>
        <w:t xml:space="preserve"> </w:t>
      </w:r>
      <w:r w:rsidR="70F3D7B7">
        <w:rPr/>
        <w:t>evenimente</w:t>
      </w:r>
      <w:r w:rsidR="70F3D7B7">
        <w:rPr/>
        <w:t xml:space="preserve"> </w:t>
      </w:r>
      <w:r w:rsidR="70F3D7B7">
        <w:rPr/>
        <w:t>neprevăzute</w:t>
      </w:r>
      <w:r w:rsidR="70F3D7B7">
        <w:rPr/>
        <w:t xml:space="preserve"> care </w:t>
      </w:r>
      <w:r w:rsidR="70F3D7B7">
        <w:rPr/>
        <w:t>afectează</w:t>
      </w:r>
      <w:r w:rsidR="70F3D7B7">
        <w:rPr/>
        <w:t xml:space="preserve"> </w:t>
      </w:r>
      <w:r w:rsidR="70F3D7B7">
        <w:rPr/>
        <w:t>mediul</w:t>
      </w:r>
      <w:r w:rsidR="70F3D7B7">
        <w:rPr/>
        <w:t xml:space="preserve"> </w:t>
      </w:r>
      <w:r w:rsidR="70F3D7B7">
        <w:rPr/>
        <w:t>școlar</w:t>
      </w:r>
      <w:r w:rsidR="70F3D7B7">
        <w:rPr/>
        <w:t xml:space="preserve">. </w:t>
      </w:r>
      <w:r w:rsidR="70F3D7B7">
        <w:rPr/>
        <w:t>În</w:t>
      </w:r>
      <w:r w:rsidR="70F3D7B7">
        <w:rPr/>
        <w:t xml:space="preserve"> </w:t>
      </w:r>
      <w:r w:rsidR="70F3D7B7">
        <w:rPr/>
        <w:t>astfel</w:t>
      </w:r>
      <w:r w:rsidR="70F3D7B7">
        <w:rPr/>
        <w:t xml:space="preserve"> de </w:t>
      </w:r>
      <w:r w:rsidR="70F3D7B7">
        <w:rPr/>
        <w:t>situații</w:t>
      </w:r>
      <w:r w:rsidR="70F3D7B7">
        <w:rPr/>
        <w:t xml:space="preserve">, </w:t>
      </w:r>
      <w:r w:rsidR="70F3D7B7">
        <w:rPr/>
        <w:t>comunicarea</w:t>
      </w:r>
      <w:r w:rsidR="70F3D7B7">
        <w:rPr/>
        <w:t xml:space="preserve"> </w:t>
      </w:r>
      <w:r w:rsidR="70F3D7B7">
        <w:rPr/>
        <w:t>eficientă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deschisă</w:t>
      </w:r>
      <w:r w:rsidR="70F3D7B7">
        <w:rPr/>
        <w:t xml:space="preserve"> </w:t>
      </w:r>
      <w:r w:rsidR="70F3D7B7">
        <w:rPr/>
        <w:t>este</w:t>
      </w:r>
      <w:r w:rsidR="70F3D7B7">
        <w:rPr/>
        <w:t xml:space="preserve"> </w:t>
      </w:r>
      <w:r w:rsidR="70F3D7B7">
        <w:rPr/>
        <w:t>esențială</w:t>
      </w:r>
      <w:r w:rsidR="70F3D7B7">
        <w:rPr/>
        <w:t xml:space="preserve">. </w:t>
      </w:r>
      <w:r w:rsidR="70F3D7B7">
        <w:rPr/>
        <w:t>Profesorii</w:t>
      </w:r>
      <w:r w:rsidR="70F3D7B7">
        <w:rPr/>
        <w:t xml:space="preserve"> </w:t>
      </w:r>
      <w:r w:rsidR="70F3D7B7">
        <w:rPr/>
        <w:t>trebuie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fie </w:t>
      </w:r>
      <w:r w:rsidR="70F3D7B7">
        <w:rPr/>
        <w:t>capabili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identifice</w:t>
      </w:r>
      <w:r w:rsidR="70F3D7B7">
        <w:rPr/>
        <w:t xml:space="preserve"> rapid </w:t>
      </w:r>
      <w:r w:rsidR="70F3D7B7">
        <w:rPr/>
        <w:t>problemele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stabilească</w:t>
      </w:r>
      <w:r w:rsidR="70F3D7B7">
        <w:rPr/>
        <w:t xml:space="preserve"> un dialog </w:t>
      </w:r>
      <w:r w:rsidR="70F3D7B7">
        <w:rPr/>
        <w:t>constructiv</w:t>
      </w:r>
      <w:r w:rsidR="70F3D7B7">
        <w:rPr/>
        <w:t xml:space="preserve"> cu </w:t>
      </w:r>
      <w:r w:rsidR="70F3D7B7">
        <w:rPr/>
        <w:t>toți</w:t>
      </w:r>
      <w:r w:rsidR="70F3D7B7">
        <w:rPr/>
        <w:t xml:space="preserve"> </w:t>
      </w:r>
      <w:r w:rsidR="70F3D7B7">
        <w:rPr/>
        <w:t>cei</w:t>
      </w:r>
      <w:r w:rsidR="70F3D7B7">
        <w:rPr/>
        <w:t xml:space="preserve"> </w:t>
      </w:r>
      <w:r w:rsidR="70F3D7B7">
        <w:rPr/>
        <w:t>implicați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a </w:t>
      </w:r>
      <w:r w:rsidR="70F3D7B7">
        <w:rPr/>
        <w:t>găsi</w:t>
      </w:r>
      <w:r w:rsidR="70F3D7B7">
        <w:rPr/>
        <w:t xml:space="preserve"> </w:t>
      </w:r>
      <w:r w:rsidR="70F3D7B7">
        <w:rPr/>
        <w:t>soluții</w:t>
      </w:r>
      <w:r w:rsidR="70F3D7B7">
        <w:rPr/>
        <w:t xml:space="preserve"> </w:t>
      </w:r>
      <w:r w:rsidR="70F3D7B7">
        <w:rPr/>
        <w:t>adecvate</w:t>
      </w:r>
      <w:r w:rsidR="70F3D7B7">
        <w:rPr/>
        <w:t xml:space="preserve">. </w:t>
      </w:r>
      <w:r w:rsidR="70F3D7B7">
        <w:rPr/>
        <w:t>Gestionarea</w:t>
      </w:r>
      <w:r w:rsidR="70F3D7B7">
        <w:rPr/>
        <w:t xml:space="preserve"> </w:t>
      </w:r>
      <w:r w:rsidR="70F3D7B7">
        <w:rPr/>
        <w:t>conflictelor</w:t>
      </w:r>
      <w:r w:rsidR="70F3D7B7">
        <w:rPr/>
        <w:t xml:space="preserve"> </w:t>
      </w:r>
      <w:r w:rsidR="70F3D7B7">
        <w:rPr/>
        <w:t>este</w:t>
      </w:r>
      <w:r w:rsidR="70F3D7B7">
        <w:rPr/>
        <w:t xml:space="preserve">, de </w:t>
      </w:r>
      <w:r w:rsidR="70F3D7B7">
        <w:rPr/>
        <w:t>asemenea</w:t>
      </w:r>
      <w:r w:rsidR="70F3D7B7">
        <w:rPr/>
        <w:t xml:space="preserve">, </w:t>
      </w:r>
      <w:r w:rsidR="70F3D7B7">
        <w:rPr/>
        <w:t>crucială</w:t>
      </w:r>
      <w:r w:rsidR="70F3D7B7">
        <w:rPr/>
        <w:t xml:space="preserve">. </w:t>
      </w:r>
      <w:r w:rsidR="70F3D7B7">
        <w:rPr/>
        <w:t>Profesorii</w:t>
      </w:r>
      <w:r w:rsidR="70F3D7B7">
        <w:rPr/>
        <w:t xml:space="preserve"> </w:t>
      </w:r>
      <w:r w:rsidR="70F3D7B7">
        <w:rPr/>
        <w:t>ar</w:t>
      </w:r>
      <w:r w:rsidR="70F3D7B7">
        <w:rPr/>
        <w:t xml:space="preserve"> </w:t>
      </w:r>
      <w:r w:rsidR="70F3D7B7">
        <w:rPr/>
        <w:t>trebui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fie </w:t>
      </w:r>
      <w:r w:rsidR="70F3D7B7">
        <w:rPr/>
        <w:t>pregătiți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aplice</w:t>
      </w:r>
      <w:r w:rsidR="70F3D7B7">
        <w:rPr/>
        <w:t xml:space="preserve"> </w:t>
      </w:r>
      <w:r w:rsidR="70F3D7B7">
        <w:rPr/>
        <w:t>tehnici</w:t>
      </w:r>
      <w:r w:rsidR="70F3D7B7">
        <w:rPr/>
        <w:t xml:space="preserve"> de </w:t>
      </w:r>
      <w:r w:rsidR="70F3D7B7">
        <w:rPr/>
        <w:t>mediere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rezolvare</w:t>
      </w:r>
      <w:r w:rsidR="70F3D7B7">
        <w:rPr/>
        <w:t xml:space="preserve"> a </w:t>
      </w:r>
      <w:r w:rsidR="70F3D7B7">
        <w:rPr/>
        <w:t>conflictelor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a </w:t>
      </w:r>
      <w:r w:rsidR="70F3D7B7">
        <w:rPr/>
        <w:t>calma</w:t>
      </w:r>
      <w:r w:rsidR="70F3D7B7">
        <w:rPr/>
        <w:t xml:space="preserve"> </w:t>
      </w:r>
      <w:r w:rsidR="70F3D7B7">
        <w:rPr/>
        <w:t>situațiile</w:t>
      </w:r>
      <w:r w:rsidR="70F3D7B7">
        <w:rPr/>
        <w:t xml:space="preserve"> </w:t>
      </w:r>
      <w:r w:rsidR="70F3D7B7">
        <w:rPr/>
        <w:t>tensionate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</w:t>
      </w:r>
      <w:r w:rsidR="70F3D7B7">
        <w:rPr/>
        <w:t xml:space="preserve"> </w:t>
      </w:r>
      <w:r w:rsidR="70F3D7B7">
        <w:rPr/>
        <w:t>ajunge</w:t>
      </w:r>
      <w:r w:rsidR="70F3D7B7">
        <w:rPr/>
        <w:t xml:space="preserve"> la un </w:t>
      </w:r>
      <w:r w:rsidR="70F3D7B7">
        <w:rPr/>
        <w:t>consens</w:t>
      </w:r>
      <w:r w:rsidR="70F3D7B7">
        <w:rPr/>
        <w:t xml:space="preserve"> </w:t>
      </w:r>
      <w:r w:rsidR="70F3D7B7">
        <w:rPr/>
        <w:t>sau</w:t>
      </w:r>
      <w:r w:rsidR="70F3D7B7">
        <w:rPr/>
        <w:t xml:space="preserve"> o </w:t>
      </w:r>
      <w:r w:rsidR="70F3D7B7">
        <w:rPr/>
        <w:t>soluție</w:t>
      </w:r>
      <w:r w:rsidR="70F3D7B7">
        <w:rPr/>
        <w:t xml:space="preserve"> </w:t>
      </w:r>
      <w:r w:rsidR="70F3D7B7">
        <w:rPr/>
        <w:t>acceptabilă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toți</w:t>
      </w:r>
      <w:r w:rsidR="70F3D7B7">
        <w:rPr/>
        <w:t xml:space="preserve"> </w:t>
      </w:r>
      <w:r w:rsidR="70F3D7B7">
        <w:rPr/>
        <w:t>cei</w:t>
      </w:r>
      <w:r w:rsidR="70F3D7B7">
        <w:rPr/>
        <w:t xml:space="preserve"> </w:t>
      </w:r>
      <w:r w:rsidR="70F3D7B7">
        <w:rPr/>
        <w:t>implicați</w:t>
      </w:r>
      <w:r w:rsidR="70F3D7B7">
        <w:rPr/>
        <w:t xml:space="preserve">. </w:t>
      </w:r>
      <w:r w:rsidR="70F3D7B7">
        <w:rPr/>
        <w:t>Flexibilitatea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adaptabilitatea</w:t>
      </w:r>
      <w:r w:rsidR="70F3D7B7">
        <w:rPr/>
        <w:t xml:space="preserve"> sunt, de </w:t>
      </w:r>
      <w:r w:rsidR="70F3D7B7">
        <w:rPr/>
        <w:t>asemenea</w:t>
      </w:r>
      <w:r w:rsidR="70F3D7B7">
        <w:rPr/>
        <w:t xml:space="preserve">, </w:t>
      </w:r>
      <w:r w:rsidR="70F3D7B7">
        <w:rPr/>
        <w:t>abilități</w:t>
      </w:r>
      <w:r w:rsidR="70F3D7B7">
        <w:rPr/>
        <w:t xml:space="preserve"> </w:t>
      </w:r>
      <w:r w:rsidR="70F3D7B7">
        <w:rPr/>
        <w:t>importante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</w:t>
      </w:r>
      <w:r w:rsidR="70F3D7B7">
        <w:rPr/>
        <w:t>gestionarea</w:t>
      </w:r>
      <w:r w:rsidR="70F3D7B7">
        <w:rPr/>
        <w:t xml:space="preserve"> </w:t>
      </w:r>
      <w:r w:rsidR="70F3D7B7">
        <w:rPr/>
        <w:t>situațiilor</w:t>
      </w:r>
      <w:r w:rsidR="70F3D7B7">
        <w:rPr/>
        <w:t xml:space="preserve"> de </w:t>
      </w:r>
      <w:r w:rsidR="70F3D7B7">
        <w:rPr/>
        <w:t>criză</w:t>
      </w:r>
      <w:r w:rsidR="70F3D7B7">
        <w:rPr/>
        <w:t xml:space="preserve">. </w:t>
      </w:r>
      <w:r w:rsidR="70F3D7B7">
        <w:rPr/>
        <w:t>Profesorii</w:t>
      </w:r>
      <w:r w:rsidR="70F3D7B7">
        <w:rPr/>
        <w:t xml:space="preserve"> </w:t>
      </w:r>
      <w:r w:rsidR="70F3D7B7">
        <w:rPr/>
        <w:t>trebuie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fie </w:t>
      </w:r>
      <w:r w:rsidR="70F3D7B7">
        <w:rPr/>
        <w:t>deschiși</w:t>
      </w:r>
      <w:r w:rsidR="70F3D7B7">
        <w:rPr/>
        <w:t xml:space="preserve"> la </w:t>
      </w:r>
      <w:r w:rsidR="70F3D7B7">
        <w:rPr/>
        <w:t>schimbare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fie </w:t>
      </w:r>
      <w:r w:rsidR="70F3D7B7">
        <w:rPr/>
        <w:t>capabili</w:t>
      </w:r>
      <w:r w:rsidR="70F3D7B7">
        <w:rPr/>
        <w:t xml:space="preserve"> </w:t>
      </w:r>
      <w:r w:rsidR="70F3D7B7">
        <w:rPr/>
        <w:t>să</w:t>
      </w:r>
      <w:r w:rsidR="70F3D7B7">
        <w:rPr/>
        <w:t xml:space="preserve"> </w:t>
      </w:r>
      <w:r w:rsidR="70F3D7B7">
        <w:rPr/>
        <w:t>răspundă</w:t>
      </w:r>
      <w:r w:rsidR="70F3D7B7">
        <w:rPr/>
        <w:t xml:space="preserve"> rapid </w:t>
      </w:r>
      <w:r w:rsidR="70F3D7B7">
        <w:rPr/>
        <w:t>și</w:t>
      </w:r>
      <w:r w:rsidR="70F3D7B7">
        <w:rPr/>
        <w:t xml:space="preserve"> </w:t>
      </w:r>
      <w:r w:rsidR="70F3D7B7">
        <w:rPr/>
        <w:t>eficient</w:t>
      </w:r>
      <w:r w:rsidR="70F3D7B7">
        <w:rPr/>
        <w:t xml:space="preserve"> la </w:t>
      </w:r>
      <w:r w:rsidR="70F3D7B7">
        <w:rPr/>
        <w:t>situații</w:t>
      </w:r>
      <w:r w:rsidR="70F3D7B7">
        <w:rPr/>
        <w:t xml:space="preserve"> </w:t>
      </w:r>
      <w:r w:rsidR="70F3D7B7">
        <w:rPr/>
        <w:t>neprevăzute</w:t>
      </w:r>
      <w:r w:rsidR="70F3D7B7">
        <w:rPr/>
        <w:t xml:space="preserve">. </w:t>
      </w:r>
      <w:r w:rsidR="70F3D7B7">
        <w:rPr/>
        <w:t>Colaborarea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suportul</w:t>
      </w:r>
      <w:r w:rsidR="70F3D7B7">
        <w:rPr/>
        <w:t xml:space="preserve"> sunt, de </w:t>
      </w:r>
      <w:r w:rsidR="70F3D7B7">
        <w:rPr/>
        <w:t>asemenea</w:t>
      </w:r>
      <w:r w:rsidR="70F3D7B7">
        <w:rPr/>
        <w:t xml:space="preserve">, </w:t>
      </w:r>
      <w:r w:rsidR="70F3D7B7">
        <w:rPr/>
        <w:t>esențiale</w:t>
      </w:r>
      <w:r w:rsidR="70F3D7B7">
        <w:rPr/>
        <w:t xml:space="preserve">. </w:t>
      </w:r>
      <w:r w:rsidR="70F3D7B7">
        <w:rPr/>
        <w:t>Implicarea</w:t>
      </w:r>
      <w:r w:rsidR="70F3D7B7">
        <w:rPr/>
        <w:t xml:space="preserve"> </w:t>
      </w:r>
      <w:r w:rsidR="70F3D7B7">
        <w:rPr/>
        <w:t>părinților</w:t>
      </w:r>
      <w:r w:rsidR="70F3D7B7">
        <w:rPr/>
        <w:t xml:space="preserve">, </w:t>
      </w:r>
      <w:r w:rsidR="70F3D7B7">
        <w:rPr/>
        <w:t>administratorilor</w:t>
      </w:r>
      <w:r w:rsidR="70F3D7B7">
        <w:rPr/>
        <w:t xml:space="preserve"> </w:t>
      </w:r>
      <w:r w:rsidR="70F3D7B7">
        <w:rPr/>
        <w:t>școlari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a</w:t>
      </w:r>
      <w:r w:rsidR="70F3D7B7">
        <w:rPr/>
        <w:t xml:space="preserve"> </w:t>
      </w:r>
      <w:r w:rsidR="70F3D7B7">
        <w:rPr/>
        <w:t>altor</w:t>
      </w:r>
      <w:r w:rsidR="70F3D7B7">
        <w:rPr/>
        <w:t xml:space="preserve"> </w:t>
      </w:r>
      <w:r w:rsidR="70F3D7B7">
        <w:rPr/>
        <w:t>resurse</w:t>
      </w:r>
      <w:r w:rsidR="70F3D7B7">
        <w:rPr/>
        <w:t xml:space="preserve"> </w:t>
      </w:r>
      <w:r w:rsidR="70F3D7B7">
        <w:rPr/>
        <w:t>comunitare</w:t>
      </w:r>
      <w:r w:rsidR="70F3D7B7">
        <w:rPr/>
        <w:t xml:space="preserve"> </w:t>
      </w:r>
      <w:r w:rsidR="70F3D7B7">
        <w:rPr/>
        <w:t>poate</w:t>
      </w:r>
      <w:r w:rsidR="70F3D7B7">
        <w:rPr/>
        <w:t xml:space="preserve"> </w:t>
      </w:r>
      <w:r w:rsidR="70F3D7B7">
        <w:rPr/>
        <w:t>oferi</w:t>
      </w:r>
      <w:r w:rsidR="70F3D7B7">
        <w:rPr/>
        <w:t xml:space="preserve"> </w:t>
      </w:r>
      <w:r w:rsidR="70F3D7B7">
        <w:rPr/>
        <w:t>sprijin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resurse</w:t>
      </w:r>
      <w:r w:rsidR="70F3D7B7">
        <w:rPr/>
        <w:t xml:space="preserve"> </w:t>
      </w:r>
      <w:r w:rsidR="70F3D7B7">
        <w:rPr/>
        <w:t>suplimentare</w:t>
      </w:r>
      <w:r w:rsidR="70F3D7B7">
        <w:rPr/>
        <w:t xml:space="preserve"> </w:t>
      </w:r>
      <w:r w:rsidR="70F3D7B7">
        <w:rPr/>
        <w:t>în</w:t>
      </w:r>
      <w:r w:rsidR="70F3D7B7">
        <w:rPr/>
        <w:t xml:space="preserve"> </w:t>
      </w:r>
      <w:r w:rsidR="70F3D7B7">
        <w:rPr/>
        <w:t>gestionarea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rezolvarea</w:t>
      </w:r>
      <w:r w:rsidR="70F3D7B7">
        <w:rPr/>
        <w:t xml:space="preserve"> </w:t>
      </w:r>
      <w:r w:rsidR="70F3D7B7">
        <w:rPr/>
        <w:t>situațiilor</w:t>
      </w:r>
      <w:r w:rsidR="70F3D7B7">
        <w:rPr/>
        <w:t xml:space="preserve"> de </w:t>
      </w:r>
      <w:r w:rsidR="70F3D7B7">
        <w:rPr/>
        <w:t>criză</w:t>
      </w:r>
      <w:r w:rsidR="70F3D7B7">
        <w:rPr/>
        <w:t xml:space="preserve">. Prin </w:t>
      </w:r>
      <w:r w:rsidR="70F3D7B7">
        <w:rPr/>
        <w:t>colaborare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comunicare</w:t>
      </w:r>
      <w:r w:rsidR="70F3D7B7">
        <w:rPr/>
        <w:t xml:space="preserve"> </w:t>
      </w:r>
      <w:r w:rsidR="70F3D7B7">
        <w:rPr/>
        <w:t>deschisă</w:t>
      </w:r>
      <w:r w:rsidR="70F3D7B7">
        <w:rPr/>
        <w:t xml:space="preserve">, </w:t>
      </w:r>
      <w:r w:rsidR="70F3D7B7">
        <w:rPr/>
        <w:t>profesorii</w:t>
      </w:r>
      <w:r w:rsidR="70F3D7B7">
        <w:rPr/>
        <w:t xml:space="preserve"> pot </w:t>
      </w:r>
      <w:r w:rsidR="70F3D7B7">
        <w:rPr/>
        <w:t>gestiona</w:t>
      </w:r>
      <w:r w:rsidR="70F3D7B7">
        <w:rPr/>
        <w:t xml:space="preserve"> </w:t>
      </w:r>
      <w:r w:rsidR="70F3D7B7">
        <w:rPr/>
        <w:t>eficient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rezolva</w:t>
      </w:r>
      <w:r w:rsidR="70F3D7B7">
        <w:rPr/>
        <w:t xml:space="preserve"> </w:t>
      </w:r>
      <w:r w:rsidR="70F3D7B7">
        <w:rPr/>
        <w:t>situațiile</w:t>
      </w:r>
      <w:r w:rsidR="70F3D7B7">
        <w:rPr/>
        <w:t xml:space="preserve"> de </w:t>
      </w:r>
      <w:r w:rsidR="70F3D7B7">
        <w:rPr/>
        <w:t>criză</w:t>
      </w:r>
      <w:r w:rsidR="70F3D7B7">
        <w:rPr/>
        <w:t xml:space="preserve"> </w:t>
      </w:r>
      <w:r w:rsidR="70F3D7B7">
        <w:rPr/>
        <w:t>educațională</w:t>
      </w:r>
      <w:r w:rsidR="70F3D7B7">
        <w:rPr/>
        <w:t xml:space="preserve">, </w:t>
      </w:r>
      <w:r w:rsidR="70F3D7B7">
        <w:rPr/>
        <w:t>creând</w:t>
      </w:r>
      <w:r w:rsidR="70F3D7B7">
        <w:rPr/>
        <w:t xml:space="preserve"> un </w:t>
      </w:r>
      <w:r w:rsidR="70F3D7B7">
        <w:rPr/>
        <w:t>mediu</w:t>
      </w:r>
      <w:r w:rsidR="70F3D7B7">
        <w:rPr/>
        <w:t xml:space="preserve"> </w:t>
      </w:r>
      <w:r w:rsidR="70F3D7B7">
        <w:rPr/>
        <w:t>sigur</w:t>
      </w:r>
      <w:r w:rsidR="70F3D7B7">
        <w:rPr/>
        <w:t xml:space="preserve"> </w:t>
      </w:r>
      <w:r w:rsidR="70F3D7B7">
        <w:rPr/>
        <w:t>și</w:t>
      </w:r>
      <w:r w:rsidR="70F3D7B7">
        <w:rPr/>
        <w:t xml:space="preserve"> </w:t>
      </w:r>
      <w:r w:rsidR="70F3D7B7">
        <w:rPr/>
        <w:t>propice</w:t>
      </w:r>
      <w:r w:rsidR="70F3D7B7">
        <w:rPr/>
        <w:t xml:space="preserve"> </w:t>
      </w:r>
      <w:r w:rsidR="70F3D7B7">
        <w:rPr/>
        <w:t>învățării</w:t>
      </w:r>
      <w:r w:rsidR="70F3D7B7">
        <w:rPr/>
        <w:t xml:space="preserve"> </w:t>
      </w:r>
      <w:r w:rsidR="70F3D7B7">
        <w:rPr/>
        <w:t>pentru</w:t>
      </w:r>
      <w:r w:rsidR="70F3D7B7">
        <w:rPr/>
        <w:t xml:space="preserve"> </w:t>
      </w:r>
      <w:r w:rsidR="70F3D7B7">
        <w:rPr/>
        <w:t>toți</w:t>
      </w:r>
      <w:r w:rsidR="70F3D7B7">
        <w:rPr/>
        <w:t xml:space="preserve"> </w:t>
      </w:r>
      <w:r w:rsidR="70F3D7B7">
        <w:rPr/>
        <w:t>elevii</w:t>
      </w:r>
      <w:r w:rsidR="70F3D7B7">
        <w:rPr/>
        <w:t>.</w:t>
      </w:r>
    </w:p>
    <w:p xmlns:wp14="http://schemas.microsoft.com/office/word/2010/wordml" w:rsidP="7A469A3D" wp14:paraId="2C078E63" wp14:textId="3C75E3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2db0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3ee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7691e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D85D8"/>
    <w:rsid w:val="39D7281A"/>
    <w:rsid w:val="70F3D7B7"/>
    <w:rsid w:val="719D85D8"/>
    <w:rsid w:val="7A469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85D8"/>
  <w15:chartTrackingRefBased/>
  <w15:docId w15:val="{350E83CF-F688-4AAB-A5D1-D450023DB2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A469A3D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A469A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A469A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A469A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A469A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A469A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A469A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A469A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A469A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A469A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A469A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A469A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A469A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A469A3D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469A3D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A469A3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A469A3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A469A3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A469A3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A469A3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A469A3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A469A3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A469A3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A469A3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A469A3D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A469A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A469A3D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A469A3D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db0ef8778bc47b9" /><Relationship Type="http://schemas.openxmlformats.org/officeDocument/2006/relationships/numbering" Target="numbering.xml" Id="R3f17e5c84b5d4f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2024-05-13T10:07:06.5054420Z</dcterms:created>
  <dcterms:modified xsi:type="dcterms:W3CDTF">2024-05-13T10:17:29.9999066Z</dcterms:modified>
  <dc:creator>ALEXANDRU-PAUL SÎRBU</dc:creator>
  <lastModifiedBy>ALEXANDRU-PAUL SÎRBU</lastModifiedBy>
</coreProperties>
</file>