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C53B1" w14:textId="1480A3B2" w:rsidR="00E941EC" w:rsidRDefault="00A10883" w:rsidP="00A10883">
      <w:pPr>
        <w:pStyle w:val="Heading1"/>
        <w:jc w:val="center"/>
      </w:pPr>
      <w:r>
        <w:t>Tema IAC</w:t>
      </w:r>
    </w:p>
    <w:p w14:paraId="7E3C3A27" w14:textId="77777777" w:rsidR="00A10883" w:rsidRDefault="00A10883" w:rsidP="00A10883"/>
    <w:p w14:paraId="42E6CA44" w14:textId="7D702EF0" w:rsidR="006B5258" w:rsidRDefault="00A60BE2" w:rsidP="006B5258">
      <w:pPr>
        <w:pStyle w:val="ListParagraph"/>
        <w:numPr>
          <w:ilvl w:val="0"/>
          <w:numId w:val="1"/>
        </w:numPr>
        <w:rPr>
          <w:lang w:val="ro-RO"/>
        </w:rPr>
      </w:pPr>
      <w:r>
        <w:t>Instrumentul digital folosit pentru instruire va fi platforma Hour Of Code, si vom preda structura decizional</w:t>
      </w:r>
      <w:r>
        <w:rPr>
          <w:lang w:val="ro-RO"/>
        </w:rPr>
        <w:t xml:space="preserve">ă. </w:t>
      </w:r>
      <w:r w:rsidRPr="00A60BE2">
        <w:rPr>
          <w:lang w:val="ro-RO"/>
        </w:rPr>
        <w:t>"Hour of Code" este o inițiativă globală care încurajează elevii să experimenteze programarea și să dobândească abilități în domeniul tehnologiei informatice. Această platformă oferă o varietate de activități și tutoriale interactive, concepute pentru a face învățarea programării accesibilă și distractivă pentru toți elevii, indiferent de nivelul de cunoștințe prealabile.</w:t>
      </w:r>
      <w:r w:rsidR="006B5258">
        <w:rPr>
          <w:lang w:val="ro-RO"/>
        </w:rPr>
        <w:t xml:space="preserve"> </w:t>
      </w:r>
      <w:r w:rsidR="006B5258" w:rsidRPr="006B5258">
        <w:rPr>
          <w:lang w:val="ro-RO"/>
        </w:rPr>
        <w:t>Prin integrarea "Hour of Code" în predarea-învățarea structurii decizionale în informatică, elevii vor avea oportunitatea de a învăța și de a aplica concepte teoretice într-un mod practic și interactiv, ceea ce poate consolida înțelegerea și</w:t>
      </w:r>
      <w:r w:rsidR="006B5258">
        <w:rPr>
          <w:lang w:val="ro-RO"/>
        </w:rPr>
        <w:t xml:space="preserve"> poate oferi o alternativa mult mai intuitivă de a gândi logic și programatic. </w:t>
      </w:r>
    </w:p>
    <w:p w14:paraId="6B67123E" w14:textId="3D5F0D4C" w:rsidR="006B5258" w:rsidRDefault="006B5258" w:rsidP="006B5258">
      <w:pPr>
        <w:pStyle w:val="ListParagraph"/>
        <w:rPr>
          <w:lang w:val="ro-RO"/>
        </w:rPr>
      </w:pPr>
      <w:r>
        <w:rPr>
          <w:noProof/>
        </w:rPr>
        <w:drawing>
          <wp:inline distT="0" distB="0" distL="0" distR="0" wp14:anchorId="028DF062" wp14:editId="2C2E92AF">
            <wp:extent cx="5731510" cy="2629535"/>
            <wp:effectExtent l="0" t="0" r="2540" b="0"/>
            <wp:docPr id="515759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5901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8595" w14:textId="77777777" w:rsidR="006B5258" w:rsidRDefault="006B5258" w:rsidP="006B5258">
      <w:pPr>
        <w:rPr>
          <w:lang w:val="ro-RO"/>
        </w:rPr>
      </w:pPr>
    </w:p>
    <w:p w14:paraId="16F3F220" w14:textId="4B7F5B1D" w:rsidR="00A10883" w:rsidRDefault="006B5258" w:rsidP="006B5258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Instrumentul digital pe care îl voi realiza va fi un test scurt (1</w:t>
      </w:r>
      <w:r w:rsidR="00E979B7">
        <w:rPr>
          <w:lang w:val="ro-RO"/>
        </w:rPr>
        <w:t>0</w:t>
      </w:r>
      <w:r>
        <w:rPr>
          <w:lang w:val="ro-RO"/>
        </w:rPr>
        <w:t xml:space="preserve"> min) folosind Microsoft Form.</w:t>
      </w:r>
      <w:r w:rsidR="00E979B7">
        <w:rPr>
          <w:lang w:val="ro-RO"/>
        </w:rPr>
        <w:t xml:space="preserve"> Link: </w:t>
      </w:r>
      <w:r w:rsidR="00E979B7" w:rsidRPr="00E979B7">
        <w:rPr>
          <w:lang w:val="ro-RO"/>
        </w:rPr>
        <w:t>https://forms.office.com/e/NJmMCMEVWa</w:t>
      </w:r>
    </w:p>
    <w:p w14:paraId="333E0BA8" w14:textId="77777777" w:rsidR="00E979B7" w:rsidRDefault="00E979B7" w:rsidP="00E979B7">
      <w:pPr>
        <w:rPr>
          <w:lang w:val="ro-RO"/>
        </w:rPr>
      </w:pPr>
    </w:p>
    <w:p w14:paraId="36977A95" w14:textId="4B765A5F" w:rsidR="00E979B7" w:rsidRDefault="00E979B7" w:rsidP="00E979B7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Activitate didactica:</w:t>
      </w:r>
    </w:p>
    <w:p w14:paraId="4C0AB2CD" w14:textId="77777777" w:rsidR="00E979B7" w:rsidRPr="00E979B7" w:rsidRDefault="00E979B7" w:rsidP="00E979B7">
      <w:pPr>
        <w:pStyle w:val="ListParagraph"/>
        <w:rPr>
          <w:lang w:val="ro-RO"/>
        </w:rPr>
      </w:pPr>
    </w:p>
    <w:p w14:paraId="3E6BE3B0" w14:textId="150DD7BD" w:rsidR="00E979B7" w:rsidRDefault="00E979B7" w:rsidP="00E979B7">
      <w:pPr>
        <w:ind w:left="720"/>
      </w:pPr>
      <w:r>
        <w:t>Proiect de lectie</w:t>
      </w:r>
    </w:p>
    <w:p w14:paraId="755600B1" w14:textId="77777777" w:rsidR="001D5982" w:rsidRDefault="001D5982" w:rsidP="00E979B7">
      <w:pPr>
        <w:pStyle w:val="Title"/>
        <w:jc w:val="center"/>
      </w:pPr>
    </w:p>
    <w:p w14:paraId="716ABCB3" w14:textId="77777777" w:rsidR="001D5982" w:rsidRDefault="001D5982" w:rsidP="00E979B7">
      <w:pPr>
        <w:pStyle w:val="Title"/>
        <w:jc w:val="center"/>
      </w:pPr>
    </w:p>
    <w:p w14:paraId="7C70CF18" w14:textId="77777777" w:rsidR="001D5982" w:rsidRDefault="001D5982" w:rsidP="00E979B7">
      <w:pPr>
        <w:pStyle w:val="Title"/>
        <w:jc w:val="center"/>
      </w:pPr>
    </w:p>
    <w:p w14:paraId="24AC71CA" w14:textId="26D60B00" w:rsidR="00E979B7" w:rsidRDefault="00E979B7" w:rsidP="00E979B7">
      <w:pPr>
        <w:pStyle w:val="Title"/>
        <w:jc w:val="center"/>
      </w:pPr>
      <w:r>
        <w:lastRenderedPageBreak/>
        <w:t>Plan de lecție</w:t>
      </w:r>
    </w:p>
    <w:p w14:paraId="06961FB6" w14:textId="77777777" w:rsidR="00E979B7" w:rsidRPr="00D30ABF" w:rsidRDefault="00E979B7" w:rsidP="00E979B7"/>
    <w:p w14:paraId="484B4DFA" w14:textId="372668C7" w:rsidR="00E979B7" w:rsidRDefault="00E979B7" w:rsidP="00E979B7">
      <w:pPr>
        <w:tabs>
          <w:tab w:val="num" w:pos="720"/>
        </w:tabs>
        <w:ind w:left="720" w:hanging="360"/>
      </w:pPr>
      <w:r w:rsidRPr="00D30ABF">
        <w:rPr>
          <w:b/>
          <w:bCs/>
          <w:i/>
          <w:iCs/>
        </w:rPr>
        <w:t>Clasa</w:t>
      </w:r>
      <w:r>
        <w:t xml:space="preserve">: a </w:t>
      </w:r>
      <w:r>
        <w:t>I</w:t>
      </w:r>
      <w:r>
        <w:t xml:space="preserve">X-a </w:t>
      </w:r>
    </w:p>
    <w:p w14:paraId="0BFB46E4" w14:textId="77777777" w:rsidR="00E979B7" w:rsidRPr="00E979B7" w:rsidRDefault="00E979B7" w:rsidP="00E979B7">
      <w:pPr>
        <w:tabs>
          <w:tab w:val="num" w:pos="720"/>
        </w:tabs>
        <w:ind w:left="720" w:hanging="360"/>
        <w:rPr>
          <w:lang w:val="nl-NL"/>
        </w:rPr>
      </w:pPr>
      <w:r w:rsidRPr="00E979B7">
        <w:rPr>
          <w:b/>
          <w:bCs/>
          <w:i/>
          <w:iCs/>
          <w:lang w:val="nl-NL"/>
        </w:rPr>
        <w:t>Disciplina</w:t>
      </w:r>
      <w:r w:rsidRPr="00E979B7">
        <w:rPr>
          <w:lang w:val="nl-NL"/>
        </w:rPr>
        <w:t>: Informatică</w:t>
      </w:r>
    </w:p>
    <w:p w14:paraId="41DB4EDA" w14:textId="3E1E6678" w:rsidR="00E979B7" w:rsidRPr="00E979B7" w:rsidRDefault="00E979B7" w:rsidP="00E979B7">
      <w:pPr>
        <w:tabs>
          <w:tab w:val="num" w:pos="720"/>
        </w:tabs>
        <w:ind w:left="720" w:hanging="360"/>
        <w:rPr>
          <w:lang w:val="nl-NL"/>
        </w:rPr>
      </w:pPr>
      <w:r w:rsidRPr="00E979B7">
        <w:rPr>
          <w:b/>
          <w:bCs/>
          <w:i/>
          <w:iCs/>
          <w:lang w:val="nl-NL"/>
        </w:rPr>
        <w:t>Subiectul Lecției</w:t>
      </w:r>
      <w:r w:rsidRPr="00E979B7">
        <w:rPr>
          <w:lang w:val="nl-NL"/>
        </w:rPr>
        <w:t xml:space="preserve">: </w:t>
      </w:r>
      <w:r w:rsidRPr="00E979B7">
        <w:rPr>
          <w:lang w:val="nl-NL"/>
        </w:rPr>
        <w:t>Structura decizională</w:t>
      </w:r>
    </w:p>
    <w:p w14:paraId="156CD99D" w14:textId="34510466" w:rsidR="00E979B7" w:rsidRPr="00E979B7" w:rsidRDefault="00E979B7" w:rsidP="00E979B7">
      <w:pPr>
        <w:tabs>
          <w:tab w:val="num" w:pos="720"/>
        </w:tabs>
        <w:ind w:left="720" w:hanging="360"/>
        <w:rPr>
          <w:lang w:val="nl-NL"/>
        </w:rPr>
      </w:pPr>
      <w:r w:rsidRPr="00E979B7">
        <w:rPr>
          <w:b/>
          <w:bCs/>
          <w:i/>
          <w:iCs/>
          <w:lang w:val="nl-NL"/>
        </w:rPr>
        <w:t>Unitatea de învățare</w:t>
      </w:r>
      <w:r w:rsidRPr="00E979B7">
        <w:rPr>
          <w:lang w:val="nl-NL"/>
        </w:rPr>
        <w:t xml:space="preserve">: </w:t>
      </w:r>
      <w:r>
        <w:rPr>
          <w:lang w:val="nl-NL"/>
        </w:rPr>
        <w:t>Structuri de bază</w:t>
      </w:r>
    </w:p>
    <w:p w14:paraId="0BE51C67" w14:textId="490F1DF2" w:rsidR="00E979B7" w:rsidRPr="00E979B7" w:rsidRDefault="00E979B7" w:rsidP="00E979B7">
      <w:pPr>
        <w:tabs>
          <w:tab w:val="num" w:pos="720"/>
        </w:tabs>
        <w:ind w:left="720" w:hanging="360"/>
        <w:rPr>
          <w:lang w:val="nl-NL"/>
        </w:rPr>
      </w:pPr>
      <w:r w:rsidRPr="00E979B7">
        <w:rPr>
          <w:b/>
          <w:bCs/>
          <w:i/>
          <w:iCs/>
          <w:lang w:val="nl-NL"/>
        </w:rPr>
        <w:t>Tipul lecției</w:t>
      </w:r>
      <w:r w:rsidRPr="00E979B7">
        <w:rPr>
          <w:lang w:val="nl-NL"/>
        </w:rPr>
        <w:t xml:space="preserve">: Lecție de </w:t>
      </w:r>
      <w:r w:rsidRPr="00E979B7">
        <w:rPr>
          <w:lang w:val="nl-NL"/>
        </w:rPr>
        <w:t>aprofundare și ev</w:t>
      </w:r>
      <w:r>
        <w:rPr>
          <w:lang w:val="nl-NL"/>
        </w:rPr>
        <w:t>aluare</w:t>
      </w:r>
    </w:p>
    <w:p w14:paraId="6F7F5004" w14:textId="77777777" w:rsidR="00E979B7" w:rsidRPr="00E979B7" w:rsidRDefault="00E979B7" w:rsidP="00E979B7">
      <w:pPr>
        <w:tabs>
          <w:tab w:val="num" w:pos="720"/>
        </w:tabs>
        <w:ind w:left="720" w:hanging="360"/>
        <w:rPr>
          <w:lang w:val="nl-NL"/>
        </w:rPr>
      </w:pPr>
      <w:r w:rsidRPr="00E979B7">
        <w:rPr>
          <w:b/>
          <w:bCs/>
          <w:i/>
          <w:iCs/>
          <w:lang w:val="nl-NL"/>
        </w:rPr>
        <w:t>Locul de desfășurare</w:t>
      </w:r>
      <w:r w:rsidRPr="00E979B7">
        <w:rPr>
          <w:lang w:val="nl-NL"/>
        </w:rPr>
        <w:t>: Sala de clasă</w:t>
      </w:r>
    </w:p>
    <w:p w14:paraId="022D96ED" w14:textId="77777777" w:rsidR="00E979B7" w:rsidRPr="00E979B7" w:rsidRDefault="00E979B7" w:rsidP="00E979B7">
      <w:pPr>
        <w:tabs>
          <w:tab w:val="num" w:pos="720"/>
        </w:tabs>
        <w:ind w:left="720" w:hanging="360"/>
        <w:rPr>
          <w:lang w:val="nl-NL"/>
        </w:rPr>
      </w:pPr>
      <w:r w:rsidRPr="00E979B7">
        <w:rPr>
          <w:b/>
          <w:bCs/>
          <w:i/>
          <w:iCs/>
          <w:lang w:val="nl-NL"/>
        </w:rPr>
        <w:t>Obiective operaționale</w:t>
      </w:r>
      <w:r w:rsidRPr="00E979B7">
        <w:rPr>
          <w:lang w:val="nl-NL"/>
        </w:rPr>
        <w:t>:</w:t>
      </w:r>
    </w:p>
    <w:p w14:paraId="73A3A28B" w14:textId="6AC8869C" w:rsidR="00E979B7" w:rsidRDefault="00E979B7" w:rsidP="00E979B7">
      <w:pPr>
        <w:tabs>
          <w:tab w:val="num" w:pos="720"/>
        </w:tabs>
        <w:ind w:left="720" w:hanging="360"/>
      </w:pPr>
      <w:r w:rsidRPr="00E979B7">
        <w:t>O1.</w:t>
      </w:r>
      <w:r w:rsidRPr="00E979B7">
        <w:t>Identificați importanța structurii d</w:t>
      </w:r>
      <w:r>
        <w:t>ecizionale</w:t>
      </w:r>
    </w:p>
    <w:p w14:paraId="36D9DD98" w14:textId="1109A9A0" w:rsidR="00E979B7" w:rsidRPr="00E979B7" w:rsidRDefault="00E979B7" w:rsidP="00E979B7">
      <w:pPr>
        <w:tabs>
          <w:tab w:val="num" w:pos="720"/>
        </w:tabs>
        <w:ind w:left="720" w:hanging="360"/>
      </w:pPr>
      <w:r>
        <w:t xml:space="preserve">O2. Scrieți un program care foloseste </w:t>
      </w:r>
      <w:r w:rsidR="001D5982">
        <w:t xml:space="preserve">o </w:t>
      </w:r>
    </w:p>
    <w:p w14:paraId="679F97D8" w14:textId="77777777" w:rsidR="00E979B7" w:rsidRDefault="00E979B7" w:rsidP="00E979B7">
      <w:pPr>
        <w:tabs>
          <w:tab w:val="num" w:pos="720"/>
        </w:tabs>
        <w:ind w:left="720" w:hanging="360"/>
      </w:pPr>
    </w:p>
    <w:p w14:paraId="7091224A" w14:textId="77777777" w:rsidR="00E979B7" w:rsidRDefault="00E979B7" w:rsidP="00E979B7">
      <w:pPr>
        <w:tabs>
          <w:tab w:val="num" w:pos="720"/>
        </w:tabs>
        <w:ind w:left="720" w:hanging="360"/>
      </w:pPr>
      <w:r>
        <w:t>Strategia didactica:</w:t>
      </w:r>
    </w:p>
    <w:p w14:paraId="0ADD7582" w14:textId="77777777" w:rsidR="00E979B7" w:rsidRDefault="00E979B7" w:rsidP="00E979B7">
      <w:pPr>
        <w:pStyle w:val="ListParagraph"/>
        <w:numPr>
          <w:ilvl w:val="0"/>
          <w:numId w:val="4"/>
        </w:numPr>
        <w:tabs>
          <w:tab w:val="num" w:pos="720"/>
        </w:tabs>
        <w:spacing w:after="0" w:line="240" w:lineRule="auto"/>
      </w:pPr>
      <w:r>
        <w:t>Tipul experienței de învățare</w:t>
      </w:r>
    </w:p>
    <w:p w14:paraId="6CF1C32E" w14:textId="77777777" w:rsidR="00E979B7" w:rsidRDefault="00E979B7" w:rsidP="00E979B7">
      <w:pPr>
        <w:pStyle w:val="ListParagraph"/>
        <w:numPr>
          <w:ilvl w:val="2"/>
          <w:numId w:val="4"/>
        </w:numPr>
        <w:spacing w:after="0" w:line="240" w:lineRule="auto"/>
      </w:pPr>
      <w:r>
        <w:t>Prezentarea conceptelor</w:t>
      </w:r>
    </w:p>
    <w:p w14:paraId="11D9BC71" w14:textId="77777777" w:rsidR="00E979B7" w:rsidRDefault="00E979B7" w:rsidP="00E979B7">
      <w:pPr>
        <w:pStyle w:val="ListParagraph"/>
        <w:numPr>
          <w:ilvl w:val="2"/>
          <w:numId w:val="4"/>
        </w:numPr>
        <w:spacing w:after="0" w:line="240" w:lineRule="auto"/>
      </w:pPr>
      <w:r>
        <w:t>Exemple practice</w:t>
      </w:r>
    </w:p>
    <w:p w14:paraId="691EF0EC" w14:textId="77777777" w:rsidR="00E979B7" w:rsidRDefault="00E979B7" w:rsidP="00E979B7">
      <w:pPr>
        <w:pStyle w:val="ListParagraph"/>
        <w:numPr>
          <w:ilvl w:val="0"/>
          <w:numId w:val="4"/>
        </w:numPr>
        <w:tabs>
          <w:tab w:val="num" w:pos="720"/>
        </w:tabs>
        <w:spacing w:after="0" w:line="240" w:lineRule="auto"/>
      </w:pPr>
      <w:r>
        <w:t>Metode si procedee</w:t>
      </w:r>
    </w:p>
    <w:p w14:paraId="630D7E93" w14:textId="77777777" w:rsidR="00E979B7" w:rsidRDefault="00E979B7" w:rsidP="00E979B7">
      <w:pPr>
        <w:pStyle w:val="ListParagraph"/>
        <w:numPr>
          <w:ilvl w:val="2"/>
          <w:numId w:val="4"/>
        </w:numPr>
        <w:spacing w:after="0" w:line="240" w:lineRule="auto"/>
      </w:pPr>
      <w:r>
        <w:t>Explicația, Exemplul</w:t>
      </w:r>
    </w:p>
    <w:p w14:paraId="17BDBC60" w14:textId="77777777" w:rsidR="00E979B7" w:rsidRDefault="00E979B7" w:rsidP="00E979B7">
      <w:pPr>
        <w:pStyle w:val="ListParagraph"/>
        <w:numPr>
          <w:ilvl w:val="2"/>
          <w:numId w:val="4"/>
        </w:numPr>
        <w:spacing w:after="0" w:line="240" w:lineRule="auto"/>
      </w:pPr>
      <w:r>
        <w:t>Feedbackul</w:t>
      </w:r>
    </w:p>
    <w:p w14:paraId="64F062B9" w14:textId="77777777" w:rsidR="00E979B7" w:rsidRDefault="00E979B7" w:rsidP="00E979B7">
      <w:pPr>
        <w:pStyle w:val="ListParagraph"/>
        <w:numPr>
          <w:ilvl w:val="2"/>
          <w:numId w:val="4"/>
        </w:numPr>
        <w:spacing w:after="0" w:line="240" w:lineRule="auto"/>
      </w:pPr>
      <w:r>
        <w:t>Discuția in grup</w:t>
      </w:r>
    </w:p>
    <w:p w14:paraId="750847B8" w14:textId="77777777" w:rsidR="00E979B7" w:rsidRDefault="00E979B7" w:rsidP="00E979B7">
      <w:pPr>
        <w:pStyle w:val="ListParagraph"/>
        <w:numPr>
          <w:ilvl w:val="0"/>
          <w:numId w:val="4"/>
        </w:numPr>
        <w:tabs>
          <w:tab w:val="num" w:pos="720"/>
        </w:tabs>
        <w:spacing w:after="0" w:line="240" w:lineRule="auto"/>
      </w:pPr>
      <w:r>
        <w:t>Mijloace de învățământ</w:t>
      </w:r>
    </w:p>
    <w:p w14:paraId="59B448FD" w14:textId="77777777" w:rsidR="00E979B7" w:rsidRDefault="00E979B7" w:rsidP="00E979B7">
      <w:pPr>
        <w:pStyle w:val="ListParagraph"/>
        <w:numPr>
          <w:ilvl w:val="2"/>
          <w:numId w:val="4"/>
        </w:numPr>
        <w:spacing w:after="0" w:line="240" w:lineRule="auto"/>
      </w:pPr>
      <w:r>
        <w:t>Prezentări PowerPoint</w:t>
      </w:r>
    </w:p>
    <w:p w14:paraId="0456DA69" w14:textId="506735FC" w:rsidR="001D5982" w:rsidRDefault="001D5982" w:rsidP="00E979B7">
      <w:pPr>
        <w:pStyle w:val="ListParagraph"/>
        <w:numPr>
          <w:ilvl w:val="2"/>
          <w:numId w:val="4"/>
        </w:numPr>
        <w:spacing w:after="0" w:line="240" w:lineRule="auto"/>
      </w:pPr>
      <w:r>
        <w:t>Form pentru evaluare</w:t>
      </w:r>
    </w:p>
    <w:p w14:paraId="614C073A" w14:textId="526B4784" w:rsidR="001D5982" w:rsidRDefault="001D5982" w:rsidP="00E979B7">
      <w:pPr>
        <w:pStyle w:val="ListParagraph"/>
        <w:numPr>
          <w:ilvl w:val="2"/>
          <w:numId w:val="4"/>
        </w:numPr>
        <w:spacing w:after="0" w:line="240" w:lineRule="auto"/>
      </w:pPr>
      <w:r>
        <w:t>Platforma Hour Of Code</w:t>
      </w:r>
    </w:p>
    <w:p w14:paraId="51D93CCA" w14:textId="77777777" w:rsidR="00E979B7" w:rsidRDefault="00E979B7" w:rsidP="00E979B7">
      <w:pPr>
        <w:pStyle w:val="ListParagraph"/>
        <w:numPr>
          <w:ilvl w:val="0"/>
          <w:numId w:val="4"/>
        </w:numPr>
        <w:tabs>
          <w:tab w:val="num" w:pos="720"/>
        </w:tabs>
        <w:spacing w:after="0" w:line="240" w:lineRule="auto"/>
      </w:pPr>
      <w:r>
        <w:t>Forme de organizare</w:t>
      </w:r>
    </w:p>
    <w:p w14:paraId="15FDE3F5" w14:textId="77777777" w:rsidR="00E979B7" w:rsidRDefault="00E979B7" w:rsidP="00E979B7">
      <w:pPr>
        <w:pStyle w:val="ListParagraph"/>
        <w:numPr>
          <w:ilvl w:val="2"/>
          <w:numId w:val="4"/>
        </w:numPr>
        <w:tabs>
          <w:tab w:val="num" w:pos="720"/>
        </w:tabs>
        <w:spacing w:after="0" w:line="240" w:lineRule="auto"/>
      </w:pPr>
      <w:r>
        <w:t>Prezentarea frontala</w:t>
      </w:r>
    </w:p>
    <w:p w14:paraId="481EE7EC" w14:textId="77777777" w:rsidR="00E979B7" w:rsidRDefault="00E979B7" w:rsidP="00E979B7">
      <w:pPr>
        <w:pStyle w:val="ListParagraph"/>
        <w:numPr>
          <w:ilvl w:val="2"/>
          <w:numId w:val="4"/>
        </w:numPr>
        <w:tabs>
          <w:tab w:val="num" w:pos="720"/>
        </w:tabs>
        <w:spacing w:after="0" w:line="240" w:lineRule="auto"/>
      </w:pPr>
      <w:r>
        <w:t>Lucrul individual si in grup</w:t>
      </w:r>
    </w:p>
    <w:p w14:paraId="64B4323B" w14:textId="77777777" w:rsidR="00E979B7" w:rsidRDefault="00E979B7" w:rsidP="00E979B7">
      <w:pPr>
        <w:pStyle w:val="ListParagraph"/>
        <w:numPr>
          <w:ilvl w:val="2"/>
          <w:numId w:val="4"/>
        </w:numPr>
        <w:tabs>
          <w:tab w:val="num" w:pos="720"/>
        </w:tabs>
        <w:spacing w:after="0" w:line="240" w:lineRule="auto"/>
      </w:pPr>
      <w:r>
        <w:t>Discuțiile in grup</w:t>
      </w:r>
    </w:p>
    <w:p w14:paraId="6FF7F80B" w14:textId="77777777" w:rsidR="00E979B7" w:rsidRDefault="00E979B7" w:rsidP="00E979B7">
      <w:pPr>
        <w:rPr>
          <w:lang/>
        </w:rPr>
      </w:pPr>
    </w:p>
    <w:tbl>
      <w:tblPr>
        <w:tblStyle w:val="TableGrid"/>
        <w:tblW w:w="5338" w:type="pct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17"/>
        <w:gridCol w:w="1538"/>
        <w:gridCol w:w="1340"/>
        <w:gridCol w:w="1450"/>
        <w:gridCol w:w="901"/>
        <w:gridCol w:w="1170"/>
        <w:gridCol w:w="1709"/>
      </w:tblGrid>
      <w:tr w:rsidR="001D5982" w:rsidRPr="001D5982" w14:paraId="5CF03C21" w14:textId="77777777" w:rsidTr="001D5982">
        <w:trPr>
          <w:trHeight w:val="463"/>
          <w:jc w:val="center"/>
        </w:trPr>
        <w:tc>
          <w:tcPr>
            <w:tcW w:w="7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AC71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Etapele Lecției</w:t>
            </w:r>
          </w:p>
        </w:tc>
        <w:tc>
          <w:tcPr>
            <w:tcW w:w="7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B3B00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Conținut</w:t>
            </w:r>
          </w:p>
        </w:tc>
        <w:tc>
          <w:tcPr>
            <w:tcW w:w="69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34193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Obiective operaționale</w:t>
            </w:r>
          </w:p>
        </w:tc>
        <w:tc>
          <w:tcPr>
            <w:tcW w:w="1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5E53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Strategia didactică</w:t>
            </w:r>
          </w:p>
        </w:tc>
        <w:tc>
          <w:tcPr>
            <w:tcW w:w="8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A5949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Evaluare</w:t>
            </w:r>
          </w:p>
        </w:tc>
      </w:tr>
      <w:tr w:rsidR="001D5982" w:rsidRPr="001D5982" w14:paraId="5CE87C92" w14:textId="77777777" w:rsidTr="001D5982">
        <w:trPr>
          <w:trHeight w:val="463"/>
          <w:jc w:val="center"/>
        </w:trPr>
        <w:tc>
          <w:tcPr>
            <w:tcW w:w="7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AC83" w14:textId="77777777" w:rsidR="00E979B7" w:rsidRPr="001D5982" w:rsidRDefault="00E979B7" w:rsidP="00A073D3">
            <w:pPr>
              <w:rPr>
                <w:sz w:val="18"/>
                <w:szCs w:val="18"/>
              </w:rPr>
            </w:pPr>
          </w:p>
        </w:tc>
        <w:tc>
          <w:tcPr>
            <w:tcW w:w="7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9CDFF" w14:textId="77777777" w:rsidR="00E979B7" w:rsidRPr="001D5982" w:rsidRDefault="00E979B7" w:rsidP="00A073D3">
            <w:pPr>
              <w:rPr>
                <w:sz w:val="18"/>
                <w:szCs w:val="18"/>
              </w:rPr>
            </w:pPr>
          </w:p>
        </w:tc>
        <w:tc>
          <w:tcPr>
            <w:tcW w:w="69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07026" w14:textId="77777777" w:rsidR="00E979B7" w:rsidRPr="001D5982" w:rsidRDefault="00E979B7" w:rsidP="00A073D3">
            <w:pPr>
              <w:rPr>
                <w:sz w:val="18"/>
                <w:szCs w:val="18"/>
              </w:rPr>
            </w:pP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B4AB4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Metode și procedee didactice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DC09F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Formă de organizare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5672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Mijloace didactice</w:t>
            </w:r>
          </w:p>
        </w:tc>
        <w:tc>
          <w:tcPr>
            <w:tcW w:w="8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4695" w14:textId="77777777" w:rsidR="00E979B7" w:rsidRPr="001D5982" w:rsidRDefault="00E979B7" w:rsidP="00A073D3">
            <w:pPr>
              <w:rPr>
                <w:sz w:val="18"/>
                <w:szCs w:val="18"/>
              </w:rPr>
            </w:pPr>
          </w:p>
        </w:tc>
      </w:tr>
      <w:tr w:rsidR="001D5982" w:rsidRPr="001D5982" w14:paraId="60882184" w14:textId="77777777" w:rsidTr="001D5982">
        <w:trPr>
          <w:trHeight w:val="463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FE0F4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1.  Moment organizatoric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5CA68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Prezentarea regulilor de comportament din clasă și a programului lecției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2C27D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Studenții vor respecta regulile de comportament din clasă și vor înțelege scopul lecției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EC8E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Explicația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EF7CD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Frontală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542D2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Afișe cu regulile de comportament din clasă și programul lecției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159D8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Observarea comportamentului studenților în timpul lecției</w:t>
            </w:r>
          </w:p>
          <w:p w14:paraId="6F606824" w14:textId="77777777" w:rsidR="00E979B7" w:rsidRPr="001D5982" w:rsidRDefault="00E979B7" w:rsidP="00A073D3">
            <w:pPr>
              <w:ind w:firstLine="720"/>
              <w:jc w:val="center"/>
              <w:rPr>
                <w:sz w:val="18"/>
                <w:szCs w:val="18"/>
              </w:rPr>
            </w:pPr>
          </w:p>
        </w:tc>
      </w:tr>
      <w:tr w:rsidR="001D5982" w:rsidRPr="001D5982" w14:paraId="25182A09" w14:textId="77777777" w:rsidTr="001D5982">
        <w:trPr>
          <w:trHeight w:val="463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AA948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lastRenderedPageBreak/>
              <w:t>2. Captarea atenției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D1150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Prezentarea unei întrebări interesante sau a unei probleme care implică grafuri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01F5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Studenții vor fi interesați de subiectul lecției și vor răspunde la întrebarea/rezolva problema prezentată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DC9F4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Întrebarea și răspunsul, discuția în grup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96716" w14:textId="5F9F2235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Frontală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4A1D7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Diapozitive cu întrebarea sau problema prezentată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18FD7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Observarea atenției studenților și participarea acestora la discuție</w:t>
            </w:r>
          </w:p>
        </w:tc>
      </w:tr>
      <w:tr w:rsidR="001D5982" w:rsidRPr="001D5982" w14:paraId="2814668C" w14:textId="77777777" w:rsidTr="001D5982">
        <w:trPr>
          <w:trHeight w:val="463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16992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3. Anunțarea subiectului lecției și a obiectivelor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D8C2" w14:textId="57C25798" w:rsidR="00E979B7" w:rsidRPr="001D5982" w:rsidRDefault="001D5982" w:rsidP="00A073D3">
            <w:pPr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Prezentarea platformei Hour Of Code și anunțarea scurtei evaluari de la final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78B3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Studenții vor înțelege subiectul lecției și vor reține obiectivele operaționale ale acesteia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E25EC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Explicația, exemplele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9FBC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Frontală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B056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Diapozitive cu tema lecției și obiectivele operaționale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EA032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Observarea atenției studenților și participarea acestora la discuție</w:t>
            </w:r>
          </w:p>
        </w:tc>
      </w:tr>
      <w:tr w:rsidR="001D5982" w:rsidRPr="001D5982" w14:paraId="12F6EE2A" w14:textId="77777777" w:rsidTr="001D5982">
        <w:trPr>
          <w:trHeight w:val="463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CE2B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4. Reactualizarea cunoștințelor anterioare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82223" w14:textId="73B614DA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 xml:space="preserve">Întrebări pentru a evalua cunoștințele studenților despre </w:t>
            </w:r>
            <w:r w:rsidR="001D5982">
              <w:rPr>
                <w:sz w:val="18"/>
                <w:szCs w:val="18"/>
                <w:lang w:val="ro-RO"/>
              </w:rPr>
              <w:t>structura decizională</w:t>
            </w:r>
            <w:r w:rsidRPr="001D5982">
              <w:rPr>
                <w:sz w:val="18"/>
                <w:szCs w:val="18"/>
              </w:rPr>
              <w:t xml:space="preserve"> și a le face să le reamintească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25C61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Studenții vor reaminti cunoștințele lor anterioare despre grafuri și vor răspunde corect la întrebări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EA98A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Întrebarea și răspunsul, discuția în grup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AE4BA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Frontală, grupe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5AC5B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Foaie de lucru cu întrebări pentru studenți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F168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Observarea răspunsurilor studenților și participarea lor la discuție</w:t>
            </w:r>
          </w:p>
        </w:tc>
      </w:tr>
      <w:tr w:rsidR="001D5982" w:rsidRPr="001D5982" w14:paraId="76C38D70" w14:textId="77777777" w:rsidTr="001D5982">
        <w:trPr>
          <w:trHeight w:val="463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B6A65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5. Dirijarea învățării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73D2" w14:textId="19C7B8F5" w:rsidR="001D5982" w:rsidRPr="001D5982" w:rsidRDefault="001D5982" w:rsidP="001D5982">
            <w:pPr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Observarea rezolvării anumitor probleme și exemplificarea greșelilor des întâlnite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0EB92" w14:textId="5B16661D" w:rsidR="00E979B7" w:rsidRPr="001D5982" w:rsidRDefault="001D5982" w:rsidP="00A073D3">
            <w:pPr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Studenții vor rezolva primele nivele din lecția de pe platforma Hour Of Code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A274A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Explicația, exemplele, exercițiile practice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22743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Frontală, individual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905F6" w14:textId="691A893C" w:rsidR="00E979B7" w:rsidRPr="001D5982" w:rsidRDefault="00E979B7" w:rsidP="00A073D3">
            <w:pPr>
              <w:jc w:val="center"/>
              <w:rPr>
                <w:sz w:val="18"/>
                <w:szCs w:val="18"/>
                <w:lang w:val="ro-RO"/>
              </w:rPr>
            </w:pPr>
            <w:r w:rsidRPr="001D5982">
              <w:rPr>
                <w:sz w:val="18"/>
                <w:szCs w:val="18"/>
              </w:rPr>
              <w:t xml:space="preserve">Diapozitive, exemple practice, </w:t>
            </w:r>
            <w:r w:rsidR="001D5982">
              <w:rPr>
                <w:sz w:val="18"/>
                <w:szCs w:val="18"/>
                <w:lang w:val="ro-RO"/>
              </w:rPr>
              <w:t>platofrma specializată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994A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Observarea participării studenților la exerciții și răspunsurile lor corecte la întrebări</w:t>
            </w:r>
          </w:p>
        </w:tc>
      </w:tr>
      <w:tr w:rsidR="001D5982" w:rsidRPr="001D5982" w14:paraId="449C2B1A" w14:textId="77777777" w:rsidTr="001D5982">
        <w:trPr>
          <w:trHeight w:val="463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5EE8F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6. Obținerea performanței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BAF1" w14:textId="6A24BE13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 xml:space="preserve">Lucru în </w:t>
            </w:r>
            <w:r w:rsidR="001D5982">
              <w:rPr>
                <w:sz w:val="18"/>
                <w:szCs w:val="18"/>
                <w:lang w:val="ro-RO"/>
              </w:rPr>
              <w:t>individual</w:t>
            </w:r>
            <w:r w:rsidRPr="001D5982">
              <w:rPr>
                <w:sz w:val="18"/>
                <w:szCs w:val="18"/>
              </w:rPr>
              <w:t xml:space="preserve"> pentru a aplica conceptele învățate la rezolvarea unei probleme practice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984F9" w14:textId="68FCA400" w:rsidR="00E979B7" w:rsidRPr="001D5982" w:rsidRDefault="001D5982" w:rsidP="00A073D3">
            <w:pPr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Exemplificarea rezolvării modului de gândire a probleme.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EFAA1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Lucrul în grup, discuția în grup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1D8D7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Grupe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88E98" w14:textId="48A2EE51" w:rsidR="00E979B7" w:rsidRPr="001D5982" w:rsidRDefault="001D5982" w:rsidP="00A073D3">
            <w:pPr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Platforma Hour of Code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1291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Observarea modului în care studenții lucrează în grup și modul în care rezolvă problema dată</w:t>
            </w:r>
          </w:p>
        </w:tc>
      </w:tr>
      <w:tr w:rsidR="001D5982" w:rsidRPr="001D5982" w14:paraId="62D42379" w14:textId="77777777" w:rsidTr="001D5982">
        <w:trPr>
          <w:trHeight w:val="463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E69E6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7. Asigurarea feedbackului / Evaluare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7426" w14:textId="61E4DB9B" w:rsidR="00E979B7" w:rsidRPr="001D5982" w:rsidRDefault="001D5982" w:rsidP="00A073D3">
            <w:pPr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 xml:space="preserve">Un mic quiz, în ultimele 10 minute ale orei 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1963F" w14:textId="6C3A7C3B" w:rsidR="00E979B7" w:rsidRPr="001D5982" w:rsidRDefault="001D5982" w:rsidP="00A073D3">
            <w:pPr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Pe baza rezultatelor studenții vor primii feedback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DAA74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Discuția în grup, feedback-ul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10D7D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Grupe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5D17" w14:textId="246EE4E2" w:rsidR="00E979B7" w:rsidRPr="001D5982" w:rsidRDefault="001D5982" w:rsidP="00A073D3">
            <w:pPr>
              <w:jc w:val="center"/>
              <w:rPr>
                <w:sz w:val="18"/>
                <w:szCs w:val="18"/>
                <w:lang w:val="ro-RO"/>
              </w:rPr>
            </w:pPr>
            <w:r>
              <w:rPr>
                <w:sz w:val="18"/>
                <w:szCs w:val="18"/>
                <w:lang w:val="ro-RO"/>
              </w:rPr>
              <w:t>Microsoft Forms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E551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Observarea participării studenților la discuție și a feedback-ului oferit</w:t>
            </w:r>
          </w:p>
        </w:tc>
      </w:tr>
      <w:tr w:rsidR="001D5982" w:rsidRPr="001D5982" w14:paraId="024E3D37" w14:textId="77777777" w:rsidTr="001D5982">
        <w:trPr>
          <w:trHeight w:val="463"/>
          <w:jc w:val="center"/>
        </w:trPr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1CAFF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8. Încheierea lecției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58402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Recapitularea conceptelor învățate și a obiectivelor operaționale atinse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625CD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Studenții vor reaminti conceptele învățate și vor înțelege obiectivele operaționale atinse în timpul lecției</w:t>
            </w:r>
          </w:p>
        </w:tc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52AF3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Recapitularea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D8153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Frontală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706D9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Diapozitive cu conceptele învățate și obiectivele operaționale atinse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E876D" w14:textId="77777777" w:rsidR="00E979B7" w:rsidRPr="001D5982" w:rsidRDefault="00E979B7" w:rsidP="00A073D3">
            <w:pPr>
              <w:jc w:val="center"/>
              <w:rPr>
                <w:sz w:val="18"/>
                <w:szCs w:val="18"/>
              </w:rPr>
            </w:pPr>
            <w:r w:rsidRPr="001D5982">
              <w:rPr>
                <w:sz w:val="18"/>
                <w:szCs w:val="18"/>
              </w:rPr>
              <w:t>Observarea participării studenților la recapitulare și a răspunsurilor lor corecte la întrebări</w:t>
            </w:r>
          </w:p>
        </w:tc>
      </w:tr>
    </w:tbl>
    <w:p w14:paraId="3B3C0D72" w14:textId="77777777" w:rsidR="00E979B7" w:rsidRPr="00E979B7" w:rsidRDefault="00E979B7" w:rsidP="00E979B7">
      <w:pPr>
        <w:ind w:left="720"/>
      </w:pPr>
    </w:p>
    <w:sectPr w:rsidR="00E979B7" w:rsidRPr="00E979B7" w:rsidSect="00620CA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85CFC"/>
    <w:multiLevelType w:val="hybridMultilevel"/>
    <w:tmpl w:val="FFE0D8DC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D57DE0"/>
    <w:multiLevelType w:val="multilevel"/>
    <w:tmpl w:val="862A86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07E20"/>
    <w:multiLevelType w:val="hybridMultilevel"/>
    <w:tmpl w:val="98428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37312"/>
    <w:multiLevelType w:val="multilevel"/>
    <w:tmpl w:val="8038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355358">
    <w:abstractNumId w:val="2"/>
  </w:num>
  <w:num w:numId="2" w16cid:durableId="1806459884">
    <w:abstractNumId w:val="3"/>
  </w:num>
  <w:num w:numId="3" w16cid:durableId="492449700">
    <w:abstractNumId w:val="1"/>
  </w:num>
  <w:num w:numId="4" w16cid:durableId="31132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3B"/>
    <w:rsid w:val="001D5982"/>
    <w:rsid w:val="00467A3B"/>
    <w:rsid w:val="00620CA4"/>
    <w:rsid w:val="006B5258"/>
    <w:rsid w:val="008C230F"/>
    <w:rsid w:val="00A10883"/>
    <w:rsid w:val="00A60BE2"/>
    <w:rsid w:val="00E941EC"/>
    <w:rsid w:val="00E9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AAAD"/>
  <w15:chartTrackingRefBased/>
  <w15:docId w15:val="{BBAB14AF-37BF-4F8D-B807-3056554B0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10883"/>
    <w:pPr>
      <w:spacing w:after="0" w:line="240" w:lineRule="auto"/>
    </w:pPr>
  </w:style>
  <w:style w:type="table" w:styleId="TableGrid">
    <w:name w:val="Table Grid"/>
    <w:basedOn w:val="TableNormal"/>
    <w:uiPriority w:val="39"/>
    <w:rsid w:val="00E979B7"/>
    <w:pPr>
      <w:spacing w:after="0" w:line="240" w:lineRule="auto"/>
    </w:pPr>
    <w:rPr>
      <w:kern w:val="0"/>
      <w:sz w:val="24"/>
      <w:szCs w:val="24"/>
      <w:lang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1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Sirbu</dc:creator>
  <cp:keywords/>
  <dc:description/>
  <cp:lastModifiedBy>Alexandru Sirbu</cp:lastModifiedBy>
  <cp:revision>2</cp:revision>
  <dcterms:created xsi:type="dcterms:W3CDTF">2024-02-09T18:14:00Z</dcterms:created>
  <dcterms:modified xsi:type="dcterms:W3CDTF">2024-02-09T19:02:00Z</dcterms:modified>
</cp:coreProperties>
</file>