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D33CC" w14:textId="3D1CF4C5" w:rsidR="0048521B" w:rsidRPr="00787028" w:rsidRDefault="0048521B" w:rsidP="0048521B">
      <w:pPr>
        <w:jc w:val="both"/>
        <w:rPr>
          <w:b/>
          <w:bCs/>
          <w:sz w:val="22"/>
        </w:rPr>
      </w:pPr>
      <w:r w:rsidRPr="00787028">
        <w:rPr>
          <w:b/>
          <w:bCs/>
          <w:sz w:val="22"/>
        </w:rPr>
        <w:t>Manual:  Informatică și Tic</w:t>
      </w:r>
    </w:p>
    <w:p w14:paraId="023914BF" w14:textId="4C5E359A" w:rsidR="0048521B" w:rsidRPr="00787028" w:rsidRDefault="0048521B" w:rsidP="0048521B">
      <w:pPr>
        <w:jc w:val="both"/>
        <w:rPr>
          <w:b/>
          <w:bCs/>
          <w:sz w:val="22"/>
        </w:rPr>
      </w:pPr>
      <w:r w:rsidRPr="00787028">
        <w:rPr>
          <w:b/>
          <w:bCs/>
          <w:sz w:val="22"/>
        </w:rPr>
        <w:t>Clasa: a VIII-a</w:t>
      </w:r>
    </w:p>
    <w:p w14:paraId="5EB28F6D" w14:textId="77777777" w:rsidR="0048521B" w:rsidRPr="00787028" w:rsidRDefault="0048521B" w:rsidP="0048521B">
      <w:pPr>
        <w:jc w:val="both"/>
      </w:pPr>
      <w:r w:rsidRPr="00787028">
        <w:rPr>
          <w:b/>
          <w:bCs/>
          <w:sz w:val="22"/>
        </w:rPr>
        <w:t>Autori:</w:t>
      </w:r>
      <w:r w:rsidRPr="00787028">
        <w:t xml:space="preserve"> </w:t>
      </w:r>
    </w:p>
    <w:p w14:paraId="753786C9" w14:textId="034A913D" w:rsidR="0048521B" w:rsidRPr="00787028" w:rsidRDefault="0048521B" w:rsidP="0048521B">
      <w:pPr>
        <w:pStyle w:val="ListParagraph"/>
        <w:numPr>
          <w:ilvl w:val="0"/>
          <w:numId w:val="1"/>
        </w:numPr>
        <w:jc w:val="both"/>
        <w:rPr>
          <w:sz w:val="22"/>
        </w:rPr>
      </w:pPr>
      <w:r w:rsidRPr="00787028">
        <w:rPr>
          <w:sz w:val="22"/>
        </w:rPr>
        <w:t>Luminița Ciocaru</w:t>
      </w:r>
    </w:p>
    <w:p w14:paraId="6E3ABA56" w14:textId="77777777" w:rsidR="0048521B" w:rsidRPr="00787028" w:rsidRDefault="0048521B" w:rsidP="0048521B">
      <w:pPr>
        <w:pStyle w:val="ListParagraph"/>
        <w:numPr>
          <w:ilvl w:val="0"/>
          <w:numId w:val="1"/>
        </w:numPr>
        <w:jc w:val="both"/>
        <w:rPr>
          <w:sz w:val="22"/>
        </w:rPr>
      </w:pPr>
      <w:r w:rsidRPr="00787028">
        <w:rPr>
          <w:sz w:val="22"/>
        </w:rPr>
        <w:t>Ștefania Penea</w:t>
      </w:r>
    </w:p>
    <w:p w14:paraId="5E0B760B" w14:textId="77777777" w:rsidR="0048521B" w:rsidRPr="00787028" w:rsidRDefault="0048521B" w:rsidP="0048521B">
      <w:pPr>
        <w:pStyle w:val="ListParagraph"/>
        <w:numPr>
          <w:ilvl w:val="0"/>
          <w:numId w:val="1"/>
        </w:numPr>
        <w:jc w:val="both"/>
        <w:rPr>
          <w:sz w:val="22"/>
        </w:rPr>
      </w:pPr>
      <w:r w:rsidRPr="00787028">
        <w:rPr>
          <w:sz w:val="22"/>
        </w:rPr>
        <w:t>Oana Rusu</w:t>
      </w:r>
    </w:p>
    <w:p w14:paraId="62DD9729" w14:textId="2811DD6D" w:rsidR="0048521B" w:rsidRPr="00787028" w:rsidRDefault="0048521B" w:rsidP="0048521B">
      <w:pPr>
        <w:pStyle w:val="ListParagraph"/>
        <w:numPr>
          <w:ilvl w:val="0"/>
          <w:numId w:val="1"/>
        </w:numPr>
        <w:jc w:val="both"/>
        <w:rPr>
          <w:sz w:val="22"/>
        </w:rPr>
      </w:pPr>
      <w:r w:rsidRPr="00787028">
        <w:rPr>
          <w:sz w:val="22"/>
        </w:rPr>
        <w:t>Claudia-Elena Mitrache</w:t>
      </w:r>
    </w:p>
    <w:p w14:paraId="69FCED71" w14:textId="53960293" w:rsidR="0048521B" w:rsidRDefault="0048521B" w:rsidP="0048521B">
      <w:pPr>
        <w:jc w:val="both"/>
        <w:rPr>
          <w:b/>
          <w:bCs/>
          <w:sz w:val="22"/>
        </w:rPr>
      </w:pPr>
    </w:p>
    <w:p w14:paraId="3CED9699" w14:textId="48073AF8" w:rsidR="00787028" w:rsidRDefault="00787028" w:rsidP="0048521B">
      <w:pPr>
        <w:jc w:val="both"/>
        <w:rPr>
          <w:sz w:val="20"/>
          <w:szCs w:val="18"/>
        </w:rPr>
      </w:pPr>
      <w:r>
        <w:rPr>
          <w:sz w:val="20"/>
          <w:szCs w:val="18"/>
        </w:rPr>
        <w:t>(</w:t>
      </w:r>
      <w:r w:rsidRPr="00787028">
        <w:rPr>
          <w:sz w:val="20"/>
          <w:szCs w:val="18"/>
        </w:rPr>
        <w:t>Am utilizat:</w:t>
      </w:r>
      <w:r w:rsidRPr="00787028">
        <w:rPr>
          <w:sz w:val="22"/>
          <w:szCs w:val="18"/>
        </w:rPr>
        <w:t xml:space="preserve"> </w:t>
      </w:r>
      <w:r w:rsidRPr="00787028">
        <w:rPr>
          <w:sz w:val="20"/>
          <w:szCs w:val="18"/>
        </w:rPr>
        <w:t>Programa școlară pentru disciplina INFORMATICĂ ȘI TIC Clasele a V-a – a VIII-a din OMEN 3393</w:t>
      </w:r>
      <w:r>
        <w:rPr>
          <w:sz w:val="20"/>
          <w:szCs w:val="18"/>
        </w:rPr>
        <w:t>)</w:t>
      </w:r>
    </w:p>
    <w:p w14:paraId="1A106E0D" w14:textId="77777777" w:rsidR="00787028" w:rsidRPr="00787028" w:rsidRDefault="00787028" w:rsidP="0048521B">
      <w:pPr>
        <w:jc w:val="both"/>
        <w:rPr>
          <w:sz w:val="20"/>
          <w:szCs w:val="18"/>
        </w:rPr>
      </w:pPr>
    </w:p>
    <w:p w14:paraId="272DE7F6" w14:textId="77777777" w:rsidR="0048521B" w:rsidRDefault="0048521B" w:rsidP="0048521B">
      <w:pPr>
        <w:jc w:val="both"/>
        <w:rPr>
          <w:b/>
          <w:sz w:val="22"/>
        </w:rPr>
      </w:pPr>
      <w:r>
        <w:rPr>
          <w:b/>
          <w:bCs/>
          <w:sz w:val="22"/>
        </w:rPr>
        <w:t xml:space="preserve"> </w:t>
      </w:r>
      <w:r>
        <w:rPr>
          <w:b/>
          <w:sz w:val="22"/>
        </w:rPr>
        <w:t>1. Conţinutul ştiinţific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350"/>
        <w:gridCol w:w="270"/>
        <w:gridCol w:w="222"/>
        <w:gridCol w:w="270"/>
        <w:gridCol w:w="270"/>
        <w:gridCol w:w="270"/>
        <w:gridCol w:w="4698"/>
      </w:tblGrid>
      <w:tr w:rsidR="004E3069" w14:paraId="3A109ABA" w14:textId="77777777" w:rsidTr="00787028">
        <w:trPr>
          <w:cantSplit/>
          <w:trHeight w:val="39"/>
          <w:jc w:val="center"/>
        </w:trPr>
        <w:tc>
          <w:tcPr>
            <w:tcW w:w="18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8F07" w14:textId="77777777" w:rsidR="0048521B" w:rsidRDefault="0048521B" w:rsidP="00787028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Criteriu</w:t>
            </w:r>
          </w:p>
        </w:tc>
        <w:tc>
          <w:tcPr>
            <w:tcW w:w="61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3BE08" w14:textId="77777777" w:rsidR="0048521B" w:rsidRDefault="0048521B" w:rsidP="00787028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Punctaj</w:t>
            </w:r>
          </w:p>
        </w:tc>
        <w:tc>
          <w:tcPr>
            <w:tcW w:w="25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257A" w14:textId="24A652BE" w:rsidR="0048521B" w:rsidRDefault="00787028" w:rsidP="00787028">
            <w:pPr>
              <w:pStyle w:val="Heading2"/>
              <w:tabs>
                <w:tab w:val="left" w:pos="918"/>
                <w:tab w:val="center" w:pos="2375"/>
              </w:tabs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ab/>
            </w:r>
            <w:r>
              <w:rPr>
                <w:i/>
                <w:iCs/>
              </w:rPr>
              <w:tab/>
            </w:r>
            <w:r w:rsidR="0048521B">
              <w:rPr>
                <w:i/>
                <w:iCs/>
              </w:rPr>
              <w:t>Observaţii</w:t>
            </w:r>
          </w:p>
        </w:tc>
      </w:tr>
      <w:tr w:rsidR="004E3069" w14:paraId="2B8992DE" w14:textId="77777777" w:rsidTr="00787028">
        <w:trPr>
          <w:cantSplit/>
          <w:trHeight w:val="278"/>
          <w:jc w:val="center"/>
        </w:trPr>
        <w:tc>
          <w:tcPr>
            <w:tcW w:w="1817" w:type="pct"/>
            <w:vMerge/>
            <w:vAlign w:val="center"/>
          </w:tcPr>
          <w:p w14:paraId="2A0CB082" w14:textId="77777777" w:rsidR="0048521B" w:rsidRDefault="0048521B" w:rsidP="00561432">
            <w:pPr>
              <w:rPr>
                <w:b/>
                <w:bCs/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C2406" w14:textId="77777777" w:rsidR="0048521B" w:rsidRDefault="0048521B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EC7E1" w14:textId="77777777" w:rsidR="0048521B" w:rsidRDefault="0048521B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6EA71" w14:textId="77777777" w:rsidR="0048521B" w:rsidRDefault="0048521B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CB383" w14:textId="77777777" w:rsidR="0048521B" w:rsidRDefault="0048521B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F86D9" w14:textId="77777777" w:rsidR="0048521B" w:rsidRDefault="0048521B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564" w:type="pct"/>
            <w:vMerge/>
            <w:vAlign w:val="center"/>
          </w:tcPr>
          <w:p w14:paraId="7D652000" w14:textId="77777777" w:rsidR="0048521B" w:rsidRDefault="0048521B" w:rsidP="00561432">
            <w:pPr>
              <w:rPr>
                <w:b/>
                <w:bCs/>
                <w:sz w:val="22"/>
              </w:rPr>
            </w:pPr>
          </w:p>
        </w:tc>
      </w:tr>
      <w:tr w:rsidR="004E3069" w14:paraId="1085B471" w14:textId="77777777" w:rsidTr="00787028">
        <w:trPr>
          <w:jc w:val="center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413A8" w14:textId="77777777" w:rsidR="0048521B" w:rsidRPr="004E3069" w:rsidRDefault="0048521B" w:rsidP="00787028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Conţinutul corespunde programei şcolare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2F908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8A26A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95BF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70B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0FEC8" w14:textId="33E2FE2D" w:rsidR="0048521B" w:rsidRDefault="0048521B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0A8E" w14:textId="5026FCF6" w:rsidR="0048521B" w:rsidRDefault="0048521B" w:rsidP="0048521B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Din perspectiva unei comparații unu la unu a manualului cu </w:t>
            </w:r>
            <w:r w:rsidR="00787028">
              <w:rPr>
                <w:sz w:val="22"/>
              </w:rPr>
              <w:t>programa, capitolele manualului se mulează pe capitolele programei</w:t>
            </w:r>
          </w:p>
        </w:tc>
      </w:tr>
      <w:tr w:rsidR="004E3069" w14:paraId="3AAB0D3D" w14:textId="77777777" w:rsidTr="00787028">
        <w:trPr>
          <w:jc w:val="center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1822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Cunoştinţele prezentate sunt corecte din punct de vedere ştiinţific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2BC52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F8C40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453C3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E1184" w14:textId="6711377B" w:rsidR="0048521B" w:rsidRDefault="006A7CC7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2DF34" w14:textId="12F1F358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9719" w14:textId="77777777" w:rsidR="0048521B" w:rsidRDefault="0048521B" w:rsidP="00561432">
            <w:pPr>
              <w:jc w:val="both"/>
              <w:rPr>
                <w:sz w:val="22"/>
              </w:rPr>
            </w:pPr>
          </w:p>
          <w:p w14:paraId="12C65F52" w14:textId="01182862" w:rsidR="0048521B" w:rsidRDefault="006A7CC7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În anumite punctele unele generalizări nu țin cont de o vedere de ansamblu asupra limbajelor.</w:t>
            </w:r>
          </w:p>
          <w:p w14:paraId="5F4379F8" w14:textId="77777777" w:rsidR="0048521B" w:rsidRDefault="0048521B" w:rsidP="00561432">
            <w:pPr>
              <w:jc w:val="both"/>
              <w:rPr>
                <w:sz w:val="22"/>
              </w:rPr>
            </w:pPr>
          </w:p>
        </w:tc>
      </w:tr>
      <w:tr w:rsidR="004E3069" w14:paraId="62A1DE59" w14:textId="77777777" w:rsidTr="00787028">
        <w:trPr>
          <w:jc w:val="center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B773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Cunoştinţele sunt prezentate la un nivel corespunzător clasei pentru care este destinat manualul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58BE5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4B737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5AFD1" w14:textId="0B00F4CD" w:rsidR="0048521B" w:rsidRDefault="006A7CC7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6C210" w14:textId="16D1D5BA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FB12F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D3BF3" w14:textId="77777777" w:rsidR="0048521B" w:rsidRDefault="0048521B" w:rsidP="00561432">
            <w:pPr>
              <w:jc w:val="both"/>
              <w:rPr>
                <w:sz w:val="22"/>
              </w:rPr>
            </w:pPr>
          </w:p>
        </w:tc>
      </w:tr>
      <w:tr w:rsidR="004E3069" w14:paraId="4D1B08D2" w14:textId="77777777" w:rsidTr="00787028">
        <w:trPr>
          <w:jc w:val="center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ECF2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Conţinutul ştiinţific este bine selectat, manualul nefiind prea încărcat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E0057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F056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3C7EA" w14:textId="4626AD84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95072" w14:textId="4F2E655A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00999" w14:textId="3EBC0C3D" w:rsidR="0048521B" w:rsidRDefault="006A7CC7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E06F" w14:textId="77777777" w:rsidR="0048521B" w:rsidRDefault="0048521B" w:rsidP="00561432">
            <w:pPr>
              <w:jc w:val="both"/>
              <w:rPr>
                <w:sz w:val="22"/>
              </w:rPr>
            </w:pPr>
          </w:p>
        </w:tc>
      </w:tr>
      <w:tr w:rsidR="004E3069" w14:paraId="21FA85AA" w14:textId="77777777" w:rsidTr="00787028">
        <w:trPr>
          <w:jc w:val="center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3BEE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Conţinutul este bine organizat în capitole şi subcapitole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DD28F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37B29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8AB1C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93B7E" w14:textId="7B6F41D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C4750" w14:textId="763DBFBA" w:rsidR="0048521B" w:rsidRDefault="005F626A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892E" w14:textId="77777777" w:rsidR="0048521B" w:rsidRDefault="0048521B" w:rsidP="00561432">
            <w:pPr>
              <w:jc w:val="both"/>
              <w:rPr>
                <w:sz w:val="22"/>
              </w:rPr>
            </w:pPr>
          </w:p>
          <w:p w14:paraId="39A35745" w14:textId="77777777" w:rsidR="0048521B" w:rsidRDefault="0048521B" w:rsidP="00561432">
            <w:pPr>
              <w:jc w:val="both"/>
              <w:rPr>
                <w:sz w:val="22"/>
              </w:rPr>
            </w:pPr>
          </w:p>
          <w:p w14:paraId="4A57B654" w14:textId="77777777" w:rsidR="0048521B" w:rsidRDefault="0048521B" w:rsidP="00561432">
            <w:pPr>
              <w:jc w:val="both"/>
              <w:rPr>
                <w:sz w:val="22"/>
              </w:rPr>
            </w:pPr>
          </w:p>
        </w:tc>
      </w:tr>
      <w:tr w:rsidR="004E3069" w14:paraId="714BBA72" w14:textId="77777777" w:rsidTr="00787028">
        <w:trPr>
          <w:jc w:val="center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99BC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La sfârşitul fiecărui capitol este un rezumat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48603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5C3DB" w14:textId="073F4466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78D30" w14:textId="41F3001E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0421A" w14:textId="2258513F" w:rsidR="0048521B" w:rsidRDefault="006A7CC7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4CD37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F31C" w14:textId="77777777" w:rsidR="0048521B" w:rsidRDefault="0048521B" w:rsidP="00561432">
            <w:pPr>
              <w:jc w:val="both"/>
              <w:rPr>
                <w:sz w:val="22"/>
              </w:rPr>
            </w:pPr>
          </w:p>
          <w:p w14:paraId="6F8C37F6" w14:textId="77777777" w:rsidR="0048521B" w:rsidRDefault="0048521B" w:rsidP="00561432">
            <w:pPr>
              <w:jc w:val="both"/>
              <w:rPr>
                <w:sz w:val="22"/>
              </w:rPr>
            </w:pPr>
          </w:p>
        </w:tc>
      </w:tr>
      <w:tr w:rsidR="004E3069" w14:paraId="66BCFBAF" w14:textId="77777777" w:rsidTr="00787028">
        <w:trPr>
          <w:jc w:val="center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9EC7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Limbajul este corect din punct de vedere gramatical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3F969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3DEB3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36F27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BFF8A" w14:textId="74991A55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718D6" w14:textId="30942D82" w:rsidR="0048521B" w:rsidRDefault="005F626A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0C36E" w14:textId="77777777" w:rsidR="0048521B" w:rsidRDefault="0048521B" w:rsidP="00561432">
            <w:pPr>
              <w:jc w:val="both"/>
              <w:rPr>
                <w:sz w:val="22"/>
              </w:rPr>
            </w:pPr>
          </w:p>
          <w:p w14:paraId="659605D6" w14:textId="77777777" w:rsidR="0048521B" w:rsidRDefault="0048521B" w:rsidP="00561432">
            <w:pPr>
              <w:jc w:val="both"/>
              <w:rPr>
                <w:sz w:val="22"/>
              </w:rPr>
            </w:pPr>
          </w:p>
          <w:p w14:paraId="476AC965" w14:textId="77777777" w:rsidR="0048521B" w:rsidRDefault="0048521B" w:rsidP="00561432">
            <w:pPr>
              <w:jc w:val="both"/>
              <w:rPr>
                <w:sz w:val="22"/>
              </w:rPr>
            </w:pPr>
          </w:p>
        </w:tc>
      </w:tr>
      <w:tr w:rsidR="004E3069" w14:paraId="510DFBF4" w14:textId="77777777" w:rsidTr="00787028">
        <w:trPr>
          <w:jc w:val="center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05A2A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Ilustraţiile sunt corelate conţinutului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FE52F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81385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87D2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4471A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872AE" w14:textId="3FA2AD2B" w:rsidR="0048521B" w:rsidRDefault="005F626A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6CEE" w14:textId="77777777" w:rsidR="0048521B" w:rsidRDefault="0048521B" w:rsidP="00561432">
            <w:pPr>
              <w:jc w:val="both"/>
              <w:rPr>
                <w:sz w:val="22"/>
              </w:rPr>
            </w:pPr>
          </w:p>
          <w:p w14:paraId="6093B9B4" w14:textId="77777777" w:rsidR="0048521B" w:rsidRDefault="0048521B" w:rsidP="00561432">
            <w:pPr>
              <w:jc w:val="both"/>
              <w:rPr>
                <w:sz w:val="22"/>
              </w:rPr>
            </w:pPr>
          </w:p>
          <w:p w14:paraId="1E482707" w14:textId="77777777" w:rsidR="0048521B" w:rsidRDefault="0048521B" w:rsidP="00561432">
            <w:pPr>
              <w:jc w:val="both"/>
              <w:rPr>
                <w:sz w:val="22"/>
              </w:rPr>
            </w:pPr>
          </w:p>
        </w:tc>
      </w:tr>
      <w:tr w:rsidR="004E3069" w14:paraId="0ABB0247" w14:textId="77777777" w:rsidTr="00787028">
        <w:trPr>
          <w:jc w:val="center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79343" w14:textId="77777777" w:rsidR="0048521B" w:rsidRDefault="0048521B" w:rsidP="00561432">
            <w:pPr>
              <w:jc w:val="both"/>
              <w:rPr>
                <w:sz w:val="22"/>
                <w:szCs w:val="22"/>
              </w:rPr>
            </w:pPr>
            <w:r w:rsidRPr="5AF9A553">
              <w:rPr>
                <w:sz w:val="22"/>
                <w:szCs w:val="22"/>
              </w:rPr>
              <w:t>Există cupins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94018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C8886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E522D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3457E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DAEA5" w14:textId="5EDA1566" w:rsidR="0048521B" w:rsidRDefault="005F626A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A870" w14:textId="77777777" w:rsidR="0048521B" w:rsidRDefault="0048521B" w:rsidP="00561432">
            <w:pPr>
              <w:jc w:val="both"/>
              <w:rPr>
                <w:sz w:val="22"/>
              </w:rPr>
            </w:pPr>
          </w:p>
          <w:p w14:paraId="77D7A8E0" w14:textId="77777777" w:rsidR="0048521B" w:rsidRDefault="0048521B" w:rsidP="00561432">
            <w:pPr>
              <w:jc w:val="both"/>
              <w:rPr>
                <w:sz w:val="22"/>
              </w:rPr>
            </w:pPr>
          </w:p>
          <w:p w14:paraId="27769190" w14:textId="77777777" w:rsidR="0048521B" w:rsidRDefault="0048521B" w:rsidP="00561432">
            <w:pPr>
              <w:jc w:val="both"/>
              <w:rPr>
                <w:sz w:val="22"/>
              </w:rPr>
            </w:pPr>
          </w:p>
        </w:tc>
      </w:tr>
      <w:tr w:rsidR="004E3069" w14:paraId="07BAE4AB" w14:textId="77777777" w:rsidTr="00787028">
        <w:trPr>
          <w:jc w:val="center"/>
        </w:trPr>
        <w:tc>
          <w:tcPr>
            <w:tcW w:w="1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23C7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Există bibliografie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055CB" w14:textId="7F836E09" w:rsidR="0048521B" w:rsidRDefault="005F626A" w:rsidP="0078702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8380C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ADC08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7F72C" w14:textId="77777777" w:rsidR="0048521B" w:rsidRDefault="0048521B" w:rsidP="00787028">
            <w:pPr>
              <w:jc w:val="center"/>
              <w:rPr>
                <w:sz w:val="22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22BC6" w14:textId="70215670" w:rsidR="0048521B" w:rsidRPr="00E01FC2" w:rsidRDefault="0048521B" w:rsidP="00787028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25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2E22" w14:textId="77777777" w:rsidR="0048521B" w:rsidRDefault="0048521B" w:rsidP="00561432">
            <w:pPr>
              <w:jc w:val="both"/>
              <w:rPr>
                <w:sz w:val="22"/>
              </w:rPr>
            </w:pPr>
          </w:p>
          <w:p w14:paraId="1DB4BB13" w14:textId="573F57C5" w:rsidR="0048521B" w:rsidRPr="005F626A" w:rsidRDefault="005F626A" w:rsidP="00561432">
            <w:pPr>
              <w:jc w:val="both"/>
              <w:rPr>
                <w:rFonts w:ascii="Arial" w:hAnsi="Arial" w:cs="Arial"/>
                <w:sz w:val="14"/>
                <w:szCs w:val="12"/>
              </w:rPr>
            </w:pPr>
            <w:r w:rsidRPr="005F626A"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  <w:t>Referenți științifici: Conf. univ. dr. Radu-Eugen Boriga, Facultatea de Matematică și Informatică – Universitatea din București</w:t>
            </w:r>
            <w:r w:rsidRPr="005F626A">
              <w:rPr>
                <w:rFonts w:ascii="Arial" w:hAnsi="Arial" w:cs="Arial"/>
                <w:color w:val="333333"/>
                <w:sz w:val="18"/>
                <w:szCs w:val="18"/>
              </w:rPr>
              <w:br/>
            </w:r>
            <w:r w:rsidRPr="005F626A"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  <w:t>Prof. Marilena Frîncu, Liceul Greco-Catolic „Timotei Cipariu", București</w:t>
            </w:r>
            <w:r w:rsidR="00E01FC2">
              <w:rPr>
                <w:rFonts w:ascii="Arial" w:hAnsi="Arial" w:cs="Arial"/>
                <w:color w:val="333333"/>
                <w:sz w:val="18"/>
                <w:szCs w:val="18"/>
                <w:shd w:val="clear" w:color="auto" w:fill="FFFFFF"/>
              </w:rPr>
              <w:t>. Nimic altceva.</w:t>
            </w:r>
          </w:p>
          <w:p w14:paraId="397990F5" w14:textId="77777777" w:rsidR="0048521B" w:rsidRDefault="0048521B" w:rsidP="00561432">
            <w:pPr>
              <w:jc w:val="both"/>
              <w:rPr>
                <w:sz w:val="22"/>
              </w:rPr>
            </w:pPr>
          </w:p>
        </w:tc>
      </w:tr>
    </w:tbl>
    <w:p w14:paraId="27E3298C" w14:textId="70E77592" w:rsidR="0048521B" w:rsidRDefault="0048521B" w:rsidP="00DF2CA8">
      <w:pPr>
        <w:rPr>
          <w:sz w:val="22"/>
        </w:rPr>
      </w:pPr>
      <w:r>
        <w:rPr>
          <w:sz w:val="22"/>
        </w:rPr>
        <w:t xml:space="preserve">Total_1 = </w:t>
      </w:r>
      <w:r w:rsidR="00E01FC2">
        <w:rPr>
          <w:sz w:val="22"/>
        </w:rPr>
        <w:t>42</w:t>
      </w:r>
    </w:p>
    <w:p w14:paraId="50BDA6E4" w14:textId="6DB2B29E" w:rsidR="0048521B" w:rsidRDefault="0048521B" w:rsidP="00DF2CA8">
      <w:pPr>
        <w:rPr>
          <w:sz w:val="22"/>
        </w:rPr>
      </w:pPr>
      <w:r>
        <w:rPr>
          <w:sz w:val="22"/>
        </w:rPr>
        <w:t xml:space="preserve">Punctaj_1 = (Total_1):10= </w:t>
      </w:r>
      <w:r w:rsidR="00E01FC2">
        <w:rPr>
          <w:sz w:val="22"/>
        </w:rPr>
        <w:t>4.2</w:t>
      </w:r>
      <w:r>
        <w:rPr>
          <w:sz w:val="22"/>
        </w:rPr>
        <w:t xml:space="preserve"> </w:t>
      </w:r>
    </w:p>
    <w:p w14:paraId="16B85A2A" w14:textId="7B7B4850" w:rsidR="0048521B" w:rsidRDefault="0048521B" w:rsidP="00DF2CA8">
      <w:pPr>
        <w:ind w:firstLine="720"/>
        <w:rPr>
          <w:sz w:val="22"/>
        </w:rPr>
      </w:pPr>
    </w:p>
    <w:p w14:paraId="43921B13" w14:textId="219C67B8" w:rsidR="00E01FC2" w:rsidRDefault="00E01FC2" w:rsidP="0048521B">
      <w:pPr>
        <w:ind w:firstLine="720"/>
        <w:jc w:val="both"/>
        <w:rPr>
          <w:sz w:val="22"/>
        </w:rPr>
      </w:pPr>
    </w:p>
    <w:p w14:paraId="00268328" w14:textId="77777777" w:rsidR="00DF2CA8" w:rsidRDefault="00DF2CA8" w:rsidP="0048521B">
      <w:pPr>
        <w:jc w:val="both"/>
        <w:rPr>
          <w:sz w:val="22"/>
        </w:rPr>
      </w:pPr>
    </w:p>
    <w:p w14:paraId="3967AEDC" w14:textId="56511885" w:rsidR="0048521B" w:rsidRDefault="0048521B" w:rsidP="0048521B">
      <w:pPr>
        <w:jc w:val="both"/>
        <w:rPr>
          <w:b/>
          <w:sz w:val="22"/>
        </w:rPr>
      </w:pPr>
      <w:r>
        <w:rPr>
          <w:b/>
          <w:sz w:val="22"/>
        </w:rPr>
        <w:lastRenderedPageBreak/>
        <w:t>2. Prelucrarea didactică a conţinutului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53"/>
        <w:gridCol w:w="324"/>
        <w:gridCol w:w="324"/>
        <w:gridCol w:w="347"/>
        <w:gridCol w:w="347"/>
        <w:gridCol w:w="347"/>
        <w:gridCol w:w="4008"/>
      </w:tblGrid>
      <w:tr w:rsidR="0048521B" w14:paraId="25E233F6" w14:textId="77777777" w:rsidTr="00E01FC2">
        <w:trPr>
          <w:cantSplit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C1133" w14:textId="77777777" w:rsidR="0048521B" w:rsidRDefault="0048521B" w:rsidP="00561432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Criteriu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C538" w14:textId="77777777" w:rsidR="0048521B" w:rsidRDefault="0048521B" w:rsidP="00561432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Punctaj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BA35" w14:textId="77777777" w:rsidR="0048521B" w:rsidRDefault="0048521B" w:rsidP="00561432">
            <w:pPr>
              <w:pStyle w:val="Heading2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Observaţii</w:t>
            </w:r>
          </w:p>
        </w:tc>
      </w:tr>
      <w:tr w:rsidR="0048521B" w14:paraId="4612C183" w14:textId="77777777" w:rsidTr="00E01FC2">
        <w:trPr>
          <w:cantSplit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1A63" w14:textId="77777777" w:rsidR="0048521B" w:rsidRDefault="0048521B" w:rsidP="00561432">
            <w:pPr>
              <w:rPr>
                <w:b/>
                <w:bCs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146BF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CDC0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19B6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4896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8ACB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E6197" w14:textId="77777777" w:rsidR="0048521B" w:rsidRDefault="0048521B" w:rsidP="00561432">
            <w:pPr>
              <w:rPr>
                <w:b/>
                <w:bCs/>
                <w:sz w:val="22"/>
              </w:rPr>
            </w:pPr>
          </w:p>
        </w:tc>
      </w:tr>
      <w:tr w:rsidR="0048521B" w14:paraId="2BEB8E8B" w14:textId="77777777" w:rsidTr="00E01FC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8865" w14:textId="77777777" w:rsidR="0048521B" w:rsidRPr="00DF2CA8" w:rsidRDefault="0048521B" w:rsidP="00E01FC2">
            <w:pPr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Cunoştinţele sunt prezentate progresiv, de la simplu la complex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B6150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0ECA4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31A5B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6F98A" w14:textId="4AE54781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ECDC" w14:textId="58F5016B" w:rsidR="0048521B" w:rsidRPr="00DF2CA8" w:rsidRDefault="006A7CC7" w:rsidP="00E01FC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638BE" w14:textId="0FD4C556" w:rsidR="0048521B" w:rsidRPr="00DF2CA8" w:rsidRDefault="0048521B" w:rsidP="00E01FC2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48521B" w14:paraId="161841B5" w14:textId="77777777" w:rsidTr="00E01FC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822D9" w14:textId="77777777" w:rsidR="0048521B" w:rsidRPr="00DF2CA8" w:rsidRDefault="0048521B" w:rsidP="00E01FC2">
            <w:pPr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Vocabularul este adaptat grupei de vârstă pentru care este adresat manualul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D82B9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CCD46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BB6A6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A4F7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78D72" w14:textId="16CE2A9E" w:rsidR="0048521B" w:rsidRPr="00DF2CA8" w:rsidRDefault="00E01FC2" w:rsidP="00E01FC2">
            <w:pPr>
              <w:jc w:val="center"/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0FAE" w14:textId="71D32506" w:rsidR="0048521B" w:rsidRPr="00DF2CA8" w:rsidRDefault="00E01FC2" w:rsidP="00561432">
            <w:pPr>
              <w:jc w:val="both"/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Da, termenii sunt clari și simpli. Terminologia nouă este definită, ajutată de exemple unde e cazul.</w:t>
            </w:r>
          </w:p>
        </w:tc>
      </w:tr>
      <w:tr w:rsidR="0048521B" w14:paraId="5E4B37AE" w14:textId="77777777" w:rsidTr="00E01FC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78C6" w14:textId="77777777" w:rsidR="0048521B" w:rsidRPr="00DF2CA8" w:rsidRDefault="0048521B" w:rsidP="00E01FC2">
            <w:pPr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Explicaţiile sunt clare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F0A5D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D61BB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B3BDE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93EE" w14:textId="3A2719F1" w:rsidR="0048521B" w:rsidRPr="00DF2CA8" w:rsidRDefault="006A7CC7" w:rsidP="00E01FC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BFAF6" w14:textId="4A4452BE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77F9E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  <w:p w14:paraId="50F7987B" w14:textId="1F25E6C7" w:rsidR="0048521B" w:rsidRPr="00DF2CA8" w:rsidRDefault="006A7CC7" w:rsidP="00561432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Datorită complexității unii termeni tind să fie mai ambiguu prezentați</w:t>
            </w:r>
          </w:p>
          <w:p w14:paraId="45A1767B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48521B" w14:paraId="4D8F9CF9" w14:textId="77777777" w:rsidTr="00E01FC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3F6BD" w14:textId="77777777" w:rsidR="0048521B" w:rsidRPr="00DF2CA8" w:rsidRDefault="0048521B" w:rsidP="00E01FC2">
            <w:pPr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Sunt exemple, care ilustrează noţiunile noi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730C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36AA6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F5398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6E0A2" w14:textId="10BFAB61" w:rsidR="0048521B" w:rsidRPr="00DF2CA8" w:rsidRDefault="006A7CC7" w:rsidP="00E01FC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48EB4" w14:textId="34A09D4F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5FCA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  <w:p w14:paraId="0D7E9E67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48521B" w14:paraId="327AEB9B" w14:textId="77777777" w:rsidTr="00E01FC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5E835" w14:textId="4C403D3B" w:rsidR="0048521B" w:rsidRPr="00DF2CA8" w:rsidRDefault="0048521B" w:rsidP="00E01FC2">
            <w:pPr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Conţine probleme rezolvate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9F45F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0C66B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8AB8C" w14:textId="52B96070" w:rsidR="0048521B" w:rsidRPr="00DF2CA8" w:rsidRDefault="006A7CC7" w:rsidP="00E01FC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9E7F0" w14:textId="0C131280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3AB81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56BB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  <w:p w14:paraId="43E72471" w14:textId="41855F2A" w:rsidR="0048521B" w:rsidRPr="00DF2CA8" w:rsidRDefault="006A7CC7" w:rsidP="00561432"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Puteau exista mai multe</w:t>
            </w:r>
          </w:p>
          <w:p w14:paraId="156DDB18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48521B" w14:paraId="701B64AB" w14:textId="77777777" w:rsidTr="00E01FC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D6284" w14:textId="77777777" w:rsidR="0048521B" w:rsidRPr="00DF2CA8" w:rsidRDefault="0048521B" w:rsidP="00E01FC2">
            <w:pPr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Propune activităţi de învăţare variate, care pot servi fixării şi sistematizării cunoştinţelor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92731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12FFC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A9E55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8D6CD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571F4" w14:textId="509B7C2F" w:rsidR="0048521B" w:rsidRPr="00DF2CA8" w:rsidRDefault="00E01FC2" w:rsidP="00E01FC2">
            <w:pPr>
              <w:jc w:val="center"/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84AB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48521B" w14:paraId="2AC14FAA" w14:textId="77777777" w:rsidTr="00E01FC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1D813" w14:textId="77777777" w:rsidR="0048521B" w:rsidRPr="00DF2CA8" w:rsidRDefault="0048521B" w:rsidP="00E01FC2">
            <w:pPr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Conţine probleme variate, interesante, de diferite dificultăţi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B36BC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F7802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B9090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A1C0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B40DA" w14:textId="77F809DC" w:rsidR="0048521B" w:rsidRPr="00DF2CA8" w:rsidRDefault="00E01FC2" w:rsidP="00E01FC2">
            <w:pPr>
              <w:jc w:val="center"/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3E003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  <w:p w14:paraId="41C58D76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  <w:p w14:paraId="52D0AE73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48521B" w14:paraId="7D59EEEA" w14:textId="77777777" w:rsidTr="00E01FC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9F716" w14:textId="77777777" w:rsidR="0048521B" w:rsidRPr="00DF2CA8" w:rsidRDefault="0048521B" w:rsidP="00E01FC2">
            <w:pPr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Ilustraţiile sunt uşor de înţeles şi prezenţa lor este justificată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8E806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A10A3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D0A9E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D1B3A" w14:textId="77777777" w:rsidR="0048521B" w:rsidRPr="00DF2CA8" w:rsidRDefault="0048521B" w:rsidP="00E01FC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5305" w14:textId="019F479E" w:rsidR="0048521B" w:rsidRPr="00DF2CA8" w:rsidRDefault="00E01FC2" w:rsidP="00E01FC2">
            <w:pPr>
              <w:jc w:val="center"/>
              <w:rPr>
                <w:rFonts w:ascii="Arial" w:hAnsi="Arial" w:cs="Arial"/>
                <w:sz w:val="20"/>
              </w:rPr>
            </w:pPr>
            <w:r w:rsidRPr="00DF2CA8">
              <w:rPr>
                <w:rFonts w:ascii="Arial" w:hAnsi="Arial" w:cs="Arial"/>
                <w:sz w:val="20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9D36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  <w:p w14:paraId="78EF1BDF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  <w:p w14:paraId="080D3293" w14:textId="77777777" w:rsidR="0048521B" w:rsidRPr="00DF2CA8" w:rsidRDefault="0048521B" w:rsidP="00561432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14:paraId="7E2F8C14" w14:textId="3E51EEE4" w:rsidR="0048521B" w:rsidRDefault="0048521B" w:rsidP="0048521B">
      <w:pPr>
        <w:ind w:firstLine="720"/>
        <w:jc w:val="both"/>
        <w:rPr>
          <w:sz w:val="22"/>
        </w:rPr>
      </w:pPr>
      <w:r>
        <w:rPr>
          <w:sz w:val="22"/>
        </w:rPr>
        <w:t xml:space="preserve">Total_2 = </w:t>
      </w:r>
      <w:r w:rsidR="00E01FC2">
        <w:rPr>
          <w:sz w:val="22"/>
        </w:rPr>
        <w:t>3</w:t>
      </w:r>
      <w:r w:rsidR="006A7CC7">
        <w:rPr>
          <w:sz w:val="22"/>
        </w:rPr>
        <w:t>6</w:t>
      </w:r>
    </w:p>
    <w:p w14:paraId="011DCBE3" w14:textId="72024D9E" w:rsidR="0048521B" w:rsidRDefault="0048521B" w:rsidP="0048521B">
      <w:pPr>
        <w:ind w:firstLine="720"/>
        <w:jc w:val="both"/>
        <w:rPr>
          <w:sz w:val="22"/>
        </w:rPr>
      </w:pPr>
      <w:r>
        <w:rPr>
          <w:sz w:val="22"/>
        </w:rPr>
        <w:t xml:space="preserve">Punctaj_2= (Total_2) :8= </w:t>
      </w:r>
      <w:r w:rsidR="00E01FC2">
        <w:rPr>
          <w:sz w:val="22"/>
        </w:rPr>
        <w:t>4,</w:t>
      </w:r>
      <w:r w:rsidR="006A7CC7">
        <w:rPr>
          <w:sz w:val="22"/>
        </w:rPr>
        <w:t>5</w:t>
      </w:r>
    </w:p>
    <w:p w14:paraId="6F23773D" w14:textId="77777777" w:rsidR="0048521B" w:rsidRDefault="0048521B" w:rsidP="0048521B">
      <w:pPr>
        <w:jc w:val="both"/>
        <w:rPr>
          <w:sz w:val="22"/>
        </w:rPr>
      </w:pPr>
    </w:p>
    <w:p w14:paraId="3EA24CB5" w14:textId="77777777" w:rsidR="0048521B" w:rsidRDefault="0048521B" w:rsidP="0048521B">
      <w:pPr>
        <w:jc w:val="both"/>
        <w:rPr>
          <w:b/>
          <w:sz w:val="22"/>
        </w:rPr>
      </w:pPr>
      <w:r>
        <w:rPr>
          <w:b/>
          <w:sz w:val="22"/>
        </w:rPr>
        <w:t>3. Aspectul, redactarea manualului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2"/>
        <w:gridCol w:w="324"/>
        <w:gridCol w:w="324"/>
        <w:gridCol w:w="324"/>
        <w:gridCol w:w="372"/>
        <w:gridCol w:w="372"/>
        <w:gridCol w:w="3112"/>
      </w:tblGrid>
      <w:tr w:rsidR="0048521B" w14:paraId="72DF18B5" w14:textId="77777777" w:rsidTr="00DF2CA8">
        <w:trPr>
          <w:cantSplit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59032" w14:textId="77777777" w:rsidR="0048521B" w:rsidRDefault="0048521B" w:rsidP="00561432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Criteriu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9C334" w14:textId="77777777" w:rsidR="0048521B" w:rsidRDefault="0048521B" w:rsidP="00561432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Punctaj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713E" w14:textId="77777777" w:rsidR="0048521B" w:rsidRDefault="0048521B" w:rsidP="00561432">
            <w:pPr>
              <w:pStyle w:val="Heading2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Observaţii</w:t>
            </w:r>
          </w:p>
        </w:tc>
      </w:tr>
      <w:tr w:rsidR="0048521B" w14:paraId="68F78F46" w14:textId="77777777" w:rsidTr="00DF2CA8">
        <w:trPr>
          <w:cantSplit/>
          <w:trHeight w:val="10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3D901" w14:textId="77777777" w:rsidR="0048521B" w:rsidRDefault="0048521B" w:rsidP="00561432">
            <w:pPr>
              <w:rPr>
                <w:b/>
                <w:bCs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ED7B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53BC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3B27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F134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2DE8" w14:textId="77777777" w:rsidR="0048521B" w:rsidRDefault="0048521B" w:rsidP="00561432">
            <w:pPr>
              <w:jc w:val="both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10B34" w14:textId="77777777" w:rsidR="0048521B" w:rsidRDefault="0048521B" w:rsidP="00561432">
            <w:pPr>
              <w:rPr>
                <w:b/>
                <w:bCs/>
                <w:sz w:val="22"/>
              </w:rPr>
            </w:pPr>
          </w:p>
        </w:tc>
      </w:tr>
      <w:tr w:rsidR="0048521B" w14:paraId="7F2C72E5" w14:textId="77777777" w:rsidTr="00DF2CA8">
        <w:trPr>
          <w:trHeight w:val="40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051E8" w14:textId="77777777" w:rsidR="0048521B" w:rsidRDefault="0048521B" w:rsidP="00DF2C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Paginile nu sunt prea încărcate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33D8C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CFEE7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B8BA1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883AA" w14:textId="4DA519E0" w:rsidR="0048521B" w:rsidRDefault="00E01FC2" w:rsidP="00DF2C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0B56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72112" w14:textId="444580C9" w:rsidR="0048521B" w:rsidRDefault="006A7CC7" w:rsidP="00DF2CA8">
            <w:pPr>
              <w:jc w:val="both"/>
              <w:rPr>
                <w:sz w:val="22"/>
              </w:rPr>
            </w:pPr>
            <w:r>
              <w:rPr>
                <w:sz w:val="22"/>
              </w:rPr>
              <w:t>Paginile sunt balansate când vine vorba de încărcare</w:t>
            </w:r>
          </w:p>
        </w:tc>
      </w:tr>
      <w:tr w:rsidR="0048521B" w14:paraId="402C2627" w14:textId="77777777" w:rsidTr="00DF2CA8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0C6B5" w14:textId="77777777" w:rsidR="0048521B" w:rsidRDefault="0048521B" w:rsidP="00DF2C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Titlurile capitolelor, paragrafelor sunt bine scoase în evidenţă</w:t>
            </w:r>
          </w:p>
          <w:p w14:paraId="3B13EFFC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A7569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6EEF8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A9846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0C31F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A4251" w14:textId="6387B3E5" w:rsidR="0048521B" w:rsidRDefault="00DF2CA8" w:rsidP="00DF2C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1742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</w:tr>
      <w:tr w:rsidR="0048521B" w14:paraId="15A42CAE" w14:textId="77777777" w:rsidTr="00DF2CA8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08493" w14:textId="77777777" w:rsidR="0048521B" w:rsidRDefault="0048521B" w:rsidP="00DF2C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Noţiunile, proprietăţile importante sunt evidenţiate prin texte în culori sau boldate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AF683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FC3DA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947E0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759BB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306D" w14:textId="680D4343" w:rsidR="0048521B" w:rsidRDefault="00DF2CA8" w:rsidP="00DF2C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A91A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</w:tr>
      <w:tr w:rsidR="0048521B" w14:paraId="6C394856" w14:textId="77777777" w:rsidTr="00DF2CA8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2C7B5" w14:textId="77777777" w:rsidR="0048521B" w:rsidRDefault="0048521B" w:rsidP="00DF2C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Ilustraţiile sunt clare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442F2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90FBC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D86A0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26E1B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6F4AD" w14:textId="5FDA50D5" w:rsidR="0048521B" w:rsidRDefault="00DF2CA8" w:rsidP="00DF2C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B644B" w14:textId="77777777" w:rsidR="0048521B" w:rsidRDefault="0048521B" w:rsidP="00DF2CA8">
            <w:pPr>
              <w:jc w:val="center"/>
              <w:rPr>
                <w:sz w:val="22"/>
              </w:rPr>
            </w:pPr>
          </w:p>
          <w:p w14:paraId="6BDBD9A4" w14:textId="5112B30A" w:rsidR="00DF2CA8" w:rsidRDefault="00DF2CA8" w:rsidP="00DF2CA8">
            <w:pPr>
              <w:jc w:val="center"/>
              <w:rPr>
                <w:sz w:val="22"/>
              </w:rPr>
            </w:pPr>
          </w:p>
        </w:tc>
      </w:tr>
      <w:tr w:rsidR="0048521B" w14:paraId="4AAFBCE1" w14:textId="77777777" w:rsidTr="00DF2CA8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8EA79" w14:textId="77777777" w:rsidR="0048521B" w:rsidRDefault="0048521B" w:rsidP="00DF2C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Se respectă raportul text-ilustraţie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81F11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C936F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0F560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21481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96E49" w14:textId="555BE002" w:rsidR="0048521B" w:rsidRDefault="00DF2CA8" w:rsidP="00DF2C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89CB2" w14:textId="77777777" w:rsidR="0048521B" w:rsidRDefault="0048521B" w:rsidP="00DF2CA8">
            <w:pPr>
              <w:jc w:val="center"/>
              <w:rPr>
                <w:sz w:val="22"/>
              </w:rPr>
            </w:pPr>
          </w:p>
          <w:p w14:paraId="389018A7" w14:textId="77777777" w:rsidR="0048521B" w:rsidRDefault="0048521B" w:rsidP="00DF2CA8">
            <w:pPr>
              <w:jc w:val="center"/>
              <w:rPr>
                <w:sz w:val="22"/>
              </w:rPr>
            </w:pPr>
          </w:p>
          <w:p w14:paraId="0B0E9D28" w14:textId="77777777" w:rsidR="0048521B" w:rsidRDefault="0048521B" w:rsidP="00DF2CA8">
            <w:pPr>
              <w:jc w:val="center"/>
              <w:rPr>
                <w:sz w:val="22"/>
              </w:rPr>
            </w:pPr>
          </w:p>
        </w:tc>
      </w:tr>
      <w:tr w:rsidR="0048521B" w14:paraId="186D95D0" w14:textId="77777777" w:rsidTr="00DF2CA8">
        <w:trPr>
          <w:trHeight w:val="65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EA2A" w14:textId="77777777" w:rsidR="0048521B" w:rsidRPr="006A7CC7" w:rsidRDefault="0048521B" w:rsidP="00DF2CA8">
            <w:pPr>
              <w:jc w:val="center"/>
              <w:rPr>
                <w:strike/>
                <w:sz w:val="22"/>
              </w:rPr>
            </w:pPr>
            <w:r w:rsidRPr="006A7CC7">
              <w:rPr>
                <w:strike/>
                <w:sz w:val="22"/>
              </w:rPr>
              <w:t>Calitatea hârtiei şi a coperţilor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32B7" w14:textId="77777777" w:rsidR="0048521B" w:rsidRPr="006A7CC7" w:rsidRDefault="0048521B" w:rsidP="00DF2CA8">
            <w:pPr>
              <w:jc w:val="center"/>
              <w:rPr>
                <w:strike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47B6" w14:textId="77777777" w:rsidR="0048521B" w:rsidRPr="006A7CC7" w:rsidRDefault="0048521B" w:rsidP="00DF2CA8">
            <w:pPr>
              <w:jc w:val="center"/>
              <w:rPr>
                <w:strike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D18F" w14:textId="4266BBB8" w:rsidR="0048521B" w:rsidRPr="006A7CC7" w:rsidRDefault="0048521B" w:rsidP="00DF2CA8">
            <w:pPr>
              <w:jc w:val="center"/>
              <w:rPr>
                <w:strike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A1685" w14:textId="77777777" w:rsidR="0048521B" w:rsidRPr="006A7CC7" w:rsidRDefault="0048521B" w:rsidP="00DF2CA8">
            <w:pPr>
              <w:jc w:val="center"/>
              <w:rPr>
                <w:strike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AF4E" w14:textId="7DA7105F" w:rsidR="0048521B" w:rsidRPr="006A7CC7" w:rsidRDefault="0048521B" w:rsidP="00DF2CA8">
            <w:pPr>
              <w:jc w:val="center"/>
              <w:rPr>
                <w:strike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CC8A" w14:textId="4CF9A553" w:rsidR="0048521B" w:rsidRPr="006A7CC7" w:rsidRDefault="006A7CC7" w:rsidP="00DF2CA8">
            <w:pPr>
              <w:jc w:val="center"/>
              <w:rPr>
                <w:strike/>
                <w:sz w:val="22"/>
              </w:rPr>
            </w:pPr>
            <w:r w:rsidRPr="006A7CC7">
              <w:rPr>
                <w:strike/>
                <w:sz w:val="22"/>
              </w:rPr>
              <w:t>-Format electronic-</w:t>
            </w:r>
          </w:p>
        </w:tc>
      </w:tr>
    </w:tbl>
    <w:p w14:paraId="3F191192" w14:textId="4A5A8736" w:rsidR="0048521B" w:rsidRDefault="0048521B" w:rsidP="0048521B">
      <w:pPr>
        <w:ind w:firstLine="720"/>
        <w:rPr>
          <w:sz w:val="22"/>
        </w:rPr>
      </w:pPr>
      <w:r>
        <w:rPr>
          <w:sz w:val="22"/>
        </w:rPr>
        <w:t>Total_3=</w:t>
      </w:r>
      <w:r w:rsidR="006A7CC7">
        <w:rPr>
          <w:sz w:val="22"/>
        </w:rPr>
        <w:t>24</w:t>
      </w:r>
    </w:p>
    <w:p w14:paraId="5B4FC124" w14:textId="5F94AC98" w:rsidR="0048521B" w:rsidRDefault="0048521B" w:rsidP="0048521B">
      <w:pPr>
        <w:ind w:firstLine="720"/>
        <w:rPr>
          <w:sz w:val="22"/>
        </w:rPr>
      </w:pPr>
      <w:r>
        <w:rPr>
          <w:sz w:val="22"/>
        </w:rPr>
        <w:t xml:space="preserve">Punctaj_3= (Total_3) : </w:t>
      </w:r>
      <w:r w:rsidR="006A7CC7">
        <w:rPr>
          <w:sz w:val="22"/>
        </w:rPr>
        <w:t>5</w:t>
      </w:r>
      <w:r>
        <w:rPr>
          <w:sz w:val="22"/>
        </w:rPr>
        <w:t xml:space="preserve">= </w:t>
      </w:r>
      <w:r w:rsidR="00DF2CA8">
        <w:rPr>
          <w:sz w:val="22"/>
        </w:rPr>
        <w:t>4,</w:t>
      </w:r>
      <w:r w:rsidR="006A7CC7">
        <w:rPr>
          <w:sz w:val="22"/>
        </w:rPr>
        <w:t>8</w:t>
      </w:r>
    </w:p>
    <w:p w14:paraId="092BD1DB" w14:textId="1069EF75" w:rsidR="00DF2CA8" w:rsidRDefault="0048521B" w:rsidP="00DF2CA8">
      <w:pPr>
        <w:ind w:firstLine="720"/>
        <w:rPr>
          <w:sz w:val="22"/>
        </w:rPr>
      </w:pPr>
      <w:r>
        <w:rPr>
          <w:b/>
          <w:bCs/>
          <w:sz w:val="22"/>
        </w:rPr>
        <w:t>Punctaj final</w:t>
      </w:r>
      <w:r>
        <w:rPr>
          <w:sz w:val="22"/>
        </w:rPr>
        <w:t xml:space="preserve"> = (Total_1 + Total_2 + Total_3):2</w:t>
      </w:r>
      <w:r w:rsidR="006A7CC7">
        <w:rPr>
          <w:sz w:val="22"/>
        </w:rPr>
        <w:t>3</w:t>
      </w:r>
      <w:r w:rsidR="00DF2CA8">
        <w:rPr>
          <w:sz w:val="22"/>
        </w:rPr>
        <w:t xml:space="preserve"> </w:t>
      </w:r>
      <w:r w:rsidR="00DF2CA8">
        <w:rPr>
          <w:sz w:val="22"/>
          <w:lang w:val="en-US"/>
        </w:rPr>
        <w:t xml:space="preserve">~= </w:t>
      </w:r>
      <w:r w:rsidR="00DF2CA8">
        <w:rPr>
          <w:sz w:val="22"/>
        </w:rPr>
        <w:t>4.4</w:t>
      </w:r>
      <w:r w:rsidR="006A7CC7">
        <w:rPr>
          <w:sz w:val="22"/>
        </w:rPr>
        <w:t>3</w:t>
      </w:r>
    </w:p>
    <w:p w14:paraId="61CD7E5E" w14:textId="33D4E396" w:rsidR="0048521B" w:rsidRPr="00DF2CA8" w:rsidRDefault="0048521B" w:rsidP="00DF2CA8">
      <w:pPr>
        <w:rPr>
          <w:sz w:val="22"/>
        </w:rPr>
      </w:pPr>
      <w:r>
        <w:rPr>
          <w:b/>
          <w:bCs/>
          <w:sz w:val="22"/>
        </w:rPr>
        <w:t xml:space="preserve">CONCLUZII: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92"/>
      </w:tblGrid>
      <w:tr w:rsidR="0048521B" w14:paraId="79D0083E" w14:textId="77777777" w:rsidTr="006A7CC7">
        <w:trPr>
          <w:trHeight w:val="70"/>
        </w:trPr>
        <w:tc>
          <w:tcPr>
            <w:tcW w:w="9292" w:type="dxa"/>
          </w:tcPr>
          <w:p w14:paraId="5E3030E1" w14:textId="70C74C0A" w:rsidR="0048521B" w:rsidRPr="006A7CC7" w:rsidRDefault="00DF2CA8" w:rsidP="00561432">
            <w:r>
              <w:t xml:space="preserve">Un manual </w:t>
            </w:r>
            <w:r w:rsidR="006A7CC7">
              <w:t>care se pliaza peste nevoile celor cărora se adresează</w:t>
            </w:r>
          </w:p>
        </w:tc>
      </w:tr>
    </w:tbl>
    <w:p w14:paraId="0560E206" w14:textId="77777777" w:rsidR="00264D07" w:rsidRDefault="00264D07"/>
    <w:sectPr w:rsidR="00264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81C10" w14:textId="77777777" w:rsidR="00382D25" w:rsidRDefault="00382D25" w:rsidP="0048521B">
      <w:r>
        <w:separator/>
      </w:r>
    </w:p>
  </w:endnote>
  <w:endnote w:type="continuationSeparator" w:id="0">
    <w:p w14:paraId="2E4CB420" w14:textId="77777777" w:rsidR="00382D25" w:rsidRDefault="00382D25" w:rsidP="00485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7D5A5" w14:textId="77777777" w:rsidR="00382D25" w:rsidRDefault="00382D25" w:rsidP="0048521B">
      <w:r>
        <w:separator/>
      </w:r>
    </w:p>
  </w:footnote>
  <w:footnote w:type="continuationSeparator" w:id="0">
    <w:p w14:paraId="343FDD34" w14:textId="77777777" w:rsidR="00382D25" w:rsidRDefault="00382D25" w:rsidP="004852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55388"/>
    <w:multiLevelType w:val="hybridMultilevel"/>
    <w:tmpl w:val="066A50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50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1B"/>
    <w:rsid w:val="002560A6"/>
    <w:rsid w:val="00264D07"/>
    <w:rsid w:val="002D51A3"/>
    <w:rsid w:val="00382D25"/>
    <w:rsid w:val="0048521B"/>
    <w:rsid w:val="004E3069"/>
    <w:rsid w:val="005F626A"/>
    <w:rsid w:val="006A7CC7"/>
    <w:rsid w:val="00787028"/>
    <w:rsid w:val="009C7175"/>
    <w:rsid w:val="00CA067B"/>
    <w:rsid w:val="00D66E0E"/>
    <w:rsid w:val="00DF2CA8"/>
    <w:rsid w:val="00E01FC2"/>
    <w:rsid w:val="00ED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4911"/>
  <w15:chartTrackingRefBased/>
  <w15:docId w15:val="{27D41517-D81C-4B1A-BA6D-CAC742FCC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21B"/>
    <w:pPr>
      <w:spacing w:after="0" w:line="240" w:lineRule="auto"/>
    </w:pPr>
    <w:rPr>
      <w:rFonts w:ascii="Times New Roman" w:eastAsia="Times New Roman" w:hAnsi="Times New Roman" w:cs="Times New Roman"/>
      <w:spacing w:val="-3"/>
      <w:sz w:val="24"/>
      <w:szCs w:val="20"/>
      <w:lang w:val="ro-RO"/>
    </w:rPr>
  </w:style>
  <w:style w:type="paragraph" w:styleId="Heading2">
    <w:name w:val="heading 2"/>
    <w:basedOn w:val="Normal"/>
    <w:next w:val="Normal"/>
    <w:link w:val="Heading2Char"/>
    <w:qFormat/>
    <w:rsid w:val="0048521B"/>
    <w:pPr>
      <w:keepNext/>
      <w:suppressAutoHyphens/>
      <w:jc w:val="both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D66E0E"/>
    <w:pPr>
      <w:spacing w:before="360" w:after="36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E0E"/>
    <w:rPr>
      <w:rFonts w:asciiTheme="majorHAnsi" w:eastAsiaTheme="majorEastAsia" w:hAnsiTheme="majorHAnsi" w:cstheme="majorBidi"/>
      <w:noProof/>
      <w:spacing w:val="-10"/>
      <w:kern w:val="28"/>
      <w:sz w:val="36"/>
      <w:szCs w:val="56"/>
      <w:lang w:val="ro-RO"/>
    </w:rPr>
  </w:style>
  <w:style w:type="character" w:customStyle="1" w:styleId="Heading2Char">
    <w:name w:val="Heading 2 Char"/>
    <w:basedOn w:val="DefaultParagraphFont"/>
    <w:link w:val="Heading2"/>
    <w:rsid w:val="0048521B"/>
    <w:rPr>
      <w:rFonts w:ascii="Times New Roman" w:eastAsia="Times New Roman" w:hAnsi="Times New Roman" w:cs="Times New Roman"/>
      <w:b/>
      <w:spacing w:val="-3"/>
      <w:sz w:val="24"/>
      <w:szCs w:val="20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4852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521B"/>
    <w:rPr>
      <w:rFonts w:ascii="Times New Roman" w:eastAsia="Times New Roman" w:hAnsi="Times New Roman" w:cs="Times New Roman"/>
      <w:spacing w:val="-3"/>
      <w:sz w:val="24"/>
      <w:szCs w:val="20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4852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521B"/>
    <w:rPr>
      <w:rFonts w:ascii="Times New Roman" w:eastAsia="Times New Roman" w:hAnsi="Times New Roman" w:cs="Times New Roman"/>
      <w:spacing w:val="-3"/>
      <w:sz w:val="24"/>
      <w:szCs w:val="20"/>
      <w:lang w:val="ro-RO"/>
    </w:rPr>
  </w:style>
  <w:style w:type="paragraph" w:styleId="ListParagraph">
    <w:name w:val="List Paragraph"/>
    <w:basedOn w:val="Normal"/>
    <w:uiPriority w:val="34"/>
    <w:qFormat/>
    <w:rsid w:val="00485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 Zoltan-Vasile</dc:creator>
  <cp:keywords/>
  <dc:description/>
  <cp:lastModifiedBy>Alexandru Sirbu</cp:lastModifiedBy>
  <cp:revision>2</cp:revision>
  <dcterms:created xsi:type="dcterms:W3CDTF">2024-02-21T17:27:00Z</dcterms:created>
  <dcterms:modified xsi:type="dcterms:W3CDTF">2024-02-21T17:27:00Z</dcterms:modified>
</cp:coreProperties>
</file>